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3B5" w:rsidRDefault="00AC5CA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-995680</wp:posOffset>
            </wp:positionH>
            <wp:positionV relativeFrom="page">
              <wp:posOffset>-488315</wp:posOffset>
            </wp:positionV>
            <wp:extent cx="7722235" cy="11189970"/>
            <wp:effectExtent l="0" t="0" r="0" b="0"/>
            <wp:wrapTight wrapText="bothSides">
              <wp:wrapPolygon edited="0">
                <wp:start x="0" y="0"/>
                <wp:lineTo x="0" y="21549"/>
                <wp:lineTo x="21527" y="21549"/>
                <wp:lineTo x="21527" y="0"/>
                <wp:lineTo x="0" y="0"/>
              </wp:wrapPolygon>
            </wp:wrapTight>
            <wp:docPr id="1" name="Picture 1" descr="Simple and fun non-screen activities that children can do at home | by Anna  Whiteley | Pobble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and fun non-screen activities that children can do at home | by Anna  Whiteley | Pobble | Medi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2235" cy="1118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A03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CA1"/>
    <w:rsid w:val="00624B60"/>
    <w:rsid w:val="008F6A07"/>
    <w:rsid w:val="00AC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55CE83-CDD8-46A0-9AAD-111E4B39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Smith</dc:creator>
  <cp:keywords/>
  <dc:description/>
  <cp:lastModifiedBy>Lisa Smith</cp:lastModifiedBy>
  <cp:revision>1</cp:revision>
  <dcterms:created xsi:type="dcterms:W3CDTF">2021-01-04T17:45:00Z</dcterms:created>
  <dcterms:modified xsi:type="dcterms:W3CDTF">2021-01-04T17:46:00Z</dcterms:modified>
</cp:coreProperties>
</file>