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1BB53" w14:textId="77777777" w:rsidR="003519AA" w:rsidRDefault="00E75434">
      <w:pPr>
        <w:spacing w:after="146"/>
        <w:ind w:left="-5"/>
      </w:pPr>
      <w:r>
        <w:t>Spiritual, Moral, Social and Cultural (SMSC)</w:t>
      </w:r>
      <w:r>
        <w:rPr>
          <w:u w:val="none"/>
        </w:rPr>
        <w:t xml:space="preserve"> </w:t>
      </w:r>
    </w:p>
    <w:p w14:paraId="648C14CD" w14:textId="29C529AF" w:rsidR="003519AA" w:rsidRDefault="00E75434">
      <w:pPr>
        <w:ind w:lef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D25B4C7" wp14:editId="1A950BB7">
            <wp:simplePos x="0" y="0"/>
            <wp:positionH relativeFrom="page">
              <wp:posOffset>8010525</wp:posOffset>
            </wp:positionH>
            <wp:positionV relativeFrom="page">
              <wp:posOffset>698500</wp:posOffset>
            </wp:positionV>
            <wp:extent cx="1504950" cy="643255"/>
            <wp:effectExtent l="0" t="0" r="0" b="0"/>
            <wp:wrapSquare wrapText="bothSides"/>
            <wp:docPr id="295" name="Picture 2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Picture 2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Development across the curriculum</w:t>
      </w:r>
    </w:p>
    <w:p w14:paraId="6D06D868" w14:textId="77777777" w:rsidR="003519AA" w:rsidRDefault="00E75434">
      <w:pPr>
        <w:spacing w:after="0"/>
        <w:ind w:left="0" w:firstLine="0"/>
      </w:pPr>
      <w:r>
        <w:rPr>
          <w:b w:val="0"/>
          <w:i/>
          <w:sz w:val="15"/>
          <w:u w:val="none"/>
        </w:rPr>
        <w:t xml:space="preserve"> </w:t>
      </w:r>
    </w:p>
    <w:tbl>
      <w:tblPr>
        <w:tblStyle w:val="TableGrid"/>
        <w:tblW w:w="14318" w:type="dxa"/>
        <w:tblInd w:w="115" w:type="dxa"/>
        <w:tblCellMar>
          <w:top w:w="0" w:type="dxa"/>
          <w:left w:w="5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1803"/>
        <w:gridCol w:w="3159"/>
        <w:gridCol w:w="3401"/>
        <w:gridCol w:w="2979"/>
        <w:gridCol w:w="2976"/>
      </w:tblGrid>
      <w:tr w:rsidR="003519AA" w14:paraId="7E28217D" w14:textId="77777777">
        <w:trPr>
          <w:trHeight w:val="629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9091D" w14:textId="77777777" w:rsidR="003519AA" w:rsidRDefault="003519AA">
            <w:pPr>
              <w:spacing w:after="160"/>
              <w:ind w:left="0" w:firstLine="0"/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76C7" w14:textId="77777777" w:rsidR="003519AA" w:rsidRDefault="00E75434">
            <w:pPr>
              <w:spacing w:after="0"/>
              <w:ind w:left="0" w:firstLine="0"/>
              <w:jc w:val="center"/>
            </w:pPr>
            <w:r>
              <w:rPr>
                <w:rFonts w:ascii="Arial" w:eastAsia="Arial" w:hAnsi="Arial" w:cs="Arial"/>
                <w:sz w:val="22"/>
                <w:u w:val="none"/>
              </w:rPr>
              <w:t xml:space="preserve">We promote spiritual development by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C7096" w14:textId="77777777" w:rsidR="003519AA" w:rsidRDefault="00E75434">
            <w:pPr>
              <w:spacing w:after="0"/>
              <w:ind w:left="53" w:firstLine="0"/>
              <w:jc w:val="center"/>
            </w:pPr>
            <w:r>
              <w:rPr>
                <w:rFonts w:ascii="Arial" w:eastAsia="Arial" w:hAnsi="Arial" w:cs="Arial"/>
                <w:sz w:val="22"/>
                <w:u w:val="none"/>
              </w:rPr>
              <w:t xml:space="preserve">We promote moral development by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D820" w14:textId="77777777" w:rsidR="003519AA" w:rsidRDefault="00E75434">
            <w:pPr>
              <w:spacing w:after="0"/>
              <w:ind w:left="0" w:firstLine="0"/>
              <w:jc w:val="center"/>
            </w:pPr>
            <w:r>
              <w:rPr>
                <w:rFonts w:ascii="Arial" w:eastAsia="Arial" w:hAnsi="Arial" w:cs="Arial"/>
                <w:sz w:val="22"/>
                <w:u w:val="none"/>
              </w:rPr>
              <w:t xml:space="preserve">We promote social development by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25DB" w14:textId="77777777" w:rsidR="003519AA" w:rsidRDefault="00E75434">
            <w:pPr>
              <w:spacing w:after="0"/>
              <w:ind w:left="0" w:firstLine="0"/>
              <w:jc w:val="center"/>
            </w:pPr>
            <w:r>
              <w:rPr>
                <w:rFonts w:ascii="Arial" w:eastAsia="Arial" w:hAnsi="Arial" w:cs="Arial"/>
                <w:sz w:val="22"/>
                <w:u w:val="none"/>
              </w:rPr>
              <w:t xml:space="preserve">We promote cultural development by </w:t>
            </w:r>
          </w:p>
        </w:tc>
      </w:tr>
      <w:tr w:rsidR="003519AA" w14:paraId="1CBFFA7C" w14:textId="77777777">
        <w:trPr>
          <w:trHeight w:val="3459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BDEE" w14:textId="77777777" w:rsidR="003519AA" w:rsidRDefault="00E75434">
            <w:pPr>
              <w:spacing w:after="0"/>
              <w:ind w:left="0" w:right="20" w:firstLine="0"/>
              <w:jc w:val="center"/>
            </w:pPr>
            <w:r>
              <w:rPr>
                <w:sz w:val="22"/>
                <w:u w:val="none"/>
              </w:rPr>
              <w:t>English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47AC" w14:textId="77777777" w:rsidR="003519AA" w:rsidRDefault="00E75434">
            <w:pPr>
              <w:spacing w:after="0" w:line="216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Connecting our own lives to the characters in the text. </w:t>
            </w:r>
          </w:p>
          <w:p w14:paraId="3382871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18690FF" w14:textId="77777777" w:rsidR="003519AA" w:rsidRDefault="00E75434">
            <w:pPr>
              <w:spacing w:after="0" w:line="216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English engages children with poetry,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fiction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drama. </w:t>
            </w:r>
          </w:p>
          <w:p w14:paraId="12754D3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9203B3B" w14:textId="77777777" w:rsidR="003519AA" w:rsidRDefault="00E75434">
            <w:pPr>
              <w:spacing w:after="0" w:line="216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It invites and encourages the children to explore feelings and values in a wide range of genres. </w:t>
            </w:r>
          </w:p>
          <w:p w14:paraId="248D10C4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2C8E9D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Encourages confidence and </w:t>
            </w:r>
            <w:proofErr w:type="spellStart"/>
            <w:r>
              <w:rPr>
                <w:rFonts w:ascii="Arial" w:eastAsia="Arial" w:hAnsi="Arial" w:cs="Arial"/>
                <w:b w:val="0"/>
                <w:u w:val="none"/>
              </w:rPr>
              <w:t>selfbelief</w:t>
            </w:r>
            <w:proofErr w:type="spellEnd"/>
            <w:r>
              <w:rPr>
                <w:rFonts w:ascii="Arial" w:eastAsia="Arial" w:hAnsi="Arial" w:cs="Arial"/>
                <w:b w:val="0"/>
                <w:u w:val="none"/>
              </w:rPr>
              <w:t xml:space="preserve"> through drama, speaking and listening activities.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F279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Discussion of moral dilemmas in a variety of genre texts. </w:t>
            </w:r>
          </w:p>
          <w:p w14:paraId="0522B300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F39AC78" w14:textId="77777777" w:rsidR="003519AA" w:rsidRDefault="00E75434">
            <w:pPr>
              <w:spacing w:after="0"/>
              <w:ind w:left="0" w:right="6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Linking these moral dilemmas to their own life and how they choose what is right and wrong.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2FAD" w14:textId="77777777" w:rsidR="003519AA" w:rsidRDefault="00E75434">
            <w:pPr>
              <w:spacing w:after="0" w:line="241" w:lineRule="auto"/>
              <w:ind w:left="36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Exploring social attitudes towards language. </w:t>
            </w:r>
          </w:p>
          <w:p w14:paraId="7023BD40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62027B1" w14:textId="77777777" w:rsidR="003519AA" w:rsidRDefault="00E75434">
            <w:pPr>
              <w:spacing w:after="0" w:line="241" w:lineRule="auto"/>
              <w:ind w:left="2" w:firstLine="0"/>
              <w:jc w:val="both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How has written and spoken language over time. </w:t>
            </w:r>
          </w:p>
          <w:p w14:paraId="3A9F859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4D4FF53" w14:textId="77777777" w:rsidR="003519AA" w:rsidRDefault="00E75434">
            <w:pPr>
              <w:spacing w:after="1" w:line="240" w:lineRule="auto"/>
              <w:ind w:left="2" w:right="20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Working in teams for speaking and listening activities. </w:t>
            </w:r>
          </w:p>
          <w:p w14:paraId="4A53C43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A9BE44D" w14:textId="77777777" w:rsidR="003519AA" w:rsidRDefault="00E75434">
            <w:pPr>
              <w:spacing w:after="0" w:line="242" w:lineRule="auto"/>
              <w:ind w:left="2" w:right="213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Working in groups to generate ideas. </w:t>
            </w:r>
          </w:p>
          <w:p w14:paraId="199221C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626DE42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Peer to peer editing and idea sharing.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95354" w14:textId="77777777" w:rsidR="003519AA" w:rsidRDefault="00E75434">
            <w:pPr>
              <w:spacing w:after="1" w:line="240" w:lineRule="auto"/>
              <w:ind w:lef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Looking at stories,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poems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non-fiction texts from around the world. </w:t>
            </w:r>
          </w:p>
          <w:p w14:paraId="086EB70E" w14:textId="77777777" w:rsidR="003519AA" w:rsidRDefault="00E75434">
            <w:pPr>
              <w:spacing w:after="0"/>
              <w:ind w:lef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A71392E" w14:textId="77777777" w:rsidR="003519AA" w:rsidRDefault="00E75434">
            <w:pPr>
              <w:spacing w:after="0" w:line="241" w:lineRule="auto"/>
              <w:ind w:lef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Using role play to explore the lives of characters from other cultures including language and accent. </w:t>
            </w:r>
          </w:p>
          <w:p w14:paraId="04AB49D2" w14:textId="77777777" w:rsidR="003519AA" w:rsidRDefault="00E75434">
            <w:pPr>
              <w:spacing w:after="0"/>
              <w:ind w:lef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A3BA1EE" w14:textId="77777777" w:rsidR="003519AA" w:rsidRDefault="00E75434">
            <w:pPr>
              <w:spacing w:after="0"/>
              <w:ind w:lef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Exploration of social class through spoken language and roles of characters in books. </w:t>
            </w:r>
          </w:p>
        </w:tc>
      </w:tr>
      <w:tr w:rsidR="003519AA" w14:paraId="73A96365" w14:textId="77777777">
        <w:trPr>
          <w:trHeight w:val="2542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246B" w14:textId="77777777" w:rsidR="003519AA" w:rsidRDefault="00E75434">
            <w:pPr>
              <w:spacing w:after="0"/>
              <w:ind w:left="0" w:right="15" w:firstLine="0"/>
              <w:jc w:val="center"/>
            </w:pPr>
            <w:r>
              <w:rPr>
                <w:sz w:val="22"/>
                <w:u w:val="none"/>
              </w:rPr>
              <w:t xml:space="preserve">Maths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6C747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engaged in deeper thinking with regards to problem solving.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E7A6" w14:textId="77777777" w:rsidR="003519AA" w:rsidRDefault="00E75434">
            <w:pPr>
              <w:spacing w:after="0" w:line="241" w:lineRule="auto"/>
              <w:ind w:left="0" w:right="21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Maths encourages children to look at, discuss and evaluate a range of social and moral issues in the world. </w:t>
            </w:r>
          </w:p>
          <w:p w14:paraId="068ECB10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F10CCAD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It can sometimes draw upon other areas of study such as history and geography.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D49A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A requirement for verbal reasoning.  </w:t>
            </w:r>
          </w:p>
          <w:p w14:paraId="4650E3EC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844B59E" w14:textId="77777777" w:rsidR="003519AA" w:rsidRDefault="00E75434">
            <w:pPr>
              <w:spacing w:after="0" w:line="241" w:lineRule="auto"/>
              <w:ind w:left="2" w:right="22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Working in groups or teams to solve problems. </w:t>
            </w:r>
          </w:p>
          <w:p w14:paraId="6EF842E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52C0704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Sharing resources. </w:t>
            </w:r>
          </w:p>
          <w:p w14:paraId="4515EF9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595EE43" w14:textId="77777777" w:rsidR="003519AA" w:rsidRDefault="00E75434">
            <w:pPr>
              <w:spacing w:after="0"/>
              <w:ind w:left="2" w:right="279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have the opportunity to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discuss their learning with their peers.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28232" w14:textId="77777777" w:rsidR="003519AA" w:rsidRDefault="00E75434">
            <w:pPr>
              <w:spacing w:after="0"/>
              <w:ind w:lef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Maths exposes the children to range of approaches to solving problems and reasoning skills. </w:t>
            </w:r>
          </w:p>
        </w:tc>
      </w:tr>
      <w:tr w:rsidR="003519AA" w14:paraId="23402E22" w14:textId="77777777">
        <w:trPr>
          <w:trHeight w:val="2595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7127A" w14:textId="77777777" w:rsidR="003519AA" w:rsidRDefault="00E75434">
            <w:pPr>
              <w:spacing w:after="0"/>
              <w:ind w:left="0" w:right="11" w:firstLine="0"/>
              <w:jc w:val="center"/>
            </w:pPr>
            <w:r>
              <w:rPr>
                <w:sz w:val="22"/>
                <w:u w:val="none"/>
              </w:rPr>
              <w:lastRenderedPageBreak/>
              <w:t xml:space="preserve">Science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A4AA" w14:textId="77777777" w:rsidR="003519AA" w:rsidRDefault="00E75434">
            <w:pPr>
              <w:spacing w:after="22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Year 6 look at evolution and how </w:t>
            </w:r>
          </w:p>
          <w:p w14:paraId="71F5FF7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Darwin’s theories rocked religion. </w:t>
            </w:r>
          </w:p>
          <w:p w14:paraId="0557A10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0DC84C34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Harvest Assembly.  </w:t>
            </w:r>
          </w:p>
          <w:p w14:paraId="58201A24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6297BA35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Easter/Spring celebrations. </w:t>
            </w:r>
          </w:p>
          <w:p w14:paraId="71CF690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3CFC3ED4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Celebrating new life. </w:t>
            </w:r>
          </w:p>
          <w:p w14:paraId="3403216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7D2D" w14:textId="77777777" w:rsidR="003519AA" w:rsidRDefault="00E75434">
            <w:pPr>
              <w:spacing w:after="0" w:line="246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Children are encouraged to think about the impact of science on the world in </w:t>
            </w:r>
            <w:proofErr w:type="gramStart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>many different ways</w:t>
            </w:r>
            <w:proofErr w:type="gramEnd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: </w:t>
            </w:r>
          </w:p>
          <w:p w14:paraId="744024DA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5BD2A2A0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Is it right to test drugs on animals? </w:t>
            </w:r>
          </w:p>
          <w:p w14:paraId="3AB5AF77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67192BD0" w14:textId="77777777" w:rsidR="003519AA" w:rsidRDefault="00E75434">
            <w:pPr>
              <w:spacing w:after="0" w:line="246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Should we turn the animal’s habitat into a skate park? </w:t>
            </w:r>
          </w:p>
          <w:p w14:paraId="4BB2C49F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242DDD7B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Can we develop an eco-friendly fuel/packaging?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89BC" w14:textId="77777777" w:rsidR="003519AA" w:rsidRDefault="00E75434">
            <w:pPr>
              <w:spacing w:after="158" w:line="246" w:lineRule="auto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Developing skills for finding solutions working as a team. </w:t>
            </w:r>
          </w:p>
          <w:p w14:paraId="402EA0CD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B874" w14:textId="77777777" w:rsidR="003519AA" w:rsidRDefault="00E75434">
            <w:pPr>
              <w:spacing w:after="0"/>
              <w:ind w:left="22" w:right="167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Children are encouraged to look at </w:t>
            </w:r>
            <w:proofErr w:type="gramStart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>future prospects</w:t>
            </w:r>
            <w:proofErr w:type="gramEnd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and how scientific skills will help them in everyday lives and the wider world.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  <w:tr w:rsidR="003519AA" w14:paraId="746B7F21" w14:textId="77777777">
        <w:trPr>
          <w:trHeight w:val="2545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688B8" w14:textId="77777777" w:rsidR="003519AA" w:rsidRDefault="003519AA">
            <w:pPr>
              <w:spacing w:after="160"/>
              <w:ind w:left="0" w:firstLine="0"/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7E7C9" w14:textId="77777777" w:rsidR="003519AA" w:rsidRDefault="00E75434">
            <w:pPr>
              <w:spacing w:after="0" w:line="246" w:lineRule="auto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Creating awe and wonder across all age ranges through experiments and investigating. </w:t>
            </w:r>
          </w:p>
          <w:p w14:paraId="50F40E6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3DD9F736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Raising aspirations of children through giving them awareness of science careers.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DB260" w14:textId="77777777" w:rsidR="003519AA" w:rsidRDefault="00E75434">
            <w:pPr>
              <w:spacing w:after="146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52E0EBF5" w14:textId="77777777" w:rsidR="003519AA" w:rsidRDefault="00E75434">
            <w:pPr>
              <w:spacing w:after="134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How much energy do you use? </w:t>
            </w:r>
          </w:p>
          <w:p w14:paraId="19C9032D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A1C6" w14:textId="77777777" w:rsidR="003519AA" w:rsidRDefault="003519AA">
            <w:pPr>
              <w:spacing w:after="160"/>
              <w:ind w:left="0" w:firstLine="0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0D42" w14:textId="77777777" w:rsidR="003519AA" w:rsidRDefault="003519AA">
            <w:pPr>
              <w:spacing w:after="160"/>
              <w:ind w:left="0" w:firstLine="0"/>
            </w:pPr>
          </w:p>
        </w:tc>
      </w:tr>
    </w:tbl>
    <w:p w14:paraId="5AF9133E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20640DEA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39767C10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1182322E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4ACBC34F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06109B2C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461DA8EC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7AE63993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6D3BC66B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2937E731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60AD0111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680EC0D7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1908E5E1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0567A030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737914CC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071FBB44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675FDB92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63774EE5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731AA5BE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u w:val="none"/>
        </w:rPr>
        <w:t xml:space="preserve"> </w:t>
      </w:r>
    </w:p>
    <w:p w14:paraId="60556235" w14:textId="77777777" w:rsidR="003519AA" w:rsidRDefault="00E75434">
      <w:pPr>
        <w:spacing w:after="0"/>
        <w:ind w:left="0" w:firstLine="0"/>
        <w:jc w:val="both"/>
      </w:pPr>
      <w:r>
        <w:rPr>
          <w:b w:val="0"/>
          <w:i/>
          <w:sz w:val="27"/>
          <w:u w:val="none"/>
        </w:rPr>
        <w:lastRenderedPageBreak/>
        <w:t xml:space="preserve"> </w:t>
      </w:r>
    </w:p>
    <w:tbl>
      <w:tblPr>
        <w:tblStyle w:val="TableGrid"/>
        <w:tblW w:w="14318" w:type="dxa"/>
        <w:tblInd w:w="0" w:type="dxa"/>
        <w:tblCellMar>
          <w:top w:w="0" w:type="dxa"/>
          <w:left w:w="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03"/>
        <w:gridCol w:w="3159"/>
        <w:gridCol w:w="3401"/>
        <w:gridCol w:w="2979"/>
        <w:gridCol w:w="2976"/>
      </w:tblGrid>
      <w:tr w:rsidR="003519AA" w14:paraId="5D3F55D1" w14:textId="77777777">
        <w:trPr>
          <w:trHeight w:val="3461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57294" w14:textId="77777777" w:rsidR="003519AA" w:rsidRDefault="00E75434">
            <w:pPr>
              <w:spacing w:after="0"/>
              <w:ind w:left="0" w:right="106" w:firstLine="0"/>
              <w:jc w:val="center"/>
            </w:pPr>
            <w:r>
              <w:rPr>
                <w:sz w:val="22"/>
                <w:u w:val="none"/>
              </w:rPr>
              <w:t xml:space="preserve">Art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841C" w14:textId="77777777" w:rsidR="003519AA" w:rsidRDefault="00E75434">
            <w:pPr>
              <w:spacing w:after="0" w:line="216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Expressing their feelings through media. </w:t>
            </w:r>
          </w:p>
          <w:p w14:paraId="57BE190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2D35991" w14:textId="77777777" w:rsidR="003519AA" w:rsidRDefault="00E75434">
            <w:pPr>
              <w:spacing w:after="0" w:line="216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Exploring how art makes them feel and why. </w:t>
            </w:r>
          </w:p>
          <w:p w14:paraId="711FEDB5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0EF376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Creating art in the style of other artists.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838B" w14:textId="77777777" w:rsidR="003519AA" w:rsidRDefault="00E75434">
            <w:pPr>
              <w:spacing w:after="0" w:line="241" w:lineRule="auto"/>
              <w:ind w:left="0" w:right="35" w:firstLine="7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Debating what is and isn’t art. Why do the children think that? </w:t>
            </w:r>
          </w:p>
          <w:p w14:paraId="5ABF3659" w14:textId="77777777" w:rsidR="003519AA" w:rsidRDefault="00E75434">
            <w:pPr>
              <w:spacing w:after="0"/>
              <w:ind w:left="7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494DFC7" w14:textId="77777777" w:rsidR="003519AA" w:rsidRDefault="00E75434">
            <w:pPr>
              <w:spacing w:after="0"/>
              <w:ind w:left="0" w:firstLine="7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Using art to discuss real life moral dilemmas.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9C145" w14:textId="77777777" w:rsidR="003519AA" w:rsidRDefault="00E75434">
            <w:pPr>
              <w:spacing w:after="0" w:line="241" w:lineRule="auto"/>
              <w:ind w:left="2" w:right="118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to discuss and share their personal opinions about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art work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. </w:t>
            </w:r>
          </w:p>
          <w:p w14:paraId="24581DC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37C21FA" w14:textId="77777777" w:rsidR="003519AA" w:rsidRDefault="00E75434">
            <w:pPr>
              <w:spacing w:after="1" w:line="240" w:lineRule="auto"/>
              <w:ind w:left="2" w:right="44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work in groups or teams to create and collective piece of work. </w:t>
            </w:r>
          </w:p>
          <w:p w14:paraId="2C30723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99ADEF4" w14:textId="77777777" w:rsidR="003519AA" w:rsidRDefault="00E75434">
            <w:pPr>
              <w:spacing w:after="0" w:line="241" w:lineRule="auto"/>
              <w:ind w:left="2" w:right="1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generate ideas together. </w:t>
            </w:r>
          </w:p>
          <w:p w14:paraId="25682636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78EAADA" w14:textId="77777777" w:rsidR="003519AA" w:rsidRDefault="00E75434">
            <w:pPr>
              <w:spacing w:after="0"/>
              <w:ind w:left="2" w:right="144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Discuss what art might be trying to explain to use with regards to social issues now and in the past.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D40BE" w14:textId="77777777" w:rsidR="003519AA" w:rsidRDefault="00E75434">
            <w:pPr>
              <w:spacing w:after="0" w:line="241" w:lineRule="auto"/>
              <w:ind w:left="0" w:right="53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Looking at and exploring art and artists from different countries and cultures. </w:t>
            </w:r>
          </w:p>
          <w:p w14:paraId="73E980CD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FFF391F" w14:textId="77777777" w:rsidR="003519AA" w:rsidRDefault="00E75434">
            <w:pPr>
              <w:spacing w:after="0"/>
              <w:ind w:left="0" w:right="577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Comparing what can be seen in art pieces from around the world and discuss the issues that would make them different. </w:t>
            </w:r>
          </w:p>
        </w:tc>
      </w:tr>
      <w:tr w:rsidR="003519AA" w14:paraId="3C80DA05" w14:textId="77777777">
        <w:trPr>
          <w:trHeight w:val="2540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20EB" w14:textId="77777777" w:rsidR="003519AA" w:rsidRDefault="00E75434">
            <w:pPr>
              <w:spacing w:after="0"/>
              <w:ind w:left="178" w:firstLine="0"/>
            </w:pPr>
            <w:r>
              <w:rPr>
                <w:sz w:val="22"/>
                <w:u w:val="none"/>
              </w:rPr>
              <w:t xml:space="preserve">Computing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CA15" w14:textId="77777777" w:rsidR="003519AA" w:rsidRDefault="00E75434">
            <w:pPr>
              <w:spacing w:after="0" w:line="25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How can technology bring rapid benefits to discussions and tolerance of pupil’s beliefs? </w:t>
            </w:r>
          </w:p>
          <w:p w14:paraId="7EB08B5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5DEE21F" w14:textId="77777777" w:rsidR="003519AA" w:rsidRDefault="00E75434">
            <w:pPr>
              <w:spacing w:after="0" w:line="248" w:lineRule="auto"/>
              <w:ind w:left="2" w:right="254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exposed to the limitations and the abuse of the internet where they question and justify aims, values and principles of their own and other’s belief systems. </w:t>
            </w:r>
          </w:p>
          <w:p w14:paraId="6295A4C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FB7F2" w14:textId="77777777" w:rsidR="003519AA" w:rsidRDefault="00E75434">
            <w:pPr>
              <w:spacing w:after="0"/>
              <w:ind w:left="0" w:righ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Looking at how developments of technology have had an impact on the environment as technology has meant that old ways of working have been changed to help the environment.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7B3C" w14:textId="77777777" w:rsidR="003519AA" w:rsidRDefault="00E75434">
            <w:pPr>
              <w:spacing w:after="1" w:line="230" w:lineRule="auto"/>
              <w:ind w:left="2" w:right="154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Completing group work including practical activities with other children. </w:t>
            </w:r>
          </w:p>
          <w:p w14:paraId="0DA468B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753007C" w14:textId="77777777" w:rsidR="003519AA" w:rsidRDefault="00E75434">
            <w:pPr>
              <w:spacing w:after="0"/>
              <w:ind w:left="2" w:right="158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To explore and understand social media and the advantages that these sites can bring as well as the problems that can arise including cyber bullying.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68F7B" w14:textId="77777777" w:rsidR="003519AA" w:rsidRDefault="00E75434">
            <w:pPr>
              <w:spacing w:after="0" w:line="242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Exploring how technology has impacted some cultures and countries differently to others. </w:t>
            </w:r>
          </w:p>
          <w:p w14:paraId="1BFB3408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F07E24A" w14:textId="77777777" w:rsidR="003519AA" w:rsidRDefault="00E75434">
            <w:pPr>
              <w:spacing w:after="0"/>
              <w:ind w:left="0" w:right="7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Studying how more developed countries have kept up with the pace of technology whereas less developed countries haven’t. Children to explore the factors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effecting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this. </w:t>
            </w:r>
          </w:p>
        </w:tc>
      </w:tr>
      <w:tr w:rsidR="003519AA" w14:paraId="62EC10EC" w14:textId="77777777">
        <w:trPr>
          <w:trHeight w:val="2771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8C0F1" w14:textId="77777777" w:rsidR="003519AA" w:rsidRDefault="00E75434">
            <w:pPr>
              <w:spacing w:after="0"/>
              <w:ind w:left="0" w:firstLine="0"/>
              <w:jc w:val="center"/>
            </w:pPr>
            <w:r>
              <w:rPr>
                <w:sz w:val="22"/>
                <w:u w:val="none"/>
              </w:rPr>
              <w:t xml:space="preserve">Design Technology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EB033" w14:textId="77777777" w:rsidR="003519AA" w:rsidRDefault="00E75434">
            <w:pPr>
              <w:spacing w:after="0" w:line="242" w:lineRule="auto"/>
              <w:ind w:left="2" w:right="312" w:firstLine="0"/>
            </w:pPr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 xml:space="preserve">Creative thinking and innovation </w:t>
            </w:r>
            <w:proofErr w:type="gramStart"/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>encourages</w:t>
            </w:r>
            <w:proofErr w:type="gramEnd"/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 xml:space="preserve"> the children to discover new talents. </w:t>
            </w:r>
          </w:p>
          <w:p w14:paraId="77CA556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 xml:space="preserve"> </w:t>
            </w:r>
          </w:p>
          <w:p w14:paraId="283BA8E3" w14:textId="77777777" w:rsidR="003519AA" w:rsidRDefault="00E75434">
            <w:pPr>
              <w:spacing w:after="0" w:line="241" w:lineRule="auto"/>
              <w:ind w:left="2" w:right="289" w:firstLine="0"/>
            </w:pPr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 xml:space="preserve">Builds self-confidence and belief in their own abilities. </w:t>
            </w:r>
          </w:p>
          <w:p w14:paraId="13CADD2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 xml:space="preserve"> </w:t>
            </w:r>
          </w:p>
          <w:p w14:paraId="68935FC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4C4C4C"/>
                <w:u w:val="none"/>
              </w:rPr>
              <w:t>Encourages the use of creative instincts.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E7F74" w14:textId="77777777" w:rsidR="003519AA" w:rsidRDefault="00E75434">
            <w:pPr>
              <w:spacing w:after="0" w:line="242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Moral dilemmas discussed with the creation of new products and new technology. </w:t>
            </w:r>
          </w:p>
          <w:p w14:paraId="24FC7263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3BD1384" w14:textId="77777777" w:rsidR="003519AA" w:rsidRDefault="00E75434">
            <w:pPr>
              <w:spacing w:after="1" w:line="240" w:lineRule="auto"/>
              <w:ind w:left="0" w:right="2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What is the impact on the environment with the new product that is being made? </w:t>
            </w:r>
          </w:p>
          <w:p w14:paraId="07A25060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8F226CC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Consider environmental issues and impact. </w:t>
            </w:r>
          </w:p>
          <w:p w14:paraId="7CC75B96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71196E3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2CA6" w14:textId="77777777" w:rsidR="003519AA" w:rsidRDefault="00E75434">
            <w:pPr>
              <w:spacing w:after="0" w:line="232" w:lineRule="auto"/>
              <w:ind w:left="2" w:right="53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Health and safety of yourself and others with tools and instruments. </w:t>
            </w:r>
          </w:p>
          <w:p w14:paraId="5B7BC042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58B89A8" w14:textId="77777777" w:rsidR="003519AA" w:rsidRDefault="00E75434">
            <w:pPr>
              <w:spacing w:after="1" w:line="230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Encourage group and team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efforts;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sharing ideas and compromising.  </w:t>
            </w:r>
          </w:p>
          <w:p w14:paraId="452CB82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FA1FDB2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Peer evaluation on products made.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78B8" w14:textId="77777777" w:rsidR="003519AA" w:rsidRDefault="00E75434">
            <w:pPr>
              <w:spacing w:after="0" w:line="232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Industrial routes- what has already been made, other products currently on the market. </w:t>
            </w:r>
          </w:p>
          <w:p w14:paraId="48BA09A1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41036B6" w14:textId="77777777" w:rsidR="003519AA" w:rsidRDefault="00E75434">
            <w:pPr>
              <w:spacing w:after="1" w:line="230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What similar products are available in other countries- why are they different? </w:t>
            </w:r>
          </w:p>
          <w:p w14:paraId="1D0FBA10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F61B866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  <w:tr w:rsidR="003519AA" w14:paraId="160C82B2" w14:textId="77777777">
        <w:trPr>
          <w:trHeight w:val="1392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20EEB" w14:textId="77777777" w:rsidR="003519AA" w:rsidRDefault="00E75434">
            <w:pPr>
              <w:spacing w:after="0"/>
              <w:ind w:left="0" w:right="99" w:firstLine="0"/>
              <w:jc w:val="center"/>
            </w:pPr>
            <w:r>
              <w:rPr>
                <w:sz w:val="22"/>
                <w:u w:val="none"/>
              </w:rPr>
              <w:lastRenderedPageBreak/>
              <w:t xml:space="preserve">French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1767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Exploring new language and vocabulary. Awe and wonder. </w:t>
            </w:r>
          </w:p>
          <w:p w14:paraId="5F758F93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C11ED58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encouraged to express themselves in the target language.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14E0" w14:textId="77777777" w:rsidR="003519AA" w:rsidRDefault="00E75434">
            <w:pPr>
              <w:spacing w:after="0" w:line="241" w:lineRule="auto"/>
              <w:ind w:left="0" w:firstLine="0"/>
              <w:jc w:val="both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Acceptance of other people’s language and culture. </w:t>
            </w:r>
          </w:p>
          <w:p w14:paraId="07EC88EE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84DC4BE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encouraged to explore,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discuss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evaluate the moral dilemmas in other countries/cultures.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15BED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Encouraging a collaborative approach to learning.  </w:t>
            </w:r>
          </w:p>
          <w:p w14:paraId="4FB0880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260961E" w14:textId="77777777" w:rsidR="003519AA" w:rsidRDefault="00E75434">
            <w:pPr>
              <w:spacing w:after="0"/>
              <w:ind w:left="2" w:right="6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regularly are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encourage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to hold conversations in the target language.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E19B" w14:textId="77777777" w:rsidR="003519AA" w:rsidRDefault="00E75434">
            <w:pPr>
              <w:spacing w:after="0" w:line="216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Exposing children to a foreign language and culture. </w:t>
            </w:r>
          </w:p>
          <w:p w14:paraId="5BBAAF94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3EEAA6B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Promote internationalism and their place and role in the world. </w:t>
            </w:r>
          </w:p>
        </w:tc>
      </w:tr>
    </w:tbl>
    <w:p w14:paraId="78FEA680" w14:textId="77777777" w:rsidR="003519AA" w:rsidRDefault="00E75434">
      <w:pPr>
        <w:spacing w:after="0"/>
        <w:ind w:left="0" w:firstLine="0"/>
        <w:jc w:val="both"/>
      </w:pPr>
      <w:r>
        <w:rPr>
          <w:b w:val="0"/>
          <w:i/>
          <w:sz w:val="27"/>
          <w:u w:val="none"/>
        </w:rPr>
        <w:t xml:space="preserve"> </w:t>
      </w:r>
    </w:p>
    <w:tbl>
      <w:tblPr>
        <w:tblStyle w:val="TableGrid"/>
        <w:tblW w:w="14318" w:type="dxa"/>
        <w:tblInd w:w="115" w:type="dxa"/>
        <w:tblCellMar>
          <w:top w:w="5" w:type="dxa"/>
          <w:left w:w="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03"/>
        <w:gridCol w:w="3159"/>
        <w:gridCol w:w="3401"/>
        <w:gridCol w:w="2979"/>
        <w:gridCol w:w="2976"/>
      </w:tblGrid>
      <w:tr w:rsidR="003519AA" w14:paraId="4EE804E5" w14:textId="77777777">
        <w:trPr>
          <w:trHeight w:val="3001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7369" w14:textId="77777777" w:rsidR="003519AA" w:rsidRDefault="00E75434">
            <w:pPr>
              <w:spacing w:after="0"/>
              <w:ind w:left="209" w:firstLine="0"/>
            </w:pPr>
            <w:r>
              <w:rPr>
                <w:rFonts w:ascii="Arial" w:eastAsia="Arial" w:hAnsi="Arial" w:cs="Arial"/>
                <w:sz w:val="24"/>
                <w:u w:val="none"/>
              </w:rPr>
              <w:t>Geography</w:t>
            </w:r>
            <w:r>
              <w:rPr>
                <w:rFonts w:ascii="Times New Roman" w:eastAsia="Times New Roman" w:hAnsi="Times New Roman" w:cs="Times New Roman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6672D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Promotes a 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sense of wonder and fascination with human and physical aspects of the world. </w:t>
            </w:r>
          </w:p>
          <w:p w14:paraId="7770EFA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2A5DBDD" w14:textId="77777777" w:rsidR="003519AA" w:rsidRDefault="00E75434">
            <w:pPr>
              <w:spacing w:after="1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Creating an understanding of scale- how small changes in climate can have far reaching consequences. </w:t>
            </w:r>
          </w:p>
          <w:p w14:paraId="6FF0882C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9A4E67C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 that all life in linked and creates the processes that make Earth the only habitable planet.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B0F78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Exploring and discussing a range of Geographical moral dilemmas. </w:t>
            </w:r>
          </w:p>
          <w:p w14:paraId="7CFD4223" w14:textId="77777777" w:rsidR="003519AA" w:rsidRDefault="00E75434">
            <w:pPr>
              <w:numPr>
                <w:ilvl w:val="0"/>
                <w:numId w:val="1"/>
              </w:numPr>
              <w:spacing w:after="0"/>
              <w:ind w:right="101" w:hanging="36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How the development of </w:t>
            </w:r>
          </w:p>
          <w:p w14:paraId="1ADF26DD" w14:textId="77777777" w:rsidR="003519AA" w:rsidRDefault="00E75434">
            <w:pPr>
              <w:spacing w:after="0"/>
              <w:ind w:left="72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cities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has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affected wild-life. </w:t>
            </w:r>
          </w:p>
          <w:p w14:paraId="7DE2A05B" w14:textId="77777777" w:rsidR="003519AA" w:rsidRDefault="00E75434">
            <w:pPr>
              <w:numPr>
                <w:ilvl w:val="0"/>
                <w:numId w:val="1"/>
              </w:numPr>
              <w:spacing w:after="0" w:line="244" w:lineRule="auto"/>
              <w:ind w:right="101" w:hanging="36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How different countries tackle and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ever increasing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population. </w:t>
            </w:r>
          </w:p>
          <w:p w14:paraId="7A2ECC79" w14:textId="77777777" w:rsidR="003519AA" w:rsidRDefault="00E75434">
            <w:pPr>
              <w:numPr>
                <w:ilvl w:val="0"/>
                <w:numId w:val="1"/>
              </w:numPr>
              <w:spacing w:after="0"/>
              <w:ind w:right="101" w:hanging="36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Poverty. </w:t>
            </w:r>
          </w:p>
          <w:p w14:paraId="70674340" w14:textId="77777777" w:rsidR="003519AA" w:rsidRDefault="00E75434">
            <w:pPr>
              <w:numPr>
                <w:ilvl w:val="0"/>
                <w:numId w:val="1"/>
              </w:numPr>
              <w:spacing w:after="0" w:line="241" w:lineRule="auto"/>
              <w:ind w:right="101" w:hanging="36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Environmental issues surrounding importing goods from other countries. </w:t>
            </w:r>
          </w:p>
          <w:p w14:paraId="448BF3D9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816A093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11F4" w14:textId="77777777" w:rsidR="003519AA" w:rsidRDefault="00E75434">
            <w:pPr>
              <w:spacing w:after="0" w:line="23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Social issues are common themes within Geography. </w:t>
            </w:r>
          </w:p>
          <w:p w14:paraId="548C7C5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C8B8A2C" w14:textId="77777777" w:rsidR="003519AA" w:rsidRDefault="00E75434">
            <w:pPr>
              <w:spacing w:after="0"/>
              <w:ind w:left="2" w:right="21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It is important for the children to work together and out of school to help tackle the issues raised such as global warming.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08F08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How can different cultures and beliefs have an impact on the environment and human issues? </w:t>
            </w:r>
          </w:p>
          <w:p w14:paraId="47BBDF9A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D7DEB8B" w14:textId="77777777" w:rsidR="003519AA" w:rsidRDefault="00E75434">
            <w:pPr>
              <w:spacing w:after="1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study different places around the world and are introduced to their culture and customs. </w:t>
            </w:r>
          </w:p>
          <w:p w14:paraId="32C1F822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658F283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develop their humility and begin to understand that the world is a global community. </w:t>
            </w:r>
          </w:p>
          <w:p w14:paraId="2D5C7457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  <w:tr w:rsidR="003519AA" w14:paraId="6ECFF13D" w14:textId="77777777">
        <w:trPr>
          <w:trHeight w:val="5992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0B67C" w14:textId="77777777" w:rsidR="003519AA" w:rsidRDefault="00E75434">
            <w:pPr>
              <w:spacing w:after="0"/>
              <w:ind w:left="0" w:right="100" w:firstLine="0"/>
              <w:jc w:val="center"/>
            </w:pPr>
            <w:r>
              <w:rPr>
                <w:sz w:val="22"/>
                <w:u w:val="none"/>
              </w:rPr>
              <w:lastRenderedPageBreak/>
              <w:t xml:space="preserve">Music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57F1A" w14:textId="77777777" w:rsidR="003519AA" w:rsidRDefault="00E75434">
            <w:pPr>
              <w:spacing w:after="0" w:line="236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Ability to be reflective about their own beliefs, religious or otherwise and use </w:t>
            </w:r>
            <w:r>
              <w:rPr>
                <w:rFonts w:ascii="Arial" w:eastAsia="Arial" w:hAnsi="Arial" w:cs="Arial"/>
                <w:b w:val="0"/>
                <w:u w:val="none"/>
              </w:rPr>
              <w:t>this to create and choose music.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3159C9EF" w14:textId="77777777" w:rsidR="003519AA" w:rsidRDefault="00E75434">
            <w:pPr>
              <w:spacing w:after="19"/>
              <w:ind w:left="2" w:firstLine="0"/>
            </w:pP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5CA4A639" w14:textId="77777777" w:rsidR="003519AA" w:rsidRDefault="00E75434">
            <w:pPr>
              <w:spacing w:after="0" w:line="239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Sense of enjoyment and fascination in learning about themselves,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others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the world around them.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3389AEBA" w14:textId="77777777" w:rsidR="003519AA" w:rsidRDefault="00E75434">
            <w:pPr>
              <w:spacing w:after="19"/>
              <w:ind w:left="2" w:firstLine="0"/>
            </w:pP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4400DD20" w14:textId="77777777" w:rsidR="003519AA" w:rsidRDefault="00E75434">
            <w:pPr>
              <w:spacing w:after="0" w:line="234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Use of imagination and creativity in their learning.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7030005F" w14:textId="77777777" w:rsidR="003519AA" w:rsidRDefault="00E75434">
            <w:pPr>
              <w:spacing w:after="19"/>
              <w:ind w:left="2" w:firstLine="0"/>
            </w:pP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7C8B1DFD" w14:textId="77777777" w:rsidR="003519AA" w:rsidRDefault="00E75434">
            <w:pPr>
              <w:spacing w:after="20" w:line="23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Willingness to reflect on their experiences. 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000A7F4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09C55" w14:textId="77777777" w:rsidR="003519AA" w:rsidRDefault="00E75434">
            <w:pPr>
              <w:spacing w:after="0" w:line="239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Ability to recognise the difference between right and wrong- lyrics and music and the theory behind the music or song.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513A39CD" w14:textId="77777777" w:rsidR="003519AA" w:rsidRDefault="00E75434">
            <w:pPr>
              <w:spacing w:after="19"/>
              <w:ind w:left="0" w:firstLine="0"/>
            </w:pP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41C85B8B" w14:textId="77777777" w:rsidR="003519AA" w:rsidRDefault="00E75434">
            <w:pPr>
              <w:spacing w:after="0" w:line="238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Understanding of the consequences of their behaviour and actions.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3E6CB6D1" w14:textId="77777777" w:rsidR="003519AA" w:rsidRDefault="00E75434">
            <w:pPr>
              <w:spacing w:after="19"/>
              <w:ind w:left="0" w:firstLine="0"/>
            </w:pP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6BAE492A" w14:textId="77777777" w:rsidR="003519AA" w:rsidRDefault="00E75434">
            <w:pPr>
              <w:spacing w:after="9" w:line="240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Interest in investigating and offering reasoned views about 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moral and ethical issues in music and being able to understand and appreciate the viewpoints of others on these issues. </w:t>
            </w:r>
            <w:r>
              <w:rPr>
                <w:rFonts w:ascii="Arial" w:eastAsia="Arial" w:hAnsi="Arial" w:cs="Arial"/>
                <w:b w:val="0"/>
                <w:sz w:val="16"/>
                <w:u w:val="none"/>
              </w:rPr>
              <w:t xml:space="preserve"> </w:t>
            </w:r>
          </w:p>
          <w:p w14:paraId="1839B6EA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DCC9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Use a range of social skills in different contexts, including working and socialising with pupils from different religious, ethnic and socioeconomic backgrounds. </w:t>
            </w:r>
          </w:p>
          <w:p w14:paraId="7C650A8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B527CB1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Willingness to participate in a variety of communities and social settings, including by volunteering, cooperating well with others and being able to resolve conflicts effectively. </w:t>
            </w:r>
          </w:p>
          <w:p w14:paraId="3686786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FC6DD8A" w14:textId="77777777" w:rsidR="003519AA" w:rsidRDefault="00E75434">
            <w:pPr>
              <w:spacing w:after="5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Acceptance and engagement with the fundamental British values of democracy, the rule of law, individual liberty and mutual respect and tolerance of those with different faiths and beliefs; the pupils develop and demonstrate skills and attitudes that will allow them to participate fully in and contribute positively to life in modern Britain. </w:t>
            </w:r>
          </w:p>
          <w:p w14:paraId="6B2DDF35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D98E" w14:textId="77777777" w:rsidR="003519AA" w:rsidRDefault="00E75434">
            <w:pPr>
              <w:spacing w:after="0" w:line="241" w:lineRule="auto"/>
              <w:ind w:left="0" w:right="329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Looking at and exploring music, songs, composers and artists from different countries and cultures. </w:t>
            </w:r>
          </w:p>
          <w:p w14:paraId="6F1F0C9A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5335EFE" w14:textId="77777777" w:rsidR="003519AA" w:rsidRDefault="00E75434">
            <w:pPr>
              <w:spacing w:after="0"/>
              <w:ind w:left="0" w:right="13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Comparing what can be heard and interpreted from music and lyrics from around the world and discuss the issues that would make them different. </w:t>
            </w:r>
          </w:p>
        </w:tc>
      </w:tr>
    </w:tbl>
    <w:p w14:paraId="3A66AF7D" w14:textId="77777777" w:rsidR="003519AA" w:rsidRDefault="003519AA">
      <w:pPr>
        <w:spacing w:after="0"/>
        <w:ind w:left="-1339" w:right="7592" w:firstLine="0"/>
      </w:pPr>
    </w:p>
    <w:tbl>
      <w:tblPr>
        <w:tblStyle w:val="TableGrid"/>
        <w:tblW w:w="14318" w:type="dxa"/>
        <w:tblInd w:w="115" w:type="dxa"/>
        <w:tblCellMar>
          <w:top w:w="0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03"/>
        <w:gridCol w:w="3159"/>
        <w:gridCol w:w="3401"/>
        <w:gridCol w:w="2979"/>
        <w:gridCol w:w="2976"/>
      </w:tblGrid>
      <w:tr w:rsidR="003519AA" w14:paraId="6658398B" w14:textId="77777777">
        <w:trPr>
          <w:trHeight w:val="3462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31D8" w14:textId="77777777" w:rsidR="003519AA" w:rsidRDefault="00E75434">
            <w:pPr>
              <w:spacing w:after="0"/>
              <w:ind w:left="0" w:right="98" w:firstLine="0"/>
              <w:jc w:val="center"/>
            </w:pPr>
            <w:r>
              <w:rPr>
                <w:sz w:val="22"/>
                <w:u w:val="none"/>
              </w:rPr>
              <w:t xml:space="preserve">History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E05E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Encourages a sense of curiosity and mystery of how and why events happened. </w:t>
            </w:r>
          </w:p>
          <w:p w14:paraId="4A7F5921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28B1ECF" w14:textId="77777777" w:rsidR="003519AA" w:rsidRDefault="00E75434">
            <w:pPr>
              <w:spacing w:after="2" w:line="239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What would be different now if things had happened differently? </w:t>
            </w:r>
          </w:p>
          <w:p w14:paraId="7E299A2D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D0CAC48" w14:textId="77777777" w:rsidR="003519AA" w:rsidRDefault="00E75434">
            <w:pPr>
              <w:spacing w:after="0" w:line="242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Pupils are encouraged to explore the role played by important individuals, for good or ill, in the shaping of the world we live in. </w:t>
            </w:r>
          </w:p>
          <w:p w14:paraId="0A3A0A6B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FAE708D" w14:textId="77777777" w:rsidR="003519AA" w:rsidRDefault="00E75434">
            <w:pPr>
              <w:spacing w:after="0"/>
              <w:ind w:left="5" w:right="89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Pupils reflect on different interpretations of the past and how they have been arrived at.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CE95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Consider and comment on moral dilemmas and questions. </w:t>
            </w:r>
          </w:p>
          <w:p w14:paraId="0FA1D943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F189C7B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Is that happened in the past acceptable today? If not, why not? </w:t>
            </w:r>
          </w:p>
          <w:p w14:paraId="7E37FCE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4EE7BDE" w14:textId="77777777" w:rsidR="003519AA" w:rsidRDefault="00E75434">
            <w:pPr>
              <w:spacing w:after="1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Encouraged to show compassion for people facing dilemmas and empathise with their decisions. </w:t>
            </w:r>
          </w:p>
          <w:p w14:paraId="0C12CBF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82888A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Notations of right and wrong are explored around events that happened in the past.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FE734" w14:textId="77777777" w:rsidR="003519AA" w:rsidRDefault="00E75434">
            <w:pPr>
              <w:spacing w:after="0" w:line="216" w:lineRule="auto"/>
              <w:ind w:left="39" w:hanging="34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Explore the similarities and differences between past and present societies. </w:t>
            </w:r>
          </w:p>
          <w:p w14:paraId="3B25A2FD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DEA895F" w14:textId="77777777" w:rsidR="003519AA" w:rsidRDefault="00E75434">
            <w:pPr>
              <w:spacing w:after="0" w:line="216" w:lineRule="auto"/>
              <w:ind w:left="39" w:hanging="34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Explore why we are fortunate to live in the modern world. </w:t>
            </w:r>
          </w:p>
          <w:p w14:paraId="19A4C39A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0F0A65D" w14:textId="77777777" w:rsidR="003519AA" w:rsidRDefault="00E75434">
            <w:pPr>
              <w:spacing w:after="0" w:line="216" w:lineRule="auto"/>
              <w:ind w:left="39" w:hanging="34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How did other cultures have an impact on what we know to Britain today? </w:t>
            </w:r>
          </w:p>
          <w:p w14:paraId="0B2B1934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F728416" w14:textId="77777777" w:rsidR="003519AA" w:rsidRDefault="00E75434">
            <w:pPr>
              <w:spacing w:after="0"/>
              <w:ind w:left="39" w:hanging="34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Collaborative and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team work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in activities.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E934" w14:textId="77777777" w:rsidR="003519AA" w:rsidRDefault="00E75434">
            <w:pPr>
              <w:spacing w:after="0" w:line="241" w:lineRule="auto"/>
              <w:ind w:left="24" w:hanging="22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Encouraged to gain an understanding of and empathise with people from different cultural backgrounds. </w:t>
            </w:r>
          </w:p>
          <w:p w14:paraId="769C45F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435A312" w14:textId="77777777" w:rsidR="003519AA" w:rsidRDefault="00E75434">
            <w:pPr>
              <w:spacing w:after="0" w:line="242" w:lineRule="auto"/>
              <w:ind w:left="24" w:hanging="22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Pupils develop a better understanding of our multicultural society through studying links between local, British, European and World history. </w:t>
            </w:r>
          </w:p>
          <w:p w14:paraId="78BDD129" w14:textId="77777777" w:rsidR="003519AA" w:rsidRDefault="00E75434">
            <w:pPr>
              <w:spacing w:after="12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50E1A1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sz w:val="23"/>
                <w:u w:val="none"/>
              </w:rPr>
              <w:t xml:space="preserve"> </w:t>
            </w:r>
          </w:p>
          <w:p w14:paraId="290CAD1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  <w:tr w:rsidR="003519AA" w14:paraId="4E78183C" w14:textId="77777777">
        <w:trPr>
          <w:trHeight w:val="6671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7790" w14:textId="77777777" w:rsidR="003519AA" w:rsidRDefault="00E75434">
            <w:pPr>
              <w:spacing w:after="0"/>
              <w:ind w:left="0" w:right="106" w:firstLine="0"/>
              <w:jc w:val="center"/>
            </w:pPr>
            <w:r>
              <w:rPr>
                <w:sz w:val="22"/>
                <w:u w:val="none"/>
              </w:rPr>
              <w:lastRenderedPageBreak/>
              <w:t xml:space="preserve">PE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C8FE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 how to overcome challenges with determination and perseverance. </w:t>
            </w:r>
          </w:p>
          <w:p w14:paraId="76AAB7E0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E5CF31B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Explain how confidence can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effect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performance. </w:t>
            </w:r>
          </w:p>
          <w:p w14:paraId="1EE7077C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016EE20" w14:textId="77777777" w:rsidR="003519AA" w:rsidRDefault="00E75434">
            <w:pPr>
              <w:spacing w:after="2" w:line="239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Identify ways of dealing with stress using physical activity.  </w:t>
            </w:r>
          </w:p>
          <w:p w14:paraId="2AB9FF71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C896645" w14:textId="77777777" w:rsidR="003519AA" w:rsidRDefault="00E75434">
            <w:pPr>
              <w:spacing w:after="1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Recommend suitable activities for healthy lifestyle for different ages. Identify areas they are confident in. </w:t>
            </w:r>
          </w:p>
          <w:p w14:paraId="7E254532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 </w:t>
            </w:r>
          </w:p>
          <w:p w14:paraId="76DC9116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 that being healthy incorporates body,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mind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lifestyle. </w:t>
            </w:r>
          </w:p>
          <w:p w14:paraId="06B6F800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454C6FB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Being gracious in success as well as defeat.  </w:t>
            </w:r>
          </w:p>
          <w:p w14:paraId="336260C1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0269039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Sports day. </w:t>
            </w:r>
          </w:p>
          <w:p w14:paraId="4277B8D1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5FA092A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Make links between balanced lifestyle and being happy. </w:t>
            </w:r>
          </w:p>
          <w:p w14:paraId="643E3E90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2F2FDE4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 a variety of tactics and strategies for different activities.  </w:t>
            </w:r>
          </w:p>
          <w:p w14:paraId="7F02FD06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D048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 the difference between fair/unfair.  </w:t>
            </w:r>
          </w:p>
          <w:p w14:paraId="309032CC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6F99161" w14:textId="77777777" w:rsidR="003519AA" w:rsidRDefault="00E75434">
            <w:pPr>
              <w:spacing w:after="0" w:line="242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Begin to set goals and identify if their targets have been met. </w:t>
            </w:r>
          </w:p>
          <w:p w14:paraId="4F4B04D6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C057457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Offer suggestions on how to offset negative mood.  </w:t>
            </w:r>
          </w:p>
          <w:p w14:paraId="484CE4F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8F92D93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Offer solutions to problems.  </w:t>
            </w:r>
          </w:p>
          <w:p w14:paraId="1A5649A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538D" w14:textId="77777777" w:rsidR="003519AA" w:rsidRDefault="00E75434">
            <w:pPr>
              <w:spacing w:after="0"/>
              <w:ind w:left="5" w:firstLine="0"/>
              <w:jc w:val="both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Identify the importance of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having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3734308" w14:textId="77777777" w:rsidR="003519AA" w:rsidRDefault="00E75434">
            <w:pPr>
              <w:spacing w:after="2" w:line="240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friends and know what characteristics make a good friend. </w:t>
            </w:r>
          </w:p>
          <w:p w14:paraId="47DF58A8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E58FB32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Listen to advice on how to improve skills from peers and teachers. </w:t>
            </w:r>
          </w:p>
          <w:p w14:paraId="16A9A906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5C60853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Share own views and listen to and consider views/opinions of others. </w:t>
            </w:r>
          </w:p>
          <w:p w14:paraId="193A1406" w14:textId="77777777" w:rsidR="003519AA" w:rsidRDefault="00E75434">
            <w:pPr>
              <w:spacing w:after="0" w:line="242" w:lineRule="auto"/>
              <w:ind w:left="5" w:firstLine="0"/>
              <w:jc w:val="both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 effectively with a partner/small group/team. </w:t>
            </w:r>
          </w:p>
          <w:p w14:paraId="641EE2AC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FEADF0B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Participate in competitive activities. </w:t>
            </w:r>
          </w:p>
          <w:p w14:paraId="407B5474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663CD77" w14:textId="77777777" w:rsidR="003519AA" w:rsidRDefault="00E75434">
            <w:pPr>
              <w:spacing w:after="0" w:line="241" w:lineRule="auto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Recognise own roles and responsibilities within a team. </w:t>
            </w:r>
          </w:p>
          <w:p w14:paraId="4DCE3A94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BAA0C44" w14:textId="77777777" w:rsidR="003519AA" w:rsidRDefault="00E75434">
            <w:pPr>
              <w:spacing w:after="0"/>
              <w:ind w:lef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Evaluate performances of self and others looking for areas of strength and weakness</w:t>
            </w:r>
            <w:r>
              <w:rPr>
                <w:rFonts w:ascii="Arial" w:eastAsia="Arial" w:hAnsi="Arial" w:cs="Arial"/>
                <w:b w:val="0"/>
                <w:sz w:val="22"/>
                <w:u w:val="none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57800" w14:textId="77777777" w:rsidR="003519AA" w:rsidRDefault="00E75434">
            <w:pPr>
              <w:spacing w:after="0" w:line="241" w:lineRule="auto"/>
              <w:ind w:left="2" w:firstLine="0"/>
              <w:jc w:val="both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Understanding the Olympics for different cultures and traditions.  </w:t>
            </w:r>
          </w:p>
          <w:p w14:paraId="77F97608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8320F89" w14:textId="77777777" w:rsidR="003519AA" w:rsidRDefault="00E75434">
            <w:pPr>
              <w:spacing w:after="0" w:line="242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Take part in traditional games/activities of different cultures. </w:t>
            </w:r>
          </w:p>
          <w:p w14:paraId="738AD3B5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2FE8B7E6" w14:textId="77777777" w:rsidR="003519AA" w:rsidRDefault="00E75434">
            <w:pPr>
              <w:spacing w:after="2" w:line="239" w:lineRule="auto"/>
              <w:ind w:left="2" w:right="7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Discuss the health of people from different countries/regions. </w:t>
            </w:r>
          </w:p>
          <w:p w14:paraId="0DE3B0D3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3033FF4" w14:textId="32229B4D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May pole/May Day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 links to traditional cultures. </w:t>
            </w:r>
          </w:p>
          <w:p w14:paraId="5EB9616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8DAD709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</w:tbl>
    <w:p w14:paraId="704696D4" w14:textId="77777777" w:rsidR="003519AA" w:rsidRDefault="00E75434">
      <w:pPr>
        <w:spacing w:after="0"/>
        <w:ind w:left="0" w:firstLine="0"/>
        <w:jc w:val="both"/>
      </w:pPr>
      <w:r>
        <w:rPr>
          <w:b w:val="0"/>
          <w:i/>
          <w:sz w:val="27"/>
          <w:u w:val="none"/>
        </w:rPr>
        <w:t xml:space="preserve"> </w:t>
      </w:r>
    </w:p>
    <w:tbl>
      <w:tblPr>
        <w:tblStyle w:val="TableGrid"/>
        <w:tblW w:w="14318" w:type="dxa"/>
        <w:tblInd w:w="115" w:type="dxa"/>
        <w:tblCellMar>
          <w:top w:w="5" w:type="dxa"/>
          <w:left w:w="5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1803"/>
        <w:gridCol w:w="3159"/>
        <w:gridCol w:w="3401"/>
        <w:gridCol w:w="2979"/>
        <w:gridCol w:w="2976"/>
      </w:tblGrid>
      <w:tr w:rsidR="003519AA" w14:paraId="01EBBEC1" w14:textId="77777777">
        <w:trPr>
          <w:trHeight w:val="2081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52578" w14:textId="77777777" w:rsidR="003519AA" w:rsidRDefault="00E75434">
            <w:pPr>
              <w:spacing w:after="3"/>
              <w:ind w:left="0" w:right="196" w:firstLine="0"/>
              <w:jc w:val="center"/>
            </w:pPr>
            <w:r>
              <w:rPr>
                <w:sz w:val="22"/>
                <w:u w:val="none"/>
              </w:rPr>
              <w:t xml:space="preserve">PHSE </w:t>
            </w:r>
          </w:p>
          <w:p w14:paraId="494B6082" w14:textId="77777777" w:rsidR="003519AA" w:rsidRDefault="00E75434">
            <w:pPr>
              <w:spacing w:after="0"/>
              <w:ind w:left="466" w:firstLine="0"/>
            </w:pPr>
            <w:r>
              <w:rPr>
                <w:sz w:val="22"/>
                <w:u w:val="none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34FD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Engage children with a range of mindfulness activities. </w:t>
            </w:r>
          </w:p>
          <w:p w14:paraId="1477BEF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0E65A68" w14:textId="77777777" w:rsidR="003519AA" w:rsidRDefault="00E75434">
            <w:pPr>
              <w:spacing w:after="0"/>
              <w:ind w:left="2" w:right="49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explore a range of feelings and values across a range of situations and scenarios through role play,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story-telling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discussions.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71C9A" w14:textId="77777777" w:rsidR="003519AA" w:rsidRDefault="00E75434">
            <w:pPr>
              <w:spacing w:after="0" w:line="241" w:lineRule="auto"/>
              <w:ind w:left="0" w:right="5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encouraged to look at, discuss and evaluate a range of moral issues based on different case studies and scenarios.  </w:t>
            </w:r>
          </w:p>
          <w:p w14:paraId="67810B19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C939F0A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discuss what is right and wrong and connect this the British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Value;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Rule of Law.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91E1F" w14:textId="77777777" w:rsidR="003519AA" w:rsidRDefault="00E75434">
            <w:pPr>
              <w:spacing w:after="0" w:line="231" w:lineRule="auto"/>
              <w:ind w:left="2" w:right="369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Providing the children with an environment in which they can share their views and feel safe. </w:t>
            </w:r>
          </w:p>
          <w:p w14:paraId="5E155CC8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4955678" w14:textId="77777777" w:rsidR="003519AA" w:rsidRDefault="00E75434">
            <w:pPr>
              <w:spacing w:after="0"/>
              <w:ind w:left="2" w:right="38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encouraged to listen to and value the beliefs and opinions of others.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366D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Children are exposed to wide range of experiences and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situations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they can be explored from other people’s points of view. </w:t>
            </w:r>
          </w:p>
        </w:tc>
      </w:tr>
      <w:tr w:rsidR="003519AA" w14:paraId="692EC0F6" w14:textId="77777777">
        <w:trPr>
          <w:trHeight w:val="4419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ACB5" w14:textId="77777777" w:rsidR="003519AA" w:rsidRDefault="00E75434">
            <w:pPr>
              <w:spacing w:after="0"/>
              <w:ind w:left="466" w:firstLine="0"/>
            </w:pPr>
            <w:r>
              <w:rPr>
                <w:sz w:val="22"/>
                <w:u w:val="none"/>
              </w:rPr>
              <w:lastRenderedPageBreak/>
              <w:t xml:space="preserve">RSE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B773E" w14:textId="77777777" w:rsidR="003519AA" w:rsidRDefault="00E75434">
            <w:pPr>
              <w:spacing w:after="1" w:line="240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and understanding physical development at appropriate stages. </w:t>
            </w:r>
          </w:p>
          <w:p w14:paraId="252A6E0D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7CCAB2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Understanding human sexuality, reproduction,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emotions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relationships.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0856" w14:textId="77777777" w:rsidR="003519AA" w:rsidRDefault="00E75434">
            <w:pPr>
              <w:spacing w:after="1" w:line="240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the importance of values and individual conscience and moral considerations. </w:t>
            </w:r>
          </w:p>
          <w:p w14:paraId="14DC920D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CDBC926" w14:textId="77777777" w:rsidR="003519AA" w:rsidRDefault="00E75434">
            <w:pPr>
              <w:spacing w:after="1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the value of family life, marriage, and stable and loving relationships for the nurture of children. </w:t>
            </w:r>
          </w:p>
          <w:p w14:paraId="46C09B22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60C4995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the value of respect,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love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care.  </w:t>
            </w:r>
          </w:p>
          <w:p w14:paraId="006FB7FE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8F23D19" w14:textId="77777777" w:rsidR="003519AA" w:rsidRDefault="00E75434">
            <w:pPr>
              <w:spacing w:after="2" w:line="239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Exploring,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considering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understanding moral dilemmas. </w:t>
            </w:r>
          </w:p>
          <w:p w14:paraId="601EE044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B8E837F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Developing critical thinking as part of decision-making.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5D1A" w14:textId="77777777" w:rsidR="003519AA" w:rsidRDefault="00E75434">
            <w:pPr>
              <w:spacing w:after="1" w:line="230" w:lineRule="auto"/>
              <w:ind w:left="2" w:right="314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to manage emotions and relationships confidently and sensitively. </w:t>
            </w:r>
          </w:p>
          <w:p w14:paraId="439B909A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2073BD6" w14:textId="77777777" w:rsidR="003519AA" w:rsidRDefault="00E75434">
            <w:pPr>
              <w:spacing w:after="0" w:line="231" w:lineRule="auto"/>
              <w:ind w:left="2" w:right="48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Developing self-respect and empathy for others. </w:t>
            </w:r>
          </w:p>
          <w:p w14:paraId="2A8F5D0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8F1B388" w14:textId="77777777" w:rsidR="003519AA" w:rsidRDefault="00E75434">
            <w:pPr>
              <w:spacing w:after="1" w:line="231" w:lineRule="auto"/>
              <w:ind w:left="2" w:right="31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to make choices based on an understanding of difference and with an absence of prejudice. </w:t>
            </w:r>
          </w:p>
          <w:p w14:paraId="4B81534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3B63BF34" w14:textId="77777777" w:rsidR="003519AA" w:rsidRDefault="00E75434">
            <w:pPr>
              <w:spacing w:after="1" w:line="230" w:lineRule="auto"/>
              <w:ind w:left="2" w:right="31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Developing an appreciation of the consequences of choices made. </w:t>
            </w:r>
          </w:p>
          <w:p w14:paraId="7CAAF884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60CDCDC" w14:textId="77777777" w:rsidR="003519AA" w:rsidRDefault="00E75434">
            <w:pPr>
              <w:spacing w:after="0"/>
              <w:ind w:left="2" w:right="291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Managing conflict and learning how to recognise and avoid exploitation and abuse.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1B5F7" w14:textId="77777777" w:rsidR="003519AA" w:rsidRDefault="00E75434">
            <w:pPr>
              <w:spacing w:after="0"/>
              <w:ind w:left="0" w:right="168" w:firstLine="0"/>
            </w:pPr>
            <w:r>
              <w:rPr>
                <w:rFonts w:ascii="Arial" w:eastAsia="Arial" w:hAnsi="Arial" w:cs="Arial"/>
                <w:b w:val="0"/>
                <w:color w:val="2D2D32"/>
                <w:u w:val="none"/>
              </w:rPr>
              <w:t xml:space="preserve">Exploring, improving understanding </w:t>
            </w:r>
            <w:proofErr w:type="gramStart"/>
            <w:r>
              <w:rPr>
                <w:rFonts w:ascii="Arial" w:eastAsia="Arial" w:hAnsi="Arial" w:cs="Arial"/>
                <w:b w:val="0"/>
                <w:color w:val="2D2D32"/>
                <w:u w:val="none"/>
              </w:rPr>
              <w:t>of</w:t>
            </w:r>
            <w:proofErr w:type="gramEnd"/>
            <w:r>
              <w:rPr>
                <w:rFonts w:ascii="Arial" w:eastAsia="Arial" w:hAnsi="Arial" w:cs="Arial"/>
                <w:b w:val="0"/>
                <w:color w:val="2D2D32"/>
                <w:u w:val="none"/>
              </w:rPr>
              <w:t xml:space="preserve"> and showing respect for different faiths and cultural diversity- this may arise where pupils from other cultures may have opposing views to that of what is being taught.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  <w:tr w:rsidR="003519AA" w14:paraId="3B6CFCD6" w14:textId="77777777">
        <w:trPr>
          <w:trHeight w:val="3459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7D80" w14:textId="77777777" w:rsidR="003519AA" w:rsidRDefault="00E75434">
            <w:pPr>
              <w:spacing w:after="0"/>
              <w:ind w:left="13" w:firstLine="0"/>
              <w:jc w:val="center"/>
            </w:pPr>
            <w:r>
              <w:rPr>
                <w:sz w:val="22"/>
                <w:u w:val="none"/>
              </w:rPr>
              <w:t xml:space="preserve">RE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7310" w14:textId="77777777" w:rsidR="003519AA" w:rsidRDefault="00E75434">
            <w:pPr>
              <w:spacing w:after="2" w:line="239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about different spiritual beliefs around the world. </w:t>
            </w:r>
          </w:p>
          <w:p w14:paraId="20AF054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56B48AA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Learning about spiritual practices around the world. </w:t>
            </w:r>
          </w:p>
          <w:p w14:paraId="2FCF9EF7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4B123149" w14:textId="77777777" w:rsidR="003519AA" w:rsidRDefault="00E75434">
            <w:pPr>
              <w:spacing w:after="3" w:line="239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Felling confident to share our own spiritual beliefs. </w:t>
            </w:r>
          </w:p>
          <w:p w14:paraId="13F9A945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BDF772F" w14:textId="77777777" w:rsidR="003519AA" w:rsidRDefault="00E75434">
            <w:pPr>
              <w:spacing w:after="1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Explore a range of religions and explore ways that people worship, celebrate events and show that they are part of a community. </w:t>
            </w:r>
          </w:p>
          <w:p w14:paraId="76EC2BF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F0DB" w14:textId="77777777" w:rsidR="003519AA" w:rsidRDefault="00E75434">
            <w:pPr>
              <w:spacing w:after="2" w:line="239" w:lineRule="auto"/>
              <w:ind w:left="0" w:right="8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Opportunities to reflect upon own self beliefs and beliefs of others. </w:t>
            </w:r>
          </w:p>
          <w:p w14:paraId="44A7F612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7A97FBAF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Discussions of what is right and wrong to different people. </w:t>
            </w:r>
          </w:p>
          <w:p w14:paraId="339F5F09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040DBCDB" w14:textId="77777777" w:rsidR="003519AA" w:rsidRDefault="00E75434">
            <w:pPr>
              <w:spacing w:after="1" w:line="240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Reflection time, use of a stimulus to provoke thoughts on morality e.g. a book, poetry, artwork. </w:t>
            </w:r>
          </w:p>
          <w:p w14:paraId="1E12D635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53B06F04" w14:textId="77777777" w:rsidR="003519AA" w:rsidRDefault="00E75434">
            <w:pPr>
              <w:spacing w:after="1" w:line="241" w:lineRule="auto"/>
              <w:ind w:left="0" w:right="49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Discuss the morality of different stories and why they are an important part of different religions and cultures. </w:t>
            </w:r>
          </w:p>
          <w:p w14:paraId="329FDC66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F6C4" w14:textId="77777777" w:rsidR="003519AA" w:rsidRDefault="00E75434">
            <w:pPr>
              <w:spacing w:after="2" w:line="239" w:lineRule="auto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Discussion with others about worldviews.  </w:t>
            </w:r>
          </w:p>
          <w:p w14:paraId="06C5A283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66F81EE1" w14:textId="77777777" w:rsidR="003519AA" w:rsidRDefault="00E75434">
            <w:pPr>
              <w:spacing w:after="0" w:line="241" w:lineRule="auto"/>
              <w:ind w:left="2" w:right="147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Sharing religious values, </w:t>
            </w:r>
            <w:proofErr w:type="gramStart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>beliefs</w:t>
            </w:r>
            <w:proofErr w:type="gramEnd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and practices.  </w:t>
            </w:r>
          </w:p>
          <w:p w14:paraId="57C58CC8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50B6B5D6" w14:textId="77777777" w:rsidR="003519AA" w:rsidRDefault="00E75434">
            <w:pPr>
              <w:spacing w:after="3" w:line="229" w:lineRule="auto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Learning from people in the local area. </w:t>
            </w:r>
          </w:p>
          <w:p w14:paraId="0C6AC323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76CCDAD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>Children can learn about the world around them.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8FF4" w14:textId="77777777" w:rsidR="003519AA" w:rsidRDefault="00E75434">
            <w:pPr>
              <w:spacing w:after="2" w:line="229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Learning of different cultural beliefs, </w:t>
            </w:r>
            <w:proofErr w:type="gramStart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>religions</w:t>
            </w:r>
            <w:proofErr w:type="gramEnd"/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and practises. </w:t>
            </w:r>
          </w:p>
          <w:p w14:paraId="06A04FB2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4F1E2127" w14:textId="77777777" w:rsidR="003519AA" w:rsidRDefault="00E75434">
            <w:pPr>
              <w:spacing w:after="0" w:line="231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Learning about practices and ways of life across the world. </w:t>
            </w:r>
          </w:p>
          <w:p w14:paraId="51EAA591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31DE81B2" w14:textId="77777777" w:rsidR="003519AA" w:rsidRDefault="00E75434">
            <w:pPr>
              <w:spacing w:after="2" w:line="229" w:lineRule="auto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Trying food from different cultures. </w:t>
            </w:r>
          </w:p>
          <w:p w14:paraId="40225139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  <w:p w14:paraId="7F92BD16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>Visiting different places of worship.</w:t>
            </w: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</w:tc>
      </w:tr>
      <w:tr w:rsidR="003519AA" w14:paraId="59EFDC85" w14:textId="77777777">
        <w:trPr>
          <w:trHeight w:val="2542"/>
        </w:trPr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83B8" w14:textId="77777777" w:rsidR="003519AA" w:rsidRDefault="00E75434">
            <w:pPr>
              <w:spacing w:after="0"/>
              <w:ind w:left="476" w:firstLine="29"/>
            </w:pPr>
            <w:r>
              <w:rPr>
                <w:sz w:val="22"/>
                <w:u w:val="none"/>
              </w:rPr>
              <w:lastRenderedPageBreak/>
              <w:t xml:space="preserve">Forest Schools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0BDA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Encourage, </w:t>
            </w:r>
            <w:proofErr w:type="gramStart"/>
            <w:r>
              <w:rPr>
                <w:rFonts w:ascii="Arial" w:eastAsia="Arial" w:hAnsi="Arial" w:cs="Arial"/>
                <w:b w:val="0"/>
                <w:u w:val="none"/>
              </w:rPr>
              <w:t>inspire</w:t>
            </w:r>
            <w:proofErr w:type="gramEnd"/>
            <w:r>
              <w:rPr>
                <w:rFonts w:ascii="Arial" w:eastAsia="Arial" w:hAnsi="Arial" w:cs="Arial"/>
                <w:b w:val="0"/>
                <w:u w:val="none"/>
              </w:rPr>
              <w:t xml:space="preserve"> and build upon independence, self-esteem and confidence through hands on learning experiences. </w:t>
            </w:r>
          </w:p>
          <w:p w14:paraId="4DC17426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1191BA5D" w14:textId="77777777" w:rsidR="003519AA" w:rsidRDefault="00E75434">
            <w:pPr>
              <w:spacing w:after="0" w:line="241" w:lineRule="auto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Creating awe and wonder for all age groups in a new setting or environment. </w:t>
            </w:r>
          </w:p>
          <w:p w14:paraId="1EA72C1F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E546CCB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Creates respect and love for the environment.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5ED1" w14:textId="77777777" w:rsidR="003519AA" w:rsidRDefault="00E75434">
            <w:pPr>
              <w:spacing w:after="0" w:line="241" w:lineRule="auto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Right and wrong- following safety rules in the outdoor environment. </w:t>
            </w:r>
          </w:p>
          <w:p w14:paraId="08E8652D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567E1C61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Creates respect and love for the environment.</w:t>
            </w: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9572" w14:textId="77777777" w:rsidR="003519AA" w:rsidRDefault="00E75434">
            <w:pPr>
              <w:spacing w:after="0" w:line="231" w:lineRule="auto"/>
              <w:ind w:left="2" w:right="403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Working in teams or groups to problem solve. </w:t>
            </w:r>
          </w:p>
          <w:p w14:paraId="6D5918F1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0E1ED049" w14:textId="77777777" w:rsidR="003519AA" w:rsidRDefault="00E75434">
            <w:pPr>
              <w:spacing w:after="0" w:line="231" w:lineRule="auto"/>
              <w:ind w:left="2" w:right="403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Working in teams or groups to explore and learn about new ideas. </w:t>
            </w:r>
          </w:p>
          <w:p w14:paraId="4F294860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7DCA6C21" w14:textId="77777777" w:rsidR="003519AA" w:rsidRDefault="00E75434">
            <w:pPr>
              <w:spacing w:after="0" w:line="231" w:lineRule="auto"/>
              <w:ind w:left="2" w:firstLine="0"/>
              <w:jc w:val="both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Work on a develop teambuilding skills. </w:t>
            </w:r>
          </w:p>
          <w:p w14:paraId="59A32559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 xml:space="preserve"> </w:t>
            </w:r>
          </w:p>
          <w:p w14:paraId="62DCAECE" w14:textId="77777777" w:rsidR="003519AA" w:rsidRDefault="00E75434">
            <w:pPr>
              <w:spacing w:after="0"/>
              <w:ind w:left="2" w:firstLine="0"/>
            </w:pP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B0F1E" w14:textId="77777777" w:rsidR="003519AA" w:rsidRDefault="00E75434">
            <w:pPr>
              <w:spacing w:after="0"/>
              <w:ind w:left="0" w:firstLine="0"/>
            </w:pPr>
            <w:r>
              <w:rPr>
                <w:rFonts w:ascii="Arial" w:eastAsia="Arial" w:hAnsi="Arial" w:cs="Arial"/>
                <w:b w:val="0"/>
                <w:u w:val="none"/>
              </w:rPr>
              <w:t>Embracing an ethos that is new and unfamiliar to them.</w:t>
            </w:r>
            <w:r>
              <w:rPr>
                <w:rFonts w:ascii="Arial" w:eastAsia="Arial" w:hAnsi="Arial" w:cs="Arial"/>
                <w:b w:val="0"/>
                <w:color w:val="222222"/>
                <w:u w:val="none"/>
              </w:rPr>
              <w:t xml:space="preserve"> </w:t>
            </w:r>
          </w:p>
        </w:tc>
      </w:tr>
    </w:tbl>
    <w:p w14:paraId="61EBC65C" w14:textId="77777777" w:rsidR="003519AA" w:rsidRDefault="00E75434">
      <w:pPr>
        <w:spacing w:after="0"/>
        <w:ind w:left="0" w:firstLine="0"/>
        <w:jc w:val="both"/>
      </w:pPr>
      <w:r>
        <w:rPr>
          <w:rFonts w:ascii="Arial" w:eastAsia="Arial" w:hAnsi="Arial" w:cs="Arial"/>
          <w:b w:val="0"/>
          <w:sz w:val="22"/>
          <w:u w:val="none"/>
        </w:rPr>
        <w:t xml:space="preserve"> </w:t>
      </w:r>
    </w:p>
    <w:sectPr w:rsidR="003519AA">
      <w:pgSz w:w="16841" w:h="11911" w:orient="landscape"/>
      <w:pgMar w:top="1104" w:right="9249" w:bottom="314" w:left="13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96671"/>
    <w:multiLevelType w:val="hybridMultilevel"/>
    <w:tmpl w:val="AC2ECB30"/>
    <w:lvl w:ilvl="0" w:tplc="98D6CA2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04805E">
      <w:start w:val="1"/>
      <w:numFmt w:val="bullet"/>
      <w:lvlText w:val="o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7E2638">
      <w:start w:val="1"/>
      <w:numFmt w:val="bullet"/>
      <w:lvlText w:val="▪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AD081FE">
      <w:start w:val="1"/>
      <w:numFmt w:val="bullet"/>
      <w:lvlText w:val="•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200F3A">
      <w:start w:val="1"/>
      <w:numFmt w:val="bullet"/>
      <w:lvlText w:val="o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8CB4B2">
      <w:start w:val="1"/>
      <w:numFmt w:val="bullet"/>
      <w:lvlText w:val="▪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8272F6">
      <w:start w:val="1"/>
      <w:numFmt w:val="bullet"/>
      <w:lvlText w:val="•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C49EF6">
      <w:start w:val="1"/>
      <w:numFmt w:val="bullet"/>
      <w:lvlText w:val="o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E42FE2">
      <w:start w:val="1"/>
      <w:numFmt w:val="bullet"/>
      <w:lvlText w:val="▪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813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9AA"/>
    <w:rsid w:val="003519AA"/>
    <w:rsid w:val="00E2316D"/>
    <w:rsid w:val="00E7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0A04C"/>
  <w15:docId w15:val="{F9E739E1-4EFC-4373-90F9-23027E21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1"/>
      <w:ind w:left="10" w:hanging="10"/>
    </w:pPr>
    <w:rPr>
      <w:rFonts w:ascii="Verdana" w:eastAsia="Verdana" w:hAnsi="Verdana" w:cs="Verdana"/>
      <w:b/>
      <w:color w:val="000000"/>
      <w:sz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2173</Words>
  <Characters>12392</Characters>
  <Application>Microsoft Office Word</Application>
  <DocSecurity>0</DocSecurity>
  <Lines>103</Lines>
  <Paragraphs>29</Paragraphs>
  <ScaleCrop>false</ScaleCrop>
  <Company/>
  <LinksUpToDate>false</LinksUpToDate>
  <CharactersWithSpaces>14536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Sandall</dc:creator>
  <cp:keywords/>
  <cp:lastModifiedBy>L McFarlane</cp:lastModifiedBy>
  <cp:revision>3</cp:revision>
  <dcterms:created xsi:type="dcterms:W3CDTF">2024-02-23T10:59:00Z</dcterms:created>
  <dcterms:modified xsi:type="dcterms:W3CDTF">2024-02-23T10:59:00Z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2024-02-23T10:59:21Z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752a0c07-917c-4f58-8497-77f26fb35e43</vt:lpwstr>
  </property>
  <property fmtid="{D5CDD505-2E9C-101B-9397-08002B2CF9AE}" pid="8" name="MSIP_Label_defa4170-0d19-0005-0004-bc88714345d2_ContentBits">
    <vt:lpwstr>0</vt:lpwstr>
  </property>
</Properties>
</file>