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F2BAE" w14:textId="42134CE8" w:rsidR="0061070A" w:rsidRDefault="0061070A" w:rsidP="0061070A">
      <w:r>
        <w:t xml:space="preserve">           </w:t>
      </w:r>
    </w:p>
    <w:p w14:paraId="3CB08B0E" w14:textId="12576C99" w:rsidR="00A64084" w:rsidRPr="001A20D6" w:rsidRDefault="00A64084" w:rsidP="0FA2F63C">
      <w:pPr>
        <w:rPr>
          <w:b/>
          <w:bCs/>
          <w:color w:val="330F3A" w:themeColor="accent1" w:themeShade="80"/>
          <w:sz w:val="28"/>
          <w:szCs w:val="28"/>
        </w:rPr>
      </w:pPr>
      <w:r w:rsidRPr="0FA2F63C">
        <w:rPr>
          <w:b/>
          <w:bCs/>
          <w:color w:val="330F3A" w:themeColor="accent1" w:themeShade="80"/>
          <w:sz w:val="28"/>
          <w:szCs w:val="28"/>
        </w:rPr>
        <w:t>Overview of the Governance Structure 20</w:t>
      </w:r>
      <w:r w:rsidR="000A131A" w:rsidRPr="0FA2F63C">
        <w:rPr>
          <w:b/>
          <w:bCs/>
          <w:color w:val="330F3A" w:themeColor="accent1" w:themeShade="80"/>
          <w:sz w:val="28"/>
          <w:szCs w:val="28"/>
        </w:rPr>
        <w:t>23</w:t>
      </w:r>
      <w:r w:rsidR="5D1F3CC4" w:rsidRPr="0FA2F63C">
        <w:rPr>
          <w:b/>
          <w:bCs/>
          <w:color w:val="330F3A" w:themeColor="accent1" w:themeShade="80"/>
          <w:sz w:val="28"/>
          <w:szCs w:val="28"/>
        </w:rPr>
        <w:t>-24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736"/>
        <w:gridCol w:w="2599"/>
        <w:gridCol w:w="1376"/>
        <w:gridCol w:w="1850"/>
        <w:gridCol w:w="793"/>
        <w:gridCol w:w="2102"/>
      </w:tblGrid>
      <w:tr w:rsidR="009C32B1" w14:paraId="41F3338D" w14:textId="77777777" w:rsidTr="27FA480F">
        <w:tc>
          <w:tcPr>
            <w:tcW w:w="1736" w:type="dxa"/>
            <w:shd w:val="clear" w:color="auto" w:fill="4C1657" w:themeFill="accent1" w:themeFillShade="BF"/>
          </w:tcPr>
          <w:p w14:paraId="5BFA9C50" w14:textId="77777777" w:rsidR="009C32B1" w:rsidRPr="00023D81" w:rsidRDefault="009C32B1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825" w:type="dxa"/>
            <w:gridSpan w:val="3"/>
          </w:tcPr>
          <w:p w14:paraId="722D878F" w14:textId="15328449" w:rsidR="009C32B1" w:rsidRDefault="009C32B1" w:rsidP="009C32B1">
            <w:pPr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</w:tcPr>
          <w:p w14:paraId="01C371D9" w14:textId="3BDC3E16" w:rsidR="009C32B1" w:rsidRDefault="009C32B1" w:rsidP="009C3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Appointed</w:t>
            </w:r>
          </w:p>
        </w:tc>
      </w:tr>
      <w:tr w:rsidR="009C32B1" w14:paraId="0DF30953" w14:textId="77777777" w:rsidTr="27FA480F">
        <w:tc>
          <w:tcPr>
            <w:tcW w:w="1736" w:type="dxa"/>
            <w:shd w:val="clear" w:color="auto" w:fill="4C1657" w:themeFill="accent1" w:themeFillShade="BF"/>
          </w:tcPr>
          <w:p w14:paraId="57C3AB65" w14:textId="4988877A" w:rsidR="009C32B1" w:rsidRPr="00023D81" w:rsidRDefault="009C32B1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023D81">
              <w:rPr>
                <w:b/>
                <w:color w:val="FFFFFF" w:themeColor="background1"/>
                <w:sz w:val="28"/>
                <w:szCs w:val="28"/>
              </w:rPr>
              <w:t>Members</w:t>
            </w:r>
          </w:p>
        </w:tc>
        <w:tc>
          <w:tcPr>
            <w:tcW w:w="5825" w:type="dxa"/>
            <w:gridSpan w:val="3"/>
          </w:tcPr>
          <w:p w14:paraId="42FC24C4" w14:textId="035A0517" w:rsidR="009C32B1" w:rsidRDefault="009C32B1" w:rsidP="001A2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Rt Revd Dr Steven Croft</w:t>
            </w:r>
          </w:p>
          <w:p w14:paraId="5E1B5A3A" w14:textId="77777777" w:rsidR="009C32B1" w:rsidRDefault="009C32B1" w:rsidP="001A2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Oxford Diocesan Board of Education acting corporately</w:t>
            </w:r>
          </w:p>
          <w:p w14:paraId="63C2F644" w14:textId="2F81EE11" w:rsidR="009C32B1" w:rsidRDefault="009C32B1" w:rsidP="001A2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(Current named officer: Gordon Joyner)</w:t>
            </w:r>
          </w:p>
          <w:p w14:paraId="0B355519" w14:textId="02DD1EE1" w:rsidR="009C32B1" w:rsidRDefault="009C32B1" w:rsidP="0FA2F63C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Peter Norman</w:t>
            </w:r>
          </w:p>
          <w:p w14:paraId="0DE563D5" w14:textId="20F3BE63" w:rsidR="009C32B1" w:rsidRDefault="55E6971E" w:rsidP="0FA2F63C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Malcolm Peckham</w:t>
            </w:r>
          </w:p>
        </w:tc>
        <w:tc>
          <w:tcPr>
            <w:tcW w:w="2895" w:type="dxa"/>
            <w:gridSpan w:val="2"/>
          </w:tcPr>
          <w:p w14:paraId="7DA64002" w14:textId="77777777" w:rsidR="000A131A" w:rsidRDefault="009C32B1" w:rsidP="0061070A">
            <w:pPr>
              <w:rPr>
                <w:sz w:val="21"/>
                <w:szCs w:val="21"/>
              </w:rPr>
            </w:pPr>
            <w:r w:rsidRPr="005B28A0">
              <w:rPr>
                <w:sz w:val="21"/>
                <w:szCs w:val="21"/>
              </w:rPr>
              <w:t>01/09/2017</w:t>
            </w:r>
          </w:p>
          <w:p w14:paraId="0D0CB886" w14:textId="77777777" w:rsidR="000A131A" w:rsidRDefault="000A131A" w:rsidP="0061070A">
            <w:pPr>
              <w:rPr>
                <w:sz w:val="21"/>
                <w:szCs w:val="21"/>
              </w:rPr>
            </w:pPr>
          </w:p>
          <w:p w14:paraId="413B266D" w14:textId="6DF28CB4" w:rsidR="009C32B1" w:rsidRPr="00181CA7" w:rsidRDefault="009C32B1" w:rsidP="0061070A">
            <w:pPr>
              <w:rPr>
                <w:sz w:val="21"/>
                <w:szCs w:val="21"/>
              </w:rPr>
            </w:pPr>
            <w:r w:rsidRPr="0FA2F63C">
              <w:rPr>
                <w:sz w:val="21"/>
                <w:szCs w:val="21"/>
              </w:rPr>
              <w:t>01/09/2017</w:t>
            </w:r>
          </w:p>
          <w:p w14:paraId="48ABB4DF" w14:textId="714479B8" w:rsidR="0FA2F63C" w:rsidRDefault="0FA2F63C" w:rsidP="0FA2F63C">
            <w:pPr>
              <w:rPr>
                <w:sz w:val="21"/>
                <w:szCs w:val="21"/>
              </w:rPr>
            </w:pPr>
          </w:p>
          <w:p w14:paraId="0F91783E" w14:textId="695C176C" w:rsidR="009C32B1" w:rsidRPr="00181CA7" w:rsidRDefault="009C32B1" w:rsidP="0061070A">
            <w:pPr>
              <w:rPr>
                <w:sz w:val="21"/>
                <w:szCs w:val="21"/>
              </w:rPr>
            </w:pPr>
            <w:r w:rsidRPr="005B28A0">
              <w:rPr>
                <w:sz w:val="21"/>
                <w:szCs w:val="21"/>
              </w:rPr>
              <w:t>01/09/2017</w:t>
            </w:r>
          </w:p>
          <w:p w14:paraId="08931757" w14:textId="5E5A797C" w:rsidR="009C32B1" w:rsidRPr="005B06C4" w:rsidRDefault="32953F54" w:rsidP="0061070A">
            <w:pPr>
              <w:rPr>
                <w:sz w:val="21"/>
                <w:szCs w:val="21"/>
              </w:rPr>
            </w:pPr>
            <w:r w:rsidRPr="0FA2F63C">
              <w:rPr>
                <w:sz w:val="21"/>
                <w:szCs w:val="21"/>
              </w:rPr>
              <w:t>05/12/2022</w:t>
            </w:r>
          </w:p>
        </w:tc>
      </w:tr>
      <w:tr w:rsidR="00181CA7" w14:paraId="553269A4" w14:textId="77777777" w:rsidTr="27FA480F">
        <w:trPr>
          <w:trHeight w:val="314"/>
        </w:trPr>
        <w:tc>
          <w:tcPr>
            <w:tcW w:w="1736" w:type="dxa"/>
            <w:shd w:val="clear" w:color="auto" w:fill="4C1657" w:themeFill="accent1" w:themeFillShade="BF"/>
          </w:tcPr>
          <w:p w14:paraId="09E10470" w14:textId="77777777" w:rsidR="00181CA7" w:rsidRPr="00023D81" w:rsidRDefault="00181CA7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shd w:val="clear" w:color="auto" w:fill="E8E6EC" w:themeFill="accent4" w:themeFillTint="33"/>
            <w:vAlign w:val="center"/>
          </w:tcPr>
          <w:p w14:paraId="1873F1F7" w14:textId="1D3CB4AC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Name</w:t>
            </w:r>
          </w:p>
        </w:tc>
        <w:tc>
          <w:tcPr>
            <w:tcW w:w="1376" w:type="dxa"/>
            <w:shd w:val="clear" w:color="auto" w:fill="E8E6EC" w:themeFill="accent4" w:themeFillTint="33"/>
            <w:vAlign w:val="center"/>
          </w:tcPr>
          <w:p w14:paraId="331649D4" w14:textId="5F4E0C55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Appointed date</w:t>
            </w:r>
          </w:p>
        </w:tc>
        <w:tc>
          <w:tcPr>
            <w:tcW w:w="1850" w:type="dxa"/>
            <w:shd w:val="clear" w:color="auto" w:fill="E8E6EC" w:themeFill="accent4" w:themeFillTint="33"/>
            <w:vAlign w:val="center"/>
          </w:tcPr>
          <w:p w14:paraId="791B0D39" w14:textId="0A50411D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Appointing Body</w:t>
            </w:r>
          </w:p>
        </w:tc>
        <w:tc>
          <w:tcPr>
            <w:tcW w:w="793" w:type="dxa"/>
            <w:shd w:val="clear" w:color="auto" w:fill="E8E6EC" w:themeFill="accent4" w:themeFillTint="33"/>
            <w:vAlign w:val="center"/>
          </w:tcPr>
          <w:p w14:paraId="1DD7414A" w14:textId="27B80F7A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Office</w:t>
            </w:r>
          </w:p>
        </w:tc>
        <w:tc>
          <w:tcPr>
            <w:tcW w:w="2102" w:type="dxa"/>
            <w:shd w:val="clear" w:color="auto" w:fill="E8E6EC" w:themeFill="accent4" w:themeFillTint="33"/>
            <w:vAlign w:val="center"/>
          </w:tcPr>
          <w:p w14:paraId="65F077D7" w14:textId="6D13CDFF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Position</w:t>
            </w:r>
          </w:p>
        </w:tc>
      </w:tr>
      <w:tr w:rsidR="005A0A6E" w14:paraId="52526411" w14:textId="77777777" w:rsidTr="27FA480F">
        <w:trPr>
          <w:trHeight w:val="314"/>
        </w:trPr>
        <w:tc>
          <w:tcPr>
            <w:tcW w:w="1736" w:type="dxa"/>
            <w:vMerge w:val="restart"/>
            <w:shd w:val="clear" w:color="auto" w:fill="671E75" w:themeFill="accent1"/>
          </w:tcPr>
          <w:p w14:paraId="3FB968C7" w14:textId="40E01A01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023D81">
              <w:rPr>
                <w:b/>
                <w:color w:val="FFFFFF" w:themeColor="background1"/>
                <w:sz w:val="28"/>
                <w:szCs w:val="28"/>
              </w:rPr>
              <w:t>Trustees</w:t>
            </w:r>
          </w:p>
        </w:tc>
        <w:tc>
          <w:tcPr>
            <w:tcW w:w="2599" w:type="dxa"/>
            <w:vAlign w:val="center"/>
          </w:tcPr>
          <w:p w14:paraId="08171C5B" w14:textId="412DF193" w:rsidR="005A0A6E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Mill</w:t>
            </w:r>
          </w:p>
        </w:tc>
        <w:tc>
          <w:tcPr>
            <w:tcW w:w="1376" w:type="dxa"/>
            <w:vAlign w:val="center"/>
          </w:tcPr>
          <w:p w14:paraId="22DE9939" w14:textId="15F09BFF" w:rsidR="005A0A6E" w:rsidRPr="001A4812" w:rsidRDefault="005A0A6E" w:rsidP="721E0705">
            <w:pPr>
              <w:rPr>
                <w:i/>
                <w:iCs/>
              </w:rPr>
            </w:pPr>
            <w:r w:rsidRPr="721E0705">
              <w:t>01/09/2021</w:t>
            </w:r>
          </w:p>
        </w:tc>
        <w:tc>
          <w:tcPr>
            <w:tcW w:w="1850" w:type="dxa"/>
            <w:vAlign w:val="center"/>
          </w:tcPr>
          <w:p w14:paraId="3B7B938C" w14:textId="6FC4492B" w:rsidR="005A0A6E" w:rsidRDefault="005A0A6E" w:rsidP="00181CA7">
            <w:pPr>
              <w:rPr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65CB4C98" w14:textId="34339F85" w:rsidR="005A0A6E" w:rsidRDefault="005A0A6E" w:rsidP="00181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46F579E7" w14:textId="54148ED7" w:rsidR="005A0A6E" w:rsidRDefault="005A0A6E" w:rsidP="00181CA7">
            <w:pPr>
              <w:rPr>
                <w:sz w:val="24"/>
                <w:szCs w:val="24"/>
              </w:rPr>
            </w:pPr>
            <w:r w:rsidRPr="00ED05ED">
              <w:rPr>
                <w:i/>
                <w:sz w:val="24"/>
                <w:szCs w:val="24"/>
              </w:rPr>
              <w:t>Chair of Trustees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A0A6E" w14:paraId="76421F0C" w14:textId="77777777" w:rsidTr="27FA480F">
        <w:trPr>
          <w:trHeight w:val="309"/>
        </w:trPr>
        <w:tc>
          <w:tcPr>
            <w:tcW w:w="1736" w:type="dxa"/>
            <w:vMerge/>
          </w:tcPr>
          <w:p w14:paraId="56AB1731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63061D0D" w14:textId="3E17B237" w:rsidR="005A0A6E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Phipps</w:t>
            </w:r>
          </w:p>
        </w:tc>
        <w:tc>
          <w:tcPr>
            <w:tcW w:w="1376" w:type="dxa"/>
            <w:vAlign w:val="center"/>
          </w:tcPr>
          <w:p w14:paraId="21163FAE" w14:textId="77777777" w:rsidR="005A0A6E" w:rsidRDefault="005A0A6E" w:rsidP="721E0705">
            <w:r w:rsidRPr="721E0705">
              <w:t>01/09/2017</w:t>
            </w:r>
          </w:p>
          <w:p w14:paraId="18004381" w14:textId="6D95CB41" w:rsidR="005A0A6E" w:rsidRDefault="005A0A6E" w:rsidP="00181CA7">
            <w:pPr>
              <w:rPr>
                <w:sz w:val="24"/>
                <w:szCs w:val="24"/>
              </w:rPr>
            </w:pPr>
            <w:r w:rsidRPr="00373448">
              <w:rPr>
                <w:i/>
                <w:iCs/>
                <w:sz w:val="18"/>
                <w:szCs w:val="18"/>
              </w:rPr>
              <w:t>Term of office renewed on 1/9/2021</w:t>
            </w:r>
          </w:p>
        </w:tc>
        <w:tc>
          <w:tcPr>
            <w:tcW w:w="1850" w:type="dxa"/>
            <w:vAlign w:val="center"/>
          </w:tcPr>
          <w:p w14:paraId="048C3BAF" w14:textId="0E5C0A63" w:rsidR="005A0A6E" w:rsidRDefault="005A0A6E" w:rsidP="00181CA7">
            <w:pPr>
              <w:rPr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65DE29DF" w14:textId="07A94A18" w:rsidR="005A0A6E" w:rsidRDefault="005A0A6E" w:rsidP="00181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7CA58DE9" w14:textId="424ED8C1" w:rsidR="005A0A6E" w:rsidRPr="00ED05ED" w:rsidRDefault="005A0A6E" w:rsidP="00181CA7">
            <w:pPr>
              <w:rPr>
                <w:i/>
                <w:sz w:val="24"/>
                <w:szCs w:val="24"/>
              </w:rPr>
            </w:pPr>
            <w:r w:rsidRPr="00ED05ED">
              <w:rPr>
                <w:i/>
                <w:sz w:val="24"/>
                <w:szCs w:val="24"/>
              </w:rPr>
              <w:t>Vice Chair of Trustees</w:t>
            </w:r>
          </w:p>
        </w:tc>
      </w:tr>
      <w:tr w:rsidR="005A0A6E" w14:paraId="6393CE11" w14:textId="77777777" w:rsidTr="27FA480F">
        <w:trPr>
          <w:trHeight w:val="309"/>
        </w:trPr>
        <w:tc>
          <w:tcPr>
            <w:tcW w:w="1736" w:type="dxa"/>
            <w:vMerge/>
          </w:tcPr>
          <w:p w14:paraId="3D710899" w14:textId="77777777" w:rsidR="005A0A6E" w:rsidRPr="00023D81" w:rsidRDefault="005A0A6E" w:rsidP="005B06C4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3463B664" w14:textId="08DE2D71" w:rsidR="005A0A6E" w:rsidRPr="00181CA7" w:rsidRDefault="005A0A6E" w:rsidP="005B06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Denise Shepherd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7058E7E0" w14:textId="06D89790" w:rsidR="005A0A6E" w:rsidRPr="00181CA7" w:rsidRDefault="005A0A6E" w:rsidP="721E0705">
            <w:r w:rsidRPr="721E0705">
              <w:t>01/09/2021</w:t>
            </w:r>
          </w:p>
        </w:tc>
        <w:tc>
          <w:tcPr>
            <w:tcW w:w="1850" w:type="dxa"/>
            <w:vAlign w:val="center"/>
          </w:tcPr>
          <w:p w14:paraId="1DC47C81" w14:textId="342BB49B" w:rsidR="005A0A6E" w:rsidRPr="00DB4410" w:rsidRDefault="005A0A6E" w:rsidP="005B06C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15E92BB8" w14:textId="494A56D3" w:rsidR="005A0A6E" w:rsidRDefault="005A0A6E" w:rsidP="005B0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years </w:t>
            </w:r>
          </w:p>
        </w:tc>
        <w:tc>
          <w:tcPr>
            <w:tcW w:w="2102" w:type="dxa"/>
            <w:vAlign w:val="center"/>
          </w:tcPr>
          <w:p w14:paraId="2D3EF6EE" w14:textId="6818E262" w:rsidR="005A0A6E" w:rsidRPr="00ED05ED" w:rsidRDefault="005A0A6E" w:rsidP="27FA480F">
            <w:pPr>
              <w:rPr>
                <w:i/>
                <w:iCs/>
                <w:sz w:val="24"/>
                <w:szCs w:val="24"/>
              </w:rPr>
            </w:pPr>
            <w:r w:rsidRPr="27FA480F">
              <w:rPr>
                <w:i/>
                <w:iCs/>
                <w:sz w:val="24"/>
                <w:szCs w:val="24"/>
              </w:rPr>
              <w:t xml:space="preserve">Chair of the </w:t>
            </w:r>
            <w:r w:rsidR="22C23A45" w:rsidRPr="27FA480F">
              <w:rPr>
                <w:i/>
                <w:iCs/>
                <w:sz w:val="24"/>
                <w:szCs w:val="24"/>
              </w:rPr>
              <w:t>School</w:t>
            </w:r>
            <w:r w:rsidRPr="27FA480F">
              <w:rPr>
                <w:i/>
                <w:iCs/>
                <w:sz w:val="24"/>
                <w:szCs w:val="24"/>
              </w:rPr>
              <w:t xml:space="preserve"> Effectiveness Committee</w:t>
            </w:r>
          </w:p>
        </w:tc>
      </w:tr>
      <w:tr w:rsidR="005A0A6E" w14:paraId="2489B3A0" w14:textId="77777777" w:rsidTr="27FA480F">
        <w:trPr>
          <w:trHeight w:val="309"/>
        </w:trPr>
        <w:tc>
          <w:tcPr>
            <w:tcW w:w="1736" w:type="dxa"/>
            <w:vMerge/>
          </w:tcPr>
          <w:p w14:paraId="61AE15DB" w14:textId="77777777" w:rsidR="005A0A6E" w:rsidRPr="00023D81" w:rsidRDefault="005A0A6E" w:rsidP="005B06C4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32E81868" w14:textId="7E3890F8" w:rsidR="005A0A6E" w:rsidRDefault="005A0A6E" w:rsidP="005B06C4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Andrew Jeffrey</w:t>
            </w:r>
            <w:r w:rsidRPr="00181CA7">
              <w:rPr>
                <w:sz w:val="24"/>
                <w:szCs w:val="24"/>
              </w:rPr>
              <w:tab/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3B23DC6B" w14:textId="77777777" w:rsidR="005A0A6E" w:rsidRDefault="005A0A6E" w:rsidP="721E0705">
            <w:r w:rsidRPr="721E0705">
              <w:t>12/07/2019</w:t>
            </w:r>
          </w:p>
          <w:p w14:paraId="40F3D79C" w14:textId="46D9DFF1" w:rsidR="00EF15C5" w:rsidRDefault="00EF15C5" w:rsidP="721E0705">
            <w:r w:rsidRPr="00373448">
              <w:rPr>
                <w:i/>
                <w:iCs/>
                <w:sz w:val="18"/>
                <w:szCs w:val="18"/>
              </w:rPr>
              <w:t>Term of office renewed on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491EA3">
              <w:rPr>
                <w:i/>
                <w:iCs/>
                <w:sz w:val="18"/>
                <w:szCs w:val="18"/>
              </w:rPr>
              <w:t>5/7/2023</w:t>
            </w:r>
          </w:p>
        </w:tc>
        <w:tc>
          <w:tcPr>
            <w:tcW w:w="1850" w:type="dxa"/>
            <w:vAlign w:val="center"/>
          </w:tcPr>
          <w:p w14:paraId="60D03073" w14:textId="4D8E7C12" w:rsidR="005A0A6E" w:rsidRDefault="005A0A6E" w:rsidP="005B06C4">
            <w:pPr>
              <w:rPr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70657AC0" w14:textId="12DA6E8F" w:rsidR="005A0A6E" w:rsidRDefault="005A0A6E" w:rsidP="005B0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6E894E32" w14:textId="73F9399B" w:rsidR="005A0A6E" w:rsidRPr="00ED05ED" w:rsidRDefault="005A0A6E" w:rsidP="27FA480F">
            <w:pPr>
              <w:rPr>
                <w:i/>
                <w:iCs/>
                <w:sz w:val="24"/>
                <w:szCs w:val="24"/>
              </w:rPr>
            </w:pPr>
            <w:r w:rsidRPr="27FA480F">
              <w:rPr>
                <w:i/>
                <w:iCs/>
                <w:sz w:val="24"/>
                <w:szCs w:val="24"/>
              </w:rPr>
              <w:t>Chair of the Finance, R</w:t>
            </w:r>
            <w:r w:rsidR="2BE77BD7" w:rsidRPr="27FA480F">
              <w:rPr>
                <w:i/>
                <w:iCs/>
                <w:sz w:val="24"/>
                <w:szCs w:val="24"/>
              </w:rPr>
              <w:t>isk</w:t>
            </w:r>
            <w:r w:rsidRPr="27FA480F">
              <w:rPr>
                <w:i/>
                <w:iCs/>
                <w:sz w:val="24"/>
                <w:szCs w:val="24"/>
              </w:rPr>
              <w:t>, Audit, Pay and Personnel Committee</w:t>
            </w:r>
          </w:p>
        </w:tc>
      </w:tr>
      <w:tr w:rsidR="005A0A6E" w14:paraId="6D0BA7BD" w14:textId="77777777" w:rsidTr="27FA480F">
        <w:trPr>
          <w:trHeight w:val="309"/>
        </w:trPr>
        <w:tc>
          <w:tcPr>
            <w:tcW w:w="1736" w:type="dxa"/>
            <w:vMerge/>
          </w:tcPr>
          <w:p w14:paraId="2A157D99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6CB49132" w14:textId="77777777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 xml:space="preserve">Tony Wilson </w:t>
            </w:r>
          </w:p>
          <w:p w14:paraId="12E9D746" w14:textId="77777777" w:rsidR="005A0A6E" w:rsidRPr="00181CA7" w:rsidRDefault="005A0A6E" w:rsidP="00181CA7">
            <w:pPr>
              <w:rPr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F2C4193" w14:textId="1670A015" w:rsidR="005A0A6E" w:rsidRPr="00181CA7" w:rsidRDefault="005A0A6E" w:rsidP="721E0705">
            <w:r w:rsidRPr="721E0705">
              <w:t>07/01/2019</w:t>
            </w:r>
          </w:p>
        </w:tc>
        <w:tc>
          <w:tcPr>
            <w:tcW w:w="1850" w:type="dxa"/>
            <w:vAlign w:val="center"/>
          </w:tcPr>
          <w:p w14:paraId="659D4714" w14:textId="35963ACA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Ex Officio</w:t>
            </w:r>
          </w:p>
        </w:tc>
        <w:tc>
          <w:tcPr>
            <w:tcW w:w="793" w:type="dxa"/>
            <w:vAlign w:val="center"/>
          </w:tcPr>
          <w:p w14:paraId="76E83A10" w14:textId="04F27C75" w:rsidR="005A0A6E" w:rsidRPr="00181CA7" w:rsidRDefault="005A0A6E" w:rsidP="00181CA7">
            <w:pPr>
              <w:jc w:val="center"/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158010A8" w14:textId="46376788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i/>
                <w:sz w:val="24"/>
                <w:szCs w:val="24"/>
              </w:rPr>
              <w:t>Ex officio</w:t>
            </w:r>
            <w:r w:rsidRPr="00181CA7">
              <w:rPr>
                <w:sz w:val="24"/>
                <w:szCs w:val="24"/>
              </w:rPr>
              <w:t xml:space="preserve"> as Director of Education for ODBE</w:t>
            </w:r>
          </w:p>
        </w:tc>
      </w:tr>
      <w:tr w:rsidR="005A0A6E" w14:paraId="2A95765D" w14:textId="77777777" w:rsidTr="27FA480F">
        <w:trPr>
          <w:trHeight w:val="309"/>
        </w:trPr>
        <w:tc>
          <w:tcPr>
            <w:tcW w:w="1736" w:type="dxa"/>
            <w:vMerge/>
          </w:tcPr>
          <w:p w14:paraId="732EEC07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7BAD338E" w14:textId="3235F7DF" w:rsidR="005A0A6E" w:rsidRPr="00181CA7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Sulina Piesse</w:t>
            </w:r>
          </w:p>
        </w:tc>
        <w:tc>
          <w:tcPr>
            <w:tcW w:w="1376" w:type="dxa"/>
            <w:vAlign w:val="center"/>
          </w:tcPr>
          <w:p w14:paraId="57A4D08D" w14:textId="626A5E97" w:rsidR="005A0A6E" w:rsidRPr="00181CA7" w:rsidRDefault="005A0A6E" w:rsidP="721E0705">
            <w:r w:rsidRPr="721E0705">
              <w:t>01/01/2021</w:t>
            </w:r>
          </w:p>
        </w:tc>
        <w:tc>
          <w:tcPr>
            <w:tcW w:w="1850" w:type="dxa"/>
            <w:vAlign w:val="center"/>
          </w:tcPr>
          <w:p w14:paraId="2C6E6943" w14:textId="00FE80E6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Ex Officio</w:t>
            </w:r>
          </w:p>
        </w:tc>
        <w:tc>
          <w:tcPr>
            <w:tcW w:w="793" w:type="dxa"/>
            <w:vAlign w:val="center"/>
          </w:tcPr>
          <w:p w14:paraId="4C787411" w14:textId="5DBCBB68" w:rsidR="005A0A6E" w:rsidRPr="00181CA7" w:rsidRDefault="005A0A6E" w:rsidP="00181CA7">
            <w:pPr>
              <w:jc w:val="center"/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6A21B7CF" w14:textId="46086E33" w:rsidR="005A0A6E" w:rsidRPr="00181CA7" w:rsidRDefault="005A0A6E" w:rsidP="00181CA7">
            <w:pPr>
              <w:rPr>
                <w:i/>
                <w:sz w:val="24"/>
                <w:szCs w:val="24"/>
              </w:rPr>
            </w:pPr>
            <w:r w:rsidRPr="00181CA7">
              <w:rPr>
                <w:i/>
                <w:sz w:val="24"/>
                <w:szCs w:val="24"/>
              </w:rPr>
              <w:t>Chief Executive Officer</w:t>
            </w:r>
          </w:p>
        </w:tc>
      </w:tr>
      <w:tr w:rsidR="005A0A6E" w14:paraId="38FB2744" w14:textId="77777777" w:rsidTr="27FA480F">
        <w:trPr>
          <w:trHeight w:val="309"/>
        </w:trPr>
        <w:tc>
          <w:tcPr>
            <w:tcW w:w="1736" w:type="dxa"/>
            <w:vMerge/>
          </w:tcPr>
          <w:p w14:paraId="631EFB28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25631DA0" w14:textId="6802CE1D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Revd Rosie Harper</w:t>
            </w:r>
          </w:p>
        </w:tc>
        <w:tc>
          <w:tcPr>
            <w:tcW w:w="1376" w:type="dxa"/>
            <w:vAlign w:val="center"/>
          </w:tcPr>
          <w:p w14:paraId="1C2381AE" w14:textId="77777777" w:rsidR="005A0A6E" w:rsidRDefault="005A0A6E" w:rsidP="721E0705">
            <w:r w:rsidRPr="721E0705">
              <w:t>01/09/2017</w:t>
            </w:r>
          </w:p>
          <w:p w14:paraId="732FB006" w14:textId="1932B466" w:rsidR="005A0A6E" w:rsidRPr="00181CA7" w:rsidRDefault="005A0A6E" w:rsidP="00181CA7">
            <w:pPr>
              <w:rPr>
                <w:sz w:val="24"/>
                <w:szCs w:val="24"/>
              </w:rPr>
            </w:pPr>
            <w:r w:rsidRPr="00373448">
              <w:rPr>
                <w:i/>
                <w:iCs/>
                <w:sz w:val="18"/>
                <w:szCs w:val="18"/>
              </w:rPr>
              <w:t>Term of office renewed on 1/9/2021</w:t>
            </w:r>
          </w:p>
        </w:tc>
        <w:tc>
          <w:tcPr>
            <w:tcW w:w="1850" w:type="dxa"/>
            <w:vAlign w:val="center"/>
          </w:tcPr>
          <w:p w14:paraId="51990BB4" w14:textId="0D54A707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Members</w:t>
            </w:r>
          </w:p>
        </w:tc>
        <w:tc>
          <w:tcPr>
            <w:tcW w:w="793" w:type="dxa"/>
            <w:vAlign w:val="center"/>
          </w:tcPr>
          <w:p w14:paraId="72A5C4F4" w14:textId="64D16EEB" w:rsidR="005A0A6E" w:rsidRPr="00181CA7" w:rsidRDefault="005A0A6E" w:rsidP="00181CA7">
            <w:pPr>
              <w:jc w:val="center"/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3696244B" w14:textId="729FAC66" w:rsidR="005A0A6E" w:rsidRPr="00181CA7" w:rsidRDefault="005A0A6E" w:rsidP="00181CA7">
            <w:pPr>
              <w:rPr>
                <w:sz w:val="24"/>
                <w:szCs w:val="24"/>
              </w:rPr>
            </w:pPr>
          </w:p>
        </w:tc>
      </w:tr>
      <w:tr w:rsidR="005A0A6E" w14:paraId="25233295" w14:textId="77777777" w:rsidTr="27FA480F">
        <w:trPr>
          <w:trHeight w:val="309"/>
        </w:trPr>
        <w:tc>
          <w:tcPr>
            <w:tcW w:w="1736" w:type="dxa"/>
            <w:vMerge/>
          </w:tcPr>
          <w:p w14:paraId="28A66C9C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36B566B6" w14:textId="77777777" w:rsidR="00A74EEF" w:rsidRDefault="00A74EEF" w:rsidP="00181CA7">
            <w:pPr>
              <w:rPr>
                <w:sz w:val="24"/>
                <w:szCs w:val="24"/>
              </w:rPr>
            </w:pPr>
          </w:p>
          <w:p w14:paraId="1BA1AC83" w14:textId="4F52CDFE" w:rsidR="005A0A6E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Kieran Soughton</w:t>
            </w:r>
            <w:r w:rsidR="00A74EEF">
              <w:rPr>
                <w:sz w:val="24"/>
                <w:szCs w:val="24"/>
              </w:rPr>
              <w:t xml:space="preserve"> </w:t>
            </w:r>
          </w:p>
          <w:p w14:paraId="13A1570B" w14:textId="66F49499" w:rsidR="00A74EEF" w:rsidRDefault="00A74EEF" w:rsidP="00181CA7">
            <w:pPr>
              <w:rPr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F950794" w14:textId="5185638D" w:rsidR="005A0A6E" w:rsidRPr="721E0705" w:rsidRDefault="00A74EEF" w:rsidP="721E0705">
            <w:r>
              <w:t>30/05/2023</w:t>
            </w:r>
          </w:p>
        </w:tc>
        <w:tc>
          <w:tcPr>
            <w:tcW w:w="1850" w:type="dxa"/>
            <w:vAlign w:val="center"/>
          </w:tcPr>
          <w:p w14:paraId="035096A8" w14:textId="27E9223C" w:rsidR="005A0A6E" w:rsidRDefault="00A74EEF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Members</w:t>
            </w:r>
          </w:p>
        </w:tc>
        <w:tc>
          <w:tcPr>
            <w:tcW w:w="793" w:type="dxa"/>
            <w:vAlign w:val="center"/>
          </w:tcPr>
          <w:p w14:paraId="45B04EFF" w14:textId="70643504" w:rsidR="005A0A6E" w:rsidRDefault="00A74EEF" w:rsidP="00181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17D36DAD" w14:textId="77777777" w:rsidR="005A0A6E" w:rsidRPr="00181CA7" w:rsidRDefault="005A0A6E" w:rsidP="00181CA7">
            <w:pPr>
              <w:rPr>
                <w:i/>
                <w:sz w:val="24"/>
                <w:szCs w:val="24"/>
              </w:rPr>
            </w:pPr>
          </w:p>
        </w:tc>
      </w:tr>
      <w:tr w:rsidR="00054944" w14:paraId="39A3EF25" w14:textId="77777777" w:rsidTr="009D375E">
        <w:trPr>
          <w:trHeight w:val="953"/>
        </w:trPr>
        <w:tc>
          <w:tcPr>
            <w:tcW w:w="1736" w:type="dxa"/>
            <w:vMerge w:val="restart"/>
            <w:shd w:val="clear" w:color="auto" w:fill="4C1657" w:themeFill="accent1" w:themeFillShade="BF"/>
          </w:tcPr>
          <w:p w14:paraId="0DE7AFB7" w14:textId="68721B6F" w:rsidR="00054944" w:rsidRPr="00054944" w:rsidRDefault="00054944" w:rsidP="00DF1981">
            <w:pPr>
              <w:rPr>
                <w:b/>
                <w:i/>
                <w:iCs/>
                <w:color w:val="FFFFFF" w:themeColor="background1"/>
                <w:sz w:val="24"/>
                <w:szCs w:val="24"/>
              </w:rPr>
            </w:pPr>
            <w:r w:rsidRPr="00054944">
              <w:rPr>
                <w:b/>
                <w:i/>
                <w:iCs/>
                <w:color w:val="FFFFFF" w:themeColor="background1"/>
                <w:sz w:val="24"/>
                <w:szCs w:val="24"/>
              </w:rPr>
              <w:t>Additional Trustees who served within the last 12 months</w:t>
            </w:r>
          </w:p>
        </w:tc>
        <w:tc>
          <w:tcPr>
            <w:tcW w:w="2599" w:type="dxa"/>
            <w:shd w:val="clear" w:color="auto" w:fill="E8E6EC" w:themeFill="accent4" w:themeFillTint="33"/>
            <w:vAlign w:val="center"/>
          </w:tcPr>
          <w:p w14:paraId="0C4CACF7" w14:textId="673A45DC" w:rsidR="00054944" w:rsidRDefault="00054944" w:rsidP="00DF1981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Rt Revd Dr Alan Wilson </w:t>
            </w:r>
          </w:p>
        </w:tc>
        <w:tc>
          <w:tcPr>
            <w:tcW w:w="1376" w:type="dxa"/>
            <w:shd w:val="clear" w:color="auto" w:fill="E8E6EC" w:themeFill="accent4" w:themeFillTint="33"/>
            <w:vAlign w:val="center"/>
          </w:tcPr>
          <w:p w14:paraId="4196F5F1" w14:textId="77777777" w:rsidR="00054944" w:rsidRDefault="00054944" w:rsidP="00DF1981">
            <w:r w:rsidRPr="721E0705">
              <w:t>01/09/2017</w:t>
            </w:r>
          </w:p>
          <w:p w14:paraId="74943D05" w14:textId="57660367" w:rsidR="00054944" w:rsidRPr="0FA2F63C" w:rsidRDefault="00054944" w:rsidP="00DF1981">
            <w:pPr>
              <w:rPr>
                <w:i/>
                <w:iCs/>
              </w:rPr>
            </w:pPr>
            <w:r w:rsidRPr="00373448">
              <w:rPr>
                <w:i/>
                <w:iCs/>
                <w:sz w:val="18"/>
                <w:szCs w:val="18"/>
              </w:rPr>
              <w:t>Term of office renewed on 1/9/2021</w:t>
            </w:r>
          </w:p>
        </w:tc>
        <w:tc>
          <w:tcPr>
            <w:tcW w:w="1850" w:type="dxa"/>
            <w:shd w:val="clear" w:color="auto" w:fill="E8E6EC" w:themeFill="accent4" w:themeFillTint="33"/>
            <w:vAlign w:val="center"/>
          </w:tcPr>
          <w:p w14:paraId="75F5D8FB" w14:textId="7F9D72FC" w:rsidR="00054944" w:rsidRPr="00BD22C4" w:rsidRDefault="00054944" w:rsidP="00DF1981">
            <w:pPr>
              <w:rPr>
                <w:i/>
                <w:iCs/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shd w:val="clear" w:color="auto" w:fill="E8E6EC" w:themeFill="accent4" w:themeFillTint="33"/>
            <w:vAlign w:val="center"/>
          </w:tcPr>
          <w:p w14:paraId="7392123C" w14:textId="77777777" w:rsidR="00054944" w:rsidRPr="001A20D6" w:rsidRDefault="00054944" w:rsidP="00DF1981">
            <w:pPr>
              <w:rPr>
                <w:i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E8E6EC" w:themeFill="accent4" w:themeFillTint="33"/>
            <w:vAlign w:val="center"/>
          </w:tcPr>
          <w:p w14:paraId="45D28E25" w14:textId="3B74E047" w:rsidR="00054944" w:rsidRPr="0FA2F63C" w:rsidRDefault="00054944" w:rsidP="00DF198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Deceased </w:t>
            </w:r>
            <w:r w:rsidR="00C10E70">
              <w:rPr>
                <w:i/>
                <w:iCs/>
                <w:sz w:val="24"/>
                <w:szCs w:val="24"/>
              </w:rPr>
              <w:t>17/02/2024</w:t>
            </w:r>
          </w:p>
        </w:tc>
      </w:tr>
      <w:tr w:rsidR="00054944" w14:paraId="110694D5" w14:textId="77777777" w:rsidTr="27FA480F">
        <w:trPr>
          <w:trHeight w:val="953"/>
        </w:trPr>
        <w:tc>
          <w:tcPr>
            <w:tcW w:w="1736" w:type="dxa"/>
            <w:vMerge/>
            <w:shd w:val="clear" w:color="auto" w:fill="4C1657" w:themeFill="accent1" w:themeFillShade="BF"/>
          </w:tcPr>
          <w:p w14:paraId="784916F5" w14:textId="75A341DA" w:rsidR="00054944" w:rsidRPr="001A20D6" w:rsidRDefault="00054944" w:rsidP="00DF1981">
            <w:pPr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E8E6EC" w:themeFill="accent4" w:themeFillTint="33"/>
            <w:vAlign w:val="center"/>
          </w:tcPr>
          <w:p w14:paraId="5D924F35" w14:textId="77777777" w:rsidR="00054944" w:rsidRDefault="00054944" w:rsidP="00DF1981">
            <w:pPr>
              <w:rPr>
                <w:i/>
                <w:sz w:val="24"/>
                <w:szCs w:val="24"/>
              </w:rPr>
            </w:pPr>
          </w:p>
          <w:p w14:paraId="34E38DBD" w14:textId="11F922BF" w:rsidR="00054944" w:rsidRDefault="00054944" w:rsidP="00DF1981">
            <w:pPr>
              <w:rPr>
                <w:i/>
                <w:iCs/>
                <w:sz w:val="24"/>
                <w:szCs w:val="24"/>
              </w:rPr>
            </w:pPr>
            <w:proofErr w:type="spellStart"/>
            <w:r w:rsidRPr="0FA2F63C">
              <w:rPr>
                <w:i/>
                <w:iCs/>
                <w:sz w:val="24"/>
                <w:szCs w:val="24"/>
              </w:rPr>
              <w:t>Pragasen</w:t>
            </w:r>
            <w:proofErr w:type="spellEnd"/>
            <w:r w:rsidRPr="0FA2F63C">
              <w:rPr>
                <w:i/>
                <w:iCs/>
                <w:sz w:val="24"/>
                <w:szCs w:val="24"/>
              </w:rPr>
              <w:t xml:space="preserve"> Morgan</w:t>
            </w:r>
          </w:p>
          <w:p w14:paraId="024269FC" w14:textId="77777777" w:rsidR="00054944" w:rsidRDefault="00054944" w:rsidP="00DF1981">
            <w:pPr>
              <w:rPr>
                <w:i/>
                <w:sz w:val="24"/>
                <w:szCs w:val="24"/>
              </w:rPr>
            </w:pPr>
          </w:p>
          <w:p w14:paraId="1EDEA20C" w14:textId="77777777" w:rsidR="00FF5338" w:rsidRDefault="00FF5338" w:rsidP="00DF1981">
            <w:pPr>
              <w:rPr>
                <w:i/>
                <w:sz w:val="24"/>
                <w:szCs w:val="24"/>
              </w:rPr>
            </w:pPr>
          </w:p>
          <w:p w14:paraId="0F2DD2DB" w14:textId="77777777" w:rsidR="00FF5338" w:rsidRDefault="00FF5338" w:rsidP="00DF1981">
            <w:pPr>
              <w:rPr>
                <w:i/>
                <w:sz w:val="24"/>
                <w:szCs w:val="24"/>
              </w:rPr>
            </w:pPr>
          </w:p>
          <w:p w14:paraId="2702AC97" w14:textId="6A514F21" w:rsidR="00FF5338" w:rsidRDefault="00FF5338" w:rsidP="00DF1981">
            <w:pPr>
              <w:rPr>
                <w:i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E8E6EC" w:themeFill="accent4" w:themeFillTint="33"/>
            <w:vAlign w:val="center"/>
          </w:tcPr>
          <w:p w14:paraId="2CA3F2CD" w14:textId="4A7FD434" w:rsidR="00054944" w:rsidRPr="00C75989" w:rsidRDefault="00054944" w:rsidP="00DF1981">
            <w:pPr>
              <w:rPr>
                <w:i/>
                <w:iCs/>
              </w:rPr>
            </w:pPr>
            <w:r w:rsidRPr="0FA2F63C">
              <w:rPr>
                <w:i/>
                <w:iCs/>
              </w:rPr>
              <w:t>01/09/2021</w:t>
            </w:r>
          </w:p>
        </w:tc>
        <w:tc>
          <w:tcPr>
            <w:tcW w:w="1850" w:type="dxa"/>
            <w:shd w:val="clear" w:color="auto" w:fill="E8E6EC" w:themeFill="accent4" w:themeFillTint="33"/>
            <w:vAlign w:val="center"/>
          </w:tcPr>
          <w:p w14:paraId="28A66310" w14:textId="75D40C94" w:rsidR="00054944" w:rsidRPr="00BD22C4" w:rsidRDefault="00054944" w:rsidP="00DF1981">
            <w:pPr>
              <w:rPr>
                <w:i/>
                <w:iCs/>
                <w:sz w:val="24"/>
                <w:szCs w:val="24"/>
              </w:rPr>
            </w:pPr>
            <w:r w:rsidRPr="00BD22C4">
              <w:rPr>
                <w:i/>
                <w:iCs/>
                <w:sz w:val="24"/>
                <w:szCs w:val="24"/>
              </w:rPr>
              <w:t>Members</w:t>
            </w:r>
          </w:p>
        </w:tc>
        <w:tc>
          <w:tcPr>
            <w:tcW w:w="793" w:type="dxa"/>
            <w:shd w:val="clear" w:color="auto" w:fill="E8E6EC" w:themeFill="accent4" w:themeFillTint="33"/>
            <w:vAlign w:val="center"/>
          </w:tcPr>
          <w:p w14:paraId="12332652" w14:textId="587277BD" w:rsidR="00054944" w:rsidRPr="001A20D6" w:rsidRDefault="00054944" w:rsidP="00DF1981">
            <w:pPr>
              <w:rPr>
                <w:i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E8E6EC" w:themeFill="accent4" w:themeFillTint="33"/>
            <w:vAlign w:val="center"/>
          </w:tcPr>
          <w:p w14:paraId="4F51D288" w14:textId="45E9C0B9" w:rsidR="00054944" w:rsidRDefault="00054944" w:rsidP="00DF1981">
            <w:pPr>
              <w:rPr>
                <w:i/>
                <w:iCs/>
                <w:sz w:val="24"/>
                <w:szCs w:val="24"/>
              </w:rPr>
            </w:pPr>
            <w:r w:rsidRPr="0FA2F63C">
              <w:rPr>
                <w:i/>
                <w:iCs/>
                <w:sz w:val="24"/>
                <w:szCs w:val="24"/>
              </w:rPr>
              <w:t>Resigned 31/08/2023</w:t>
            </w:r>
          </w:p>
        </w:tc>
      </w:tr>
      <w:tr w:rsidR="00DF1981" w14:paraId="141293DF" w14:textId="77777777" w:rsidTr="27FA480F">
        <w:trPr>
          <w:trHeight w:val="80"/>
        </w:trPr>
        <w:tc>
          <w:tcPr>
            <w:tcW w:w="1736" w:type="dxa"/>
            <w:vMerge w:val="restart"/>
            <w:shd w:val="clear" w:color="auto" w:fill="4C1657" w:themeFill="accent1" w:themeFillShade="BF"/>
          </w:tcPr>
          <w:p w14:paraId="3DD5AF27" w14:textId="6E1BB35D" w:rsidR="00DF1981" w:rsidRPr="00023D81" w:rsidRDefault="00DF1981" w:rsidP="00DF1981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FA2F63C">
              <w:rPr>
                <w:b/>
                <w:bCs/>
                <w:color w:val="FFFFFF" w:themeColor="background1"/>
                <w:sz w:val="28"/>
                <w:szCs w:val="28"/>
              </w:rPr>
              <w:lastRenderedPageBreak/>
              <w:t>Trust Board Committees</w:t>
            </w:r>
          </w:p>
        </w:tc>
        <w:tc>
          <w:tcPr>
            <w:tcW w:w="2599" w:type="dxa"/>
            <w:shd w:val="clear" w:color="auto" w:fill="4C1657" w:themeFill="accent1" w:themeFillShade="BF"/>
          </w:tcPr>
          <w:p w14:paraId="4C686AAF" w14:textId="27208AC7" w:rsidR="00DF1981" w:rsidRPr="00127DD5" w:rsidRDefault="00DF1981" w:rsidP="00DF1981">
            <w:pPr>
              <w:rPr>
                <w:b/>
                <w:bCs/>
                <w:color w:val="FFFFFF" w:themeColor="background1"/>
              </w:rPr>
            </w:pPr>
            <w:r w:rsidRPr="0FA2F63C">
              <w:rPr>
                <w:b/>
                <w:bCs/>
                <w:color w:val="FFFFFF" w:themeColor="background1"/>
              </w:rPr>
              <w:t>School Effectiveness (SEC)</w:t>
            </w:r>
          </w:p>
        </w:tc>
        <w:tc>
          <w:tcPr>
            <w:tcW w:w="3226" w:type="dxa"/>
            <w:gridSpan w:val="2"/>
            <w:shd w:val="clear" w:color="auto" w:fill="4C1657" w:themeFill="accent1" w:themeFillShade="BF"/>
          </w:tcPr>
          <w:p w14:paraId="5596660D" w14:textId="0D9EA80F" w:rsidR="00DF1981" w:rsidRPr="00127DD5" w:rsidRDefault="00DF1981" w:rsidP="00DF1981">
            <w:pPr>
              <w:rPr>
                <w:b/>
                <w:bCs/>
                <w:color w:val="FFFFFF" w:themeColor="background1"/>
              </w:rPr>
            </w:pPr>
            <w:r w:rsidRPr="27FA480F">
              <w:rPr>
                <w:b/>
                <w:bCs/>
                <w:color w:val="FFFFFF" w:themeColor="background1"/>
              </w:rPr>
              <w:t>Finance, Risk, Audit, Pay and Personnel (FRAPP)</w:t>
            </w:r>
          </w:p>
        </w:tc>
        <w:tc>
          <w:tcPr>
            <w:tcW w:w="2895" w:type="dxa"/>
            <w:gridSpan w:val="2"/>
            <w:shd w:val="clear" w:color="auto" w:fill="4C1657" w:themeFill="accent1" w:themeFillShade="BF"/>
          </w:tcPr>
          <w:p w14:paraId="49AD2FE0" w14:textId="6EC87A16" w:rsidR="00DF1981" w:rsidRPr="00127DD5" w:rsidRDefault="00DF1981" w:rsidP="00DF198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Executive Committee</w:t>
            </w:r>
          </w:p>
        </w:tc>
      </w:tr>
      <w:tr w:rsidR="00DF1981" w14:paraId="53D89225" w14:textId="77777777" w:rsidTr="27FA480F">
        <w:trPr>
          <w:trHeight w:val="80"/>
        </w:trPr>
        <w:tc>
          <w:tcPr>
            <w:tcW w:w="1736" w:type="dxa"/>
            <w:vMerge/>
          </w:tcPr>
          <w:p w14:paraId="4FC2C373" w14:textId="77777777" w:rsidR="00DF1981" w:rsidRPr="00023D81" w:rsidRDefault="00DF1981" w:rsidP="00DF1981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</w:tcPr>
          <w:p w14:paraId="5CEF6C09" w14:textId="11D069E9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Denise Shepherd (Chair)</w:t>
            </w:r>
          </w:p>
          <w:p w14:paraId="319873C2" w14:textId="2A2E3A2F" w:rsidR="00DF1981" w:rsidRDefault="00DF1981" w:rsidP="00DF1981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Michael Phipps (VC)</w:t>
            </w:r>
          </w:p>
          <w:p w14:paraId="24ABF2A9" w14:textId="0D0FF608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Mill</w:t>
            </w:r>
          </w:p>
          <w:p w14:paraId="3845C483" w14:textId="77B7B236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Rosie Harper</w:t>
            </w:r>
          </w:p>
          <w:p w14:paraId="3CED0589" w14:textId="56B47728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Sulina Piesse</w:t>
            </w:r>
          </w:p>
          <w:p w14:paraId="0AE83AD4" w14:textId="521224A5" w:rsidR="00DF1981" w:rsidRDefault="00DF1981" w:rsidP="00DF1981">
            <w:pPr>
              <w:rPr>
                <w:sz w:val="24"/>
                <w:szCs w:val="24"/>
              </w:rPr>
            </w:pPr>
          </w:p>
          <w:p w14:paraId="7DD6308E" w14:textId="467ED618" w:rsidR="00DF1981" w:rsidRPr="00952F1E" w:rsidRDefault="00DF1981" w:rsidP="00DF19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gridSpan w:val="2"/>
          </w:tcPr>
          <w:p w14:paraId="1C34745E" w14:textId="10FC3695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Andrew Jeffrey (Chair)</w:t>
            </w:r>
          </w:p>
          <w:p w14:paraId="17EA74ED" w14:textId="5B630C30" w:rsidR="00DF1981" w:rsidRDefault="00DF1981" w:rsidP="00DF1981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Michael Phipps (VC)</w:t>
            </w:r>
          </w:p>
          <w:p w14:paraId="6984C845" w14:textId="4306E2D2" w:rsidR="00DF1981" w:rsidRDefault="00DF1981" w:rsidP="00DF1981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Sulina Piesse</w:t>
            </w:r>
          </w:p>
          <w:p w14:paraId="6542A265" w14:textId="77777777" w:rsidR="00DF1981" w:rsidRDefault="00DF1981" w:rsidP="00DF1981">
            <w:pPr>
              <w:rPr>
                <w:sz w:val="24"/>
                <w:szCs w:val="24"/>
              </w:rPr>
            </w:pPr>
            <w:r w:rsidRPr="48223727">
              <w:rPr>
                <w:sz w:val="24"/>
                <w:szCs w:val="24"/>
              </w:rPr>
              <w:t>Michael Mill</w:t>
            </w:r>
          </w:p>
          <w:p w14:paraId="7A08E2A4" w14:textId="3771808B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Kieran Soughton</w:t>
            </w:r>
          </w:p>
        </w:tc>
        <w:tc>
          <w:tcPr>
            <w:tcW w:w="2895" w:type="dxa"/>
            <w:gridSpan w:val="2"/>
          </w:tcPr>
          <w:p w14:paraId="4B48D3EB" w14:textId="43CFA774" w:rsidR="00DF1981" w:rsidRPr="00181CA7" w:rsidRDefault="00DF1981" w:rsidP="00DF1981">
            <w:pPr>
              <w:rPr>
                <w:sz w:val="20"/>
                <w:szCs w:val="20"/>
              </w:rPr>
            </w:pPr>
            <w:r w:rsidRPr="00181CA7">
              <w:rPr>
                <w:sz w:val="20"/>
                <w:szCs w:val="20"/>
              </w:rPr>
              <w:t>(Chair and vice chair of the board + chairs of FRAPP and AEC)</w:t>
            </w:r>
          </w:p>
          <w:p w14:paraId="5DA17E91" w14:textId="25A8D872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Mill</w:t>
            </w:r>
          </w:p>
          <w:p w14:paraId="7D1F619F" w14:textId="77777777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Phipps</w:t>
            </w:r>
          </w:p>
          <w:p w14:paraId="041508F9" w14:textId="77777777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Denise Shepherd</w:t>
            </w:r>
          </w:p>
          <w:p w14:paraId="7DD0F1C8" w14:textId="7C84EF26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Andrew Jeffrey</w:t>
            </w:r>
          </w:p>
        </w:tc>
      </w:tr>
      <w:tr w:rsidR="00DF1981" w14:paraId="01A03547" w14:textId="77777777" w:rsidTr="27FA480F">
        <w:tc>
          <w:tcPr>
            <w:tcW w:w="1736" w:type="dxa"/>
            <w:shd w:val="clear" w:color="auto" w:fill="4C1657" w:themeFill="accent1" w:themeFillShade="BF"/>
          </w:tcPr>
          <w:p w14:paraId="27BF9047" w14:textId="34CA7F25" w:rsidR="00DF1981" w:rsidRPr="00023D81" w:rsidRDefault="00DF1981" w:rsidP="00DF1981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023D81">
              <w:rPr>
                <w:b/>
                <w:color w:val="FFFFFF" w:themeColor="background1"/>
                <w:sz w:val="28"/>
                <w:szCs w:val="28"/>
              </w:rPr>
              <w:t>Local Governing Bodies</w:t>
            </w:r>
          </w:p>
        </w:tc>
        <w:tc>
          <w:tcPr>
            <w:tcW w:w="6618" w:type="dxa"/>
            <w:gridSpan w:val="4"/>
          </w:tcPr>
          <w:p w14:paraId="4037F666" w14:textId="3BA2EA48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>Padbury CE School (Previously VA)</w:t>
            </w:r>
            <w:r w:rsidR="00C10E70">
              <w:rPr>
                <w:sz w:val="24"/>
                <w:szCs w:val="24"/>
              </w:rPr>
              <w:t xml:space="preserve"> </w:t>
            </w:r>
            <w:r w:rsidR="00C10E70" w:rsidRPr="00FF5338">
              <w:rPr>
                <w:i/>
                <w:iCs/>
                <w:sz w:val="24"/>
                <w:szCs w:val="24"/>
              </w:rPr>
              <w:t>Chair: Simon Jelf</w:t>
            </w:r>
          </w:p>
          <w:p w14:paraId="71B325A6" w14:textId="5FDE1997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>Great Horwood CE School (Previously VC)</w:t>
            </w:r>
            <w:r w:rsidR="00C10E70">
              <w:rPr>
                <w:sz w:val="24"/>
                <w:szCs w:val="24"/>
              </w:rPr>
              <w:t xml:space="preserve"> </w:t>
            </w:r>
            <w:r w:rsidR="00C10E70" w:rsidRPr="00FF5338">
              <w:rPr>
                <w:i/>
                <w:iCs/>
                <w:sz w:val="24"/>
                <w:szCs w:val="24"/>
              </w:rPr>
              <w:t>Chair: Tom Williams</w:t>
            </w:r>
          </w:p>
          <w:p w14:paraId="00B83DA8" w14:textId="1F1F9FDE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 xml:space="preserve">St John’s CE </w:t>
            </w:r>
            <w:r>
              <w:rPr>
                <w:sz w:val="24"/>
                <w:szCs w:val="24"/>
              </w:rPr>
              <w:t xml:space="preserve">Combined </w:t>
            </w:r>
            <w:r w:rsidRPr="0016621D">
              <w:rPr>
                <w:sz w:val="24"/>
                <w:szCs w:val="24"/>
              </w:rPr>
              <w:t>School (Previously VA)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Chair:</w:t>
            </w:r>
            <w:r w:rsidR="008D5934" w:rsidRPr="00FF5338">
              <w:rPr>
                <w:i/>
                <w:iCs/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Caroline Gulliver</w:t>
            </w:r>
          </w:p>
          <w:p w14:paraId="3721FC52" w14:textId="1B44D49A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>Chesham Bois</w:t>
            </w:r>
            <w:r>
              <w:rPr>
                <w:sz w:val="24"/>
                <w:szCs w:val="24"/>
              </w:rPr>
              <w:t xml:space="preserve"> CE School</w:t>
            </w:r>
            <w:r w:rsidRPr="0016621D">
              <w:rPr>
                <w:sz w:val="24"/>
                <w:szCs w:val="24"/>
              </w:rPr>
              <w:t xml:space="preserve"> (Previously VC)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Chair:</w:t>
            </w:r>
            <w:r w:rsidR="008D5934" w:rsidRPr="00FF5338">
              <w:rPr>
                <w:i/>
                <w:iCs/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Mel Peel</w:t>
            </w:r>
          </w:p>
          <w:p w14:paraId="2DD9A8AA" w14:textId="6B05FE44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48223727">
              <w:rPr>
                <w:sz w:val="24"/>
                <w:szCs w:val="24"/>
              </w:rPr>
              <w:t>Thomas Harding Junior School (previously Community)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Interim Chair: David Hood</w:t>
            </w:r>
          </w:p>
          <w:p w14:paraId="12283CA8" w14:textId="6A69FE17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 xml:space="preserve">Longwick CE </w:t>
            </w:r>
            <w:r>
              <w:rPr>
                <w:sz w:val="24"/>
                <w:szCs w:val="24"/>
              </w:rPr>
              <w:t xml:space="preserve">Combined </w:t>
            </w:r>
            <w:r w:rsidRPr="0016621D">
              <w:rPr>
                <w:sz w:val="24"/>
                <w:szCs w:val="24"/>
              </w:rPr>
              <w:t>School (Previously VC)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Chair: Claire Randall</w:t>
            </w:r>
          </w:p>
          <w:p w14:paraId="2CABA3AB" w14:textId="58A59F2B" w:rsidR="00DF1981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 the Sower Ecumenical School – sponsored (previously VA)</w:t>
            </w:r>
            <w:r w:rsidR="00227398">
              <w:rPr>
                <w:sz w:val="24"/>
                <w:szCs w:val="24"/>
              </w:rPr>
              <w:t xml:space="preserve">: </w:t>
            </w:r>
            <w:r w:rsidR="00FF5338" w:rsidRPr="00FF5338">
              <w:rPr>
                <w:i/>
                <w:iCs/>
                <w:sz w:val="24"/>
                <w:szCs w:val="24"/>
              </w:rPr>
              <w:t>Co-</w:t>
            </w:r>
            <w:r w:rsidR="00227398" w:rsidRPr="00FF5338">
              <w:rPr>
                <w:i/>
                <w:iCs/>
                <w:sz w:val="24"/>
                <w:szCs w:val="24"/>
              </w:rPr>
              <w:t>Chair</w:t>
            </w:r>
            <w:r w:rsidR="00FF5338" w:rsidRPr="00FF5338">
              <w:rPr>
                <w:i/>
                <w:iCs/>
                <w:sz w:val="24"/>
                <w:szCs w:val="24"/>
              </w:rPr>
              <w:t>s</w:t>
            </w:r>
            <w:r w:rsidR="00227398" w:rsidRPr="00FF5338">
              <w:rPr>
                <w:i/>
                <w:iCs/>
                <w:sz w:val="24"/>
                <w:szCs w:val="24"/>
              </w:rPr>
              <w:t xml:space="preserve"> Janet Hatfield/ Ruth </w:t>
            </w:r>
            <w:r w:rsidR="0069461D" w:rsidRPr="00FF5338">
              <w:rPr>
                <w:i/>
                <w:iCs/>
                <w:sz w:val="24"/>
                <w:szCs w:val="24"/>
              </w:rPr>
              <w:t>Harley</w:t>
            </w:r>
          </w:p>
          <w:p w14:paraId="658FA1DB" w14:textId="3A9CE054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48223727">
              <w:rPr>
                <w:sz w:val="24"/>
                <w:szCs w:val="24"/>
              </w:rPr>
              <w:t>Woodside Junior School (previously Community)</w:t>
            </w:r>
            <w:r w:rsidR="0069461D">
              <w:rPr>
                <w:sz w:val="24"/>
                <w:szCs w:val="24"/>
              </w:rPr>
              <w:t xml:space="preserve"> </w:t>
            </w:r>
            <w:r w:rsidR="008D5934" w:rsidRPr="00FF5338">
              <w:rPr>
                <w:i/>
                <w:iCs/>
                <w:sz w:val="24"/>
                <w:szCs w:val="24"/>
              </w:rPr>
              <w:t>C</w:t>
            </w:r>
            <w:r w:rsidR="0069461D" w:rsidRPr="00FF5338">
              <w:rPr>
                <w:i/>
                <w:iCs/>
                <w:sz w:val="24"/>
                <w:szCs w:val="24"/>
              </w:rPr>
              <w:t>hair: Jenny Faulkner</w:t>
            </w:r>
          </w:p>
          <w:p w14:paraId="6DAE95F6" w14:textId="6C41F765" w:rsidR="00DF1981" w:rsidRPr="00FF5338" w:rsidRDefault="00DF1981" w:rsidP="00227398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Mary’s CE Combined School </w:t>
            </w:r>
            <w:r w:rsidRPr="0016621D">
              <w:rPr>
                <w:sz w:val="24"/>
                <w:szCs w:val="24"/>
              </w:rPr>
              <w:t>(Previously VC)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Interim Chair: David Hood</w:t>
            </w:r>
          </w:p>
          <w:p w14:paraId="6B2CDF50" w14:textId="047E2EF5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Curzon CE Combined School </w:t>
            </w:r>
            <w:r w:rsidRPr="0016621D">
              <w:rPr>
                <w:sz w:val="24"/>
                <w:szCs w:val="24"/>
              </w:rPr>
              <w:t>(Previously VA)</w:t>
            </w:r>
            <w:r w:rsidR="0069461D">
              <w:rPr>
                <w:sz w:val="24"/>
                <w:szCs w:val="24"/>
              </w:rPr>
              <w:t xml:space="preserve"> </w:t>
            </w:r>
            <w:r w:rsidR="0069461D" w:rsidRPr="00FF5338">
              <w:rPr>
                <w:i/>
                <w:iCs/>
                <w:sz w:val="24"/>
                <w:szCs w:val="24"/>
              </w:rPr>
              <w:t>Chair: Mike Bowditch</w:t>
            </w:r>
          </w:p>
          <w:p w14:paraId="35AE4AA3" w14:textId="10F41681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proofErr w:type="spellStart"/>
            <w:r w:rsidRPr="27FA480F">
              <w:rPr>
                <w:sz w:val="24"/>
                <w:szCs w:val="24"/>
              </w:rPr>
              <w:t>Elmtree</w:t>
            </w:r>
            <w:proofErr w:type="spellEnd"/>
            <w:r w:rsidRPr="27FA480F">
              <w:rPr>
                <w:sz w:val="24"/>
                <w:szCs w:val="24"/>
              </w:rPr>
              <w:t xml:space="preserve"> Infant and Nursery School (previously Community)</w:t>
            </w:r>
            <w:r w:rsidR="0069461D">
              <w:rPr>
                <w:sz w:val="24"/>
                <w:szCs w:val="24"/>
              </w:rPr>
              <w:t xml:space="preserve"> </w:t>
            </w:r>
            <w:r w:rsidR="0069461D" w:rsidRPr="00FF5338">
              <w:rPr>
                <w:i/>
                <w:iCs/>
                <w:sz w:val="24"/>
                <w:szCs w:val="24"/>
              </w:rPr>
              <w:t>Chair</w:t>
            </w:r>
            <w:r w:rsidR="008D5934" w:rsidRPr="00FF5338">
              <w:rPr>
                <w:i/>
                <w:iCs/>
                <w:sz w:val="24"/>
                <w:szCs w:val="24"/>
              </w:rPr>
              <w:t>: Tony Hann</w:t>
            </w:r>
          </w:p>
          <w:p w14:paraId="0ED61AA5" w14:textId="1CDD2D35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27FA480F">
              <w:rPr>
                <w:color w:val="000000" w:themeColor="text1"/>
                <w:sz w:val="24"/>
                <w:szCs w:val="24"/>
              </w:rPr>
              <w:t>The Downley School (previously Community)</w:t>
            </w:r>
            <w:r w:rsidR="008D5934">
              <w:rPr>
                <w:color w:val="000000" w:themeColor="text1"/>
                <w:sz w:val="24"/>
                <w:szCs w:val="24"/>
              </w:rPr>
              <w:t xml:space="preserve"> </w:t>
            </w:r>
            <w:r w:rsidR="008D5934" w:rsidRPr="00FF5338">
              <w:rPr>
                <w:i/>
                <w:iCs/>
                <w:color w:val="000000" w:themeColor="text1"/>
                <w:sz w:val="24"/>
                <w:szCs w:val="24"/>
              </w:rPr>
              <w:t>AIB Chair: Sally Perkins</w:t>
            </w:r>
          </w:p>
          <w:p w14:paraId="27EE53CA" w14:textId="540A0B1F" w:rsidR="008D5934" w:rsidRPr="00FF5338" w:rsidRDefault="008D5934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Chenies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27FA480F">
              <w:rPr>
                <w:color w:val="000000" w:themeColor="text1"/>
                <w:sz w:val="24"/>
                <w:szCs w:val="24"/>
              </w:rPr>
              <w:t>School (previously Community)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F5338">
              <w:rPr>
                <w:i/>
                <w:iCs/>
                <w:color w:val="000000" w:themeColor="text1"/>
                <w:sz w:val="24"/>
                <w:szCs w:val="24"/>
              </w:rPr>
              <w:t>Chair</w:t>
            </w:r>
            <w:r w:rsidR="00E812C9" w:rsidRPr="00FF5338">
              <w:rPr>
                <w:i/>
                <w:iCs/>
                <w:color w:val="000000" w:themeColor="text1"/>
                <w:sz w:val="24"/>
                <w:szCs w:val="24"/>
              </w:rPr>
              <w:t>:</w:t>
            </w:r>
            <w:r w:rsidRPr="00FF5338">
              <w:rPr>
                <w:i/>
                <w:iCs/>
                <w:color w:val="000000" w:themeColor="text1"/>
                <w:sz w:val="24"/>
                <w:szCs w:val="24"/>
              </w:rPr>
              <w:t xml:space="preserve"> Elizabeth Wilson</w:t>
            </w:r>
          </w:p>
          <w:p w14:paraId="0DC0603C" w14:textId="41EBB7E5" w:rsidR="00DF1981" w:rsidRPr="0016621D" w:rsidRDefault="00DF1981" w:rsidP="00DF1981">
            <w:pPr>
              <w:rPr>
                <w:sz w:val="20"/>
                <w:szCs w:val="20"/>
              </w:rPr>
            </w:pPr>
          </w:p>
        </w:tc>
        <w:tc>
          <w:tcPr>
            <w:tcW w:w="2102" w:type="dxa"/>
          </w:tcPr>
          <w:p w14:paraId="7B0ECB75" w14:textId="5A8D9C7A" w:rsidR="00DF1981" w:rsidRDefault="00DF1981" w:rsidP="00DF1981">
            <w:pPr>
              <w:pStyle w:val="ListParagraph"/>
              <w:spacing w:line="240" w:lineRule="auto"/>
              <w:ind w:left="0"/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See Scheme of Delegation and Terms of Reference 2023-24 on the ODBST website</w:t>
            </w:r>
          </w:p>
        </w:tc>
      </w:tr>
    </w:tbl>
    <w:p w14:paraId="02F383BD" w14:textId="2E5AE128" w:rsidR="00B42119" w:rsidRPr="002E2B2F" w:rsidRDefault="00B42119" w:rsidP="001A20D6">
      <w:pPr>
        <w:tabs>
          <w:tab w:val="left" w:pos="1123"/>
        </w:tabs>
        <w:rPr>
          <w:sz w:val="24"/>
          <w:szCs w:val="24"/>
        </w:rPr>
        <w:sectPr w:rsidR="00B42119" w:rsidRPr="002E2B2F" w:rsidSect="002C0547">
          <w:headerReference w:type="default" r:id="rId11"/>
          <w:footerReference w:type="default" r:id="rId12"/>
          <w:pgSz w:w="11906" w:h="16838"/>
          <w:pgMar w:top="720" w:right="720" w:bottom="720" w:left="720" w:header="0" w:footer="680" w:gutter="0"/>
          <w:cols w:space="708"/>
          <w:docGrid w:linePitch="360"/>
        </w:sectPr>
      </w:pPr>
    </w:p>
    <w:p w14:paraId="229FF71E" w14:textId="174EAC11" w:rsidR="0FA2F63C" w:rsidRPr="00FF5338" w:rsidRDefault="623AF442" w:rsidP="0FA2F63C">
      <w:pPr>
        <w:rPr>
          <w:b/>
          <w:bCs/>
          <w:sz w:val="32"/>
          <w:szCs w:val="32"/>
        </w:rPr>
      </w:pPr>
      <w:r w:rsidRPr="0FA2F63C">
        <w:rPr>
          <w:b/>
          <w:bCs/>
          <w:sz w:val="32"/>
          <w:szCs w:val="32"/>
        </w:rPr>
        <w:lastRenderedPageBreak/>
        <w:t>Governance Structure 2023-24</w:t>
      </w:r>
    </w:p>
    <w:p w14:paraId="21088749" w14:textId="2C9E309D" w:rsidR="0061070A" w:rsidRDefault="3D1E44A9" w:rsidP="27FA480F">
      <w:pPr>
        <w:jc w:val="center"/>
      </w:pPr>
      <w:r>
        <w:rPr>
          <w:noProof/>
        </w:rPr>
        <w:drawing>
          <wp:inline distT="0" distB="0" distL="0" distR="0" wp14:anchorId="4E644FE3" wp14:editId="7499D335">
            <wp:extent cx="9267436" cy="5577126"/>
            <wp:effectExtent l="0" t="0" r="0" b="0"/>
            <wp:docPr id="1734887280" name="Picture 1734887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7436" cy="557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AAFA7" w14:textId="5557B0D1" w:rsidR="00B01200" w:rsidRPr="003C2653" w:rsidRDefault="00B01200" w:rsidP="003C2653">
      <w:pPr>
        <w:tabs>
          <w:tab w:val="left" w:pos="1450"/>
        </w:tabs>
        <w:rPr>
          <w:color w:val="330F3A" w:themeColor="accent1" w:themeShade="80"/>
          <w:sz w:val="40"/>
          <w:szCs w:val="40"/>
        </w:rPr>
      </w:pPr>
    </w:p>
    <w:p w14:paraId="52C867C2" w14:textId="77777777" w:rsidR="00B01200" w:rsidRPr="00B01200" w:rsidRDefault="00B01200" w:rsidP="00B01200">
      <w:pPr>
        <w:rPr>
          <w:sz w:val="40"/>
          <w:szCs w:val="40"/>
        </w:rPr>
      </w:pPr>
    </w:p>
    <w:p w14:paraId="7F1E6BD4" w14:textId="77777777" w:rsidR="00B01200" w:rsidRPr="00B01200" w:rsidRDefault="00B01200" w:rsidP="00B01200">
      <w:pPr>
        <w:rPr>
          <w:sz w:val="40"/>
          <w:szCs w:val="40"/>
        </w:rPr>
      </w:pPr>
    </w:p>
    <w:p w14:paraId="35476ED2" w14:textId="77777777" w:rsidR="00B01200" w:rsidRPr="00B01200" w:rsidRDefault="00B01200" w:rsidP="00B01200">
      <w:pPr>
        <w:rPr>
          <w:sz w:val="40"/>
          <w:szCs w:val="40"/>
        </w:rPr>
      </w:pPr>
    </w:p>
    <w:p w14:paraId="2FC8A100" w14:textId="77777777" w:rsidR="00B01200" w:rsidRPr="00B01200" w:rsidRDefault="00B01200" w:rsidP="00B01200">
      <w:pPr>
        <w:rPr>
          <w:sz w:val="40"/>
          <w:szCs w:val="40"/>
        </w:rPr>
      </w:pPr>
    </w:p>
    <w:p w14:paraId="17CABACA" w14:textId="576CA8C1" w:rsidR="00B01200" w:rsidRPr="00B01200" w:rsidRDefault="00B01200" w:rsidP="00B01200">
      <w:pPr>
        <w:tabs>
          <w:tab w:val="left" w:pos="195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B01200" w:rsidRPr="00B01200" w:rsidSect="002C0547">
      <w:pgSz w:w="16838" w:h="11906" w:orient="landscape"/>
      <w:pgMar w:top="720" w:right="720" w:bottom="720" w:left="720" w:header="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004D1" w14:textId="77777777" w:rsidR="002C0547" w:rsidRDefault="002C0547" w:rsidP="00FC6DA0">
      <w:pPr>
        <w:spacing w:after="0" w:line="240" w:lineRule="auto"/>
      </w:pPr>
      <w:r>
        <w:separator/>
      </w:r>
    </w:p>
  </w:endnote>
  <w:endnote w:type="continuationSeparator" w:id="0">
    <w:p w14:paraId="2B11CDAC" w14:textId="77777777" w:rsidR="002C0547" w:rsidRDefault="002C0547" w:rsidP="00FC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9FF58" w14:textId="25067D3C" w:rsidR="00011459" w:rsidRPr="002E2B2F" w:rsidRDefault="0FA2F63C" w:rsidP="0FA2F63C">
    <w:pPr>
      <w:pStyle w:val="Footer"/>
      <w:rPr>
        <w:i/>
        <w:iCs/>
      </w:rPr>
    </w:pPr>
    <w:r w:rsidRPr="0FA2F63C">
      <w:rPr>
        <w:i/>
        <w:iCs/>
      </w:rPr>
      <w:t xml:space="preserve">Updated </w:t>
    </w:r>
    <w:r w:rsidR="00054944">
      <w:rPr>
        <w:i/>
        <w:iCs/>
      </w:rPr>
      <w:t>05</w:t>
    </w:r>
    <w:r w:rsidRPr="0FA2F63C">
      <w:rPr>
        <w:i/>
        <w:iCs/>
      </w:rPr>
      <w:t>/0</w:t>
    </w:r>
    <w:r w:rsidR="00054944">
      <w:rPr>
        <w:i/>
        <w:iCs/>
      </w:rPr>
      <w:t>3</w:t>
    </w:r>
    <w:r w:rsidRPr="0FA2F63C">
      <w:rPr>
        <w:i/>
        <w:iCs/>
      </w:rPr>
      <w:t>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AF785" w14:textId="77777777" w:rsidR="002C0547" w:rsidRDefault="002C0547" w:rsidP="00FC6DA0">
      <w:pPr>
        <w:spacing w:after="0" w:line="240" w:lineRule="auto"/>
      </w:pPr>
      <w:r>
        <w:separator/>
      </w:r>
    </w:p>
  </w:footnote>
  <w:footnote w:type="continuationSeparator" w:id="0">
    <w:p w14:paraId="572A1435" w14:textId="77777777" w:rsidR="002C0547" w:rsidRDefault="002C0547" w:rsidP="00FC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1914A" w14:textId="77777777" w:rsidR="00181CA7" w:rsidRDefault="00181CA7" w:rsidP="004A36B9">
    <w:pPr>
      <w:spacing w:after="0"/>
      <w:jc w:val="right"/>
      <w:rPr>
        <w:sz w:val="20"/>
        <w:szCs w:val="20"/>
        <w:lang w:eastAsia="en-GB"/>
      </w:rPr>
    </w:pPr>
  </w:p>
  <w:p w14:paraId="4D771D8F" w14:textId="43B1E9FD" w:rsidR="004A36B9" w:rsidRDefault="004A36B9" w:rsidP="004A36B9">
    <w:pPr>
      <w:spacing w:after="0"/>
      <w:jc w:val="right"/>
      <w:rPr>
        <w:sz w:val="20"/>
        <w:szCs w:val="20"/>
        <w:lang w:eastAsia="en-GB"/>
      </w:rPr>
    </w:pPr>
    <w:r w:rsidRPr="00274D9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178D58" wp14:editId="580BD459">
              <wp:simplePos x="0" y="0"/>
              <wp:positionH relativeFrom="column">
                <wp:posOffset>4795520</wp:posOffset>
              </wp:positionH>
              <wp:positionV relativeFrom="paragraph">
                <wp:posOffset>-77566</wp:posOffset>
              </wp:positionV>
              <wp:extent cx="9525" cy="828675"/>
              <wp:effectExtent l="0" t="0" r="28575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525" cy="828675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5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.5pt" from="377.6pt,-6.1pt" to="378.35pt,59.15pt" w14:anchorId="5B0600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">
              <v:stroke joinstyle="miter"/>
            </v:line>
          </w:pict>
        </mc:Fallback>
      </mc:AlternateContent>
    </w:r>
    <w:r w:rsidR="00E812C9">
      <w:rPr>
        <w:sz w:val="20"/>
        <w:szCs w:val="20"/>
        <w:lang w:eastAsia="en-GB"/>
      </w:rPr>
      <w:t>c/o Longwick CE Combined School</w:t>
    </w:r>
  </w:p>
  <w:p w14:paraId="6DB5DE46" w14:textId="60B4D567" w:rsidR="004A36B9" w:rsidRDefault="00181CA7" w:rsidP="004A36B9">
    <w:pPr>
      <w:spacing w:after="0"/>
      <w:jc w:val="right"/>
      <w:rPr>
        <w:sz w:val="20"/>
        <w:szCs w:val="20"/>
        <w:lang w:eastAsia="en-GB"/>
      </w:rPr>
    </w:pPr>
    <w:r w:rsidRPr="00274D93">
      <w:rPr>
        <w:noProof/>
      </w:rPr>
      <w:drawing>
        <wp:anchor distT="0" distB="0" distL="114300" distR="114300" simplePos="0" relativeHeight="251659264" behindDoc="1" locked="0" layoutInCell="1" allowOverlap="1" wp14:anchorId="660443DC" wp14:editId="5FC38ACF">
          <wp:simplePos x="0" y="0"/>
          <wp:positionH relativeFrom="margin">
            <wp:posOffset>23495</wp:posOffset>
          </wp:positionH>
          <wp:positionV relativeFrom="paragraph">
            <wp:posOffset>5080</wp:posOffset>
          </wp:positionV>
          <wp:extent cx="3427730" cy="695325"/>
          <wp:effectExtent l="0" t="0" r="1270" b="9525"/>
          <wp:wrapTight wrapText="bothSides">
            <wp:wrapPolygon edited="0">
              <wp:start x="0" y="0"/>
              <wp:lineTo x="0" y="21304"/>
              <wp:lineTo x="21488" y="21304"/>
              <wp:lineTo x="21488" y="0"/>
              <wp:lineTo x="0" y="0"/>
            </wp:wrapPolygon>
          </wp:wrapTight>
          <wp:docPr id="582253909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773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812C9">
      <w:rPr>
        <w:sz w:val="20"/>
        <w:szCs w:val="20"/>
        <w:lang w:eastAsia="en-GB"/>
      </w:rPr>
      <w:t xml:space="preserve">Walnut Tree </w:t>
    </w:r>
    <w:r w:rsidR="004A36B9">
      <w:rPr>
        <w:sz w:val="20"/>
        <w:szCs w:val="20"/>
        <w:lang w:eastAsia="en-GB"/>
      </w:rPr>
      <w:t>Lane</w:t>
    </w:r>
  </w:p>
  <w:p w14:paraId="751D0FC6" w14:textId="74DC1532" w:rsidR="004A36B9" w:rsidRDefault="00E812C9" w:rsidP="004A36B9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>Longwick</w:t>
    </w:r>
  </w:p>
  <w:p w14:paraId="76F311F1" w14:textId="420F5A2B" w:rsidR="004A36B9" w:rsidRPr="00274D93" w:rsidRDefault="004A36B9" w:rsidP="004A36B9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>Buckinghamshire, HP2</w:t>
    </w:r>
    <w:r w:rsidR="00FD6CD3">
      <w:rPr>
        <w:sz w:val="20"/>
        <w:szCs w:val="20"/>
        <w:lang w:eastAsia="en-GB"/>
      </w:rPr>
      <w:t>7 9SJ</w:t>
    </w:r>
    <w:r>
      <w:rPr>
        <w:sz w:val="20"/>
        <w:szCs w:val="20"/>
        <w:lang w:eastAsia="en-GB"/>
      </w:rPr>
      <w:t xml:space="preserve">. </w:t>
    </w:r>
  </w:p>
  <w:p w14:paraId="6C3A1BF2" w14:textId="5B39A4E0" w:rsidR="004A36B9" w:rsidRDefault="004A36B9">
    <w:pPr>
      <w:pStyle w:val="Header"/>
    </w:pPr>
  </w:p>
  <w:p w14:paraId="5B29CE3F" w14:textId="77777777" w:rsidR="004A36B9" w:rsidRDefault="004A36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3A41F9"/>
    <w:multiLevelType w:val="hybridMultilevel"/>
    <w:tmpl w:val="6EFC3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715EB"/>
    <w:multiLevelType w:val="hybridMultilevel"/>
    <w:tmpl w:val="0742DA90"/>
    <w:lvl w:ilvl="0" w:tplc="81C018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6972087">
    <w:abstractNumId w:val="1"/>
  </w:num>
  <w:num w:numId="2" w16cid:durableId="97070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94E"/>
    <w:rsid w:val="00011459"/>
    <w:rsid w:val="00023D81"/>
    <w:rsid w:val="00054944"/>
    <w:rsid w:val="000A131A"/>
    <w:rsid w:val="000C6A1C"/>
    <w:rsid w:val="00116F9B"/>
    <w:rsid w:val="001277F5"/>
    <w:rsid w:val="00127DD5"/>
    <w:rsid w:val="001310AF"/>
    <w:rsid w:val="001572DF"/>
    <w:rsid w:val="0016494E"/>
    <w:rsid w:val="0016621D"/>
    <w:rsid w:val="00181CA7"/>
    <w:rsid w:val="00185DD0"/>
    <w:rsid w:val="001A20D6"/>
    <w:rsid w:val="001A2C2E"/>
    <w:rsid w:val="001A4812"/>
    <w:rsid w:val="0021318D"/>
    <w:rsid w:val="00227398"/>
    <w:rsid w:val="00274BA1"/>
    <w:rsid w:val="002920CD"/>
    <w:rsid w:val="002C0547"/>
    <w:rsid w:val="002E2B2F"/>
    <w:rsid w:val="00327221"/>
    <w:rsid w:val="0033503F"/>
    <w:rsid w:val="00373448"/>
    <w:rsid w:val="003C0019"/>
    <w:rsid w:val="003C2653"/>
    <w:rsid w:val="003F53E0"/>
    <w:rsid w:val="00426A2E"/>
    <w:rsid w:val="00491EA3"/>
    <w:rsid w:val="004A36B9"/>
    <w:rsid w:val="004B50BE"/>
    <w:rsid w:val="005466F0"/>
    <w:rsid w:val="005A0A6E"/>
    <w:rsid w:val="005B06C4"/>
    <w:rsid w:val="0061070A"/>
    <w:rsid w:val="00680123"/>
    <w:rsid w:val="0069461D"/>
    <w:rsid w:val="007A1467"/>
    <w:rsid w:val="007F4EE2"/>
    <w:rsid w:val="008477EA"/>
    <w:rsid w:val="008D5934"/>
    <w:rsid w:val="008F0D58"/>
    <w:rsid w:val="00907481"/>
    <w:rsid w:val="00935DFB"/>
    <w:rsid w:val="00952F1E"/>
    <w:rsid w:val="009C32B1"/>
    <w:rsid w:val="00A1418B"/>
    <w:rsid w:val="00A64084"/>
    <w:rsid w:val="00A74EEF"/>
    <w:rsid w:val="00AF5BE5"/>
    <w:rsid w:val="00B0090F"/>
    <w:rsid w:val="00B01200"/>
    <w:rsid w:val="00B251BC"/>
    <w:rsid w:val="00B42119"/>
    <w:rsid w:val="00BA0445"/>
    <w:rsid w:val="00BC5B42"/>
    <w:rsid w:val="00BD22C4"/>
    <w:rsid w:val="00BD3BB1"/>
    <w:rsid w:val="00C10E70"/>
    <w:rsid w:val="00C20DBA"/>
    <w:rsid w:val="00C55C76"/>
    <w:rsid w:val="00C561D6"/>
    <w:rsid w:val="00C75989"/>
    <w:rsid w:val="00C84D5E"/>
    <w:rsid w:val="00C86142"/>
    <w:rsid w:val="00CB111D"/>
    <w:rsid w:val="00CC122F"/>
    <w:rsid w:val="00CF3C96"/>
    <w:rsid w:val="00D23BAC"/>
    <w:rsid w:val="00D9142A"/>
    <w:rsid w:val="00DB3214"/>
    <w:rsid w:val="00DF1981"/>
    <w:rsid w:val="00E812C9"/>
    <w:rsid w:val="00ED057E"/>
    <w:rsid w:val="00ED05ED"/>
    <w:rsid w:val="00EE0E17"/>
    <w:rsid w:val="00EF15C5"/>
    <w:rsid w:val="00F13F93"/>
    <w:rsid w:val="00F24DC2"/>
    <w:rsid w:val="00F31C86"/>
    <w:rsid w:val="00F416FB"/>
    <w:rsid w:val="00F613A6"/>
    <w:rsid w:val="00F87C63"/>
    <w:rsid w:val="00F9449C"/>
    <w:rsid w:val="00FC6DA0"/>
    <w:rsid w:val="00FD6CD3"/>
    <w:rsid w:val="00FF5338"/>
    <w:rsid w:val="034F39D0"/>
    <w:rsid w:val="041624CE"/>
    <w:rsid w:val="0520AFE0"/>
    <w:rsid w:val="0614B04F"/>
    <w:rsid w:val="06586C98"/>
    <w:rsid w:val="0FA2F63C"/>
    <w:rsid w:val="1222AF7F"/>
    <w:rsid w:val="16F620A2"/>
    <w:rsid w:val="1AF644D4"/>
    <w:rsid w:val="1D75D5DB"/>
    <w:rsid w:val="21779D7E"/>
    <w:rsid w:val="22C23A45"/>
    <w:rsid w:val="232E557F"/>
    <w:rsid w:val="24EF5301"/>
    <w:rsid w:val="25D65202"/>
    <w:rsid w:val="26EF9CD0"/>
    <w:rsid w:val="27FA480F"/>
    <w:rsid w:val="2BE77BD7"/>
    <w:rsid w:val="308935BB"/>
    <w:rsid w:val="32953F54"/>
    <w:rsid w:val="341D549C"/>
    <w:rsid w:val="350C81AA"/>
    <w:rsid w:val="3786E39D"/>
    <w:rsid w:val="3C0F3E24"/>
    <w:rsid w:val="3D1E44A9"/>
    <w:rsid w:val="427C18F4"/>
    <w:rsid w:val="43E17FDE"/>
    <w:rsid w:val="48223727"/>
    <w:rsid w:val="4E3FB466"/>
    <w:rsid w:val="4ECB5986"/>
    <w:rsid w:val="533493A1"/>
    <w:rsid w:val="55578A32"/>
    <w:rsid w:val="55E6971E"/>
    <w:rsid w:val="58A82F39"/>
    <w:rsid w:val="5C43733E"/>
    <w:rsid w:val="5D1F3CC4"/>
    <w:rsid w:val="623AF442"/>
    <w:rsid w:val="63A677B5"/>
    <w:rsid w:val="65D12D27"/>
    <w:rsid w:val="68A18AA6"/>
    <w:rsid w:val="6962FA2C"/>
    <w:rsid w:val="721E0705"/>
    <w:rsid w:val="72B79DB5"/>
    <w:rsid w:val="7539E918"/>
    <w:rsid w:val="778B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195294"/>
  <w15:chartTrackingRefBased/>
  <w15:docId w15:val="{3C1FCC86-E2C3-4795-B089-39F2E2CC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DA0"/>
  </w:style>
  <w:style w:type="paragraph" w:styleId="Footer">
    <w:name w:val="footer"/>
    <w:basedOn w:val="Normal"/>
    <w:link w:val="Foot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DA0"/>
  </w:style>
  <w:style w:type="paragraph" w:styleId="ListParagraph">
    <w:name w:val="List Paragraph"/>
    <w:basedOn w:val="Normal"/>
    <w:uiPriority w:val="34"/>
    <w:qFormat/>
    <w:rsid w:val="00FC6DA0"/>
    <w:pPr>
      <w:spacing w:line="256" w:lineRule="auto"/>
      <w:ind w:left="720"/>
      <w:contextualSpacing/>
    </w:pPr>
    <w:rPr>
      <w:rFonts w:ascii="Calibri" w:eastAsia="Calibri" w:hAnsi="Calibri" w:cs="Calibri"/>
      <w:color w:val="000000"/>
      <w:lang w:eastAsia="en-GB"/>
    </w:rPr>
  </w:style>
  <w:style w:type="table" w:customStyle="1" w:styleId="TableGrid">
    <w:name w:val="TableGrid"/>
    <w:rsid w:val="00FC6DA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164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70A"/>
    <w:pPr>
      <w:pBdr>
        <w:top w:val="single" w:sz="4" w:space="10" w:color="671E75" w:themeColor="accent1"/>
        <w:bottom w:val="single" w:sz="4" w:space="10" w:color="671E75" w:themeColor="accent1"/>
      </w:pBdr>
      <w:spacing w:before="360" w:after="360"/>
      <w:ind w:left="864" w:right="864"/>
      <w:jc w:val="center"/>
    </w:pPr>
    <w:rPr>
      <w:i/>
      <w:iCs/>
      <w:color w:val="671E7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70A"/>
    <w:rPr>
      <w:i/>
      <w:iCs/>
      <w:color w:val="671E75" w:themeColor="accent1"/>
    </w:rPr>
  </w:style>
  <w:style w:type="character" w:styleId="Hyperlink">
    <w:name w:val="Hyperlink"/>
    <w:rsid w:val="0061070A"/>
    <w:rPr>
      <w:rFonts w:cs="Times New Roman"/>
      <w:color w:val="0000FF"/>
      <w:u w:val="single"/>
    </w:rPr>
  </w:style>
  <w:style w:type="paragraph" w:customStyle="1" w:styleId="Flierheading">
    <w:name w:val="Flier heading"/>
    <w:basedOn w:val="Normal"/>
    <w:link w:val="FlierheadingChar"/>
    <w:rsid w:val="0061070A"/>
    <w:pPr>
      <w:pBdr>
        <w:top w:val="single" w:sz="24" w:space="1" w:color="auto"/>
        <w:bottom w:val="single" w:sz="24" w:space="1" w:color="auto"/>
      </w:pBdr>
    </w:pPr>
  </w:style>
  <w:style w:type="paragraph" w:customStyle="1" w:styleId="FlierHeading0">
    <w:name w:val="Flier Heading"/>
    <w:basedOn w:val="Flierheading"/>
    <w:link w:val="FlierHeadingChar0"/>
    <w:qFormat/>
    <w:rsid w:val="0061070A"/>
  </w:style>
  <w:style w:type="character" w:customStyle="1" w:styleId="FlierheadingChar">
    <w:name w:val="Flier heading Char"/>
    <w:basedOn w:val="DefaultParagraphFont"/>
    <w:link w:val="Flierheading"/>
    <w:rsid w:val="0061070A"/>
  </w:style>
  <w:style w:type="character" w:customStyle="1" w:styleId="FlierHeadingChar0">
    <w:name w:val="Flier Heading Char"/>
    <w:basedOn w:val="FlierheadingChar"/>
    <w:link w:val="FlierHeading0"/>
    <w:rsid w:val="0061070A"/>
  </w:style>
  <w:style w:type="paragraph" w:styleId="BalloonText">
    <w:name w:val="Balloon Text"/>
    <w:basedOn w:val="Normal"/>
    <w:link w:val="BalloonTextChar"/>
    <w:uiPriority w:val="99"/>
    <w:semiHidden/>
    <w:unhideWhenUsed/>
    <w:rsid w:val="00C86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DBST">
  <a:themeElements>
    <a:clrScheme name="ODB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7a789d-80fc-4492-9d77-29cf4353b1b5">
      <UserInfo>
        <DisplayName>Sulina Piesse</DisplayName>
        <AccountId>9</AccountId>
        <AccountType/>
      </UserInfo>
      <UserInfo>
        <DisplayName>R Falkus</DisplayName>
        <AccountId>11</AccountId>
        <AccountType/>
      </UserInfo>
    </SharedWithUsers>
    <lcf76f155ced4ddcb4097134ff3c332f xmlns="7351f22a-e090-4ee4-b4b1-0db93e0ae8e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0D3874A78F084EB5C32C75C4F571B7" ma:contentTypeVersion="13" ma:contentTypeDescription="Create a new document." ma:contentTypeScope="" ma:versionID="e1c9bfd5a911dc2b4fc1b6364dd5b8ba">
  <xsd:schema xmlns:xsd="http://www.w3.org/2001/XMLSchema" xmlns:xs="http://www.w3.org/2001/XMLSchema" xmlns:p="http://schemas.microsoft.com/office/2006/metadata/properties" xmlns:ns2="7351f22a-e090-4ee4-b4b1-0db93e0ae8e6" xmlns:ns3="077a789d-80fc-4492-9d77-29cf4353b1b5" targetNamespace="http://schemas.microsoft.com/office/2006/metadata/properties" ma:root="true" ma:fieldsID="e25462ede4856ed70ee92c0d401a1428" ns2:_="" ns3:_="">
    <xsd:import namespace="7351f22a-e090-4ee4-b4b1-0db93e0ae8e6"/>
    <xsd:import namespace="077a789d-80fc-4492-9d77-29cf4353b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f22a-e090-4ee4-b4b1-0db93e0ae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789d-80fc-4492-9d77-29cf4353b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FDF931-DA2D-47A3-8518-69258EB4B120}">
  <ds:schemaRefs>
    <ds:schemaRef ds:uri="http://schemas.microsoft.com/office/2006/metadata/properties"/>
    <ds:schemaRef ds:uri="http://schemas.microsoft.com/office/infopath/2007/PartnerControls"/>
    <ds:schemaRef ds:uri="077a789d-80fc-4492-9d77-29cf4353b1b5"/>
    <ds:schemaRef ds:uri="7351f22a-e090-4ee4-b4b1-0db93e0ae8e6"/>
  </ds:schemaRefs>
</ds:datastoreItem>
</file>

<file path=customXml/itemProps2.xml><?xml version="1.0" encoding="utf-8"?>
<ds:datastoreItem xmlns:ds="http://schemas.openxmlformats.org/officeDocument/2006/customXml" ds:itemID="{64E5D0C0-3CD9-4498-83E9-0578684A20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13C61C-1F2B-430B-B63A-4ABC330F26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1F3AE2-EAA7-413D-8E4A-579FC54E1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51f22a-e090-4ee4-b4b1-0db93e0ae8e6"/>
    <ds:schemaRef ds:uri="077a789d-80fc-4492-9d77-29cf4353b1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Gatis</dc:creator>
  <cp:keywords/>
  <dc:description/>
  <cp:lastModifiedBy>L McFarlane</cp:lastModifiedBy>
  <cp:revision>2</cp:revision>
  <cp:lastPrinted>2018-09-10T09:46:00Z</cp:lastPrinted>
  <dcterms:created xsi:type="dcterms:W3CDTF">2024-09-11T11:15:00Z</dcterms:created>
  <dcterms:modified xsi:type="dcterms:W3CDTF">2024-09-11T11:15:00Z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2022-09-08T12:30:57Z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0d337030-8469-4305-bc6a-4257c952743d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0x010100130D3874A78F084EB5C32C75C4F571B7</vt:lpwstr>
  </property>
  <property fmtid="{D5CDD505-2E9C-101B-9397-08002B2CF9AE}" pid="10" name="MediaServiceImageTags">
    <vt:lpwstr/>
  </property>
</Properties>
</file>