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49D9ECE2" w:rsidR="1B754FAC" w:rsidRDefault="1B754FAC" w:rsidP="09FDD455">
      <w:pPr>
        <w:jc w:val="both"/>
      </w:pPr>
      <w:r w:rsidRPr="09FDD455">
        <w:rPr>
          <w:rFonts w:ascii="Calibri" w:eastAsia="Calibri" w:hAnsi="Calibri" w:cs="Calibri"/>
          <w:b/>
          <w:bCs/>
          <w:color w:val="0000FF"/>
          <w:sz w:val="24"/>
          <w:szCs w:val="24"/>
        </w:rPr>
        <w:t xml:space="preserve">Issue </w:t>
      </w:r>
      <w:r w:rsidR="000716AB">
        <w:rPr>
          <w:rFonts w:ascii="Calibri" w:eastAsia="Calibri" w:hAnsi="Calibri" w:cs="Calibri"/>
          <w:b/>
          <w:bCs/>
          <w:color w:val="0000FF"/>
          <w:sz w:val="24"/>
          <w:szCs w:val="24"/>
        </w:rPr>
        <w:t>5</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1B6B4B">
        <w:rPr>
          <w:rFonts w:ascii="Calibri" w:eastAsia="Calibri" w:hAnsi="Calibri" w:cs="Calibri"/>
          <w:b/>
          <w:bCs/>
          <w:color w:val="0000FF"/>
          <w:sz w:val="24"/>
          <w:szCs w:val="24"/>
        </w:rPr>
        <w:t>11</w:t>
      </w:r>
      <w:r w:rsidR="00402CCD" w:rsidRPr="00402CCD">
        <w:rPr>
          <w:rFonts w:ascii="Calibri" w:eastAsia="Calibri" w:hAnsi="Calibri" w:cs="Calibri"/>
          <w:b/>
          <w:bCs/>
          <w:color w:val="0000FF"/>
          <w:sz w:val="24"/>
          <w:szCs w:val="24"/>
          <w:vertAlign w:val="superscript"/>
        </w:rPr>
        <w:t>th</w:t>
      </w:r>
      <w:r w:rsidR="00402CCD">
        <w:rPr>
          <w:rFonts w:ascii="Calibri" w:eastAsia="Calibri" w:hAnsi="Calibri" w:cs="Calibri"/>
          <w:b/>
          <w:bCs/>
          <w:color w:val="0000FF"/>
          <w:sz w:val="24"/>
          <w:szCs w:val="24"/>
        </w:rPr>
        <w:t xml:space="preserve"> February</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01FCC040" w14:textId="791ABFE8" w:rsidR="1B754FAC" w:rsidRDefault="1B754FAC" w:rsidP="09FDD455">
      <w:pPr>
        <w:jc w:val="center"/>
        <w:rPr>
          <w:rFonts w:ascii="Calibri" w:eastAsia="Calibri" w:hAnsi="Calibri" w:cs="Calibri"/>
          <w:b/>
          <w:bCs/>
          <w:color w:val="000000" w:themeColor="text1"/>
          <w:sz w:val="24"/>
          <w:szCs w:val="24"/>
        </w:rPr>
      </w:pPr>
      <w:r w:rsidRPr="09FDD455">
        <w:rPr>
          <w:rFonts w:ascii="Calibri" w:eastAsia="Calibri" w:hAnsi="Calibri" w:cs="Calibri"/>
          <w:b/>
          <w:bCs/>
          <w:color w:val="000000" w:themeColor="text1"/>
          <w:sz w:val="24"/>
          <w:szCs w:val="24"/>
        </w:rPr>
        <w:t xml:space="preserve">Our value this half term is </w:t>
      </w:r>
      <w:r w:rsidR="00DC484C">
        <w:rPr>
          <w:rFonts w:ascii="Calibri" w:eastAsia="Calibri" w:hAnsi="Calibri" w:cs="Calibri"/>
          <w:b/>
          <w:bCs/>
          <w:color w:val="000000" w:themeColor="text1"/>
          <w:sz w:val="24"/>
          <w:szCs w:val="24"/>
        </w:rPr>
        <w:t>Courage</w:t>
      </w:r>
    </w:p>
    <w:p w14:paraId="38515F0D" w14:textId="77777777" w:rsidR="008C734B" w:rsidRDefault="008C734B" w:rsidP="008C734B">
      <w:pPr>
        <w:jc w:val="center"/>
        <w:rPr>
          <w:rFonts w:ascii="Calibri" w:eastAsia="Calibri" w:hAnsi="Calibri" w:cs="Calibri"/>
          <w:b/>
          <w:bCs/>
          <w:color w:val="000000" w:themeColor="text1"/>
          <w:sz w:val="24"/>
          <w:szCs w:val="24"/>
        </w:rPr>
      </w:pPr>
    </w:p>
    <w:p w14:paraId="2AD4E2B0" w14:textId="467215BF" w:rsidR="00E4129E" w:rsidRPr="00501BC5" w:rsidRDefault="008C734B" w:rsidP="00501BC5">
      <w:pPr>
        <w:jc w:val="center"/>
        <w:rPr>
          <w:rFonts w:ascii="Calibri" w:eastAsia="Calibri" w:hAnsi="Calibri" w:cs="Calibri"/>
          <w:i/>
          <w:iCs/>
          <w:color w:val="7030A0"/>
          <w:sz w:val="22"/>
          <w:szCs w:val="22"/>
        </w:rPr>
      </w:pPr>
      <w:r w:rsidRPr="09FDD455">
        <w:rPr>
          <w:rFonts w:ascii="Calibri" w:eastAsia="Calibri" w:hAnsi="Calibri" w:cs="Calibri"/>
          <w:i/>
          <w:iCs/>
          <w:color w:val="7030A0"/>
          <w:sz w:val="22"/>
          <w:szCs w:val="22"/>
        </w:rPr>
        <w:t>"</w:t>
      </w:r>
      <w:r w:rsidRPr="00936A0B">
        <w:rPr>
          <w:rFonts w:ascii="Calibri" w:eastAsia="Calibri" w:hAnsi="Calibri" w:cs="Calibri"/>
          <w:i/>
          <w:iCs/>
          <w:color w:val="7030A0"/>
          <w:sz w:val="22"/>
          <w:szCs w:val="22"/>
        </w:rPr>
        <w:t>So</w:t>
      </w:r>
      <w:r>
        <w:rPr>
          <w:rFonts w:ascii="Calibri" w:eastAsia="Calibri" w:hAnsi="Calibri" w:cs="Calibri"/>
          <w:i/>
          <w:iCs/>
          <w:color w:val="7030A0"/>
          <w:sz w:val="22"/>
          <w:szCs w:val="22"/>
        </w:rPr>
        <w:t xml:space="preserve"> </w:t>
      </w:r>
      <w:r w:rsidRPr="00936A0B">
        <w:rPr>
          <w:rFonts w:ascii="Calibri" w:eastAsia="Calibri" w:hAnsi="Calibri" w:cs="Calibri"/>
          <w:i/>
          <w:iCs/>
          <w:color w:val="7030A0"/>
          <w:sz w:val="22"/>
          <w:szCs w:val="22"/>
        </w:rPr>
        <w:t>in everything, do to others what you would have them do to you</w:t>
      </w:r>
      <w:r>
        <w:rPr>
          <w:rFonts w:ascii="Calibri" w:eastAsia="Calibri" w:hAnsi="Calibri" w:cs="Calibri"/>
          <w:i/>
          <w:iCs/>
          <w:color w:val="7030A0"/>
          <w:sz w:val="22"/>
          <w:szCs w:val="22"/>
        </w:rPr>
        <w:t>” Matthew 7:12</w:t>
      </w:r>
    </w:p>
    <w:p w14:paraId="3434B19C" w14:textId="77777777" w:rsidR="008924D3" w:rsidRPr="00E30809" w:rsidRDefault="008924D3" w:rsidP="00EE25E7">
      <w:pPr>
        <w:jc w:val="both"/>
        <w:rPr>
          <w:rFonts w:ascii="Calibri" w:eastAsia="Calibri" w:hAnsi="Calibri" w:cs="Calibri"/>
          <w:b/>
          <w:bCs/>
          <w:sz w:val="24"/>
          <w:szCs w:val="24"/>
          <w:u w:val="single"/>
        </w:rPr>
      </w:pPr>
    </w:p>
    <w:p w14:paraId="31C45907" w14:textId="77777777" w:rsidR="00136E3A" w:rsidRPr="005156FE" w:rsidRDefault="00136E3A" w:rsidP="00136E3A">
      <w:pPr>
        <w:shd w:val="clear" w:color="auto" w:fill="FFFFFF"/>
        <w:textAlignment w:val="baseline"/>
        <w:rPr>
          <w:rFonts w:asciiTheme="minorHAnsi" w:hAnsiTheme="minorHAnsi" w:cstheme="minorHAnsi"/>
          <w:b/>
          <w:bCs/>
          <w:color w:val="000000"/>
          <w:sz w:val="24"/>
          <w:szCs w:val="24"/>
          <w:lang w:eastAsia="en-GB"/>
        </w:rPr>
      </w:pPr>
      <w:r w:rsidRPr="005156FE">
        <w:rPr>
          <w:rFonts w:asciiTheme="minorHAnsi" w:hAnsiTheme="minorHAnsi" w:cstheme="minorHAnsi"/>
          <w:b/>
          <w:bCs/>
          <w:color w:val="000000"/>
          <w:sz w:val="24"/>
          <w:szCs w:val="24"/>
          <w:u w:val="single"/>
          <w:lang w:eastAsia="en-GB"/>
        </w:rPr>
        <w:t>Parent Consultation Evenings</w:t>
      </w:r>
    </w:p>
    <w:p w14:paraId="54982CFF" w14:textId="0103F0A9" w:rsidR="00136E3A" w:rsidRDefault="00B85134" w:rsidP="00136E3A">
      <w:pPr>
        <w:shd w:val="clear" w:color="auto" w:fill="FFFFFF"/>
        <w:textAlignment w:val="baseline"/>
        <w:rPr>
          <w:rFonts w:asciiTheme="minorHAnsi" w:hAnsiTheme="minorHAnsi" w:cstheme="minorHAnsi"/>
          <w:color w:val="000000"/>
          <w:sz w:val="24"/>
          <w:szCs w:val="24"/>
          <w:lang w:eastAsia="en-GB"/>
        </w:rPr>
      </w:pPr>
      <w:r>
        <w:rPr>
          <w:rFonts w:asciiTheme="minorHAnsi" w:hAnsiTheme="minorHAnsi" w:cstheme="minorHAnsi"/>
          <w:color w:val="000000"/>
          <w:sz w:val="24"/>
          <w:szCs w:val="24"/>
          <w:lang w:eastAsia="en-GB"/>
        </w:rPr>
        <w:t>We are looking for</w:t>
      </w:r>
      <w:r w:rsidR="006D0B3D">
        <w:rPr>
          <w:rFonts w:asciiTheme="minorHAnsi" w:hAnsiTheme="minorHAnsi" w:cstheme="minorHAnsi"/>
          <w:color w:val="000000"/>
          <w:sz w:val="24"/>
          <w:szCs w:val="24"/>
          <w:lang w:eastAsia="en-GB"/>
        </w:rPr>
        <w:t xml:space="preserve">ward to seeing you at Parents Evening tonight or tomorrow.  </w:t>
      </w:r>
      <w:r w:rsidR="00136E3A" w:rsidRPr="0070661B">
        <w:rPr>
          <w:rFonts w:asciiTheme="minorHAnsi" w:hAnsiTheme="minorHAnsi" w:cstheme="minorHAnsi"/>
          <w:color w:val="000000"/>
          <w:sz w:val="24"/>
          <w:szCs w:val="24"/>
          <w:lang w:eastAsia="en-GB"/>
        </w:rPr>
        <w:t>Meeting with Mrs Grace for Maple class will take place after half term on Tuesday 3</w:t>
      </w:r>
      <w:r w:rsidR="00136E3A" w:rsidRPr="0070661B">
        <w:rPr>
          <w:rFonts w:asciiTheme="minorHAnsi" w:hAnsiTheme="minorHAnsi" w:cstheme="minorHAnsi"/>
          <w:color w:val="000000"/>
          <w:sz w:val="24"/>
          <w:szCs w:val="24"/>
          <w:vertAlign w:val="superscript"/>
          <w:lang w:eastAsia="en-GB"/>
        </w:rPr>
        <w:t>rd</w:t>
      </w:r>
      <w:r w:rsidR="00136E3A" w:rsidRPr="0070661B">
        <w:rPr>
          <w:rFonts w:asciiTheme="minorHAnsi" w:hAnsiTheme="minorHAnsi" w:cstheme="minorHAnsi"/>
          <w:color w:val="000000"/>
          <w:sz w:val="24"/>
          <w:szCs w:val="24"/>
          <w:lang w:eastAsia="en-GB"/>
        </w:rPr>
        <w:t> March and Thursday 5</w:t>
      </w:r>
      <w:r w:rsidR="00136E3A" w:rsidRPr="0070661B">
        <w:rPr>
          <w:rFonts w:asciiTheme="minorHAnsi" w:hAnsiTheme="minorHAnsi" w:cstheme="minorHAnsi"/>
          <w:color w:val="000000"/>
          <w:sz w:val="24"/>
          <w:szCs w:val="24"/>
          <w:vertAlign w:val="superscript"/>
          <w:lang w:eastAsia="en-GB"/>
        </w:rPr>
        <w:t>th</w:t>
      </w:r>
      <w:r w:rsidR="00136E3A" w:rsidRPr="0070661B">
        <w:rPr>
          <w:rFonts w:asciiTheme="minorHAnsi" w:hAnsiTheme="minorHAnsi" w:cstheme="minorHAnsi"/>
          <w:color w:val="000000"/>
          <w:sz w:val="24"/>
          <w:szCs w:val="24"/>
          <w:lang w:eastAsia="en-GB"/>
        </w:rPr>
        <w:t> March and appointments for those will go live</w:t>
      </w:r>
      <w:r w:rsidR="00933AC1">
        <w:rPr>
          <w:rFonts w:asciiTheme="minorHAnsi" w:hAnsiTheme="minorHAnsi" w:cstheme="minorHAnsi"/>
          <w:color w:val="000000"/>
          <w:sz w:val="24"/>
          <w:szCs w:val="24"/>
          <w:lang w:eastAsia="en-GB"/>
        </w:rPr>
        <w:t xml:space="preserve"> on MCAS</w:t>
      </w:r>
      <w:r w:rsidR="00136E3A" w:rsidRPr="0070661B">
        <w:rPr>
          <w:rFonts w:asciiTheme="minorHAnsi" w:hAnsiTheme="minorHAnsi" w:cstheme="minorHAnsi"/>
          <w:color w:val="000000"/>
          <w:sz w:val="24"/>
          <w:szCs w:val="24"/>
          <w:lang w:eastAsia="en-GB"/>
        </w:rPr>
        <w:t xml:space="preserve"> after half term</w:t>
      </w:r>
      <w:r w:rsidR="00D03132">
        <w:rPr>
          <w:rFonts w:asciiTheme="minorHAnsi" w:hAnsiTheme="minorHAnsi" w:cstheme="minorHAnsi"/>
          <w:color w:val="000000"/>
          <w:sz w:val="24"/>
          <w:szCs w:val="24"/>
          <w:lang w:eastAsia="en-GB"/>
        </w:rPr>
        <w:t>.</w:t>
      </w:r>
    </w:p>
    <w:p w14:paraId="0F30BF31" w14:textId="0B056EB0" w:rsidR="00D47437" w:rsidRPr="001D222A" w:rsidRDefault="00D47437" w:rsidP="00D47437">
      <w:pPr>
        <w:shd w:val="clear" w:color="auto" w:fill="FFFFFF"/>
        <w:textAlignment w:val="baseline"/>
        <w:rPr>
          <w:rFonts w:ascii="Calibri" w:hAnsi="Calibri" w:cs="Calibri"/>
          <w:color w:val="242424"/>
          <w:sz w:val="24"/>
          <w:szCs w:val="24"/>
          <w:lang w:eastAsia="en-GB"/>
        </w:rPr>
      </w:pPr>
      <w:r w:rsidRPr="001D222A">
        <w:rPr>
          <w:rFonts w:ascii="Calibri" w:hAnsi="Calibri" w:cs="Calibri"/>
          <w:color w:val="242424"/>
          <w:sz w:val="24"/>
          <w:szCs w:val="24"/>
          <w:lang w:eastAsia="en-GB"/>
        </w:rPr>
        <w:t>Don't forget there will be a </w:t>
      </w:r>
      <w:r w:rsidRPr="001D222A">
        <w:rPr>
          <w:rFonts w:ascii="Calibri" w:hAnsi="Calibri" w:cs="Calibri"/>
          <w:b/>
          <w:bCs/>
          <w:color w:val="242424"/>
          <w:sz w:val="24"/>
          <w:szCs w:val="24"/>
          <w:lang w:eastAsia="en-GB"/>
        </w:rPr>
        <w:t>pre-loved uniform sale.</w:t>
      </w:r>
      <w:r w:rsidRPr="001D222A">
        <w:rPr>
          <w:rFonts w:ascii="Calibri" w:hAnsi="Calibri" w:cs="Calibri"/>
          <w:color w:val="242424"/>
          <w:sz w:val="24"/>
          <w:szCs w:val="24"/>
          <w:lang w:eastAsia="en-GB"/>
        </w:rPr>
        <w:t> All the uniform has been sorted and is ready to be purchased. </w:t>
      </w:r>
      <w:r w:rsidRPr="001D222A">
        <w:rPr>
          <w:rFonts w:ascii="Calibri" w:hAnsi="Calibri" w:cs="Calibri"/>
          <w:b/>
          <w:bCs/>
          <w:color w:val="242424"/>
          <w:sz w:val="24"/>
          <w:szCs w:val="24"/>
          <w:lang w:eastAsia="en-GB"/>
        </w:rPr>
        <w:t>All items £1 each.</w:t>
      </w:r>
      <w:r w:rsidRPr="001D222A">
        <w:rPr>
          <w:rFonts w:ascii="Calibri" w:hAnsi="Calibri" w:cs="Calibri"/>
          <w:color w:val="242424"/>
          <w:sz w:val="24"/>
          <w:szCs w:val="24"/>
          <w:lang w:eastAsia="en-GB"/>
        </w:rPr>
        <w:t> If your child has grown out of something or you just need some extra trousers, jumpers etc come and take a look. All proceeds will support your child.</w:t>
      </w:r>
      <w:r w:rsidR="00D54B45">
        <w:rPr>
          <w:rFonts w:ascii="Calibri" w:hAnsi="Calibri" w:cs="Calibri"/>
          <w:color w:val="242424"/>
          <w:sz w:val="24"/>
          <w:szCs w:val="24"/>
          <w:lang w:eastAsia="en-GB"/>
        </w:rPr>
        <w:t xml:space="preserve">  Maple class are very welcome to pop into the hall to purchase items.</w:t>
      </w:r>
    </w:p>
    <w:p w14:paraId="60E1FDEB" w14:textId="77777777" w:rsidR="006D0B3D" w:rsidRDefault="006D0B3D" w:rsidP="00136E3A">
      <w:pPr>
        <w:shd w:val="clear" w:color="auto" w:fill="FFFFFF"/>
        <w:textAlignment w:val="baseline"/>
        <w:rPr>
          <w:rFonts w:asciiTheme="minorHAnsi" w:hAnsiTheme="minorHAnsi" w:cstheme="minorHAnsi"/>
          <w:color w:val="000000"/>
          <w:sz w:val="24"/>
          <w:szCs w:val="24"/>
          <w:lang w:eastAsia="en-GB"/>
        </w:rPr>
      </w:pPr>
    </w:p>
    <w:p w14:paraId="41086A6F" w14:textId="77777777" w:rsidR="004247B2" w:rsidRPr="004247B2" w:rsidRDefault="004247B2" w:rsidP="004247B2">
      <w:pPr>
        <w:shd w:val="clear" w:color="auto" w:fill="FFFFFF"/>
        <w:textAlignment w:val="baseline"/>
        <w:rPr>
          <w:rFonts w:asciiTheme="minorHAnsi" w:hAnsiTheme="minorHAnsi" w:cstheme="minorHAnsi"/>
          <w:b/>
          <w:bCs/>
          <w:color w:val="000000"/>
          <w:sz w:val="24"/>
          <w:szCs w:val="24"/>
          <w:lang w:eastAsia="en-GB"/>
        </w:rPr>
      </w:pPr>
      <w:r w:rsidRPr="004247B2">
        <w:rPr>
          <w:rFonts w:asciiTheme="minorHAnsi" w:hAnsiTheme="minorHAnsi" w:cstheme="minorHAnsi"/>
          <w:b/>
          <w:bCs/>
          <w:color w:val="000000"/>
          <w:sz w:val="24"/>
          <w:szCs w:val="24"/>
          <w:u w:val="single"/>
          <w:lang w:eastAsia="en-GB"/>
        </w:rPr>
        <w:t>Behaviour at school</w:t>
      </w:r>
    </w:p>
    <w:p w14:paraId="7AE7ED14" w14:textId="77777777" w:rsidR="004247B2" w:rsidRPr="004247B2" w:rsidRDefault="004247B2" w:rsidP="004247B2">
      <w:pPr>
        <w:shd w:val="clear" w:color="auto" w:fill="FFFFFF"/>
        <w:textAlignment w:val="baseline"/>
        <w:rPr>
          <w:rFonts w:asciiTheme="minorHAnsi" w:hAnsiTheme="minorHAnsi" w:cstheme="minorHAnsi"/>
          <w:color w:val="000000"/>
          <w:sz w:val="24"/>
          <w:szCs w:val="24"/>
          <w:lang w:eastAsia="en-GB"/>
        </w:rPr>
      </w:pPr>
      <w:r w:rsidRPr="004247B2">
        <w:rPr>
          <w:rFonts w:asciiTheme="minorHAnsi" w:hAnsiTheme="minorHAnsi" w:cstheme="minorHAnsi"/>
          <w:color w:val="000000"/>
          <w:sz w:val="24"/>
          <w:szCs w:val="24"/>
          <w:lang w:eastAsia="en-GB"/>
        </w:rPr>
        <w:t>This week I have reminded the children of our school values and what we are all about at Padbury CE School. For me, living our values is the most important thing we can do to enable children to continue to thrive and grow beyond our primary school. It is all very well being able to read, write and do maths well but if we can't be kind, show respect and self-control then life beyond Padbury will be much harder. We are having a real push on this at school as I feel some have lost the importance of this. After half term we will be giving out values certificates to highlight where we are seeing those values lived out in a positive sense, but we will also be saying to children that if they are not following the Padbury values there will be consequences. This will involve lost playtimes/lunchtimes for children who persistently are not showing those values. </w:t>
      </w:r>
    </w:p>
    <w:p w14:paraId="2E7F006B" w14:textId="77777777" w:rsidR="004247B2" w:rsidRPr="004247B2" w:rsidRDefault="004247B2" w:rsidP="004247B2">
      <w:pPr>
        <w:shd w:val="clear" w:color="auto" w:fill="FFFFFF"/>
        <w:textAlignment w:val="baseline"/>
        <w:rPr>
          <w:rFonts w:asciiTheme="minorHAnsi" w:hAnsiTheme="minorHAnsi" w:cstheme="minorHAnsi"/>
          <w:color w:val="000000"/>
          <w:sz w:val="24"/>
          <w:szCs w:val="24"/>
          <w:lang w:eastAsia="en-GB"/>
        </w:rPr>
      </w:pPr>
      <w:r w:rsidRPr="004247B2">
        <w:rPr>
          <w:rFonts w:asciiTheme="minorHAnsi" w:hAnsiTheme="minorHAnsi" w:cstheme="minorHAnsi"/>
          <w:color w:val="000000"/>
          <w:sz w:val="24"/>
          <w:szCs w:val="24"/>
          <w:lang w:eastAsia="en-GB"/>
        </w:rPr>
        <w:t>We need your help as parents to support us in instilling these values into the children. Please can you talk to them about the values and why they are important in life, not just in school.  For your reference our values are Love and Kindness (the most important one), respect, courage, self-control and trust. Our vision of shining our lights to be the best that you can be can only happen if these values are being shown. </w:t>
      </w:r>
    </w:p>
    <w:p w14:paraId="593FCEEE" w14:textId="77777777" w:rsidR="004247B2" w:rsidRPr="004247B2" w:rsidRDefault="004247B2" w:rsidP="004247B2">
      <w:pPr>
        <w:shd w:val="clear" w:color="auto" w:fill="FFFFFF"/>
        <w:textAlignment w:val="baseline"/>
        <w:rPr>
          <w:rFonts w:asciiTheme="minorHAnsi" w:hAnsiTheme="minorHAnsi" w:cstheme="minorHAnsi"/>
          <w:color w:val="000000"/>
          <w:sz w:val="24"/>
          <w:szCs w:val="24"/>
          <w:lang w:eastAsia="en-GB"/>
        </w:rPr>
      </w:pPr>
      <w:r w:rsidRPr="004247B2">
        <w:rPr>
          <w:rFonts w:asciiTheme="minorHAnsi" w:hAnsiTheme="minorHAnsi" w:cstheme="minorHAnsi"/>
          <w:color w:val="000000"/>
          <w:sz w:val="24"/>
          <w:szCs w:val="24"/>
          <w:lang w:eastAsia="en-GB"/>
        </w:rPr>
        <w:t>Thank you for support in helping to improve how children are treating each other and adults in school. </w:t>
      </w:r>
    </w:p>
    <w:p w14:paraId="7FF253ED" w14:textId="77777777" w:rsidR="004247B2" w:rsidRPr="004247B2" w:rsidRDefault="004247B2" w:rsidP="004247B2">
      <w:pPr>
        <w:shd w:val="clear" w:color="auto" w:fill="FFFFFF"/>
        <w:textAlignment w:val="baseline"/>
        <w:rPr>
          <w:rFonts w:asciiTheme="minorHAnsi" w:hAnsiTheme="minorHAnsi" w:cstheme="minorHAnsi"/>
          <w:color w:val="000000"/>
          <w:sz w:val="24"/>
          <w:szCs w:val="24"/>
          <w:lang w:eastAsia="en-GB"/>
        </w:rPr>
      </w:pPr>
    </w:p>
    <w:p w14:paraId="0E8AB8A4" w14:textId="77777777" w:rsidR="004247B2" w:rsidRPr="004247B2" w:rsidRDefault="004247B2" w:rsidP="004247B2">
      <w:pPr>
        <w:shd w:val="clear" w:color="auto" w:fill="FFFFFF"/>
        <w:textAlignment w:val="baseline"/>
        <w:rPr>
          <w:rFonts w:asciiTheme="minorHAnsi" w:hAnsiTheme="minorHAnsi" w:cstheme="minorHAnsi"/>
          <w:b/>
          <w:bCs/>
          <w:color w:val="000000"/>
          <w:sz w:val="24"/>
          <w:szCs w:val="24"/>
          <w:lang w:eastAsia="en-GB"/>
        </w:rPr>
      </w:pPr>
      <w:r w:rsidRPr="004247B2">
        <w:rPr>
          <w:rFonts w:asciiTheme="minorHAnsi" w:hAnsiTheme="minorHAnsi" w:cstheme="minorHAnsi"/>
          <w:b/>
          <w:bCs/>
          <w:color w:val="000000"/>
          <w:sz w:val="24"/>
          <w:szCs w:val="24"/>
          <w:u w:val="single"/>
          <w:lang w:eastAsia="en-GB"/>
        </w:rPr>
        <w:t>Spellathon</w:t>
      </w:r>
    </w:p>
    <w:p w14:paraId="7ADA23B2" w14:textId="77777777" w:rsidR="004247B2" w:rsidRDefault="004247B2" w:rsidP="004247B2">
      <w:pPr>
        <w:shd w:val="clear" w:color="auto" w:fill="FFFFFF"/>
        <w:textAlignment w:val="baseline"/>
        <w:rPr>
          <w:rFonts w:asciiTheme="minorHAnsi" w:hAnsiTheme="minorHAnsi" w:cstheme="minorHAnsi"/>
          <w:b/>
          <w:bCs/>
          <w:color w:val="000000"/>
          <w:sz w:val="24"/>
          <w:szCs w:val="24"/>
          <w:lang w:eastAsia="en-GB"/>
        </w:rPr>
      </w:pPr>
      <w:r w:rsidRPr="004247B2">
        <w:rPr>
          <w:rFonts w:asciiTheme="minorHAnsi" w:hAnsiTheme="minorHAnsi" w:cstheme="minorHAnsi"/>
          <w:color w:val="000000"/>
          <w:sz w:val="24"/>
          <w:szCs w:val="24"/>
          <w:lang w:eastAsia="en-GB"/>
        </w:rPr>
        <w:t>Some classes will already have completed the spellathon challenge in their classes this week. All will have completed them by Friday this week. Each child will come home with their sheets so you can see how many were correct and therefore how much sponsorship money they need to collect. </w:t>
      </w:r>
      <w:r w:rsidRPr="004247B2">
        <w:rPr>
          <w:rFonts w:asciiTheme="minorHAnsi" w:hAnsiTheme="minorHAnsi" w:cstheme="minorHAnsi"/>
          <w:b/>
          <w:bCs/>
          <w:color w:val="000000"/>
          <w:sz w:val="24"/>
          <w:szCs w:val="24"/>
          <w:lang w:eastAsia="en-GB"/>
        </w:rPr>
        <w:t>Please can collected sponsorship be sent as cash into school by 27</w:t>
      </w:r>
      <w:r w:rsidRPr="004247B2">
        <w:rPr>
          <w:rFonts w:asciiTheme="minorHAnsi" w:hAnsiTheme="minorHAnsi" w:cstheme="minorHAnsi"/>
          <w:b/>
          <w:bCs/>
          <w:color w:val="000000"/>
          <w:sz w:val="24"/>
          <w:szCs w:val="24"/>
          <w:vertAlign w:val="superscript"/>
          <w:lang w:eastAsia="en-GB"/>
        </w:rPr>
        <w:t>th</w:t>
      </w:r>
      <w:r w:rsidRPr="004247B2">
        <w:rPr>
          <w:rFonts w:asciiTheme="minorHAnsi" w:hAnsiTheme="minorHAnsi" w:cstheme="minorHAnsi"/>
          <w:b/>
          <w:bCs/>
          <w:color w:val="000000"/>
          <w:sz w:val="24"/>
          <w:szCs w:val="24"/>
          <w:lang w:eastAsia="en-GB"/>
        </w:rPr>
        <w:t> February. </w:t>
      </w:r>
    </w:p>
    <w:p w14:paraId="4576BF3C" w14:textId="77777777" w:rsidR="0063529C" w:rsidRDefault="0063529C" w:rsidP="004247B2">
      <w:pPr>
        <w:shd w:val="clear" w:color="auto" w:fill="FFFFFF"/>
        <w:textAlignment w:val="baseline"/>
        <w:rPr>
          <w:rFonts w:asciiTheme="minorHAnsi" w:hAnsiTheme="minorHAnsi" w:cstheme="minorHAnsi"/>
          <w:b/>
          <w:bCs/>
          <w:color w:val="000000"/>
          <w:sz w:val="24"/>
          <w:szCs w:val="24"/>
          <w:lang w:eastAsia="en-GB"/>
        </w:rPr>
      </w:pPr>
    </w:p>
    <w:p w14:paraId="5614BAD0" w14:textId="6E5D036C" w:rsidR="0063529C" w:rsidRPr="0063529C" w:rsidRDefault="0063529C" w:rsidP="004247B2">
      <w:pPr>
        <w:shd w:val="clear" w:color="auto" w:fill="FFFFFF"/>
        <w:textAlignment w:val="baseline"/>
        <w:rPr>
          <w:rFonts w:asciiTheme="minorHAnsi" w:hAnsiTheme="minorHAnsi" w:cstheme="minorHAnsi"/>
          <w:b/>
          <w:bCs/>
          <w:color w:val="000000"/>
          <w:sz w:val="24"/>
          <w:szCs w:val="24"/>
          <w:u w:val="single"/>
          <w:lang w:eastAsia="en-GB"/>
        </w:rPr>
      </w:pPr>
      <w:r w:rsidRPr="0063529C">
        <w:rPr>
          <w:rFonts w:asciiTheme="minorHAnsi" w:hAnsiTheme="minorHAnsi" w:cstheme="minorHAnsi"/>
          <w:b/>
          <w:bCs/>
          <w:color w:val="000000"/>
          <w:sz w:val="24"/>
          <w:szCs w:val="24"/>
          <w:u w:val="single"/>
          <w:lang w:eastAsia="en-GB"/>
        </w:rPr>
        <w:t>Eco Council news</w:t>
      </w:r>
    </w:p>
    <w:p w14:paraId="1473EB7B" w14:textId="77777777" w:rsidR="0063529C" w:rsidRPr="0063529C" w:rsidRDefault="0063529C" w:rsidP="0063529C">
      <w:pPr>
        <w:pStyle w:val="xp1"/>
        <w:shd w:val="clear" w:color="auto" w:fill="FFFFFF"/>
        <w:spacing w:before="0" w:beforeAutospacing="0" w:after="0" w:afterAutospacing="0"/>
        <w:rPr>
          <w:rFonts w:ascii="Calibri" w:hAnsi="Calibri" w:cs="Calibri"/>
          <w:color w:val="242424"/>
          <w:sz w:val="23"/>
          <w:szCs w:val="23"/>
        </w:rPr>
      </w:pPr>
      <w:r w:rsidRPr="0063529C">
        <w:rPr>
          <w:rFonts w:ascii="Calibri" w:hAnsi="Calibri" w:cs="Calibri"/>
          <w:color w:val="000000"/>
          <w:bdr w:val="none" w:sz="0" w:space="0" w:color="auto" w:frame="1"/>
        </w:rPr>
        <w:t>Eco Council have surveyed the school and grounds and the topics they will be focussing on this year are: energy, water and transport. </w:t>
      </w:r>
    </w:p>
    <w:p w14:paraId="3E1D7C70" w14:textId="77777777" w:rsidR="0063529C" w:rsidRPr="0063529C" w:rsidRDefault="0063529C" w:rsidP="0063529C">
      <w:pPr>
        <w:pStyle w:val="xp1"/>
        <w:shd w:val="clear" w:color="auto" w:fill="FFFFFF"/>
        <w:spacing w:before="0" w:beforeAutospacing="0" w:after="0" w:afterAutospacing="0"/>
        <w:rPr>
          <w:rFonts w:ascii="Calibri" w:hAnsi="Calibri" w:cs="Calibri"/>
          <w:color w:val="242424"/>
          <w:sz w:val="23"/>
          <w:szCs w:val="23"/>
        </w:rPr>
      </w:pPr>
      <w:r w:rsidRPr="0063529C">
        <w:rPr>
          <w:rFonts w:ascii="Calibri" w:hAnsi="Calibri" w:cs="Calibri"/>
          <w:color w:val="000000"/>
          <w:bdr w:val="none" w:sz="0" w:space="0" w:color="auto" w:frame="1"/>
        </w:rPr>
        <w:t>We will also be taking part in the RSPB Big Schools’ Birdwatch! </w:t>
      </w:r>
    </w:p>
    <w:p w14:paraId="238B8E7C" w14:textId="77777777" w:rsidR="00525164" w:rsidRPr="00525164" w:rsidRDefault="00525164" w:rsidP="00525164">
      <w:pPr>
        <w:shd w:val="clear" w:color="auto" w:fill="FFFFFF"/>
        <w:textAlignment w:val="baseline"/>
        <w:rPr>
          <w:rFonts w:ascii="Calibri" w:hAnsi="Calibri" w:cs="Calibri"/>
          <w:b/>
          <w:bCs/>
          <w:color w:val="000000"/>
          <w:sz w:val="24"/>
          <w:szCs w:val="24"/>
          <w:u w:val="single"/>
          <w:lang w:eastAsia="en-GB"/>
        </w:rPr>
      </w:pPr>
      <w:r w:rsidRPr="00525164">
        <w:rPr>
          <w:rFonts w:ascii="Calibri" w:hAnsi="Calibri" w:cs="Calibri"/>
          <w:b/>
          <w:bCs/>
          <w:color w:val="000000"/>
          <w:sz w:val="24"/>
          <w:szCs w:val="24"/>
          <w:u w:val="single"/>
          <w:lang w:eastAsia="en-GB"/>
        </w:rPr>
        <w:lastRenderedPageBreak/>
        <w:t>Things being brought in from home</w:t>
      </w:r>
    </w:p>
    <w:p w14:paraId="3BE5FF31" w14:textId="77777777" w:rsidR="00525164" w:rsidRPr="00525164" w:rsidRDefault="00525164" w:rsidP="00525164">
      <w:pPr>
        <w:shd w:val="clear" w:color="auto" w:fill="FFFFFF"/>
        <w:textAlignment w:val="baseline"/>
        <w:rPr>
          <w:rFonts w:ascii="Calibri" w:hAnsi="Calibri" w:cs="Calibri"/>
          <w:color w:val="000000"/>
          <w:sz w:val="24"/>
          <w:szCs w:val="24"/>
          <w:lang w:eastAsia="en-GB"/>
        </w:rPr>
      </w:pPr>
      <w:r w:rsidRPr="00525164">
        <w:rPr>
          <w:rFonts w:ascii="Calibri" w:hAnsi="Calibri" w:cs="Calibri"/>
          <w:color w:val="000000"/>
          <w:sz w:val="24"/>
          <w:szCs w:val="24"/>
          <w:lang w:eastAsia="en-GB"/>
        </w:rPr>
        <w:t>Please can we ask that children don't bring in toys, fidget toys, putty etc from home. We have fidget toys, putty, ear defenders etc all at school for children to use. The things coming in from home are causing distraction in lessons as well as getting lost or broken. Rubiks cubes for play/lunchtime are still ok to bring into school as a small item to play with but children will be told they need to put them away in lesson time. Thank you for your support in this to support the focus in lessons. </w:t>
      </w:r>
    </w:p>
    <w:p w14:paraId="08120790" w14:textId="77777777" w:rsidR="00525164" w:rsidRDefault="00525164" w:rsidP="005156FE">
      <w:pPr>
        <w:shd w:val="clear" w:color="auto" w:fill="FFFFFF"/>
        <w:textAlignment w:val="baseline"/>
        <w:rPr>
          <w:rFonts w:asciiTheme="minorHAnsi" w:hAnsiTheme="minorHAnsi" w:cstheme="minorHAnsi"/>
          <w:b/>
          <w:bCs/>
          <w:color w:val="242424"/>
          <w:sz w:val="24"/>
          <w:szCs w:val="24"/>
          <w:u w:val="single"/>
          <w:lang w:eastAsia="en-GB"/>
        </w:rPr>
      </w:pPr>
    </w:p>
    <w:p w14:paraId="18DCECEF" w14:textId="645410B6" w:rsidR="005156FE" w:rsidRPr="005156FE" w:rsidRDefault="005156FE" w:rsidP="005156FE">
      <w:pPr>
        <w:shd w:val="clear" w:color="auto" w:fill="FFFFFF"/>
        <w:textAlignment w:val="baseline"/>
        <w:rPr>
          <w:rFonts w:asciiTheme="minorHAnsi" w:hAnsiTheme="minorHAnsi" w:cstheme="minorHAnsi"/>
          <w:color w:val="242424"/>
          <w:sz w:val="24"/>
          <w:szCs w:val="24"/>
          <w:u w:val="single"/>
          <w:lang w:eastAsia="en-GB"/>
        </w:rPr>
      </w:pPr>
      <w:r w:rsidRPr="005156FE">
        <w:rPr>
          <w:rFonts w:asciiTheme="minorHAnsi" w:hAnsiTheme="minorHAnsi" w:cstheme="minorHAnsi"/>
          <w:b/>
          <w:bCs/>
          <w:color w:val="242424"/>
          <w:sz w:val="24"/>
          <w:szCs w:val="24"/>
          <w:u w:val="single"/>
          <w:lang w:eastAsia="en-GB"/>
        </w:rPr>
        <w:t>Greener Padbury: Go Wild in the Woods - half term dates</w:t>
      </w:r>
    </w:p>
    <w:p w14:paraId="6E7A40E6" w14:textId="77777777" w:rsidR="005156FE" w:rsidRPr="005156FE" w:rsidRDefault="005156FE" w:rsidP="005156FE">
      <w:pPr>
        <w:shd w:val="clear" w:color="auto" w:fill="FFFFFF"/>
        <w:textAlignment w:val="baseline"/>
        <w:rPr>
          <w:rFonts w:asciiTheme="minorHAnsi" w:hAnsiTheme="minorHAnsi" w:cstheme="minorHAnsi"/>
          <w:color w:val="242424"/>
          <w:sz w:val="24"/>
          <w:szCs w:val="24"/>
          <w:lang w:eastAsia="en-GB"/>
        </w:rPr>
      </w:pPr>
      <w:r w:rsidRPr="005156FE">
        <w:rPr>
          <w:rFonts w:asciiTheme="minorHAnsi" w:hAnsiTheme="minorHAnsi" w:cstheme="minorHAnsi"/>
          <w:color w:val="242424"/>
          <w:sz w:val="24"/>
          <w:szCs w:val="24"/>
          <w:lang w:eastAsia="en-GB"/>
        </w:rPr>
        <w:t>We're delighted that Julie will be back in the Millennium Woods to deliver two fun and nature-packed sessions on Thursday 19th February. </w:t>
      </w:r>
      <w:hyperlink r:id="rId14" w:tgtFrame="_blank" w:tooltip="https://www.greenerpadbury.com/post/go-wild-in-the-woods-this-february-half-term-1" w:history="1">
        <w:r w:rsidRPr="005156FE">
          <w:rPr>
            <w:rFonts w:asciiTheme="minorHAnsi" w:hAnsiTheme="minorHAnsi" w:cstheme="minorHAnsi"/>
            <w:color w:val="0000FF"/>
            <w:sz w:val="24"/>
            <w:szCs w:val="24"/>
            <w:u w:val="single"/>
            <w:bdr w:val="none" w:sz="0" w:space="0" w:color="auto" w:frame="1"/>
            <w:lang w:eastAsia="en-GB"/>
          </w:rPr>
          <w:t>Book your free space now!</w:t>
        </w:r>
      </w:hyperlink>
    </w:p>
    <w:p w14:paraId="2EF965FD" w14:textId="77777777" w:rsidR="005B2E8F" w:rsidRPr="00E30809" w:rsidRDefault="005B2E8F" w:rsidP="00E13F45">
      <w:pPr>
        <w:jc w:val="both"/>
        <w:rPr>
          <w:rFonts w:ascii="Calibri" w:hAnsi="Calibri" w:cs="Calibri"/>
          <w:sz w:val="24"/>
          <w:szCs w:val="24"/>
        </w:rPr>
      </w:pPr>
    </w:p>
    <w:p w14:paraId="569B341F" w14:textId="77777777" w:rsidR="00F61E2C" w:rsidRPr="00E30809" w:rsidRDefault="00F61E2C" w:rsidP="00F61E2C">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Support for your child - message from Burju Muselwhite </w:t>
      </w:r>
    </w:p>
    <w:p w14:paraId="1B2B6D3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r w:rsidRPr="00E30809">
        <w:rPr>
          <w:rFonts w:ascii="Calibri" w:hAnsi="Calibri" w:cs="Calibri"/>
          <w:color w:val="000000"/>
          <w:sz w:val="24"/>
          <w:szCs w:val="24"/>
          <w:bdr w:val="none" w:sz="0" w:space="0" w:color="auto" w:frame="1"/>
          <w:lang w:eastAsia="en-GB"/>
        </w:rPr>
        <w:t>Are you noticing your child feeling more worried, overwhelmed or withdrawn lately, or finding friendships, confidence or school routines harder than usual? I’m pleased to share that </w:t>
      </w:r>
      <w:r w:rsidRPr="00E30809">
        <w:rPr>
          <w:rFonts w:ascii="Calibri" w:hAnsi="Calibri" w:cs="Calibri"/>
          <w:b/>
          <w:bCs/>
          <w:color w:val="242424"/>
          <w:sz w:val="24"/>
          <w:szCs w:val="24"/>
          <w:bdr w:val="none" w:sz="0" w:space="0" w:color="auto" w:frame="1"/>
          <w:lang w:eastAsia="en-GB"/>
        </w:rPr>
        <w:t>Origami Wings CIC</w:t>
      </w:r>
      <w:r w:rsidRPr="00E30809">
        <w:rPr>
          <w:rFonts w:ascii="Calibri" w:hAnsi="Calibri" w:cs="Calibri"/>
          <w:color w:val="242424"/>
          <w:sz w:val="24"/>
          <w:szCs w:val="24"/>
          <w:bdr w:val="none" w:sz="0" w:space="0" w:color="auto" w:frame="1"/>
          <w:lang w:eastAsia="en-GB"/>
        </w:rPr>
        <w:t> is now open for applications</w:t>
      </w:r>
      <w:r w:rsidRPr="00E30809">
        <w:rPr>
          <w:rFonts w:ascii="Calibri" w:hAnsi="Calibri" w:cs="Calibri"/>
          <w:color w:val="000000"/>
          <w:sz w:val="24"/>
          <w:szCs w:val="24"/>
          <w:bdr w:val="none" w:sz="0" w:space="0" w:color="auto" w:frame="1"/>
          <w:lang w:eastAsia="en-GB"/>
        </w:rPr>
        <w:t> for </w:t>
      </w:r>
      <w:r w:rsidRPr="00E30809">
        <w:rPr>
          <w:rFonts w:ascii="Calibri" w:hAnsi="Calibri" w:cs="Calibri"/>
          <w:color w:val="242424"/>
          <w:sz w:val="24"/>
          <w:szCs w:val="24"/>
          <w:bdr w:val="none" w:sz="0" w:space="0" w:color="auto" w:frame="1"/>
          <w:lang w:eastAsia="en-GB"/>
        </w:rPr>
        <w:t>subsidised therapy sessions</w:t>
      </w:r>
      <w:r w:rsidRPr="00E30809">
        <w:rPr>
          <w:rFonts w:ascii="Calibri" w:hAnsi="Calibri" w:cs="Calibri"/>
          <w:color w:val="000000"/>
          <w:sz w:val="24"/>
          <w:szCs w:val="24"/>
          <w:bdr w:val="none" w:sz="0" w:space="0" w:color="auto" w:frame="1"/>
          <w:lang w:eastAsia="en-GB"/>
        </w:rPr>
        <w:t>, with places supported by the</w:t>
      </w:r>
      <w:r w:rsidRPr="00E30809">
        <w:rPr>
          <w:rFonts w:ascii="Calibri" w:hAnsi="Calibri" w:cs="Calibri"/>
          <w:b/>
          <w:bCs/>
          <w:color w:val="000000"/>
          <w:sz w:val="24"/>
          <w:szCs w:val="24"/>
          <w:bdr w:val="none" w:sz="0" w:space="0" w:color="auto" w:frame="1"/>
          <w:lang w:eastAsia="en-GB"/>
        </w:rPr>
        <w:t> </w:t>
      </w:r>
      <w:r w:rsidRPr="00E30809">
        <w:rPr>
          <w:rFonts w:ascii="Calibri" w:hAnsi="Calibri" w:cs="Calibri"/>
          <w:b/>
          <w:bCs/>
          <w:color w:val="242424"/>
          <w:sz w:val="24"/>
          <w:szCs w:val="24"/>
          <w:bdr w:val="none" w:sz="0" w:space="0" w:color="auto" w:frame="1"/>
          <w:lang w:eastAsia="en-GB"/>
        </w:rPr>
        <w:t>National Lottery</w:t>
      </w:r>
      <w:r w:rsidRPr="00E30809">
        <w:rPr>
          <w:rFonts w:ascii="Calibri" w:hAnsi="Calibri" w:cs="Calibri"/>
          <w:color w:val="242424"/>
          <w:sz w:val="24"/>
          <w:szCs w:val="24"/>
          <w:bdr w:val="none" w:sz="0" w:space="0" w:color="auto" w:frame="1"/>
          <w:lang w:eastAsia="en-GB"/>
        </w:rPr>
        <w:t> funding we’ve received</w:t>
      </w:r>
      <w:r w:rsidRPr="00E30809">
        <w:rPr>
          <w:rFonts w:ascii="Calibri" w:hAnsi="Calibri" w:cs="Calibri"/>
          <w:color w:val="000000"/>
          <w:sz w:val="24"/>
          <w:szCs w:val="24"/>
          <w:bdr w:val="none" w:sz="0" w:space="0" w:color="auto" w:frame="1"/>
          <w:lang w:eastAsia="en-GB"/>
        </w:rPr>
        <w:t>. Families can </w:t>
      </w:r>
      <w:r w:rsidRPr="00E30809">
        <w:rPr>
          <w:rFonts w:ascii="Calibri" w:hAnsi="Calibri" w:cs="Calibri"/>
          <w:color w:val="242424"/>
          <w:sz w:val="24"/>
          <w:szCs w:val="24"/>
          <w:bdr w:val="none" w:sz="0" w:space="0" w:color="auto" w:frame="1"/>
          <w:lang w:eastAsia="en-GB"/>
        </w:rPr>
        <w:t>choose what they’re able to contribute per session</w:t>
      </w:r>
      <w:r w:rsidRPr="00E30809">
        <w:rPr>
          <w:rFonts w:ascii="Calibri" w:hAnsi="Calibri" w:cs="Calibri"/>
          <w:color w:val="000000"/>
          <w:sz w:val="24"/>
          <w:szCs w:val="24"/>
          <w:bdr w:val="none" w:sz="0" w:space="0" w:color="auto" w:frame="1"/>
          <w:lang w:eastAsia="en-GB"/>
        </w:rPr>
        <w:t>, and we will </w:t>
      </w:r>
      <w:r w:rsidRPr="00E30809">
        <w:rPr>
          <w:rFonts w:ascii="Calibri" w:hAnsi="Calibri" w:cs="Calibri"/>
          <w:color w:val="242424"/>
          <w:sz w:val="24"/>
          <w:szCs w:val="24"/>
          <w:bdr w:val="none" w:sz="0" w:space="0" w:color="auto" w:frame="1"/>
          <w:lang w:eastAsia="en-GB"/>
        </w:rPr>
        <w:t>cover the remainder from the National Lottery funding</w:t>
      </w:r>
      <w:r w:rsidRPr="00E30809">
        <w:rPr>
          <w:rFonts w:ascii="Calibri" w:hAnsi="Calibri" w:cs="Calibri"/>
          <w:color w:val="000000"/>
          <w:sz w:val="24"/>
          <w:szCs w:val="24"/>
          <w:bdr w:val="none" w:sz="0" w:space="0" w:color="auto" w:frame="1"/>
          <w:lang w:eastAsia="en-GB"/>
        </w:rPr>
        <w:t>, so that cost is not a barrier to getting help at the right time. We offer support including </w:t>
      </w:r>
      <w:r w:rsidRPr="00E30809">
        <w:rPr>
          <w:rFonts w:ascii="Calibri" w:hAnsi="Calibri" w:cs="Calibri"/>
          <w:color w:val="242424"/>
          <w:sz w:val="24"/>
          <w:szCs w:val="24"/>
          <w:bdr w:val="none" w:sz="0" w:space="0" w:color="auto" w:frame="1"/>
          <w:lang w:eastAsia="en-GB"/>
        </w:rPr>
        <w:t>play therapy, EMDR, parent–child/infant–parent psychotherapy, and parenting support</w:t>
      </w:r>
      <w:r w:rsidRPr="00E30809">
        <w:rPr>
          <w:rFonts w:ascii="Calibri" w:hAnsi="Calibri" w:cs="Calibri"/>
          <w:color w:val="000000"/>
          <w:sz w:val="24"/>
          <w:szCs w:val="24"/>
          <w:bdr w:val="none" w:sz="0" w:space="0" w:color="auto" w:frame="1"/>
          <w:lang w:eastAsia="en-GB"/>
        </w:rPr>
        <w:t>, and therapy is typically offered in </w:t>
      </w:r>
      <w:r w:rsidRPr="00E30809">
        <w:rPr>
          <w:rFonts w:ascii="Calibri" w:hAnsi="Calibri" w:cs="Calibri"/>
          <w:color w:val="242424"/>
          <w:sz w:val="24"/>
          <w:szCs w:val="24"/>
          <w:bdr w:val="none" w:sz="0" w:space="0" w:color="auto" w:frame="1"/>
          <w:lang w:eastAsia="en-GB"/>
        </w:rPr>
        <w:t>blocks of 15 sessions</w:t>
      </w:r>
      <w:r w:rsidRPr="00E30809">
        <w:rPr>
          <w:rFonts w:ascii="Calibri" w:hAnsi="Calibri" w:cs="Calibri"/>
          <w:color w:val="000000"/>
          <w:sz w:val="24"/>
          <w:szCs w:val="24"/>
          <w:bdr w:val="none" w:sz="0" w:space="0" w:color="auto" w:frame="1"/>
          <w:lang w:eastAsia="en-GB"/>
        </w:rPr>
        <w:t> (with additional sessions added where needed).</w:t>
      </w:r>
    </w:p>
    <w:p w14:paraId="4C976587" w14:textId="77777777" w:rsidR="00F61E2C" w:rsidRPr="00E30809" w:rsidRDefault="00F61E2C" w:rsidP="00F61E2C">
      <w:pPr>
        <w:shd w:val="clear" w:color="auto" w:fill="FFFFFF"/>
        <w:textAlignment w:val="baseline"/>
        <w:rPr>
          <w:rFonts w:ascii="Calibri" w:hAnsi="Calibri" w:cs="Calibri"/>
          <w:color w:val="000000"/>
          <w:sz w:val="24"/>
          <w:szCs w:val="24"/>
          <w:lang w:eastAsia="en-GB"/>
        </w:rPr>
      </w:pPr>
      <w:r w:rsidRPr="00E30809">
        <w:rPr>
          <w:rFonts w:ascii="Calibri" w:hAnsi="Calibri" w:cs="Calibri"/>
          <w:color w:val="000000"/>
          <w:sz w:val="24"/>
          <w:szCs w:val="24"/>
          <w:lang w:eastAsia="en-GB"/>
        </w:rPr>
        <w:t>We keep the process simple and respectful: you tell us what support is needed by filling our form on our website, and we’ll be in touch to discuss next steps.</w:t>
      </w:r>
    </w:p>
    <w:p w14:paraId="22B13FBE"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hyperlink r:id="rId15" w:anchor="/" w:tgtFrame="_blank" w:tooltip="https://www.origamiwings.org/apply.html#/" w:history="1">
        <w:r w:rsidRPr="00E30809">
          <w:rPr>
            <w:rFonts w:ascii="Calibri" w:hAnsi="Calibri" w:cs="Calibri"/>
            <w:color w:val="0000FF"/>
            <w:sz w:val="24"/>
            <w:szCs w:val="24"/>
            <w:u w:val="single"/>
            <w:bdr w:val="none" w:sz="0" w:space="0" w:color="auto" w:frame="1"/>
            <w:lang w:eastAsia="en-GB"/>
          </w:rPr>
          <w:t>https://www.origamiwings.org/apply.html#/</w:t>
        </w:r>
      </w:hyperlink>
    </w:p>
    <w:p w14:paraId="27A688B0" w14:textId="1683DC56" w:rsidR="0027387A" w:rsidRPr="00B87DFF" w:rsidRDefault="0027387A" w:rsidP="0027387A">
      <w:pPr>
        <w:shd w:val="clear" w:color="auto" w:fill="FFFFFF"/>
        <w:textAlignment w:val="baseline"/>
        <w:rPr>
          <w:rFonts w:asciiTheme="minorHAnsi" w:hAnsiTheme="minorHAnsi" w:cstheme="minorHAnsi"/>
          <w:color w:val="26282A"/>
          <w:sz w:val="24"/>
          <w:szCs w:val="24"/>
          <w:lang w:eastAsia="en-GB"/>
        </w:rPr>
      </w:pPr>
    </w:p>
    <w:p w14:paraId="3EF0DC6E" w14:textId="77777777" w:rsidR="0020209E" w:rsidRPr="00057264" w:rsidRDefault="0020209E" w:rsidP="0020209E">
      <w:pPr>
        <w:shd w:val="clear" w:color="auto" w:fill="FFFFFF"/>
        <w:textAlignment w:val="baseline"/>
        <w:rPr>
          <w:rFonts w:asciiTheme="minorHAnsi" w:hAnsiTheme="minorHAnsi" w:cstheme="minorHAnsi"/>
          <w:b/>
          <w:bCs/>
          <w:color w:val="242424"/>
          <w:sz w:val="24"/>
          <w:szCs w:val="24"/>
          <w:u w:val="single"/>
          <w:lang w:eastAsia="en-GB"/>
        </w:rPr>
      </w:pPr>
      <w:r w:rsidRPr="00057264">
        <w:rPr>
          <w:rFonts w:asciiTheme="minorHAnsi" w:hAnsiTheme="minorHAnsi" w:cstheme="minorHAnsi"/>
          <w:b/>
          <w:bCs/>
          <w:color w:val="242424"/>
          <w:sz w:val="24"/>
          <w:szCs w:val="24"/>
          <w:u w:val="single"/>
          <w:lang w:eastAsia="en-GB"/>
        </w:rPr>
        <w:t>PFA NEWS</w:t>
      </w:r>
    </w:p>
    <w:p w14:paraId="5C43758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246D6CDD" w14:textId="7F402E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r w:rsidRPr="00057264">
        <w:rPr>
          <w:rFonts w:asciiTheme="minorHAnsi" w:hAnsiTheme="minorHAnsi" w:cstheme="minorHAnsi"/>
          <w:b/>
          <w:bCs/>
          <w:color w:val="242424"/>
          <w:sz w:val="24"/>
          <w:szCs w:val="24"/>
          <w:lang w:eastAsia="en-GB"/>
        </w:rPr>
        <w:t>Thank you</w:t>
      </w:r>
      <w:r w:rsidRPr="00057264">
        <w:rPr>
          <w:rFonts w:asciiTheme="minorHAnsi" w:hAnsiTheme="minorHAnsi" w:cstheme="minorHAnsi"/>
          <w:color w:val="242424"/>
          <w:sz w:val="24"/>
          <w:szCs w:val="24"/>
          <w:lang w:eastAsia="en-GB"/>
        </w:rPr>
        <w:t> to everyone who supported Film Night last Friday and helped us raise £359. A huge thank you to the staff of pre-school and school who supervised the event on our behalf. The pre-school joined the event for the first time and it was a huge hit. </w:t>
      </w:r>
    </w:p>
    <w:p w14:paraId="14F62358"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41B69E4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r w:rsidRPr="00057264">
        <w:rPr>
          <w:rFonts w:asciiTheme="minorHAnsi" w:hAnsiTheme="minorHAnsi" w:cstheme="minorHAnsi"/>
          <w:b/>
          <w:bCs/>
          <w:color w:val="242424"/>
          <w:sz w:val="24"/>
          <w:szCs w:val="24"/>
          <w:lang w:eastAsia="en-GB"/>
        </w:rPr>
        <w:t>Pre-loved Uniform Shop</w:t>
      </w:r>
      <w:r w:rsidRPr="00057264">
        <w:rPr>
          <w:rFonts w:asciiTheme="minorHAnsi" w:hAnsiTheme="minorHAnsi" w:cstheme="minorHAnsi"/>
          <w:color w:val="242424"/>
          <w:sz w:val="24"/>
          <w:szCs w:val="24"/>
          <w:lang w:eastAsia="en-GB"/>
        </w:rPr>
        <w:t> is taking place in the school hall today and tomorrow while parents evening is on. All items are </w:t>
      </w:r>
      <w:r w:rsidRPr="00057264">
        <w:rPr>
          <w:rFonts w:asciiTheme="minorHAnsi" w:hAnsiTheme="minorHAnsi" w:cstheme="minorHAnsi"/>
          <w:b/>
          <w:bCs/>
          <w:color w:val="242424"/>
          <w:sz w:val="24"/>
          <w:szCs w:val="24"/>
          <w:lang w:eastAsia="en-GB"/>
        </w:rPr>
        <w:t>£1 each </w:t>
      </w:r>
      <w:r w:rsidRPr="00057264">
        <w:rPr>
          <w:rFonts w:asciiTheme="minorHAnsi" w:hAnsiTheme="minorHAnsi" w:cstheme="minorHAnsi"/>
          <w:color w:val="242424"/>
          <w:sz w:val="24"/>
          <w:szCs w:val="24"/>
          <w:lang w:eastAsia="en-GB"/>
        </w:rPr>
        <w:t>and payment can be made by cash, card or bank transfer. Come and take a look to see if you can grab a bargain. If you are a Maple Class parent and require some new uniform please come into the hall after collection and take a look. The pre-loved uniform shop will also be available on your parents evening dates.</w:t>
      </w:r>
    </w:p>
    <w:p w14:paraId="15E2727E"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2B4F12CF"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r w:rsidRPr="00057264">
        <w:rPr>
          <w:rFonts w:asciiTheme="minorHAnsi" w:hAnsiTheme="minorHAnsi" w:cstheme="minorHAnsi"/>
          <w:color w:val="242424"/>
          <w:sz w:val="24"/>
          <w:szCs w:val="24"/>
          <w:lang w:eastAsia="en-GB"/>
        </w:rPr>
        <w:t>Don't forget with easyfundraising your online shop turns into </w:t>
      </w:r>
      <w:r w:rsidRPr="00057264">
        <w:rPr>
          <w:rFonts w:asciiTheme="minorHAnsi" w:hAnsiTheme="minorHAnsi" w:cstheme="minorHAnsi"/>
          <w:b/>
          <w:bCs/>
          <w:color w:val="242424"/>
          <w:sz w:val="24"/>
          <w:szCs w:val="24"/>
          <w:lang w:eastAsia="en-GB"/>
        </w:rPr>
        <w:t>free cashback </w:t>
      </w:r>
      <w:r w:rsidRPr="00057264">
        <w:rPr>
          <w:rFonts w:asciiTheme="minorHAnsi" w:hAnsiTheme="minorHAnsi" w:cstheme="minorHAnsi"/>
          <w:color w:val="242424"/>
          <w:sz w:val="24"/>
          <w:szCs w:val="24"/>
          <w:lang w:eastAsia="en-GB"/>
        </w:rPr>
        <w:t>for Padbury School! So whether you are doing your weekly foodshop, buying a holiday, furniture, dog food, clothes or shopping for insurance your favourite retailers will donate everytime you shop - at no extra cost to you. </w:t>
      </w:r>
      <w:hyperlink r:id="rId16" w:tgtFrame="_blank" w:tooltip="http://www.easyfundraising.co.uk" w:history="1">
        <w:r w:rsidRPr="00057264">
          <w:rPr>
            <w:rFonts w:asciiTheme="minorHAnsi" w:hAnsiTheme="minorHAnsi" w:cstheme="minorHAnsi"/>
            <w:color w:val="0000FF"/>
            <w:spacing w:val="-5"/>
            <w:sz w:val="24"/>
            <w:szCs w:val="24"/>
            <w:u w:val="single"/>
            <w:bdr w:val="none" w:sz="0" w:space="0" w:color="auto" w:frame="1"/>
            <w:lang w:eastAsia="en-GB"/>
          </w:rPr>
          <w:t>http://www.easyfundraising.co.uk</w:t>
        </w:r>
      </w:hyperlink>
      <w:r w:rsidRPr="00057264">
        <w:rPr>
          <w:rFonts w:asciiTheme="minorHAnsi" w:hAnsiTheme="minorHAnsi" w:cstheme="minorHAnsi"/>
          <w:color w:val="242424"/>
          <w:sz w:val="24"/>
          <w:szCs w:val="24"/>
          <w:lang w:eastAsia="en-GB"/>
        </w:rPr>
        <w:t> then search for </w:t>
      </w:r>
      <w:r w:rsidRPr="00057264">
        <w:rPr>
          <w:rFonts w:asciiTheme="minorHAnsi" w:hAnsiTheme="minorHAnsi" w:cstheme="minorHAnsi"/>
          <w:b/>
          <w:bCs/>
          <w:color w:val="242424"/>
          <w:sz w:val="24"/>
          <w:szCs w:val="24"/>
          <w:lang w:eastAsia="en-GB"/>
        </w:rPr>
        <w:t>Padbury School </w:t>
      </w:r>
      <w:r w:rsidRPr="00057264">
        <w:rPr>
          <w:rFonts w:asciiTheme="minorHAnsi" w:hAnsiTheme="minorHAnsi" w:cstheme="minorHAnsi"/>
          <w:color w:val="242424"/>
          <w:sz w:val="24"/>
          <w:szCs w:val="24"/>
          <w:lang w:eastAsia="en-GB"/>
        </w:rPr>
        <w:t>and set the school as your charity.</w:t>
      </w:r>
    </w:p>
    <w:p w14:paraId="13914A2C"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47D72B96"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r w:rsidRPr="00057264">
        <w:rPr>
          <w:rFonts w:asciiTheme="minorHAnsi" w:hAnsiTheme="minorHAnsi" w:cstheme="minorHAnsi"/>
          <w:color w:val="242424"/>
          <w:sz w:val="24"/>
          <w:szCs w:val="24"/>
          <w:lang w:eastAsia="en-GB"/>
        </w:rPr>
        <w:t>After half term we look forward to sharing our calendar of events with you all.</w:t>
      </w:r>
    </w:p>
    <w:p w14:paraId="08406A37" w14:textId="77777777" w:rsidR="0027387A" w:rsidRPr="00E30809" w:rsidRDefault="0027387A" w:rsidP="0027387A">
      <w:pPr>
        <w:shd w:val="clear" w:color="auto" w:fill="FFFFFF"/>
        <w:textAlignment w:val="baseline"/>
        <w:rPr>
          <w:rFonts w:ascii="Calibri" w:hAnsi="Calibri" w:cs="Calibri"/>
          <w:color w:val="242424"/>
          <w:sz w:val="24"/>
          <w:szCs w:val="24"/>
          <w:lang w:eastAsia="en-GB"/>
        </w:rPr>
      </w:pPr>
    </w:p>
    <w:p w14:paraId="7751C3F9" w14:textId="43528E57" w:rsidR="1B754FAC" w:rsidRPr="00E30809" w:rsidRDefault="1B754FAC" w:rsidP="003B14CF">
      <w:pPr>
        <w:shd w:val="clear" w:color="auto" w:fill="FFFFFF"/>
        <w:textAlignment w:val="baseline"/>
        <w:rPr>
          <w:rFonts w:ascii="Calibri" w:hAnsi="Calibri" w:cs="Calibri"/>
          <w:color w:val="242424"/>
          <w:sz w:val="24"/>
          <w:szCs w:val="24"/>
          <w:lang w:eastAsia="en-GB"/>
        </w:rPr>
      </w:pPr>
      <w:r w:rsidRPr="00E30809">
        <w:rPr>
          <w:rFonts w:ascii="Calibri" w:eastAsia="Calibri" w:hAnsi="Calibri" w:cs="Calibri"/>
          <w:b/>
          <w:bCs/>
          <w:sz w:val="24"/>
          <w:szCs w:val="24"/>
          <w:u w:val="single"/>
        </w:rPr>
        <w:t>Diary Dates</w:t>
      </w:r>
    </w:p>
    <w:p w14:paraId="3AED9AF6" w14:textId="5FAABBE0" w:rsidR="1B754FAC" w:rsidRPr="00E30809" w:rsidRDefault="1B754FAC" w:rsidP="09FDD455">
      <w:pPr>
        <w:jc w:val="both"/>
        <w:rPr>
          <w:rFonts w:ascii="Calibri" w:eastAsia="Calibri" w:hAnsi="Calibri" w:cs="Calibri"/>
          <w:sz w:val="24"/>
          <w:szCs w:val="24"/>
        </w:rPr>
      </w:pPr>
      <w:r w:rsidRPr="00E30809">
        <w:rPr>
          <w:rFonts w:ascii="Calibri" w:eastAsia="Calibri" w:hAnsi="Calibri" w:cs="Calibri"/>
          <w:sz w:val="24"/>
          <w:szCs w:val="24"/>
        </w:rPr>
        <w:t xml:space="preserve">Please find below a table of events for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I hope you find these useful. There may need to be changes of dates as we move through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but hopefully, where we can, these dates will remain. </w:t>
      </w:r>
      <w:r w:rsidR="00DE28A2" w:rsidRPr="00E30809">
        <w:rPr>
          <w:rFonts w:ascii="Calibri" w:eastAsia="Calibri" w:hAnsi="Calibri" w:cs="Calibri"/>
          <w:sz w:val="24"/>
          <w:szCs w:val="24"/>
        </w:rPr>
        <w:t>Please note the two INSET days in January</w:t>
      </w:r>
      <w:r w:rsidR="00EA33B6" w:rsidRPr="00E30809">
        <w:rPr>
          <w:rFonts w:ascii="Calibri" w:eastAsia="Calibri" w:hAnsi="Calibri" w:cs="Calibri"/>
          <w:sz w:val="24"/>
          <w:szCs w:val="24"/>
        </w:rPr>
        <w:t xml:space="preserve"> and June</w:t>
      </w:r>
      <w:r w:rsidR="00B82488" w:rsidRPr="00E30809">
        <w:rPr>
          <w:rFonts w:ascii="Calibri" w:eastAsia="Calibri" w:hAnsi="Calibri"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601FB0E9" w14:textId="28DD52BB" w:rsidR="00567ECC" w:rsidRPr="00E30809" w:rsidRDefault="1B754FAC" w:rsidP="00605C36">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cher</w:t>
      </w:r>
    </w:p>
    <w:p w14:paraId="5805F7BC" w14:textId="77777777" w:rsidR="00074EC4" w:rsidRPr="00E30809" w:rsidRDefault="00074EC4" w:rsidP="00D270F0">
      <w:pPr>
        <w:rPr>
          <w:rFonts w:ascii="Arial" w:hAnsi="Arial" w:cs="Arial"/>
          <w:sz w:val="22"/>
          <w:szCs w:val="22"/>
        </w:rPr>
      </w:pPr>
    </w:p>
    <w:tbl>
      <w:tblPr>
        <w:tblW w:w="236" w:type="dxa"/>
        <w:tblInd w:w="10" w:type="dxa"/>
        <w:tblLook w:val="04A0" w:firstRow="1" w:lastRow="0" w:firstColumn="1" w:lastColumn="0" w:noHBand="0" w:noVBand="1"/>
      </w:tblPr>
      <w:tblGrid>
        <w:gridCol w:w="236"/>
      </w:tblGrid>
      <w:tr w:rsidR="002E59DD" w:rsidRPr="00E30809" w14:paraId="44D63E14" w14:textId="77777777" w:rsidTr="002E59DD">
        <w:trPr>
          <w:trHeight w:val="300"/>
        </w:trPr>
        <w:tc>
          <w:tcPr>
            <w:tcW w:w="236" w:type="dxa"/>
            <w:tcBorders>
              <w:top w:val="nil"/>
              <w:left w:val="nil"/>
              <w:bottom w:val="nil"/>
              <w:right w:val="nil"/>
            </w:tcBorders>
            <w:noWrap/>
            <w:vAlign w:val="bottom"/>
            <w:hideMark/>
          </w:tcPr>
          <w:p w14:paraId="089E880E" w14:textId="77777777" w:rsidR="002E59DD" w:rsidRPr="00E30809" w:rsidRDefault="002E59DD" w:rsidP="00074EC4">
            <w:pPr>
              <w:jc w:val="center"/>
              <w:rPr>
                <w:rFonts w:ascii="Arial" w:hAnsi="Arial" w:cs="Arial"/>
                <w:color w:val="000000"/>
                <w:sz w:val="22"/>
                <w:szCs w:val="22"/>
                <w:lang w:eastAsia="en-GB"/>
              </w:rPr>
            </w:pPr>
          </w:p>
        </w:tc>
      </w:tr>
    </w:tbl>
    <w:p w14:paraId="67CEDE2C" w14:textId="77777777" w:rsidR="006E79E6" w:rsidRPr="00E30809" w:rsidRDefault="006E79E6"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E236F7">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219A6AF7"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4D6E691C"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February</w:t>
            </w:r>
          </w:p>
        </w:tc>
        <w:tc>
          <w:tcPr>
            <w:tcW w:w="222" w:type="dxa"/>
            <w:vAlign w:val="center"/>
            <w:hideMark/>
          </w:tcPr>
          <w:p w14:paraId="1FC3477E" w14:textId="77777777" w:rsidR="007F0D0F" w:rsidRPr="007F0D0F" w:rsidRDefault="007F0D0F" w:rsidP="007F0D0F">
            <w:pPr>
              <w:rPr>
                <w:lang w:eastAsia="en-GB"/>
              </w:rPr>
            </w:pPr>
          </w:p>
        </w:tc>
      </w:tr>
      <w:tr w:rsidR="007F0D0F" w:rsidRPr="007F0D0F" w14:paraId="45C3E9D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06566E"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A2E857D"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37BA9C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07EEF0B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4956FDF"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noWrap/>
            <w:vAlign w:val="bottom"/>
            <w:hideMark/>
          </w:tcPr>
          <w:p w14:paraId="23F1C496" w14:textId="2E7895A3"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3:30pm - 7pm</w:t>
            </w:r>
          </w:p>
        </w:tc>
        <w:tc>
          <w:tcPr>
            <w:tcW w:w="222" w:type="dxa"/>
            <w:vAlign w:val="center"/>
            <w:hideMark/>
          </w:tcPr>
          <w:p w14:paraId="0D0F6AAA" w14:textId="77777777" w:rsidR="007F0D0F" w:rsidRPr="007F0D0F" w:rsidRDefault="007F0D0F" w:rsidP="007F0D0F">
            <w:pPr>
              <w:rPr>
                <w:lang w:eastAsia="en-GB"/>
              </w:rPr>
            </w:pPr>
          </w:p>
        </w:tc>
      </w:tr>
      <w:tr w:rsidR="007F0D0F" w:rsidRPr="007F0D0F" w14:paraId="3D2F0B5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5A2C8B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A003CF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hideMark/>
          </w:tcPr>
          <w:p w14:paraId="762FA8F8" w14:textId="16E3BEB6"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3:30 - 5:30pm</w:t>
            </w:r>
          </w:p>
        </w:tc>
        <w:tc>
          <w:tcPr>
            <w:tcW w:w="222" w:type="dxa"/>
            <w:vAlign w:val="center"/>
            <w:hideMark/>
          </w:tcPr>
          <w:p w14:paraId="1D7218D3" w14:textId="77777777" w:rsidR="007F0D0F" w:rsidRPr="007F0D0F" w:rsidRDefault="007F0D0F" w:rsidP="007F0D0F">
            <w:pPr>
              <w:rPr>
                <w:lang w:eastAsia="en-GB"/>
              </w:rPr>
            </w:pPr>
          </w:p>
        </w:tc>
      </w:tr>
      <w:tr w:rsidR="007F0D0F" w:rsidRPr="007F0D0F" w14:paraId="572AC00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0D26397"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Shrove Friday</w:t>
            </w:r>
          </w:p>
        </w:tc>
        <w:tc>
          <w:tcPr>
            <w:tcW w:w="3280" w:type="dxa"/>
            <w:tcBorders>
              <w:top w:val="nil"/>
              <w:left w:val="nil"/>
              <w:bottom w:val="single" w:sz="4" w:space="0" w:color="auto"/>
              <w:right w:val="single" w:sz="4" w:space="0" w:color="auto"/>
            </w:tcBorders>
            <w:noWrap/>
            <w:vAlign w:val="bottom"/>
            <w:hideMark/>
          </w:tcPr>
          <w:p w14:paraId="32437C0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noWrap/>
            <w:vAlign w:val="bottom"/>
            <w:hideMark/>
          </w:tcPr>
          <w:p w14:paraId="61FA39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Fun activities to celebrate Pancake Day</w:t>
            </w:r>
          </w:p>
        </w:tc>
        <w:tc>
          <w:tcPr>
            <w:tcW w:w="222" w:type="dxa"/>
            <w:vAlign w:val="center"/>
            <w:hideMark/>
          </w:tcPr>
          <w:p w14:paraId="577C508B" w14:textId="77777777" w:rsidR="007F0D0F" w:rsidRPr="007F0D0F" w:rsidRDefault="007F0D0F" w:rsidP="007F0D0F">
            <w:pPr>
              <w:rPr>
                <w:lang w:eastAsia="en-GB"/>
              </w:rPr>
            </w:pPr>
          </w:p>
        </w:tc>
      </w:tr>
      <w:tr w:rsidR="007F0D0F" w:rsidRPr="007F0D0F" w14:paraId="295C355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E16D7F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6D66FFE1"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237357F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1B01A679" w14:textId="77777777" w:rsidR="007F0D0F" w:rsidRPr="007F0D0F" w:rsidRDefault="007F0D0F" w:rsidP="007F0D0F">
            <w:pPr>
              <w:rPr>
                <w:lang w:eastAsia="en-GB"/>
              </w:rPr>
            </w:pPr>
          </w:p>
        </w:tc>
      </w:tr>
      <w:tr w:rsidR="007F0D0F" w:rsidRPr="007F0D0F" w14:paraId="2D98BD6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1772C16"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63E32DE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23rd</w:t>
            </w:r>
          </w:p>
        </w:tc>
        <w:tc>
          <w:tcPr>
            <w:tcW w:w="3640" w:type="dxa"/>
            <w:tcBorders>
              <w:top w:val="nil"/>
              <w:left w:val="nil"/>
              <w:bottom w:val="single" w:sz="4" w:space="0" w:color="auto"/>
              <w:right w:val="single" w:sz="4" w:space="0" w:color="auto"/>
            </w:tcBorders>
            <w:vAlign w:val="bottom"/>
            <w:hideMark/>
          </w:tcPr>
          <w:p w14:paraId="1D64853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Spring term</w:t>
            </w:r>
          </w:p>
        </w:tc>
        <w:tc>
          <w:tcPr>
            <w:tcW w:w="222" w:type="dxa"/>
            <w:vAlign w:val="center"/>
            <w:hideMark/>
          </w:tcPr>
          <w:p w14:paraId="3457F683" w14:textId="77777777" w:rsidR="007F0D0F" w:rsidRPr="007F0D0F" w:rsidRDefault="007F0D0F" w:rsidP="007F0D0F">
            <w:pPr>
              <w:rPr>
                <w:lang w:eastAsia="en-GB"/>
              </w:rPr>
            </w:pP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p>
        </w:tc>
        <w:tc>
          <w:tcPr>
            <w:tcW w:w="222" w:type="dxa"/>
            <w:vAlign w:val="center"/>
            <w:hideMark/>
          </w:tcPr>
          <w:p w14:paraId="1D06BA88" w14:textId="77777777" w:rsidR="007F0D0F" w:rsidRPr="007F0D0F" w:rsidRDefault="007F0D0F"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Celebrating Mothers &amp; Carers day</w:t>
            </w:r>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46217C" w:rsidRPr="007F0D0F" w14:paraId="714A656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14210D53" w14:textId="58D137FE"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visit to Rectory Farm</w:t>
            </w:r>
          </w:p>
        </w:tc>
        <w:tc>
          <w:tcPr>
            <w:tcW w:w="3280" w:type="dxa"/>
            <w:tcBorders>
              <w:top w:val="nil"/>
              <w:left w:val="nil"/>
              <w:bottom w:val="single" w:sz="4" w:space="0" w:color="auto"/>
              <w:right w:val="single" w:sz="4" w:space="0" w:color="auto"/>
            </w:tcBorders>
            <w:noWrap/>
            <w:vAlign w:val="bottom"/>
          </w:tcPr>
          <w:p w14:paraId="5308DD9A" w14:textId="409E77B5" w:rsidR="0046217C" w:rsidRPr="007F0D0F" w:rsidRDefault="0046217C"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tcPr>
          <w:p w14:paraId="162A3C7B" w14:textId="428F3A57"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 More info to follow shortly</w:t>
            </w:r>
          </w:p>
        </w:tc>
        <w:tc>
          <w:tcPr>
            <w:tcW w:w="222" w:type="dxa"/>
            <w:vAlign w:val="center"/>
          </w:tcPr>
          <w:p w14:paraId="6D5F04DC" w14:textId="77777777" w:rsidR="0046217C" w:rsidRPr="007F0D0F" w:rsidRDefault="0046217C"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1st half of Summer term</w:t>
            </w:r>
          </w:p>
        </w:tc>
        <w:tc>
          <w:tcPr>
            <w:tcW w:w="222" w:type="dxa"/>
            <w:vAlign w:val="center"/>
            <w:hideMark/>
          </w:tcPr>
          <w:p w14:paraId="1E7122AD" w14:textId="77777777" w:rsidR="007F0D0F" w:rsidRPr="007F0D0F" w:rsidRDefault="007F0D0F"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No children In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Summer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3490A614" w14:textId="46CAEC61" w:rsidR="006E79E6" w:rsidRPr="00C368CA" w:rsidRDefault="00FA72AB" w:rsidP="00E236F7">
      <w:pPr>
        <w:pStyle w:val="BodyA"/>
        <w:spacing w:line="680" w:lineRule="exact"/>
      </w:pPr>
      <w:r>
        <w:rPr>
          <w:rFonts w:ascii="Arima Madurai Black" w:eastAsia="Arima Madurai Black" w:hAnsi="Arima Madurai Black" w:cs="Arima Madurai Black"/>
          <w:b/>
          <w:bCs/>
          <w:color w:val="FFFFFF"/>
          <w:sz w:val="60"/>
          <w:szCs w:val="60"/>
          <w:u w:color="FFFFFF"/>
          <w:lang w:val="en-US"/>
        </w:rPr>
        <w:t>bury School and Pre-School PF</w:t>
      </w:r>
    </w:p>
    <w:sectPr w:rsidR="006E79E6" w:rsidRPr="00C368CA" w:rsidSect="00256C6B">
      <w:footerReference w:type="default" r:id="rId17"/>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AA522" w14:textId="77777777" w:rsidR="00DD537D" w:rsidRDefault="00DD537D" w:rsidP="005A6780">
      <w:r>
        <w:separator/>
      </w:r>
    </w:p>
  </w:endnote>
  <w:endnote w:type="continuationSeparator" w:id="0">
    <w:p w14:paraId="60B6BA39" w14:textId="77777777" w:rsidR="00DD537D" w:rsidRDefault="00DD537D"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ADE08" w14:textId="77777777" w:rsidR="00DD537D" w:rsidRDefault="00DD537D" w:rsidP="005A6780">
      <w:r>
        <w:separator/>
      </w:r>
    </w:p>
  </w:footnote>
  <w:footnote w:type="continuationSeparator" w:id="0">
    <w:p w14:paraId="22D77741" w14:textId="77777777" w:rsidR="00DD537D" w:rsidRDefault="00DD537D"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517B4"/>
    <w:rsid w:val="00054CE9"/>
    <w:rsid w:val="0005539D"/>
    <w:rsid w:val="00056741"/>
    <w:rsid w:val="00057264"/>
    <w:rsid w:val="00057963"/>
    <w:rsid w:val="00057FA3"/>
    <w:rsid w:val="0006104F"/>
    <w:rsid w:val="00061C72"/>
    <w:rsid w:val="00061E87"/>
    <w:rsid w:val="0006631A"/>
    <w:rsid w:val="000716AB"/>
    <w:rsid w:val="00071EB2"/>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4883"/>
    <w:rsid w:val="000B525E"/>
    <w:rsid w:val="000B5992"/>
    <w:rsid w:val="000B67A2"/>
    <w:rsid w:val="000B68F1"/>
    <w:rsid w:val="000C0E91"/>
    <w:rsid w:val="000C1893"/>
    <w:rsid w:val="000C2109"/>
    <w:rsid w:val="000C2349"/>
    <w:rsid w:val="000C28F0"/>
    <w:rsid w:val="000C3ED1"/>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38C1"/>
    <w:rsid w:val="001553C1"/>
    <w:rsid w:val="0015603A"/>
    <w:rsid w:val="001572DF"/>
    <w:rsid w:val="001611EA"/>
    <w:rsid w:val="00161E03"/>
    <w:rsid w:val="001623B9"/>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78D"/>
    <w:rsid w:val="001F7602"/>
    <w:rsid w:val="00200F8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32D6"/>
    <w:rsid w:val="00324C9D"/>
    <w:rsid w:val="00325FEA"/>
    <w:rsid w:val="0032649F"/>
    <w:rsid w:val="003267F2"/>
    <w:rsid w:val="00327091"/>
    <w:rsid w:val="0032745C"/>
    <w:rsid w:val="00330B87"/>
    <w:rsid w:val="00331545"/>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729AE"/>
    <w:rsid w:val="00374DA5"/>
    <w:rsid w:val="003841F9"/>
    <w:rsid w:val="00385144"/>
    <w:rsid w:val="00386278"/>
    <w:rsid w:val="00386737"/>
    <w:rsid w:val="00390A4D"/>
    <w:rsid w:val="003912B4"/>
    <w:rsid w:val="00391469"/>
    <w:rsid w:val="003914AB"/>
    <w:rsid w:val="00394DBD"/>
    <w:rsid w:val="00394DEC"/>
    <w:rsid w:val="0039514B"/>
    <w:rsid w:val="00395F6A"/>
    <w:rsid w:val="00396340"/>
    <w:rsid w:val="003A4313"/>
    <w:rsid w:val="003A58F8"/>
    <w:rsid w:val="003B07F9"/>
    <w:rsid w:val="003B14CF"/>
    <w:rsid w:val="003B26FE"/>
    <w:rsid w:val="003B2AD5"/>
    <w:rsid w:val="003B3DDD"/>
    <w:rsid w:val="003B6E42"/>
    <w:rsid w:val="003B703A"/>
    <w:rsid w:val="003C0556"/>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744"/>
    <w:rsid w:val="00416B0C"/>
    <w:rsid w:val="0042445D"/>
    <w:rsid w:val="004247B2"/>
    <w:rsid w:val="00424FA0"/>
    <w:rsid w:val="00425DFD"/>
    <w:rsid w:val="004262DC"/>
    <w:rsid w:val="00426495"/>
    <w:rsid w:val="0042659F"/>
    <w:rsid w:val="004266FD"/>
    <w:rsid w:val="00427541"/>
    <w:rsid w:val="004307E1"/>
    <w:rsid w:val="00433401"/>
    <w:rsid w:val="00435BC5"/>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BA3"/>
    <w:rsid w:val="00471430"/>
    <w:rsid w:val="00471B0F"/>
    <w:rsid w:val="004725A7"/>
    <w:rsid w:val="004727D0"/>
    <w:rsid w:val="004738AB"/>
    <w:rsid w:val="00474E96"/>
    <w:rsid w:val="00476324"/>
    <w:rsid w:val="00476F79"/>
    <w:rsid w:val="00477735"/>
    <w:rsid w:val="00480908"/>
    <w:rsid w:val="00480B53"/>
    <w:rsid w:val="0048358F"/>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3694"/>
    <w:rsid w:val="004C3CF9"/>
    <w:rsid w:val="004C475D"/>
    <w:rsid w:val="004C5E1A"/>
    <w:rsid w:val="004C6B91"/>
    <w:rsid w:val="004C6C11"/>
    <w:rsid w:val="004D1BDA"/>
    <w:rsid w:val="004D1EAA"/>
    <w:rsid w:val="004D1F01"/>
    <w:rsid w:val="004D3EA3"/>
    <w:rsid w:val="004D7157"/>
    <w:rsid w:val="004D783D"/>
    <w:rsid w:val="004D7C63"/>
    <w:rsid w:val="004E0D23"/>
    <w:rsid w:val="004E138D"/>
    <w:rsid w:val="004E29C9"/>
    <w:rsid w:val="004E2EB7"/>
    <w:rsid w:val="004E3FB5"/>
    <w:rsid w:val="004E7A0D"/>
    <w:rsid w:val="004F043A"/>
    <w:rsid w:val="004F1424"/>
    <w:rsid w:val="004F16FA"/>
    <w:rsid w:val="004F39A5"/>
    <w:rsid w:val="004F4287"/>
    <w:rsid w:val="004F481D"/>
    <w:rsid w:val="0050028C"/>
    <w:rsid w:val="005009B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4C3"/>
    <w:rsid w:val="00517B15"/>
    <w:rsid w:val="005216C3"/>
    <w:rsid w:val="00523AA0"/>
    <w:rsid w:val="00524A82"/>
    <w:rsid w:val="00524C61"/>
    <w:rsid w:val="00525164"/>
    <w:rsid w:val="005254A3"/>
    <w:rsid w:val="00526381"/>
    <w:rsid w:val="00527CE4"/>
    <w:rsid w:val="00527F86"/>
    <w:rsid w:val="005310A0"/>
    <w:rsid w:val="0053155C"/>
    <w:rsid w:val="005336AD"/>
    <w:rsid w:val="005355C5"/>
    <w:rsid w:val="00536014"/>
    <w:rsid w:val="005361C4"/>
    <w:rsid w:val="00537BE3"/>
    <w:rsid w:val="00537DAF"/>
    <w:rsid w:val="00542958"/>
    <w:rsid w:val="00542F95"/>
    <w:rsid w:val="00547144"/>
    <w:rsid w:val="0054735F"/>
    <w:rsid w:val="005506F7"/>
    <w:rsid w:val="005533A9"/>
    <w:rsid w:val="005535A9"/>
    <w:rsid w:val="00554A19"/>
    <w:rsid w:val="00557772"/>
    <w:rsid w:val="00562991"/>
    <w:rsid w:val="00563502"/>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6BF"/>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7227"/>
    <w:rsid w:val="005D0352"/>
    <w:rsid w:val="005D1D0A"/>
    <w:rsid w:val="005D36AF"/>
    <w:rsid w:val="005D54EF"/>
    <w:rsid w:val="005E1BD8"/>
    <w:rsid w:val="005E3441"/>
    <w:rsid w:val="005E3E14"/>
    <w:rsid w:val="005E4D72"/>
    <w:rsid w:val="005E4E56"/>
    <w:rsid w:val="005E7CF3"/>
    <w:rsid w:val="005E7EAE"/>
    <w:rsid w:val="005F4355"/>
    <w:rsid w:val="005F4A2F"/>
    <w:rsid w:val="005F6007"/>
    <w:rsid w:val="005F7A58"/>
    <w:rsid w:val="005F7C7C"/>
    <w:rsid w:val="0060058F"/>
    <w:rsid w:val="00602ABE"/>
    <w:rsid w:val="00604146"/>
    <w:rsid w:val="00605C36"/>
    <w:rsid w:val="006067B9"/>
    <w:rsid w:val="00613F50"/>
    <w:rsid w:val="00616B6F"/>
    <w:rsid w:val="00621E13"/>
    <w:rsid w:val="00624B21"/>
    <w:rsid w:val="00626148"/>
    <w:rsid w:val="0062775C"/>
    <w:rsid w:val="006311C0"/>
    <w:rsid w:val="00633006"/>
    <w:rsid w:val="00633573"/>
    <w:rsid w:val="00634D71"/>
    <w:rsid w:val="0063529C"/>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80A5B"/>
    <w:rsid w:val="00680C58"/>
    <w:rsid w:val="00683F35"/>
    <w:rsid w:val="00684197"/>
    <w:rsid w:val="00684768"/>
    <w:rsid w:val="00685877"/>
    <w:rsid w:val="00687490"/>
    <w:rsid w:val="006877A3"/>
    <w:rsid w:val="00687F69"/>
    <w:rsid w:val="00692BF4"/>
    <w:rsid w:val="0069630D"/>
    <w:rsid w:val="0069727C"/>
    <w:rsid w:val="00697A33"/>
    <w:rsid w:val="006A3D8A"/>
    <w:rsid w:val="006A3EF2"/>
    <w:rsid w:val="006A749D"/>
    <w:rsid w:val="006B1173"/>
    <w:rsid w:val="006B3546"/>
    <w:rsid w:val="006B3B9E"/>
    <w:rsid w:val="006B616F"/>
    <w:rsid w:val="006B64A2"/>
    <w:rsid w:val="006B66E3"/>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43F8"/>
    <w:rsid w:val="006E6947"/>
    <w:rsid w:val="006E79E6"/>
    <w:rsid w:val="006F0497"/>
    <w:rsid w:val="006F124B"/>
    <w:rsid w:val="006F29E0"/>
    <w:rsid w:val="006F30CC"/>
    <w:rsid w:val="006F357C"/>
    <w:rsid w:val="006F363B"/>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2AFA"/>
    <w:rsid w:val="007240EE"/>
    <w:rsid w:val="007241ED"/>
    <w:rsid w:val="00725646"/>
    <w:rsid w:val="00727126"/>
    <w:rsid w:val="007339F3"/>
    <w:rsid w:val="007357BD"/>
    <w:rsid w:val="007361B9"/>
    <w:rsid w:val="00736C1C"/>
    <w:rsid w:val="00736D0A"/>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690D"/>
    <w:rsid w:val="00767995"/>
    <w:rsid w:val="00773FFE"/>
    <w:rsid w:val="007752E2"/>
    <w:rsid w:val="00775D54"/>
    <w:rsid w:val="007767D6"/>
    <w:rsid w:val="00780317"/>
    <w:rsid w:val="00781C91"/>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3BFD"/>
    <w:rsid w:val="007F4410"/>
    <w:rsid w:val="007F492B"/>
    <w:rsid w:val="007F4A0B"/>
    <w:rsid w:val="007F665A"/>
    <w:rsid w:val="007F7941"/>
    <w:rsid w:val="008016A6"/>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F6A"/>
    <w:rsid w:val="00856B20"/>
    <w:rsid w:val="0085709A"/>
    <w:rsid w:val="0086083B"/>
    <w:rsid w:val="00862346"/>
    <w:rsid w:val="008628AD"/>
    <w:rsid w:val="0086372B"/>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0AE"/>
    <w:rsid w:val="0089357B"/>
    <w:rsid w:val="00893843"/>
    <w:rsid w:val="00897B0E"/>
    <w:rsid w:val="008A247C"/>
    <w:rsid w:val="008A2FEE"/>
    <w:rsid w:val="008A3D69"/>
    <w:rsid w:val="008A4AC1"/>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626C"/>
    <w:rsid w:val="008D68DE"/>
    <w:rsid w:val="008D6BA5"/>
    <w:rsid w:val="008E05C3"/>
    <w:rsid w:val="008E1D22"/>
    <w:rsid w:val="008E2389"/>
    <w:rsid w:val="008E29B6"/>
    <w:rsid w:val="008E2F1F"/>
    <w:rsid w:val="008E4BB1"/>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0341"/>
    <w:rsid w:val="00911002"/>
    <w:rsid w:val="00911A1F"/>
    <w:rsid w:val="009125A1"/>
    <w:rsid w:val="00912B02"/>
    <w:rsid w:val="00912C9F"/>
    <w:rsid w:val="00913D9A"/>
    <w:rsid w:val="00921352"/>
    <w:rsid w:val="009218F8"/>
    <w:rsid w:val="00922277"/>
    <w:rsid w:val="00924460"/>
    <w:rsid w:val="00924D1F"/>
    <w:rsid w:val="00926069"/>
    <w:rsid w:val="00927815"/>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70A38"/>
    <w:rsid w:val="00970C50"/>
    <w:rsid w:val="00970CDF"/>
    <w:rsid w:val="0097321F"/>
    <w:rsid w:val="00974B84"/>
    <w:rsid w:val="00974BBF"/>
    <w:rsid w:val="00975ECC"/>
    <w:rsid w:val="00976D60"/>
    <w:rsid w:val="00977048"/>
    <w:rsid w:val="0097785B"/>
    <w:rsid w:val="00980129"/>
    <w:rsid w:val="0098260B"/>
    <w:rsid w:val="00983E53"/>
    <w:rsid w:val="0099085B"/>
    <w:rsid w:val="00990F0E"/>
    <w:rsid w:val="00992DAB"/>
    <w:rsid w:val="00996E52"/>
    <w:rsid w:val="00997FD5"/>
    <w:rsid w:val="009A0535"/>
    <w:rsid w:val="009A0784"/>
    <w:rsid w:val="009A263F"/>
    <w:rsid w:val="009A35FC"/>
    <w:rsid w:val="009A4A37"/>
    <w:rsid w:val="009A4FF9"/>
    <w:rsid w:val="009A53F6"/>
    <w:rsid w:val="009A5DA5"/>
    <w:rsid w:val="009A5F09"/>
    <w:rsid w:val="009B1CDB"/>
    <w:rsid w:val="009B2059"/>
    <w:rsid w:val="009B3778"/>
    <w:rsid w:val="009B395D"/>
    <w:rsid w:val="009B52C4"/>
    <w:rsid w:val="009B63AB"/>
    <w:rsid w:val="009C0C89"/>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409E"/>
    <w:rsid w:val="00AA5521"/>
    <w:rsid w:val="00AA5ABD"/>
    <w:rsid w:val="00AA69E5"/>
    <w:rsid w:val="00AB04CB"/>
    <w:rsid w:val="00AB05A9"/>
    <w:rsid w:val="00AB1099"/>
    <w:rsid w:val="00AB2657"/>
    <w:rsid w:val="00AC03AC"/>
    <w:rsid w:val="00AC1728"/>
    <w:rsid w:val="00AC1761"/>
    <w:rsid w:val="00AC18E8"/>
    <w:rsid w:val="00AC1ACA"/>
    <w:rsid w:val="00AC1D24"/>
    <w:rsid w:val="00AC26EE"/>
    <w:rsid w:val="00AC29B0"/>
    <w:rsid w:val="00AC2D96"/>
    <w:rsid w:val="00AC374F"/>
    <w:rsid w:val="00AD20C5"/>
    <w:rsid w:val="00AD223A"/>
    <w:rsid w:val="00AD2D83"/>
    <w:rsid w:val="00AD66A1"/>
    <w:rsid w:val="00AE15D8"/>
    <w:rsid w:val="00AE1E64"/>
    <w:rsid w:val="00AF0120"/>
    <w:rsid w:val="00AF4F23"/>
    <w:rsid w:val="00B00CBD"/>
    <w:rsid w:val="00B00CED"/>
    <w:rsid w:val="00B028E7"/>
    <w:rsid w:val="00B02A14"/>
    <w:rsid w:val="00B04582"/>
    <w:rsid w:val="00B04EAE"/>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5388"/>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134"/>
    <w:rsid w:val="00B852EB"/>
    <w:rsid w:val="00B860E7"/>
    <w:rsid w:val="00B8658E"/>
    <w:rsid w:val="00B87DA9"/>
    <w:rsid w:val="00B87DFF"/>
    <w:rsid w:val="00B908EA"/>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7730"/>
    <w:rsid w:val="00BB3DD6"/>
    <w:rsid w:val="00BB5DFD"/>
    <w:rsid w:val="00BB6066"/>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963"/>
    <w:rsid w:val="00BE326D"/>
    <w:rsid w:val="00BE420C"/>
    <w:rsid w:val="00BE7E74"/>
    <w:rsid w:val="00BF25C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3EF9"/>
    <w:rsid w:val="00C74533"/>
    <w:rsid w:val="00C750F4"/>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5B6A"/>
    <w:rsid w:val="00D47437"/>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3453"/>
    <w:rsid w:val="00DB376D"/>
    <w:rsid w:val="00DB62EA"/>
    <w:rsid w:val="00DC01DD"/>
    <w:rsid w:val="00DC12B3"/>
    <w:rsid w:val="00DC2093"/>
    <w:rsid w:val="00DC484C"/>
    <w:rsid w:val="00DC5E1E"/>
    <w:rsid w:val="00DC7762"/>
    <w:rsid w:val="00DC7A06"/>
    <w:rsid w:val="00DD2FD3"/>
    <w:rsid w:val="00DD4467"/>
    <w:rsid w:val="00DD537D"/>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38CA"/>
    <w:rsid w:val="00DF493F"/>
    <w:rsid w:val="00DF603C"/>
    <w:rsid w:val="00DF74D8"/>
    <w:rsid w:val="00E0016E"/>
    <w:rsid w:val="00E0229D"/>
    <w:rsid w:val="00E0301D"/>
    <w:rsid w:val="00E0418F"/>
    <w:rsid w:val="00E07A16"/>
    <w:rsid w:val="00E07BDF"/>
    <w:rsid w:val="00E10DDD"/>
    <w:rsid w:val="00E11F88"/>
    <w:rsid w:val="00E1258C"/>
    <w:rsid w:val="00E129E4"/>
    <w:rsid w:val="00E13F45"/>
    <w:rsid w:val="00E14457"/>
    <w:rsid w:val="00E145D6"/>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90588"/>
    <w:rsid w:val="00E9276C"/>
    <w:rsid w:val="00E92BBF"/>
    <w:rsid w:val="00E93552"/>
    <w:rsid w:val="00E93885"/>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F1B26"/>
    <w:rsid w:val="00EF49ED"/>
    <w:rsid w:val="00EF596E"/>
    <w:rsid w:val="00EF5EDA"/>
    <w:rsid w:val="00F007FB"/>
    <w:rsid w:val="00F01A50"/>
    <w:rsid w:val="00F02E38"/>
    <w:rsid w:val="00F068A6"/>
    <w:rsid w:val="00F07D91"/>
    <w:rsid w:val="00F11511"/>
    <w:rsid w:val="00F115FF"/>
    <w:rsid w:val="00F13C6B"/>
    <w:rsid w:val="00F15A3D"/>
    <w:rsid w:val="00F16059"/>
    <w:rsid w:val="00F16200"/>
    <w:rsid w:val="00F16D29"/>
    <w:rsid w:val="00F2184C"/>
    <w:rsid w:val="00F219BE"/>
    <w:rsid w:val="00F21FCE"/>
    <w:rsid w:val="00F2211A"/>
    <w:rsid w:val="00F221FE"/>
    <w:rsid w:val="00F25C6A"/>
    <w:rsid w:val="00F25F0F"/>
    <w:rsid w:val="00F26CE9"/>
    <w:rsid w:val="00F3005A"/>
    <w:rsid w:val="00F302A2"/>
    <w:rsid w:val="00F32FF9"/>
    <w:rsid w:val="00F3326C"/>
    <w:rsid w:val="00F37B99"/>
    <w:rsid w:val="00F4006B"/>
    <w:rsid w:val="00F40B5A"/>
    <w:rsid w:val="00F4164B"/>
    <w:rsid w:val="00F454E2"/>
    <w:rsid w:val="00F458D0"/>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591B"/>
    <w:rsid w:val="00F75E05"/>
    <w:rsid w:val="00F77D0B"/>
    <w:rsid w:val="00F803AA"/>
    <w:rsid w:val="00F82485"/>
    <w:rsid w:val="00F8368E"/>
    <w:rsid w:val="00F83C08"/>
    <w:rsid w:val="00F86CC8"/>
    <w:rsid w:val="00F87A7B"/>
    <w:rsid w:val="00F93167"/>
    <w:rsid w:val="00F9333C"/>
    <w:rsid w:val="00F94933"/>
    <w:rsid w:val="00F95612"/>
    <w:rsid w:val="00F95CAF"/>
    <w:rsid w:val="00F966F7"/>
    <w:rsid w:val="00F96792"/>
    <w:rsid w:val="00FA3350"/>
    <w:rsid w:val="00FA35E6"/>
    <w:rsid w:val="00FA3D20"/>
    <w:rsid w:val="00FA444C"/>
    <w:rsid w:val="00FA57E0"/>
    <w:rsid w:val="00FA5B54"/>
    <w:rsid w:val="00FA6335"/>
    <w:rsid w:val="00FA6886"/>
    <w:rsid w:val="00FA72AB"/>
    <w:rsid w:val="00FB0744"/>
    <w:rsid w:val="00FB2766"/>
    <w:rsid w:val="00FB4427"/>
    <w:rsid w:val="00FB679E"/>
    <w:rsid w:val="00FB6C20"/>
    <w:rsid w:val="00FB7F0E"/>
    <w:rsid w:val="00FC050E"/>
    <w:rsid w:val="00FC097B"/>
    <w:rsid w:val="00FC1392"/>
    <w:rsid w:val="00FC1EDF"/>
    <w:rsid w:val="00FC281F"/>
    <w:rsid w:val="00FC514B"/>
    <w:rsid w:val="00FC5FCF"/>
    <w:rsid w:val="00FC61E9"/>
    <w:rsid w:val="00FD2963"/>
    <w:rsid w:val="00FD389A"/>
    <w:rsid w:val="00FD38F1"/>
    <w:rsid w:val="00FD4F3C"/>
    <w:rsid w:val="00FE3B0B"/>
    <w:rsid w:val="00FE41CF"/>
    <w:rsid w:val="00FE42DF"/>
    <w:rsid w:val="00FE6736"/>
    <w:rsid w:val="00FE73E7"/>
    <w:rsid w:val="00FF11C1"/>
    <w:rsid w:val="00FF28FD"/>
    <w:rsid w:val="00FF2E26"/>
    <w:rsid w:val="00FF5605"/>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asyfundraising.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origamiwings.org/apply.html"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reenerpadbury.com/post/go-wild-in-the-woods-this-february-half-term-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Props1.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2.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1A8B6702-2FB4-490B-B15C-2D3120A7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18</cp:revision>
  <cp:lastPrinted>2022-06-08T15:22:00Z</cp:lastPrinted>
  <dcterms:created xsi:type="dcterms:W3CDTF">2026-02-11T10:05:00Z</dcterms:created>
  <dcterms:modified xsi:type="dcterms:W3CDTF">2026-02-11T11:38:00Z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