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BFA1586" w14:textId="29117D45"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342C9B02"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381319">
        <w:rPr>
          <w:rFonts w:ascii="Calibri" w:eastAsia="Calibri" w:hAnsi="Calibri" w:cs="Calibri"/>
          <w:b/>
          <w:bCs/>
          <w:color w:val="0000FF"/>
          <w:sz w:val="24"/>
          <w:szCs w:val="24"/>
        </w:rPr>
        <w:t>9</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381319">
        <w:rPr>
          <w:rFonts w:ascii="Calibri" w:eastAsia="Calibri" w:hAnsi="Calibri" w:cs="Calibri"/>
          <w:b/>
          <w:bCs/>
          <w:color w:val="0000FF"/>
          <w:sz w:val="24"/>
          <w:szCs w:val="24"/>
        </w:rPr>
        <w:t>11</w:t>
      </w:r>
      <w:r w:rsidR="00381319" w:rsidRPr="00381319">
        <w:rPr>
          <w:rFonts w:ascii="Calibri" w:eastAsia="Calibri" w:hAnsi="Calibri" w:cs="Calibri"/>
          <w:b/>
          <w:bCs/>
          <w:color w:val="0000FF"/>
          <w:sz w:val="24"/>
          <w:szCs w:val="24"/>
          <w:vertAlign w:val="superscript"/>
        </w:rPr>
        <w:t>th</w:t>
      </w:r>
      <w:r w:rsidR="00384FEE">
        <w:rPr>
          <w:rFonts w:ascii="Calibri" w:eastAsia="Calibri" w:hAnsi="Calibri" w:cs="Calibri"/>
          <w:b/>
          <w:bCs/>
          <w:color w:val="0000FF"/>
          <w:sz w:val="24"/>
          <w:szCs w:val="24"/>
        </w:rPr>
        <w:t xml:space="preserve"> March</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19F8894E"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‘Self-Control.’ </w:t>
      </w:r>
      <w:r w:rsidRPr="0092781A">
        <w:rPr>
          <w:rFonts w:ascii="Aptos" w:hAnsi="Aptos"/>
          <w:color w:val="000000"/>
          <w:sz w:val="24"/>
          <w:szCs w:val="24"/>
          <w:lang w:eastAsia="en-GB"/>
        </w:rPr>
        <w:t> </w:t>
      </w:r>
    </w:p>
    <w:p w14:paraId="6EB83ED7"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color w:val="000000"/>
          <w:sz w:val="24"/>
          <w:szCs w:val="24"/>
          <w:lang w:eastAsia="en-GB"/>
        </w:rPr>
        <w:t>‘A person without Self Control is like a city whose walls have broken down.’ Proverbs 25:28 </w:t>
      </w:r>
    </w:p>
    <w:p w14:paraId="3434B19C" w14:textId="77777777" w:rsidR="008924D3" w:rsidRPr="00E30809" w:rsidRDefault="008924D3" w:rsidP="00EE25E7">
      <w:pPr>
        <w:jc w:val="both"/>
        <w:rPr>
          <w:rFonts w:ascii="Calibri" w:eastAsia="Calibri" w:hAnsi="Calibri" w:cs="Calibri"/>
          <w:b/>
          <w:bCs/>
          <w:sz w:val="24"/>
          <w:szCs w:val="24"/>
          <w:u w:val="single"/>
        </w:rPr>
      </w:pPr>
    </w:p>
    <w:p w14:paraId="52ACF975" w14:textId="77777777" w:rsidR="005439ED" w:rsidRDefault="005439ED" w:rsidP="005439ED">
      <w:pPr>
        <w:shd w:val="clear" w:color="auto" w:fill="FFFFFF"/>
        <w:textAlignment w:val="baseline"/>
        <w:rPr>
          <w:rFonts w:ascii="Aptos" w:hAnsi="Aptos"/>
          <w:b/>
          <w:bCs/>
          <w:color w:val="000000"/>
          <w:sz w:val="24"/>
          <w:szCs w:val="24"/>
          <w:u w:val="single"/>
          <w:lang w:eastAsia="en-GB"/>
        </w:rPr>
      </w:pPr>
    </w:p>
    <w:p w14:paraId="41D3C1D1" w14:textId="77777777" w:rsidR="00322F5E" w:rsidRPr="00322F5E" w:rsidRDefault="00322F5E" w:rsidP="00322F5E">
      <w:pPr>
        <w:shd w:val="clear" w:color="auto" w:fill="FFFFFF"/>
        <w:textAlignment w:val="baseline"/>
        <w:rPr>
          <w:rFonts w:ascii="Aptos" w:hAnsi="Aptos"/>
          <w:color w:val="000000"/>
          <w:sz w:val="24"/>
          <w:szCs w:val="24"/>
          <w:lang w:eastAsia="en-GB"/>
        </w:rPr>
      </w:pPr>
      <w:r w:rsidRPr="00322F5E">
        <w:rPr>
          <w:rFonts w:ascii="Aptos" w:hAnsi="Aptos"/>
          <w:b/>
          <w:bCs/>
          <w:color w:val="000000"/>
          <w:sz w:val="24"/>
          <w:szCs w:val="24"/>
          <w:u w:val="single"/>
          <w:lang w:eastAsia="en-GB"/>
        </w:rPr>
        <w:t>Mother's/Carers Day -13th March – Maple &amp; Beech class</w:t>
      </w:r>
    </w:p>
    <w:p w14:paraId="73BF3DD3" w14:textId="60A4D360" w:rsidR="00322F5E" w:rsidRPr="00322F5E" w:rsidRDefault="00322F5E" w:rsidP="00322F5E">
      <w:pPr>
        <w:shd w:val="clear" w:color="auto" w:fill="FFFFFF"/>
        <w:textAlignment w:val="baseline"/>
        <w:rPr>
          <w:rFonts w:ascii="Aptos" w:hAnsi="Aptos"/>
          <w:color w:val="000000"/>
          <w:sz w:val="24"/>
          <w:szCs w:val="24"/>
          <w:lang w:eastAsia="en-GB"/>
        </w:rPr>
      </w:pPr>
      <w:r w:rsidRPr="00322F5E">
        <w:rPr>
          <w:rFonts w:ascii="Aptos" w:hAnsi="Aptos"/>
          <w:color w:val="000000"/>
          <w:sz w:val="24"/>
          <w:szCs w:val="24"/>
          <w:lang w:eastAsia="en-GB"/>
        </w:rPr>
        <w:t>This Friday we will be celebrating Mother's Day.  Please come to school for 2pm and come through the door in the hall from the parent waiting area. The children will join you all in the hall for some songs and some words and pictures about how amazing you all are and what amazing jobs you are all doing. If you can't join us, please do send a representative in your place if you can so every child has someone there for them. Doors will open at 2pm. There is an opportunity if we finish before 3:15pm that the children, and siblings, can leave a little earlier if you wish. </w:t>
      </w:r>
    </w:p>
    <w:p w14:paraId="701F4772"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0DC84A18" w14:textId="77777777" w:rsidR="00322F5E" w:rsidRPr="00322F5E" w:rsidRDefault="00322F5E" w:rsidP="00322F5E">
      <w:pPr>
        <w:shd w:val="clear" w:color="auto" w:fill="FFFFFF"/>
        <w:textAlignment w:val="baseline"/>
        <w:rPr>
          <w:rFonts w:ascii="Aptos" w:hAnsi="Aptos"/>
          <w:color w:val="000000"/>
          <w:sz w:val="24"/>
          <w:szCs w:val="24"/>
          <w:lang w:eastAsia="en-GB"/>
        </w:rPr>
      </w:pPr>
      <w:r w:rsidRPr="00322F5E">
        <w:rPr>
          <w:rFonts w:ascii="Aptos" w:hAnsi="Aptos"/>
          <w:b/>
          <w:bCs/>
          <w:color w:val="000000"/>
          <w:sz w:val="24"/>
          <w:szCs w:val="24"/>
          <w:u w:val="single"/>
          <w:lang w:eastAsia="en-GB"/>
        </w:rPr>
        <w:t>St Patrick's Day - Church collective worship</w:t>
      </w:r>
    </w:p>
    <w:p w14:paraId="57CF2281" w14:textId="77777777" w:rsidR="00322F5E" w:rsidRPr="00322F5E" w:rsidRDefault="00322F5E" w:rsidP="00322F5E">
      <w:pPr>
        <w:shd w:val="clear" w:color="auto" w:fill="FFFFFF"/>
        <w:textAlignment w:val="baseline"/>
        <w:rPr>
          <w:rFonts w:ascii="Aptos" w:hAnsi="Aptos"/>
          <w:color w:val="000000"/>
          <w:sz w:val="24"/>
          <w:szCs w:val="24"/>
          <w:lang w:eastAsia="en-GB"/>
        </w:rPr>
      </w:pPr>
      <w:r w:rsidRPr="00322F5E">
        <w:rPr>
          <w:rFonts w:ascii="Aptos" w:hAnsi="Aptos"/>
          <w:color w:val="000000"/>
          <w:sz w:val="24"/>
          <w:szCs w:val="24"/>
          <w:lang w:eastAsia="en-GB"/>
        </w:rPr>
        <w:t>This year Father Quentin will be leading a whole school collective worship at the church at 9:15am on Tuesday 17th March. All parents are welcome to attend, and this will be in place of celebration assembly that week.</w:t>
      </w:r>
    </w:p>
    <w:p w14:paraId="4E9A4207"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16030148" w14:textId="77777777" w:rsidR="008E6437" w:rsidRPr="008E6437" w:rsidRDefault="008E6437" w:rsidP="008E6437">
      <w:pPr>
        <w:shd w:val="clear" w:color="auto" w:fill="FFFFFF"/>
        <w:textAlignment w:val="baseline"/>
        <w:rPr>
          <w:rFonts w:ascii="Aptos" w:hAnsi="Aptos"/>
          <w:color w:val="000000"/>
          <w:sz w:val="24"/>
          <w:szCs w:val="24"/>
          <w:lang w:eastAsia="en-GB"/>
        </w:rPr>
      </w:pPr>
      <w:r w:rsidRPr="008E6437">
        <w:rPr>
          <w:rFonts w:ascii="Aptos" w:hAnsi="Aptos"/>
          <w:b/>
          <w:bCs/>
          <w:color w:val="000000"/>
          <w:sz w:val="24"/>
          <w:szCs w:val="24"/>
          <w:u w:val="single"/>
          <w:lang w:eastAsia="en-GB"/>
        </w:rPr>
        <w:t>Comic/Sport Relief - 20th March</w:t>
      </w:r>
    </w:p>
    <w:p w14:paraId="0C54D5C4" w14:textId="77777777" w:rsidR="008E6437" w:rsidRPr="008E6437" w:rsidRDefault="008E6437" w:rsidP="008E6437">
      <w:pPr>
        <w:shd w:val="clear" w:color="auto" w:fill="FFFFFF"/>
        <w:textAlignment w:val="baseline"/>
        <w:rPr>
          <w:rFonts w:ascii="Aptos" w:hAnsi="Aptos"/>
          <w:color w:val="000000"/>
          <w:sz w:val="24"/>
          <w:szCs w:val="24"/>
          <w:lang w:eastAsia="en-GB"/>
        </w:rPr>
      </w:pPr>
      <w:r w:rsidRPr="008E6437">
        <w:rPr>
          <w:rFonts w:ascii="Aptos" w:hAnsi="Aptos"/>
          <w:color w:val="000000"/>
          <w:sz w:val="24"/>
          <w:szCs w:val="24"/>
          <w:lang w:eastAsia="en-GB"/>
        </w:rPr>
        <w:t>The School Council will be meeting with Mrs Pallister this week to organise events for the school for Comic Relief and will let everyone know what the plans will be in due course. </w:t>
      </w:r>
    </w:p>
    <w:p w14:paraId="765656F3" w14:textId="77777777" w:rsidR="00FC7FF1" w:rsidRDefault="00FC7FF1" w:rsidP="005439ED">
      <w:pPr>
        <w:shd w:val="clear" w:color="auto" w:fill="FFFFFF"/>
        <w:textAlignment w:val="baseline"/>
        <w:rPr>
          <w:rFonts w:ascii="Aptos" w:hAnsi="Aptos"/>
          <w:color w:val="000000"/>
          <w:sz w:val="24"/>
          <w:szCs w:val="24"/>
          <w:lang w:eastAsia="en-GB"/>
        </w:rPr>
      </w:pPr>
    </w:p>
    <w:p w14:paraId="231EE81F" w14:textId="522442B7" w:rsidR="00FC7FF1" w:rsidRDefault="00FC7FF1" w:rsidP="005439ED">
      <w:pPr>
        <w:shd w:val="clear" w:color="auto" w:fill="FFFFFF"/>
        <w:textAlignment w:val="baseline"/>
        <w:rPr>
          <w:rFonts w:ascii="Aptos" w:hAnsi="Aptos"/>
          <w:b/>
          <w:bCs/>
          <w:color w:val="000000"/>
          <w:sz w:val="24"/>
          <w:szCs w:val="24"/>
          <w:u w:val="single"/>
          <w:lang w:eastAsia="en-GB"/>
        </w:rPr>
      </w:pPr>
      <w:r w:rsidRPr="00FC7FF1">
        <w:rPr>
          <w:rFonts w:ascii="Aptos" w:hAnsi="Aptos"/>
          <w:b/>
          <w:bCs/>
          <w:color w:val="000000"/>
          <w:sz w:val="24"/>
          <w:szCs w:val="24"/>
          <w:u w:val="single"/>
          <w:lang w:eastAsia="en-GB"/>
        </w:rPr>
        <w:t>Maple Class visit to Rectory Farm</w:t>
      </w:r>
    </w:p>
    <w:p w14:paraId="5AD40627" w14:textId="265A6099" w:rsidR="00FE44FB" w:rsidRDefault="00FE44FB" w:rsidP="005439ED">
      <w:pPr>
        <w:shd w:val="clear" w:color="auto" w:fill="FFFFFF"/>
        <w:textAlignment w:val="baseline"/>
        <w:rPr>
          <w:rFonts w:ascii="Aptos" w:hAnsi="Aptos"/>
          <w:color w:val="000000"/>
          <w:sz w:val="24"/>
          <w:szCs w:val="24"/>
          <w:lang w:eastAsia="en-GB"/>
        </w:rPr>
      </w:pPr>
      <w:r w:rsidRPr="00866E7D">
        <w:rPr>
          <w:rFonts w:ascii="Aptos" w:hAnsi="Aptos"/>
          <w:color w:val="000000"/>
          <w:sz w:val="24"/>
          <w:szCs w:val="24"/>
          <w:lang w:eastAsia="en-GB"/>
        </w:rPr>
        <w:t xml:space="preserve">Maple </w:t>
      </w:r>
      <w:proofErr w:type="gramStart"/>
      <w:r w:rsidRPr="00866E7D">
        <w:rPr>
          <w:rFonts w:ascii="Aptos" w:hAnsi="Aptos"/>
          <w:color w:val="000000"/>
          <w:sz w:val="24"/>
          <w:szCs w:val="24"/>
          <w:lang w:eastAsia="en-GB"/>
        </w:rPr>
        <w:t>class</w:t>
      </w:r>
      <w:proofErr w:type="gramEnd"/>
      <w:r w:rsidRPr="00866E7D">
        <w:rPr>
          <w:rFonts w:ascii="Aptos" w:hAnsi="Aptos"/>
          <w:color w:val="000000"/>
          <w:sz w:val="24"/>
          <w:szCs w:val="24"/>
          <w:lang w:eastAsia="en-GB"/>
        </w:rPr>
        <w:t xml:space="preserve"> are really looking forward to their visit to Rectory Farm on Friday </w:t>
      </w:r>
      <w:r w:rsidR="00DC7A7B" w:rsidRPr="00866E7D">
        <w:rPr>
          <w:rFonts w:ascii="Aptos" w:hAnsi="Aptos"/>
          <w:color w:val="000000"/>
          <w:sz w:val="24"/>
          <w:szCs w:val="24"/>
          <w:lang w:eastAsia="en-GB"/>
        </w:rPr>
        <w:t>20</w:t>
      </w:r>
      <w:r w:rsidR="00DC7A7B" w:rsidRPr="00866E7D">
        <w:rPr>
          <w:rFonts w:ascii="Aptos" w:hAnsi="Aptos"/>
          <w:color w:val="000000"/>
          <w:sz w:val="24"/>
          <w:szCs w:val="24"/>
          <w:vertAlign w:val="superscript"/>
          <w:lang w:eastAsia="en-GB"/>
        </w:rPr>
        <w:t>th</w:t>
      </w:r>
      <w:r w:rsidR="00DC7A7B" w:rsidRPr="00866E7D">
        <w:rPr>
          <w:rFonts w:ascii="Aptos" w:hAnsi="Aptos"/>
          <w:color w:val="000000"/>
          <w:sz w:val="24"/>
          <w:szCs w:val="24"/>
          <w:lang w:eastAsia="en-GB"/>
        </w:rPr>
        <w:t xml:space="preserve"> March.  Please </w:t>
      </w:r>
      <w:r w:rsidR="00866E7D" w:rsidRPr="00866E7D">
        <w:rPr>
          <w:rFonts w:ascii="Aptos" w:hAnsi="Aptos"/>
          <w:color w:val="000000"/>
          <w:sz w:val="24"/>
          <w:szCs w:val="24"/>
          <w:lang w:eastAsia="en-GB"/>
        </w:rPr>
        <w:t xml:space="preserve">make payment </w:t>
      </w:r>
      <w:r w:rsidR="00866E7D">
        <w:rPr>
          <w:rFonts w:ascii="Aptos" w:hAnsi="Aptos"/>
          <w:color w:val="000000"/>
          <w:sz w:val="24"/>
          <w:szCs w:val="24"/>
          <w:lang w:eastAsia="en-GB"/>
        </w:rPr>
        <w:t xml:space="preserve">and give consent </w:t>
      </w:r>
      <w:r w:rsidR="00866E7D" w:rsidRPr="00866E7D">
        <w:rPr>
          <w:rFonts w:ascii="Aptos" w:hAnsi="Aptos"/>
          <w:color w:val="000000"/>
          <w:sz w:val="24"/>
          <w:szCs w:val="24"/>
          <w:lang w:eastAsia="en-GB"/>
        </w:rPr>
        <w:t>for this through MCAS</w:t>
      </w:r>
      <w:r w:rsidR="006353FC">
        <w:rPr>
          <w:rFonts w:ascii="Aptos" w:hAnsi="Aptos"/>
          <w:color w:val="000000"/>
          <w:sz w:val="24"/>
          <w:szCs w:val="24"/>
          <w:lang w:eastAsia="en-GB"/>
        </w:rPr>
        <w:t xml:space="preserve"> by this Friday</w:t>
      </w:r>
      <w:r w:rsidR="00866E7D" w:rsidRPr="00866E7D">
        <w:rPr>
          <w:rFonts w:ascii="Aptos" w:hAnsi="Aptos"/>
          <w:color w:val="000000"/>
          <w:sz w:val="24"/>
          <w:szCs w:val="24"/>
          <w:lang w:eastAsia="en-GB"/>
        </w:rPr>
        <w:t>.  If you have any issues, please contact the school office.</w:t>
      </w:r>
    </w:p>
    <w:p w14:paraId="38B37CF2" w14:textId="77777777" w:rsidR="00776F80" w:rsidRDefault="00776F80" w:rsidP="005439ED">
      <w:pPr>
        <w:shd w:val="clear" w:color="auto" w:fill="FFFFFF"/>
        <w:textAlignment w:val="baseline"/>
        <w:rPr>
          <w:rFonts w:ascii="Aptos" w:hAnsi="Aptos"/>
          <w:color w:val="000000"/>
          <w:sz w:val="24"/>
          <w:szCs w:val="24"/>
          <w:lang w:eastAsia="en-GB"/>
        </w:rPr>
      </w:pPr>
    </w:p>
    <w:p w14:paraId="73779EAD" w14:textId="77777777" w:rsidR="00776F80" w:rsidRPr="00776F80" w:rsidRDefault="00776F80" w:rsidP="00776F80">
      <w:pPr>
        <w:shd w:val="clear" w:color="auto" w:fill="FFFFFF"/>
        <w:textAlignment w:val="baseline"/>
        <w:rPr>
          <w:rFonts w:ascii="Aptos" w:hAnsi="Aptos"/>
          <w:color w:val="000000"/>
          <w:sz w:val="24"/>
          <w:szCs w:val="24"/>
          <w:lang w:eastAsia="en-GB"/>
        </w:rPr>
      </w:pPr>
      <w:r w:rsidRPr="00776F80">
        <w:rPr>
          <w:rFonts w:ascii="Aptos" w:hAnsi="Aptos"/>
          <w:b/>
          <w:bCs/>
          <w:color w:val="000000"/>
          <w:sz w:val="24"/>
          <w:szCs w:val="24"/>
          <w:u w:val="single"/>
          <w:lang w:eastAsia="en-GB"/>
        </w:rPr>
        <w:t>Pokémon Club- KS2</w:t>
      </w:r>
    </w:p>
    <w:p w14:paraId="4F0F52C0" w14:textId="77777777" w:rsidR="00776F80" w:rsidRPr="00776F80" w:rsidRDefault="00776F80" w:rsidP="00776F80">
      <w:pPr>
        <w:shd w:val="clear" w:color="auto" w:fill="FFFFFF"/>
        <w:textAlignment w:val="baseline"/>
        <w:rPr>
          <w:rFonts w:ascii="Aptos" w:hAnsi="Aptos"/>
          <w:color w:val="000000"/>
          <w:sz w:val="24"/>
          <w:szCs w:val="24"/>
          <w:lang w:eastAsia="en-GB"/>
        </w:rPr>
      </w:pPr>
      <w:r w:rsidRPr="00776F80">
        <w:rPr>
          <w:rFonts w:ascii="Aptos" w:hAnsi="Aptos"/>
          <w:color w:val="000000"/>
          <w:sz w:val="24"/>
          <w:szCs w:val="24"/>
          <w:lang w:eastAsia="en-GB"/>
        </w:rPr>
        <w:t xml:space="preserve">Many of you will already be aware of this but to confirm with everyone that we are allowing KS2 children to bring in </w:t>
      </w:r>
      <w:proofErr w:type="spellStart"/>
      <w:r w:rsidRPr="00776F80">
        <w:rPr>
          <w:rFonts w:ascii="Aptos" w:hAnsi="Aptos"/>
          <w:color w:val="000000"/>
          <w:sz w:val="24"/>
          <w:szCs w:val="24"/>
          <w:lang w:eastAsia="en-GB"/>
        </w:rPr>
        <w:t>Pokemon</w:t>
      </w:r>
      <w:proofErr w:type="spellEnd"/>
      <w:r w:rsidRPr="00776F80">
        <w:rPr>
          <w:rFonts w:ascii="Aptos" w:hAnsi="Aptos"/>
          <w:color w:val="000000"/>
          <w:sz w:val="24"/>
          <w:szCs w:val="24"/>
          <w:lang w:eastAsia="en-GB"/>
        </w:rPr>
        <w:t xml:space="preserve"> cards to play with at play and lunchtimes. The children will be able to trade but need to know that once traded, cards can't be swapped back. We are trusting that the children will be able to play with the cards well and it is an opportunity for them to be doing activities they like in their free time at school. If there are issues, this decision will obviously be reviewed. </w:t>
      </w:r>
    </w:p>
    <w:p w14:paraId="36261031"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6D47E8E9" w14:textId="77777777" w:rsidR="005439ED" w:rsidRPr="005439ED" w:rsidRDefault="005439ED" w:rsidP="005439ED">
      <w:pPr>
        <w:shd w:val="clear" w:color="auto" w:fill="FFFFFF"/>
        <w:textAlignment w:val="baseline"/>
        <w:rPr>
          <w:rFonts w:ascii="Aptos" w:hAnsi="Aptos"/>
          <w:b/>
          <w:bCs/>
          <w:color w:val="000000"/>
          <w:sz w:val="24"/>
          <w:szCs w:val="24"/>
          <w:u w:val="single"/>
          <w:lang w:eastAsia="en-GB"/>
        </w:rPr>
      </w:pPr>
      <w:r w:rsidRPr="005439ED">
        <w:rPr>
          <w:rFonts w:ascii="Aptos" w:hAnsi="Aptos"/>
          <w:b/>
          <w:bCs/>
          <w:color w:val="000000"/>
          <w:sz w:val="24"/>
          <w:szCs w:val="24"/>
          <w:u w:val="single"/>
          <w:lang w:eastAsia="en-GB"/>
        </w:rPr>
        <w:t>Oak Class Performance -Wednesday 25</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March </w:t>
      </w:r>
    </w:p>
    <w:p w14:paraId="7ABF2CED" w14:textId="168D1873"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 xml:space="preserve">This term Oak Class will be performing a play relating to their learning on the Roman unit of work. The class have loved learning about all elements of this </w:t>
      </w:r>
      <w:proofErr w:type="gramStart"/>
      <w:r w:rsidRPr="005439ED">
        <w:rPr>
          <w:rFonts w:ascii="Aptos" w:hAnsi="Aptos"/>
          <w:color w:val="000000"/>
          <w:sz w:val="24"/>
          <w:szCs w:val="24"/>
          <w:lang w:eastAsia="en-GB"/>
        </w:rPr>
        <w:t>time period</w:t>
      </w:r>
      <w:proofErr w:type="gramEnd"/>
      <w:r w:rsidRPr="005439ED">
        <w:rPr>
          <w:rFonts w:ascii="Aptos" w:hAnsi="Aptos"/>
          <w:color w:val="000000"/>
          <w:sz w:val="24"/>
          <w:szCs w:val="24"/>
          <w:lang w:eastAsia="en-GB"/>
        </w:rPr>
        <w:t xml:space="preserve">, and I am sure they will share their enthusiasm in the play that they produce!  It will start at 2pm in the afternoon. Please book time off if you </w:t>
      </w:r>
      <w:r w:rsidR="007F2566" w:rsidRPr="005439ED">
        <w:rPr>
          <w:rFonts w:ascii="Aptos" w:hAnsi="Aptos"/>
          <w:color w:val="000000"/>
          <w:sz w:val="24"/>
          <w:szCs w:val="24"/>
          <w:lang w:eastAsia="en-GB"/>
        </w:rPr>
        <w:t>can</w:t>
      </w:r>
      <w:r w:rsidRPr="005439ED">
        <w:rPr>
          <w:rFonts w:ascii="Aptos" w:hAnsi="Aptos"/>
          <w:color w:val="000000"/>
          <w:sz w:val="24"/>
          <w:szCs w:val="24"/>
          <w:lang w:eastAsia="en-GB"/>
        </w:rPr>
        <w:t xml:space="preserve"> come and watch! Grandparents also welcome</w:t>
      </w:r>
      <w:r w:rsidR="00FB0235">
        <w:rPr>
          <w:rFonts w:ascii="Aptos" w:hAnsi="Aptos"/>
          <w:color w:val="000000"/>
          <w:sz w:val="24"/>
          <w:szCs w:val="24"/>
          <w:lang w:eastAsia="en-GB"/>
        </w:rPr>
        <w:t>, no tickets required.</w:t>
      </w:r>
    </w:p>
    <w:p w14:paraId="132B6AB9"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1654CAE4" w14:textId="77777777" w:rsidR="00EF554C" w:rsidRP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b/>
          <w:bCs/>
          <w:color w:val="000000"/>
          <w:sz w:val="24"/>
          <w:szCs w:val="24"/>
          <w:u w:val="single"/>
          <w:lang w:eastAsia="en-GB"/>
        </w:rPr>
        <w:t>Forest School</w:t>
      </w:r>
    </w:p>
    <w:p w14:paraId="4DF84B3E" w14:textId="77777777" w:rsid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color w:val="000000"/>
          <w:sz w:val="24"/>
          <w:szCs w:val="24"/>
          <w:lang w:eastAsia="en-GB"/>
        </w:rPr>
        <w:t>A reminder for Forest school for Year 2 children tomorrow. Children can come into school in their forest school clothing. </w:t>
      </w:r>
    </w:p>
    <w:p w14:paraId="6FF889C7" w14:textId="77777777" w:rsidR="00EF554C" w:rsidRPr="00EF554C" w:rsidRDefault="00EF554C" w:rsidP="00EF554C">
      <w:pPr>
        <w:shd w:val="clear" w:color="auto" w:fill="FFFFFF"/>
        <w:textAlignment w:val="baseline"/>
        <w:rPr>
          <w:rFonts w:ascii="Aptos" w:hAnsi="Aptos"/>
          <w:color w:val="000000"/>
          <w:sz w:val="24"/>
          <w:szCs w:val="24"/>
          <w:lang w:eastAsia="en-GB"/>
        </w:rPr>
      </w:pPr>
    </w:p>
    <w:p w14:paraId="496B6F20" w14:textId="77777777" w:rsidR="00EF554C" w:rsidRP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b/>
          <w:bCs/>
          <w:color w:val="000000"/>
          <w:sz w:val="24"/>
          <w:szCs w:val="24"/>
          <w:u w:val="single"/>
          <w:lang w:eastAsia="en-GB"/>
        </w:rPr>
        <w:t>Padbury's Got Talent</w:t>
      </w:r>
    </w:p>
    <w:p w14:paraId="39930427" w14:textId="77777777" w:rsidR="00EF554C" w:rsidRP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color w:val="000000"/>
          <w:sz w:val="24"/>
          <w:szCs w:val="24"/>
          <w:lang w:eastAsia="en-GB"/>
        </w:rPr>
        <w:t>Amazingly, it is nearly time again for Padbury's Got Talent.  This year, it will be on Friday 27th March 2026. Children can perform in any way they wish. They can sing, dance, do gymnastics, tell jokes, literally anything at all that is safe to do in school! The children can perform on their own, in pairs, groups. They can perform in up to 2 acts as well, either on their own or with friends.  When the children have decided what they are going to do, if anything - this is not compulsory -they need to tell their class teacher so it can be logged in the running order. </w:t>
      </w:r>
    </w:p>
    <w:p w14:paraId="48C5F96F" w14:textId="77777777" w:rsidR="00EF554C" w:rsidRDefault="00EF554C" w:rsidP="005439ED">
      <w:pPr>
        <w:shd w:val="clear" w:color="auto" w:fill="FFFFFF"/>
        <w:textAlignment w:val="baseline"/>
        <w:rPr>
          <w:rFonts w:ascii="Aptos" w:hAnsi="Aptos"/>
          <w:color w:val="000000"/>
          <w:sz w:val="24"/>
          <w:szCs w:val="24"/>
          <w:lang w:eastAsia="en-GB"/>
        </w:rPr>
      </w:pPr>
    </w:p>
    <w:p w14:paraId="03AA00F8" w14:textId="1FE1CFD7"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The term will end with an</w:t>
      </w:r>
      <w:r w:rsidRPr="005439ED">
        <w:rPr>
          <w:rFonts w:ascii="Aptos" w:hAnsi="Aptos"/>
          <w:b/>
          <w:bCs/>
          <w:color w:val="000000"/>
          <w:sz w:val="24"/>
          <w:szCs w:val="24"/>
          <w:lang w:eastAsia="en-GB"/>
        </w:rPr>
        <w:t> end of term service</w:t>
      </w:r>
      <w:r w:rsidRPr="005439ED">
        <w:rPr>
          <w:rFonts w:ascii="Aptos" w:hAnsi="Aptos"/>
          <w:color w:val="000000"/>
          <w:sz w:val="24"/>
          <w:szCs w:val="24"/>
          <w:lang w:eastAsia="en-GB"/>
        </w:rPr>
        <w:t> at the Church on</w:t>
      </w:r>
      <w:r w:rsidRPr="005439ED">
        <w:rPr>
          <w:rFonts w:ascii="Aptos" w:hAnsi="Aptos"/>
          <w:b/>
          <w:bCs/>
          <w:color w:val="000000"/>
          <w:sz w:val="24"/>
          <w:szCs w:val="24"/>
          <w:lang w:eastAsia="en-GB"/>
        </w:rPr>
        <w:t> Thursday 26</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lang w:eastAsia="en-GB"/>
        </w:rPr>
        <w:t> March at 9:15am.</w:t>
      </w:r>
      <w:r w:rsidRPr="005439ED">
        <w:rPr>
          <w:rFonts w:ascii="Aptos" w:hAnsi="Aptos"/>
          <w:color w:val="000000"/>
          <w:sz w:val="24"/>
          <w:szCs w:val="24"/>
          <w:lang w:eastAsia="en-GB"/>
        </w:rPr>
        <w:t> Everyone is welcome to attend</w:t>
      </w:r>
      <w:r w:rsidR="00EF554C">
        <w:rPr>
          <w:rFonts w:ascii="Aptos" w:hAnsi="Aptos"/>
          <w:color w:val="000000"/>
          <w:sz w:val="24"/>
          <w:szCs w:val="24"/>
          <w:lang w:eastAsia="en-GB"/>
        </w:rPr>
        <w:t>.</w:t>
      </w:r>
      <w:r w:rsidRPr="005439ED">
        <w:rPr>
          <w:rFonts w:ascii="Aptos" w:hAnsi="Aptos"/>
          <w:color w:val="000000"/>
          <w:sz w:val="24"/>
          <w:szCs w:val="24"/>
          <w:lang w:eastAsia="en-GB"/>
        </w:rPr>
        <w:t xml:space="preserve"> </w:t>
      </w:r>
    </w:p>
    <w:p w14:paraId="5C437584"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69E48689"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b/>
          <w:bCs/>
          <w:color w:val="242424"/>
          <w:sz w:val="24"/>
          <w:szCs w:val="24"/>
          <w:u w:val="single"/>
          <w:lang w:eastAsia="en-GB"/>
        </w:rPr>
        <w:t>Pre-school News</w:t>
      </w:r>
    </w:p>
    <w:p w14:paraId="7F0A1706"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color w:val="242424"/>
          <w:sz w:val="24"/>
          <w:szCs w:val="24"/>
          <w:lang w:eastAsia="en-GB"/>
        </w:rPr>
        <w:t xml:space="preserve">We are taking registrations for April 2026 and beyond. If you have a little one and you would like them to attend Padbury </w:t>
      </w:r>
      <w:proofErr w:type="gramStart"/>
      <w:r w:rsidRPr="00DD7EC2">
        <w:rPr>
          <w:rFonts w:ascii="Aptos" w:hAnsi="Aptos" w:cs="Arial"/>
          <w:color w:val="242424"/>
          <w:sz w:val="24"/>
          <w:szCs w:val="24"/>
          <w:lang w:eastAsia="en-GB"/>
        </w:rPr>
        <w:t>Pre-school</w:t>
      </w:r>
      <w:proofErr w:type="gramEnd"/>
      <w:r w:rsidRPr="00DD7EC2">
        <w:rPr>
          <w:rFonts w:ascii="Aptos" w:hAnsi="Aptos" w:cs="Arial"/>
          <w:color w:val="242424"/>
          <w:sz w:val="24"/>
          <w:szCs w:val="24"/>
          <w:lang w:eastAsia="en-GB"/>
        </w:rPr>
        <w:t xml:space="preserve"> please contact Claire McHenry on theark@padburypreschool.co.uk to register your interest and secure your space. We take children from 2 years until they leave for school. We have some spaces available from after Easter 2026. From September we will be extending our opening hours and will open from 8:30am until 5pm Monday to Friday.</w:t>
      </w:r>
    </w:p>
    <w:p w14:paraId="4122388A" w14:textId="77777777" w:rsidR="00DD7EC2" w:rsidRPr="00DD7EC2" w:rsidRDefault="00DD7EC2" w:rsidP="00DD7EC2">
      <w:pPr>
        <w:shd w:val="clear" w:color="auto" w:fill="FFFFFF"/>
        <w:textAlignment w:val="baseline"/>
        <w:rPr>
          <w:rFonts w:ascii="Aptos" w:hAnsi="Aptos" w:cs="Arial"/>
          <w:color w:val="242424"/>
          <w:sz w:val="24"/>
          <w:szCs w:val="24"/>
          <w:lang w:eastAsia="en-GB"/>
        </w:rPr>
      </w:pPr>
    </w:p>
    <w:p w14:paraId="58DFED9C"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b/>
          <w:bCs/>
          <w:color w:val="242424"/>
          <w:sz w:val="24"/>
          <w:szCs w:val="24"/>
          <w:u w:val="single"/>
          <w:lang w:eastAsia="en-GB"/>
        </w:rPr>
        <w:t>The Blackbird</w:t>
      </w:r>
    </w:p>
    <w:p w14:paraId="21AB4D98" w14:textId="049A3468"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color w:val="242424"/>
          <w:sz w:val="24"/>
          <w:szCs w:val="24"/>
          <w:lang w:eastAsia="en-GB"/>
        </w:rPr>
        <w:t xml:space="preserve">The Blackbird on Main Street in Padbury is reopening on 1st April 2026. They will operate as a coffee shop in the mornings and a pub later in the </w:t>
      </w:r>
      <w:r w:rsidRPr="00DD7EC2">
        <w:rPr>
          <w:rFonts w:ascii="Aptos" w:hAnsi="Aptos" w:cs="Arial"/>
          <w:color w:val="242424"/>
          <w:sz w:val="24"/>
          <w:szCs w:val="24"/>
          <w:lang w:eastAsia="en-GB"/>
        </w:rPr>
        <w:t>day. It</w:t>
      </w:r>
      <w:r w:rsidRPr="00DD7EC2">
        <w:rPr>
          <w:rFonts w:ascii="Aptos" w:hAnsi="Aptos" w:cs="Arial"/>
          <w:color w:val="242424"/>
          <w:sz w:val="24"/>
          <w:szCs w:val="24"/>
          <w:lang w:eastAsia="en-GB"/>
        </w:rPr>
        <w:t xml:space="preserve"> will operate as a community </w:t>
      </w:r>
      <w:proofErr w:type="gramStart"/>
      <w:r w:rsidRPr="00DD7EC2">
        <w:rPr>
          <w:rFonts w:ascii="Aptos" w:hAnsi="Aptos" w:cs="Arial"/>
          <w:color w:val="242424"/>
          <w:sz w:val="24"/>
          <w:szCs w:val="24"/>
          <w:lang w:eastAsia="en-GB"/>
        </w:rPr>
        <w:t>hub</w:t>
      </w:r>
      <w:proofErr w:type="gramEnd"/>
      <w:r w:rsidRPr="00DD7EC2">
        <w:rPr>
          <w:rFonts w:ascii="Aptos" w:hAnsi="Aptos" w:cs="Arial"/>
          <w:color w:val="242424"/>
          <w:sz w:val="24"/>
          <w:szCs w:val="24"/>
          <w:lang w:eastAsia="en-GB"/>
        </w:rPr>
        <w:t xml:space="preserve"> and they have lots of plans to further develop the business. </w:t>
      </w:r>
    </w:p>
    <w:p w14:paraId="43CC847B" w14:textId="77777777" w:rsidR="00DD7EC2" w:rsidRPr="00DD7EC2" w:rsidRDefault="00DD7EC2" w:rsidP="00DD7EC2">
      <w:pPr>
        <w:shd w:val="clear" w:color="auto" w:fill="FFFFFF"/>
        <w:textAlignment w:val="baseline"/>
        <w:rPr>
          <w:rFonts w:ascii="Aptos" w:hAnsi="Aptos" w:cs="Arial"/>
          <w:color w:val="242424"/>
          <w:sz w:val="24"/>
          <w:szCs w:val="24"/>
          <w:lang w:eastAsia="en-GB"/>
        </w:rPr>
      </w:pPr>
    </w:p>
    <w:p w14:paraId="1803285F"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color w:val="242424"/>
          <w:sz w:val="24"/>
          <w:szCs w:val="24"/>
          <w:lang w:eastAsia="en-GB"/>
        </w:rPr>
        <w:t>To celebrate the relaunch of The Blackbird there is a competition running for children from Padbury Pre-school, School and from Padbury Village. Be as creative as possible with your drawing or painting, making sure there is a blackbird in your artwork somewhere. Prizes to be won. Please see attached information about the competition</w:t>
      </w:r>
    </w:p>
    <w:p w14:paraId="7A0ABB7E" w14:textId="77777777" w:rsidR="00DD7EC2" w:rsidRPr="00DD7EC2" w:rsidRDefault="00DD7EC2" w:rsidP="00DD7EC2">
      <w:pPr>
        <w:shd w:val="clear" w:color="auto" w:fill="FFFFFF"/>
        <w:textAlignment w:val="baseline"/>
        <w:rPr>
          <w:rFonts w:ascii="Aptos" w:hAnsi="Aptos" w:cs="Arial"/>
          <w:color w:val="242424"/>
          <w:sz w:val="24"/>
          <w:szCs w:val="24"/>
          <w:lang w:eastAsia="en-GB"/>
        </w:rPr>
      </w:pPr>
    </w:p>
    <w:p w14:paraId="08C7D3AD"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b/>
          <w:bCs/>
          <w:color w:val="242424"/>
          <w:sz w:val="24"/>
          <w:szCs w:val="24"/>
          <w:u w:val="single"/>
          <w:lang w:eastAsia="en-GB"/>
        </w:rPr>
        <w:t>PFA News</w:t>
      </w:r>
    </w:p>
    <w:p w14:paraId="751053E9"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b/>
          <w:bCs/>
          <w:color w:val="242424"/>
          <w:sz w:val="24"/>
          <w:szCs w:val="24"/>
          <w:lang w:eastAsia="en-GB"/>
        </w:rPr>
        <w:t>THANK YOU</w:t>
      </w:r>
      <w:r w:rsidRPr="00DD7EC2">
        <w:rPr>
          <w:rFonts w:ascii="Aptos" w:hAnsi="Aptos" w:cs="Arial"/>
          <w:color w:val="242424"/>
          <w:sz w:val="24"/>
          <w:szCs w:val="24"/>
          <w:lang w:eastAsia="en-GB"/>
        </w:rPr>
        <w:t> to everyone who donated and bought cakes at the cake sale yesterday, it was a huge success raising</w:t>
      </w:r>
      <w:r w:rsidRPr="00DD7EC2">
        <w:rPr>
          <w:rFonts w:ascii="Aptos" w:hAnsi="Aptos" w:cs="Arial"/>
          <w:b/>
          <w:bCs/>
          <w:color w:val="242424"/>
          <w:sz w:val="24"/>
          <w:szCs w:val="24"/>
          <w:lang w:eastAsia="en-GB"/>
        </w:rPr>
        <w:t> £227.</w:t>
      </w:r>
    </w:p>
    <w:p w14:paraId="0E6FF71A" w14:textId="77777777" w:rsidR="00DD7EC2" w:rsidRPr="00DD7EC2" w:rsidRDefault="00DD7EC2" w:rsidP="00DD7EC2">
      <w:pPr>
        <w:shd w:val="clear" w:color="auto" w:fill="FFFFFF"/>
        <w:textAlignment w:val="baseline"/>
        <w:rPr>
          <w:rFonts w:ascii="Aptos" w:hAnsi="Aptos" w:cs="Arial"/>
          <w:color w:val="242424"/>
          <w:sz w:val="24"/>
          <w:szCs w:val="24"/>
          <w:lang w:eastAsia="en-GB"/>
        </w:rPr>
      </w:pPr>
    </w:p>
    <w:p w14:paraId="786751D2"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color w:val="242424"/>
          <w:sz w:val="24"/>
          <w:szCs w:val="24"/>
          <w:lang w:eastAsia="en-GB"/>
        </w:rPr>
        <w:t xml:space="preserve">Our next event is the Easter </w:t>
      </w:r>
      <w:proofErr w:type="gramStart"/>
      <w:r w:rsidRPr="00DD7EC2">
        <w:rPr>
          <w:rFonts w:ascii="Aptos" w:hAnsi="Aptos" w:cs="Arial"/>
          <w:color w:val="242424"/>
          <w:sz w:val="24"/>
          <w:szCs w:val="24"/>
          <w:lang w:eastAsia="en-GB"/>
        </w:rPr>
        <w:t>raffle,</w:t>
      </w:r>
      <w:proofErr w:type="gramEnd"/>
      <w:r w:rsidRPr="00DD7EC2">
        <w:rPr>
          <w:rFonts w:ascii="Aptos" w:hAnsi="Aptos" w:cs="Arial"/>
          <w:color w:val="242424"/>
          <w:sz w:val="24"/>
          <w:szCs w:val="24"/>
          <w:lang w:eastAsia="en-GB"/>
        </w:rPr>
        <w:t xml:space="preserve"> more information will follow on this next week.</w:t>
      </w:r>
    </w:p>
    <w:p w14:paraId="2EBADA07" w14:textId="77777777" w:rsidR="00DD7EC2" w:rsidRPr="00DD7EC2" w:rsidRDefault="00DD7EC2" w:rsidP="00DD7EC2">
      <w:pPr>
        <w:shd w:val="clear" w:color="auto" w:fill="FFFFFF"/>
        <w:textAlignment w:val="baseline"/>
        <w:rPr>
          <w:rFonts w:ascii="Aptos" w:hAnsi="Aptos" w:cs="Arial"/>
          <w:color w:val="242424"/>
          <w:sz w:val="24"/>
          <w:szCs w:val="24"/>
          <w:lang w:eastAsia="en-GB"/>
        </w:rPr>
      </w:pPr>
    </w:p>
    <w:p w14:paraId="514B1862"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color w:val="242424"/>
          <w:sz w:val="24"/>
          <w:szCs w:val="24"/>
          <w:lang w:eastAsia="en-GB"/>
        </w:rPr>
        <w:t>Don't forget to raise money at no extra cost to you when shopping online or instore using the </w:t>
      </w:r>
      <w:proofErr w:type="spellStart"/>
      <w:r w:rsidRPr="00DD7EC2">
        <w:rPr>
          <w:rFonts w:ascii="Aptos" w:hAnsi="Aptos" w:cs="Arial"/>
          <w:b/>
          <w:bCs/>
          <w:color w:val="242424"/>
          <w:sz w:val="24"/>
          <w:szCs w:val="24"/>
          <w:lang w:eastAsia="en-GB"/>
        </w:rPr>
        <w:t>easyfundraising</w:t>
      </w:r>
      <w:proofErr w:type="spellEnd"/>
      <w:r w:rsidRPr="00DD7EC2">
        <w:rPr>
          <w:rFonts w:ascii="Aptos" w:hAnsi="Aptos" w:cs="Arial"/>
          <w:color w:val="242424"/>
          <w:sz w:val="24"/>
          <w:szCs w:val="24"/>
          <w:lang w:eastAsia="en-GB"/>
        </w:rPr>
        <w:t> app. The companies you shop with give the school a % of the money you spend. Every penny counts and it soon adds up.</w:t>
      </w:r>
    </w:p>
    <w:p w14:paraId="48F33946" w14:textId="77777777" w:rsidR="00DD7EC2" w:rsidRPr="00DD7EC2" w:rsidRDefault="00DD7EC2" w:rsidP="00DD7EC2">
      <w:pPr>
        <w:shd w:val="clear" w:color="auto" w:fill="FFFFFF"/>
        <w:textAlignment w:val="baseline"/>
        <w:rPr>
          <w:rFonts w:ascii="Aptos" w:hAnsi="Aptos" w:cs="Arial"/>
          <w:color w:val="242424"/>
          <w:sz w:val="24"/>
          <w:szCs w:val="24"/>
          <w:lang w:eastAsia="en-GB"/>
        </w:rPr>
      </w:pPr>
    </w:p>
    <w:p w14:paraId="35E90BD2" w14:textId="2947BA08"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color w:val="242424"/>
          <w:sz w:val="24"/>
          <w:szCs w:val="24"/>
          <w:lang w:eastAsia="en-GB"/>
        </w:rPr>
        <w:t>We are still on the lookout for a </w:t>
      </w:r>
      <w:r w:rsidRPr="00DD7EC2">
        <w:rPr>
          <w:rFonts w:ascii="Aptos" w:hAnsi="Aptos" w:cs="Arial"/>
          <w:b/>
          <w:bCs/>
          <w:color w:val="242424"/>
          <w:sz w:val="24"/>
          <w:szCs w:val="24"/>
          <w:lang w:eastAsia="en-GB"/>
        </w:rPr>
        <w:t>new treasurer.</w:t>
      </w:r>
      <w:r w:rsidRPr="00DD7EC2">
        <w:rPr>
          <w:rFonts w:ascii="Aptos" w:hAnsi="Aptos" w:cs="Arial"/>
          <w:color w:val="242424"/>
          <w:sz w:val="24"/>
          <w:szCs w:val="24"/>
          <w:lang w:eastAsia="en-GB"/>
        </w:rPr>
        <w:t xml:space="preserve"> If you would like to help with the finances of the PFA but don't have the time to attend </w:t>
      </w:r>
      <w:r w:rsidR="00AB2B7F" w:rsidRPr="00DD7EC2">
        <w:rPr>
          <w:rFonts w:ascii="Aptos" w:hAnsi="Aptos" w:cs="Arial"/>
          <w:color w:val="242424"/>
          <w:sz w:val="24"/>
          <w:szCs w:val="24"/>
          <w:lang w:eastAsia="en-GB"/>
        </w:rPr>
        <w:t>events,</w:t>
      </w:r>
      <w:r w:rsidRPr="00DD7EC2">
        <w:rPr>
          <w:rFonts w:ascii="Aptos" w:hAnsi="Aptos" w:cs="Arial"/>
          <w:color w:val="242424"/>
          <w:sz w:val="24"/>
          <w:szCs w:val="24"/>
          <w:lang w:eastAsia="en-GB"/>
        </w:rPr>
        <w:t xml:space="preserve"> we would still be interested in hearing from you. You can help with the accounts and </w:t>
      </w:r>
      <w:proofErr w:type="gramStart"/>
      <w:r w:rsidRPr="00DD7EC2">
        <w:rPr>
          <w:rFonts w:ascii="Aptos" w:hAnsi="Aptos" w:cs="Arial"/>
          <w:color w:val="242424"/>
          <w:sz w:val="24"/>
          <w:szCs w:val="24"/>
          <w:lang w:eastAsia="en-GB"/>
        </w:rPr>
        <w:t>have no involvement</w:t>
      </w:r>
      <w:proofErr w:type="gramEnd"/>
      <w:r w:rsidRPr="00DD7EC2">
        <w:rPr>
          <w:rFonts w:ascii="Aptos" w:hAnsi="Aptos" w:cs="Arial"/>
          <w:color w:val="242424"/>
          <w:sz w:val="24"/>
          <w:szCs w:val="24"/>
          <w:lang w:eastAsia="en-GB"/>
        </w:rPr>
        <w:t xml:space="preserve"> with events. If you think you would like to give it a </w:t>
      </w:r>
      <w:r w:rsidRPr="00DD7EC2">
        <w:rPr>
          <w:rFonts w:ascii="Aptos" w:hAnsi="Aptos" w:cs="Arial"/>
          <w:color w:val="242424"/>
          <w:sz w:val="24"/>
          <w:szCs w:val="24"/>
          <w:lang w:eastAsia="en-GB"/>
        </w:rPr>
        <w:t>go,</w:t>
      </w:r>
      <w:r w:rsidRPr="00DD7EC2">
        <w:rPr>
          <w:rFonts w:ascii="Aptos" w:hAnsi="Aptos" w:cs="Arial"/>
          <w:color w:val="242424"/>
          <w:sz w:val="24"/>
          <w:szCs w:val="24"/>
          <w:lang w:eastAsia="en-GB"/>
        </w:rPr>
        <w:t> </w:t>
      </w:r>
      <w:r w:rsidRPr="00DD7EC2">
        <w:rPr>
          <w:rFonts w:ascii="Aptos" w:hAnsi="Aptos" w:cs="Arial"/>
          <w:b/>
          <w:bCs/>
          <w:color w:val="242424"/>
          <w:sz w:val="24"/>
          <w:szCs w:val="24"/>
          <w:lang w:eastAsia="en-GB"/>
        </w:rPr>
        <w:t>PLEASE</w:t>
      </w:r>
      <w:r w:rsidRPr="00DD7EC2">
        <w:rPr>
          <w:rFonts w:ascii="Aptos" w:hAnsi="Aptos" w:cs="Arial"/>
          <w:color w:val="242424"/>
          <w:sz w:val="24"/>
          <w:szCs w:val="24"/>
          <w:lang w:eastAsia="en-GB"/>
        </w:rPr>
        <w:t xml:space="preserve"> get in touch with a member of the PFA. Claire McHenry chair can be contacted on </w:t>
      </w:r>
      <w:proofErr w:type="gramStart"/>
      <w:r w:rsidRPr="00DD7EC2">
        <w:rPr>
          <w:rFonts w:ascii="Aptos" w:hAnsi="Aptos" w:cs="Arial"/>
          <w:color w:val="242424"/>
          <w:sz w:val="24"/>
          <w:szCs w:val="24"/>
          <w:lang w:eastAsia="en-GB"/>
        </w:rPr>
        <w:t>theark@padburypreschool.co.uk  .</w:t>
      </w:r>
      <w:proofErr w:type="gramEnd"/>
      <w:r w:rsidRPr="00DD7EC2">
        <w:rPr>
          <w:rFonts w:ascii="Aptos" w:hAnsi="Aptos" w:cs="Arial"/>
          <w:color w:val="242424"/>
          <w:sz w:val="24"/>
          <w:szCs w:val="24"/>
          <w:lang w:eastAsia="en-GB"/>
        </w:rPr>
        <w:t xml:space="preserve"> The role doesn't need to be taken on by a parent it could be a grandparent or other family member. For the PFA to continue </w:t>
      </w:r>
      <w:r w:rsidRPr="00DD7EC2">
        <w:rPr>
          <w:rFonts w:ascii="Aptos" w:hAnsi="Aptos" w:cs="Arial"/>
          <w:b/>
          <w:bCs/>
          <w:color w:val="242424"/>
          <w:sz w:val="24"/>
          <w:szCs w:val="24"/>
          <w:lang w:eastAsia="en-GB"/>
        </w:rPr>
        <w:t>WE MUST have a treasurer in role</w:t>
      </w:r>
      <w:r w:rsidRPr="00DD7EC2">
        <w:rPr>
          <w:rFonts w:ascii="Aptos" w:hAnsi="Aptos" w:cs="Arial"/>
          <w:color w:val="242424"/>
          <w:sz w:val="24"/>
          <w:szCs w:val="24"/>
          <w:lang w:eastAsia="en-GB"/>
        </w:rPr>
        <w:t xml:space="preserve">, it would be such a shame not to be able to run all the events we have planned </w:t>
      </w:r>
      <w:r w:rsidR="00AB2B7F" w:rsidRPr="00DD7EC2">
        <w:rPr>
          <w:rFonts w:ascii="Aptos" w:hAnsi="Aptos" w:cs="Arial"/>
          <w:color w:val="242424"/>
          <w:sz w:val="24"/>
          <w:szCs w:val="24"/>
          <w:lang w:eastAsia="en-GB"/>
        </w:rPr>
        <w:t>up to</w:t>
      </w:r>
      <w:r w:rsidRPr="00DD7EC2">
        <w:rPr>
          <w:rFonts w:ascii="Aptos" w:hAnsi="Aptos" w:cs="Arial"/>
          <w:color w:val="242424"/>
          <w:sz w:val="24"/>
          <w:szCs w:val="24"/>
          <w:lang w:eastAsia="en-GB"/>
        </w:rPr>
        <w:t xml:space="preserve"> July 2027.</w:t>
      </w:r>
    </w:p>
    <w:p w14:paraId="48774584" w14:textId="77777777" w:rsidR="00DD7EC2" w:rsidRPr="00DD7EC2" w:rsidRDefault="00DD7EC2" w:rsidP="00DD7EC2">
      <w:pPr>
        <w:shd w:val="clear" w:color="auto" w:fill="FFFFFF"/>
        <w:textAlignment w:val="baseline"/>
        <w:rPr>
          <w:rFonts w:ascii="Aptos" w:hAnsi="Aptos" w:cs="Arial"/>
          <w:color w:val="242424"/>
          <w:sz w:val="24"/>
          <w:szCs w:val="24"/>
          <w:lang w:eastAsia="en-GB"/>
        </w:rPr>
      </w:pPr>
    </w:p>
    <w:p w14:paraId="22B2A4B5" w14:textId="77777777" w:rsidR="00DD7EC2" w:rsidRPr="00DD7EC2" w:rsidRDefault="00DD7EC2" w:rsidP="00DD7EC2">
      <w:pPr>
        <w:shd w:val="clear" w:color="auto" w:fill="FFFFFF"/>
        <w:textAlignment w:val="baseline"/>
        <w:rPr>
          <w:rFonts w:ascii="Aptos" w:hAnsi="Aptos" w:cs="Arial"/>
          <w:color w:val="242424"/>
          <w:sz w:val="24"/>
          <w:szCs w:val="24"/>
          <w:lang w:eastAsia="en-GB"/>
        </w:rPr>
      </w:pPr>
      <w:r w:rsidRPr="00DD7EC2">
        <w:rPr>
          <w:rFonts w:ascii="Aptos" w:hAnsi="Aptos" w:cs="Arial"/>
          <w:b/>
          <w:bCs/>
          <w:color w:val="242424"/>
          <w:sz w:val="24"/>
          <w:szCs w:val="24"/>
          <w:lang w:eastAsia="en-GB"/>
        </w:rPr>
        <w:t>Save the Date</w:t>
      </w:r>
      <w:r w:rsidRPr="00DD7EC2">
        <w:rPr>
          <w:rFonts w:ascii="Aptos" w:hAnsi="Aptos" w:cs="Arial"/>
          <w:color w:val="242424"/>
          <w:sz w:val="24"/>
          <w:szCs w:val="24"/>
          <w:lang w:eastAsia="en-GB"/>
        </w:rPr>
        <w:t> - </w:t>
      </w:r>
      <w:r w:rsidRPr="00DD7EC2">
        <w:rPr>
          <w:rFonts w:ascii="Aptos" w:hAnsi="Aptos" w:cs="Arial"/>
          <w:b/>
          <w:bCs/>
          <w:color w:val="242424"/>
          <w:sz w:val="24"/>
          <w:szCs w:val="24"/>
          <w:lang w:eastAsia="en-GB"/>
        </w:rPr>
        <w:t>Saturday 11th July </w:t>
      </w:r>
      <w:r w:rsidRPr="00DD7EC2">
        <w:rPr>
          <w:rFonts w:ascii="Aptos" w:hAnsi="Aptos" w:cs="Arial"/>
          <w:color w:val="242424"/>
          <w:sz w:val="24"/>
          <w:szCs w:val="24"/>
          <w:lang w:eastAsia="en-GB"/>
        </w:rPr>
        <w:t>- </w:t>
      </w:r>
      <w:r w:rsidRPr="00DD7EC2">
        <w:rPr>
          <w:rFonts w:ascii="Aptos" w:hAnsi="Aptos" w:cs="Arial"/>
          <w:b/>
          <w:bCs/>
          <w:color w:val="242424"/>
          <w:sz w:val="24"/>
          <w:szCs w:val="24"/>
          <w:lang w:eastAsia="en-GB"/>
        </w:rPr>
        <w:t>The Stolen Lines</w:t>
      </w:r>
      <w:r w:rsidRPr="00DD7EC2">
        <w:rPr>
          <w:rFonts w:ascii="Aptos" w:hAnsi="Aptos" w:cs="Arial"/>
          <w:color w:val="242424"/>
          <w:sz w:val="24"/>
          <w:szCs w:val="24"/>
          <w:lang w:eastAsia="en-GB"/>
        </w:rPr>
        <w:t> who are fantastic to listen to are playing in the village hall. More details to follow soon.</w:t>
      </w:r>
    </w:p>
    <w:p w14:paraId="08406A37" w14:textId="77777777" w:rsidR="0027387A" w:rsidRPr="00DD7EC2" w:rsidRDefault="0027387A" w:rsidP="0027387A">
      <w:pPr>
        <w:shd w:val="clear" w:color="auto" w:fill="FFFFFF"/>
        <w:textAlignment w:val="baseline"/>
        <w:rPr>
          <w:rFonts w:ascii="Aptos" w:hAnsi="Aptos" w:cs="Calibri"/>
          <w:color w:val="EE0000"/>
          <w:sz w:val="24"/>
          <w:szCs w:val="24"/>
          <w:lang w:eastAsia="en-GB"/>
        </w:rPr>
      </w:pPr>
    </w:p>
    <w:p w14:paraId="7751C3F9" w14:textId="43528E57" w:rsidR="1B754FAC" w:rsidRPr="006B4003" w:rsidRDefault="1B754FAC" w:rsidP="003B14CF">
      <w:pPr>
        <w:shd w:val="clear" w:color="auto" w:fill="FFFFFF"/>
        <w:textAlignment w:val="baseline"/>
        <w:rPr>
          <w:rFonts w:ascii="Aptos" w:hAnsi="Aptos" w:cs="Calibri"/>
          <w:color w:val="242424"/>
          <w:sz w:val="24"/>
          <w:szCs w:val="24"/>
          <w:lang w:eastAsia="en-GB"/>
        </w:rPr>
      </w:pPr>
      <w:r w:rsidRPr="006B4003">
        <w:rPr>
          <w:rFonts w:ascii="Aptos" w:eastAsia="Calibri" w:hAnsi="Aptos" w:cs="Calibri"/>
          <w:b/>
          <w:bCs/>
          <w:sz w:val="24"/>
          <w:szCs w:val="24"/>
          <w:u w:val="single"/>
        </w:rPr>
        <w:t>Diary Dates</w:t>
      </w:r>
    </w:p>
    <w:p w14:paraId="3AED9AF6" w14:textId="5FAABBE0" w:rsidR="1B754FAC" w:rsidRPr="006B4003" w:rsidRDefault="1B754FAC" w:rsidP="09FDD455">
      <w:pPr>
        <w:jc w:val="both"/>
        <w:rPr>
          <w:rFonts w:ascii="Aptos" w:eastAsia="Calibri" w:hAnsi="Aptos" w:cs="Calibri"/>
          <w:sz w:val="24"/>
          <w:szCs w:val="24"/>
        </w:rPr>
      </w:pPr>
      <w:r w:rsidRPr="006B4003">
        <w:rPr>
          <w:rFonts w:ascii="Aptos" w:eastAsia="Calibri" w:hAnsi="Aptos" w:cs="Calibri"/>
          <w:sz w:val="24"/>
          <w:szCs w:val="24"/>
        </w:rPr>
        <w:t xml:space="preserve">Please find below a table of events for the </w:t>
      </w:r>
      <w:r w:rsidR="001365C6" w:rsidRPr="006B4003">
        <w:rPr>
          <w:rFonts w:ascii="Aptos" w:eastAsia="Calibri" w:hAnsi="Aptos" w:cs="Calibri"/>
          <w:sz w:val="24"/>
          <w:szCs w:val="24"/>
        </w:rPr>
        <w:t>year</w:t>
      </w:r>
      <w:r w:rsidRPr="006B4003">
        <w:rPr>
          <w:rFonts w:ascii="Aptos" w:eastAsia="Calibri" w:hAnsi="Aptos" w:cs="Calibri"/>
          <w:sz w:val="24"/>
          <w:szCs w:val="24"/>
        </w:rPr>
        <w:t xml:space="preserve">. I hope you find these useful. There may need to be changes of dates as we move through the </w:t>
      </w:r>
      <w:r w:rsidR="001365C6" w:rsidRPr="006B4003">
        <w:rPr>
          <w:rFonts w:ascii="Aptos" w:eastAsia="Calibri" w:hAnsi="Aptos" w:cs="Calibri"/>
          <w:sz w:val="24"/>
          <w:szCs w:val="24"/>
        </w:rPr>
        <w:t>year</w:t>
      </w:r>
      <w:r w:rsidRPr="006B4003">
        <w:rPr>
          <w:rFonts w:ascii="Aptos" w:eastAsia="Calibri" w:hAnsi="Aptos" w:cs="Calibri"/>
          <w:sz w:val="24"/>
          <w:szCs w:val="24"/>
        </w:rPr>
        <w:t xml:space="preserve"> but hopefully, where we can, these dates will remain. </w:t>
      </w:r>
      <w:r w:rsidR="00DE28A2" w:rsidRPr="006B4003">
        <w:rPr>
          <w:rFonts w:ascii="Aptos" w:eastAsia="Calibri" w:hAnsi="Aptos" w:cs="Calibri"/>
          <w:sz w:val="24"/>
          <w:szCs w:val="24"/>
        </w:rPr>
        <w:t>Please note the two INSET days in January</w:t>
      </w:r>
      <w:r w:rsidR="00EA33B6" w:rsidRPr="006B4003">
        <w:rPr>
          <w:rFonts w:ascii="Aptos" w:eastAsia="Calibri" w:hAnsi="Aptos" w:cs="Calibri"/>
          <w:sz w:val="24"/>
          <w:szCs w:val="24"/>
        </w:rPr>
        <w:t xml:space="preserve"> and June</w:t>
      </w:r>
      <w:r w:rsidR="00B82488" w:rsidRPr="006B4003">
        <w:rPr>
          <w:rFonts w:ascii="Aptos" w:eastAsia="Calibri" w:hAnsi="Aptos"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0567F6F4" w14:textId="260D7780" w:rsidR="00637F70" w:rsidRPr="00AB2B7F" w:rsidRDefault="1B754FAC" w:rsidP="00AB2B7F">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w:t>
      </w:r>
      <w:r w:rsidR="00AB2B7F">
        <w:rPr>
          <w:rFonts w:ascii="Calibri" w:eastAsia="Calibri" w:hAnsi="Calibri" w:cs="Calibri"/>
          <w:b/>
          <w:bCs/>
          <w:color w:val="006FC9"/>
          <w:sz w:val="24"/>
          <w:szCs w:val="24"/>
        </w:rPr>
        <w:t>r</w:t>
      </w:r>
    </w:p>
    <w:p w14:paraId="52BAE82F" w14:textId="77777777" w:rsidR="00637F70" w:rsidRDefault="00637F70" w:rsidP="09FDD455">
      <w:pPr>
        <w:jc w:val="both"/>
        <w:rPr>
          <w:rFonts w:ascii="Arial" w:hAnsi="Arial" w:cs="Arial"/>
          <w:b/>
          <w:bCs/>
          <w:color w:val="0000FF"/>
          <w:sz w:val="22"/>
          <w:szCs w:val="22"/>
        </w:rPr>
      </w:pPr>
    </w:p>
    <w:p w14:paraId="72AB2337" w14:textId="77777777" w:rsidR="00637F70" w:rsidRPr="00E30809" w:rsidRDefault="00637F70"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596021">
        <w:trPr>
          <w:gridAfter w:val="1"/>
          <w:wAfter w:w="222" w:type="dxa"/>
          <w:trHeight w:val="80"/>
        </w:trPr>
        <w:tc>
          <w:tcPr>
            <w:tcW w:w="3280" w:type="dxa"/>
            <w:tcBorders>
              <w:top w:val="nil"/>
              <w:left w:val="nil"/>
              <w:bottom w:val="nil"/>
              <w:right w:val="nil"/>
            </w:tcBorders>
            <w:noWrap/>
            <w:vAlign w:val="center"/>
            <w:hideMark/>
          </w:tcPr>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830D18">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5ABB93BE"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Celebrating Mothers &amp; </w:t>
            </w:r>
            <w:r w:rsidR="007F2566" w:rsidRPr="007F0D0F">
              <w:rPr>
                <w:rFonts w:ascii="Aptos Narrow" w:hAnsi="Aptos Narrow"/>
                <w:color w:val="000000"/>
                <w:sz w:val="22"/>
                <w:szCs w:val="22"/>
                <w:lang w:eastAsia="en-GB"/>
              </w:rPr>
              <w:t>Carers Day</w:t>
            </w:r>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46217C" w:rsidRPr="007F0D0F" w14:paraId="714A656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14210D53" w14:textId="58D137FE"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visit to Rectory Farm</w:t>
            </w:r>
          </w:p>
        </w:tc>
        <w:tc>
          <w:tcPr>
            <w:tcW w:w="3280" w:type="dxa"/>
            <w:tcBorders>
              <w:top w:val="nil"/>
              <w:left w:val="nil"/>
              <w:bottom w:val="single" w:sz="4" w:space="0" w:color="auto"/>
              <w:right w:val="single" w:sz="4" w:space="0" w:color="auto"/>
            </w:tcBorders>
            <w:noWrap/>
            <w:vAlign w:val="bottom"/>
          </w:tcPr>
          <w:p w14:paraId="5308DD9A" w14:textId="409E77B5" w:rsidR="0046217C" w:rsidRPr="007F0D0F" w:rsidRDefault="0046217C"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tcPr>
          <w:p w14:paraId="162A3C7B" w14:textId="428F3A57"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 More info to follow shortly</w:t>
            </w:r>
          </w:p>
        </w:tc>
        <w:tc>
          <w:tcPr>
            <w:tcW w:w="222" w:type="dxa"/>
            <w:vAlign w:val="center"/>
          </w:tcPr>
          <w:p w14:paraId="6D5F04DC" w14:textId="77777777" w:rsidR="0046217C" w:rsidRPr="007F0D0F" w:rsidRDefault="0046217C" w:rsidP="007F0D0F">
            <w:pPr>
              <w:rPr>
                <w:lang w:eastAsia="en-GB"/>
              </w:rPr>
            </w:pPr>
          </w:p>
        </w:tc>
      </w:tr>
      <w:tr w:rsidR="00FC7FF1" w:rsidRPr="007F0D0F" w14:paraId="78A5B772"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63F8E03" w14:textId="5DC9D38F" w:rsidR="00FC7FF1" w:rsidRPr="007F0D0F" w:rsidRDefault="00FC7FF1" w:rsidP="007F0D0F">
            <w:pPr>
              <w:rPr>
                <w:rFonts w:ascii="Aptos Narrow" w:hAnsi="Aptos Narrow"/>
                <w:color w:val="000000"/>
                <w:sz w:val="22"/>
                <w:szCs w:val="22"/>
                <w:lang w:eastAsia="en-GB"/>
              </w:rPr>
            </w:pPr>
            <w:r>
              <w:rPr>
                <w:rFonts w:ascii="Aptos Narrow" w:hAnsi="Aptos Narrow"/>
                <w:color w:val="000000"/>
                <w:sz w:val="22"/>
                <w:szCs w:val="22"/>
                <w:lang w:eastAsia="en-GB"/>
              </w:rPr>
              <w:t>Oak Class</w:t>
            </w:r>
            <w:r w:rsidR="00741DD8">
              <w:rPr>
                <w:rFonts w:ascii="Aptos Narrow" w:hAnsi="Aptos Narrow"/>
                <w:color w:val="000000"/>
                <w:sz w:val="22"/>
                <w:szCs w:val="22"/>
                <w:lang w:eastAsia="en-GB"/>
              </w:rPr>
              <w:t xml:space="preserve"> Performance</w:t>
            </w:r>
          </w:p>
        </w:tc>
        <w:tc>
          <w:tcPr>
            <w:tcW w:w="3280" w:type="dxa"/>
            <w:tcBorders>
              <w:top w:val="nil"/>
              <w:left w:val="nil"/>
              <w:bottom w:val="single" w:sz="4" w:space="0" w:color="auto"/>
              <w:right w:val="single" w:sz="4" w:space="0" w:color="auto"/>
            </w:tcBorders>
            <w:noWrap/>
            <w:vAlign w:val="bottom"/>
          </w:tcPr>
          <w:p w14:paraId="2F37EDB8" w14:textId="34A4EBBF" w:rsidR="00FC7FF1" w:rsidRPr="007F0D0F" w:rsidRDefault="00FC7FF1"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25th</w:t>
            </w:r>
          </w:p>
        </w:tc>
        <w:tc>
          <w:tcPr>
            <w:tcW w:w="3640" w:type="dxa"/>
            <w:tcBorders>
              <w:top w:val="nil"/>
              <w:left w:val="nil"/>
              <w:bottom w:val="single" w:sz="4" w:space="0" w:color="auto"/>
              <w:right w:val="single" w:sz="4" w:space="0" w:color="auto"/>
            </w:tcBorders>
            <w:vAlign w:val="bottom"/>
          </w:tcPr>
          <w:p w14:paraId="0FA78383" w14:textId="07235AB0" w:rsidR="00FC7FF1" w:rsidRPr="007F0D0F" w:rsidRDefault="00741DD8" w:rsidP="007F0D0F">
            <w:pPr>
              <w:rPr>
                <w:rFonts w:ascii="Aptos Narrow" w:hAnsi="Aptos Narrow"/>
                <w:color w:val="000000"/>
                <w:sz w:val="22"/>
                <w:szCs w:val="22"/>
                <w:lang w:eastAsia="en-GB"/>
              </w:rPr>
            </w:pPr>
            <w:r>
              <w:rPr>
                <w:rFonts w:ascii="Aptos Narrow" w:hAnsi="Aptos Narrow"/>
                <w:color w:val="000000"/>
                <w:sz w:val="22"/>
                <w:szCs w:val="22"/>
                <w:lang w:eastAsia="en-GB"/>
              </w:rPr>
              <w:t>2pm in the school hall</w:t>
            </w:r>
            <w:r w:rsidR="00046EE9">
              <w:rPr>
                <w:rFonts w:ascii="Aptos Narrow" w:hAnsi="Aptos Narrow"/>
                <w:color w:val="000000"/>
                <w:sz w:val="22"/>
                <w:szCs w:val="22"/>
                <w:lang w:eastAsia="en-GB"/>
              </w:rPr>
              <w:t>.  No tickets required</w:t>
            </w:r>
          </w:p>
        </w:tc>
        <w:tc>
          <w:tcPr>
            <w:tcW w:w="222" w:type="dxa"/>
            <w:vAlign w:val="center"/>
          </w:tcPr>
          <w:p w14:paraId="286D0000" w14:textId="77777777" w:rsidR="00FC7FF1" w:rsidRPr="007F0D0F" w:rsidRDefault="00FC7FF1"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32263572"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r w:rsidR="00E1242E" w:rsidRPr="007F0D0F">
              <w:rPr>
                <w:rFonts w:ascii="Aptos Narrow" w:hAnsi="Aptos Narrow"/>
                <w:color w:val="000000"/>
                <w:sz w:val="22"/>
                <w:szCs w:val="22"/>
                <w:lang w:eastAsia="en-GB"/>
              </w:rPr>
              <w:t>summer</w:t>
            </w:r>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27541A" w:rsidRPr="007F0D0F" w14:paraId="7BDDC96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1D9767FB" w14:textId="6A36208B" w:rsidR="0027541A" w:rsidRPr="007F0D0F" w:rsidRDefault="0027541A"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Oak class swimming </w:t>
            </w:r>
            <w:r w:rsidR="001011F6">
              <w:rPr>
                <w:rFonts w:ascii="Aptos Narrow" w:hAnsi="Aptos Narrow"/>
                <w:color w:val="000000"/>
                <w:sz w:val="22"/>
                <w:szCs w:val="22"/>
                <w:lang w:eastAsia="en-GB"/>
              </w:rPr>
              <w:t>starts</w:t>
            </w:r>
            <w:r w:rsidR="00E1242E">
              <w:rPr>
                <w:rFonts w:ascii="Aptos Narrow" w:hAnsi="Aptos Narrow"/>
                <w:color w:val="000000"/>
                <w:sz w:val="22"/>
                <w:szCs w:val="22"/>
                <w:lang w:eastAsia="en-GB"/>
              </w:rPr>
              <w:t xml:space="preserve"> at Swan Pool</w:t>
            </w:r>
          </w:p>
        </w:tc>
        <w:tc>
          <w:tcPr>
            <w:tcW w:w="3280" w:type="dxa"/>
            <w:tcBorders>
              <w:top w:val="nil"/>
              <w:left w:val="nil"/>
              <w:bottom w:val="single" w:sz="4" w:space="0" w:color="auto"/>
              <w:right w:val="single" w:sz="4" w:space="0" w:color="auto"/>
            </w:tcBorders>
            <w:noWrap/>
            <w:vAlign w:val="bottom"/>
          </w:tcPr>
          <w:p w14:paraId="547CBAAF" w14:textId="3E800486" w:rsidR="0027541A" w:rsidRPr="007F0D0F" w:rsidRDefault="0027541A"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29th</w:t>
            </w:r>
          </w:p>
        </w:tc>
        <w:tc>
          <w:tcPr>
            <w:tcW w:w="3640" w:type="dxa"/>
            <w:tcBorders>
              <w:top w:val="nil"/>
              <w:left w:val="nil"/>
              <w:bottom w:val="single" w:sz="4" w:space="0" w:color="auto"/>
              <w:right w:val="single" w:sz="4" w:space="0" w:color="auto"/>
            </w:tcBorders>
            <w:vAlign w:val="bottom"/>
          </w:tcPr>
          <w:p w14:paraId="5012C140" w14:textId="43657F00" w:rsidR="0027541A" w:rsidRPr="007F0D0F" w:rsidRDefault="001011F6" w:rsidP="007F0D0F">
            <w:pPr>
              <w:rPr>
                <w:rFonts w:ascii="Aptos Narrow" w:hAnsi="Aptos Narrow"/>
                <w:color w:val="000000"/>
                <w:sz w:val="22"/>
                <w:szCs w:val="22"/>
                <w:lang w:eastAsia="en-GB"/>
              </w:rPr>
            </w:pPr>
            <w:r>
              <w:rPr>
                <w:rFonts w:ascii="Aptos Narrow" w:hAnsi="Aptos Narrow"/>
                <w:color w:val="000000"/>
                <w:sz w:val="22"/>
                <w:szCs w:val="22"/>
                <w:lang w:eastAsia="en-GB"/>
              </w:rPr>
              <w:t>More information to follow</w:t>
            </w:r>
          </w:p>
        </w:tc>
        <w:tc>
          <w:tcPr>
            <w:tcW w:w="222" w:type="dxa"/>
            <w:vAlign w:val="center"/>
          </w:tcPr>
          <w:p w14:paraId="7A8C852B" w14:textId="77777777" w:rsidR="0027541A" w:rsidRPr="007F0D0F" w:rsidRDefault="0027541A"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lastRenderedPageBreak/>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4A5B7329" w14:textId="75F32968" w:rsidR="00CA0973" w:rsidRDefault="00CA0973"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r>
        <w:rPr>
          <w:rFonts w:ascii="Arima Madurai Black" w:eastAsia="Arima Madurai Black" w:hAnsi="Arima Madurai Black" w:cs="Arima Madurai Black"/>
          <w:b/>
          <w:bCs/>
          <w:color w:val="FFFFFF"/>
          <w:sz w:val="60"/>
          <w:szCs w:val="60"/>
          <w:u w:color="FFFFFF"/>
          <w:lang w:val="en-US"/>
        </w:rPr>
        <w:t>B</w:t>
      </w:r>
    </w:p>
    <w:p w14:paraId="1D973D8C" w14:textId="77777777" w:rsidR="00FB69D4" w:rsidRDefault="00FB69D4"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p>
    <w:p w14:paraId="3490A614" w14:textId="567C8525" w:rsidR="006E79E6" w:rsidRPr="00C368CA" w:rsidRDefault="006E79E6" w:rsidP="00E236F7">
      <w:pPr>
        <w:pStyle w:val="BodyA"/>
        <w:spacing w:line="680" w:lineRule="exact"/>
      </w:pPr>
    </w:p>
    <w:sectPr w:rsidR="006E79E6" w:rsidRPr="00C368CA" w:rsidSect="00256C6B">
      <w:footerReference w:type="default" r:id="rId14"/>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667A6" w14:textId="77777777" w:rsidR="003A1E4B" w:rsidRDefault="003A1E4B" w:rsidP="005A6780">
      <w:r>
        <w:separator/>
      </w:r>
    </w:p>
  </w:endnote>
  <w:endnote w:type="continuationSeparator" w:id="0">
    <w:p w14:paraId="025B2998" w14:textId="77777777" w:rsidR="003A1E4B" w:rsidRDefault="003A1E4B"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F4D0D" w14:textId="77777777" w:rsidR="003A1E4B" w:rsidRDefault="003A1E4B" w:rsidP="005A6780">
      <w:r>
        <w:separator/>
      </w:r>
    </w:p>
  </w:footnote>
  <w:footnote w:type="continuationSeparator" w:id="0">
    <w:p w14:paraId="3410026C" w14:textId="77777777" w:rsidR="003A1E4B" w:rsidRDefault="003A1E4B"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46EE9"/>
    <w:rsid w:val="000517B4"/>
    <w:rsid w:val="00054CE9"/>
    <w:rsid w:val="0005539D"/>
    <w:rsid w:val="00056741"/>
    <w:rsid w:val="00057264"/>
    <w:rsid w:val="00057963"/>
    <w:rsid w:val="00057FA3"/>
    <w:rsid w:val="0006104F"/>
    <w:rsid w:val="00061C72"/>
    <w:rsid w:val="00061E87"/>
    <w:rsid w:val="00063672"/>
    <w:rsid w:val="0006571E"/>
    <w:rsid w:val="0006631A"/>
    <w:rsid w:val="000716AB"/>
    <w:rsid w:val="00071EB2"/>
    <w:rsid w:val="00072B7C"/>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4883"/>
    <w:rsid w:val="000B525E"/>
    <w:rsid w:val="000B5992"/>
    <w:rsid w:val="000B67A2"/>
    <w:rsid w:val="000B68F1"/>
    <w:rsid w:val="000C0E91"/>
    <w:rsid w:val="000C1893"/>
    <w:rsid w:val="000C2109"/>
    <w:rsid w:val="000C2349"/>
    <w:rsid w:val="000C28F0"/>
    <w:rsid w:val="000C3ED1"/>
    <w:rsid w:val="000C5A22"/>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11F6"/>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15C"/>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6601"/>
    <w:rsid w:val="00146C6F"/>
    <w:rsid w:val="00146D01"/>
    <w:rsid w:val="00150D0B"/>
    <w:rsid w:val="00152AC3"/>
    <w:rsid w:val="001538C1"/>
    <w:rsid w:val="001553C1"/>
    <w:rsid w:val="0015603A"/>
    <w:rsid w:val="001572DF"/>
    <w:rsid w:val="001611EA"/>
    <w:rsid w:val="00161E03"/>
    <w:rsid w:val="001623B9"/>
    <w:rsid w:val="00163E5E"/>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6B4B"/>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1F5"/>
    <w:rsid w:val="001F578D"/>
    <w:rsid w:val="001F7602"/>
    <w:rsid w:val="00200F82"/>
    <w:rsid w:val="0020209E"/>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B4E"/>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41A"/>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D7F05"/>
    <w:rsid w:val="002E0934"/>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1139"/>
    <w:rsid w:val="00312ED1"/>
    <w:rsid w:val="00313C99"/>
    <w:rsid w:val="003157B4"/>
    <w:rsid w:val="00316BA4"/>
    <w:rsid w:val="00320C13"/>
    <w:rsid w:val="00321788"/>
    <w:rsid w:val="0032209F"/>
    <w:rsid w:val="00322F5E"/>
    <w:rsid w:val="003232D6"/>
    <w:rsid w:val="00324C9D"/>
    <w:rsid w:val="00325FEA"/>
    <w:rsid w:val="0032649F"/>
    <w:rsid w:val="003267F2"/>
    <w:rsid w:val="00327091"/>
    <w:rsid w:val="0032745C"/>
    <w:rsid w:val="00330B87"/>
    <w:rsid w:val="00331545"/>
    <w:rsid w:val="003330CF"/>
    <w:rsid w:val="003330E0"/>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729AE"/>
    <w:rsid w:val="00374DA5"/>
    <w:rsid w:val="00381319"/>
    <w:rsid w:val="003841F9"/>
    <w:rsid w:val="00384FEE"/>
    <w:rsid w:val="00385144"/>
    <w:rsid w:val="00386278"/>
    <w:rsid w:val="00386737"/>
    <w:rsid w:val="00387712"/>
    <w:rsid w:val="00390A4D"/>
    <w:rsid w:val="003912B4"/>
    <w:rsid w:val="00391469"/>
    <w:rsid w:val="003914AB"/>
    <w:rsid w:val="00394DBD"/>
    <w:rsid w:val="00394DEC"/>
    <w:rsid w:val="0039514B"/>
    <w:rsid w:val="00395F6A"/>
    <w:rsid w:val="00396340"/>
    <w:rsid w:val="003A1E4B"/>
    <w:rsid w:val="003A4313"/>
    <w:rsid w:val="003A58F8"/>
    <w:rsid w:val="003B07F9"/>
    <w:rsid w:val="003B14CF"/>
    <w:rsid w:val="003B26FE"/>
    <w:rsid w:val="003B2AD5"/>
    <w:rsid w:val="003B3DDD"/>
    <w:rsid w:val="003B6E42"/>
    <w:rsid w:val="003B703A"/>
    <w:rsid w:val="003C0556"/>
    <w:rsid w:val="003C0745"/>
    <w:rsid w:val="003C118F"/>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401400"/>
    <w:rsid w:val="00402CCD"/>
    <w:rsid w:val="0040357D"/>
    <w:rsid w:val="0040410A"/>
    <w:rsid w:val="00407B43"/>
    <w:rsid w:val="00407B79"/>
    <w:rsid w:val="00413922"/>
    <w:rsid w:val="004140ED"/>
    <w:rsid w:val="004149AF"/>
    <w:rsid w:val="004152B3"/>
    <w:rsid w:val="00415744"/>
    <w:rsid w:val="00416B0C"/>
    <w:rsid w:val="0042445D"/>
    <w:rsid w:val="004247B2"/>
    <w:rsid w:val="00424FA0"/>
    <w:rsid w:val="00425DFD"/>
    <w:rsid w:val="004262DC"/>
    <w:rsid w:val="00426495"/>
    <w:rsid w:val="0042659F"/>
    <w:rsid w:val="004266FD"/>
    <w:rsid w:val="00427541"/>
    <w:rsid w:val="00427A04"/>
    <w:rsid w:val="004307E1"/>
    <w:rsid w:val="00433401"/>
    <w:rsid w:val="00435BC5"/>
    <w:rsid w:val="00440FFA"/>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61D"/>
    <w:rsid w:val="00470BA3"/>
    <w:rsid w:val="00471430"/>
    <w:rsid w:val="00471B0F"/>
    <w:rsid w:val="004725A7"/>
    <w:rsid w:val="004727D0"/>
    <w:rsid w:val="004738AB"/>
    <w:rsid w:val="00474E96"/>
    <w:rsid w:val="00476324"/>
    <w:rsid w:val="00476F79"/>
    <w:rsid w:val="00477735"/>
    <w:rsid w:val="00480908"/>
    <w:rsid w:val="00480B53"/>
    <w:rsid w:val="0048358F"/>
    <w:rsid w:val="00483AB2"/>
    <w:rsid w:val="00483D64"/>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2C6D"/>
    <w:rsid w:val="004C3694"/>
    <w:rsid w:val="004C3CF9"/>
    <w:rsid w:val="004C475D"/>
    <w:rsid w:val="004C5E1A"/>
    <w:rsid w:val="004C6B91"/>
    <w:rsid w:val="004C6C11"/>
    <w:rsid w:val="004D1075"/>
    <w:rsid w:val="004D1BDA"/>
    <w:rsid w:val="004D1EAA"/>
    <w:rsid w:val="004D1F01"/>
    <w:rsid w:val="004D3EA3"/>
    <w:rsid w:val="004D7157"/>
    <w:rsid w:val="004D783D"/>
    <w:rsid w:val="004D7C63"/>
    <w:rsid w:val="004E0D23"/>
    <w:rsid w:val="004E138D"/>
    <w:rsid w:val="004E29C9"/>
    <w:rsid w:val="004E2EB7"/>
    <w:rsid w:val="004E3FB5"/>
    <w:rsid w:val="004E7A0D"/>
    <w:rsid w:val="004F043A"/>
    <w:rsid w:val="004F1424"/>
    <w:rsid w:val="004F16FA"/>
    <w:rsid w:val="004F39A5"/>
    <w:rsid w:val="004F4287"/>
    <w:rsid w:val="004F481D"/>
    <w:rsid w:val="0050028C"/>
    <w:rsid w:val="005009B4"/>
    <w:rsid w:val="005014D4"/>
    <w:rsid w:val="00501BC5"/>
    <w:rsid w:val="00501E84"/>
    <w:rsid w:val="00502237"/>
    <w:rsid w:val="00503631"/>
    <w:rsid w:val="00503D7F"/>
    <w:rsid w:val="00505712"/>
    <w:rsid w:val="005057E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74C3"/>
    <w:rsid w:val="00517B15"/>
    <w:rsid w:val="005216C3"/>
    <w:rsid w:val="00523AA0"/>
    <w:rsid w:val="00524A82"/>
    <w:rsid w:val="00524C61"/>
    <w:rsid w:val="00525164"/>
    <w:rsid w:val="005254A3"/>
    <w:rsid w:val="00526381"/>
    <w:rsid w:val="00527CE4"/>
    <w:rsid w:val="00527F86"/>
    <w:rsid w:val="005310A0"/>
    <w:rsid w:val="0053155C"/>
    <w:rsid w:val="00532D16"/>
    <w:rsid w:val="005336AD"/>
    <w:rsid w:val="005355C5"/>
    <w:rsid w:val="00536014"/>
    <w:rsid w:val="005361C4"/>
    <w:rsid w:val="00537BE3"/>
    <w:rsid w:val="00537DAF"/>
    <w:rsid w:val="00542958"/>
    <w:rsid w:val="00542F95"/>
    <w:rsid w:val="005439ED"/>
    <w:rsid w:val="00547144"/>
    <w:rsid w:val="0054735F"/>
    <w:rsid w:val="005506F7"/>
    <w:rsid w:val="0055244D"/>
    <w:rsid w:val="005533A9"/>
    <w:rsid w:val="005535A9"/>
    <w:rsid w:val="00554A19"/>
    <w:rsid w:val="00557772"/>
    <w:rsid w:val="00562991"/>
    <w:rsid w:val="00563502"/>
    <w:rsid w:val="005669CF"/>
    <w:rsid w:val="00567E5E"/>
    <w:rsid w:val="00567ECC"/>
    <w:rsid w:val="005708DA"/>
    <w:rsid w:val="0057301A"/>
    <w:rsid w:val="00573038"/>
    <w:rsid w:val="00576C1B"/>
    <w:rsid w:val="0057720C"/>
    <w:rsid w:val="005774EF"/>
    <w:rsid w:val="00585BBF"/>
    <w:rsid w:val="00586BE0"/>
    <w:rsid w:val="00593D77"/>
    <w:rsid w:val="00595650"/>
    <w:rsid w:val="00596021"/>
    <w:rsid w:val="005964D1"/>
    <w:rsid w:val="005966BF"/>
    <w:rsid w:val="005A1336"/>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6812"/>
    <w:rsid w:val="005C7227"/>
    <w:rsid w:val="005D0352"/>
    <w:rsid w:val="005D1D0A"/>
    <w:rsid w:val="005D36AF"/>
    <w:rsid w:val="005D54EF"/>
    <w:rsid w:val="005E1BD8"/>
    <w:rsid w:val="005E3441"/>
    <w:rsid w:val="005E3E14"/>
    <w:rsid w:val="005E4D72"/>
    <w:rsid w:val="005E4E56"/>
    <w:rsid w:val="005E7CF3"/>
    <w:rsid w:val="005E7EAE"/>
    <w:rsid w:val="005F4355"/>
    <w:rsid w:val="005F4A2F"/>
    <w:rsid w:val="005F6007"/>
    <w:rsid w:val="005F7A58"/>
    <w:rsid w:val="005F7C7C"/>
    <w:rsid w:val="0060058F"/>
    <w:rsid w:val="00602ABE"/>
    <w:rsid w:val="00604146"/>
    <w:rsid w:val="00605C36"/>
    <w:rsid w:val="006067B9"/>
    <w:rsid w:val="00613F50"/>
    <w:rsid w:val="00616B6F"/>
    <w:rsid w:val="00621E13"/>
    <w:rsid w:val="00624B21"/>
    <w:rsid w:val="00626148"/>
    <w:rsid w:val="0062775C"/>
    <w:rsid w:val="006311C0"/>
    <w:rsid w:val="00633006"/>
    <w:rsid w:val="00633573"/>
    <w:rsid w:val="0063402D"/>
    <w:rsid w:val="00634D71"/>
    <w:rsid w:val="0063529C"/>
    <w:rsid w:val="006353FC"/>
    <w:rsid w:val="00635A86"/>
    <w:rsid w:val="006366D2"/>
    <w:rsid w:val="00636A17"/>
    <w:rsid w:val="00637F70"/>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749DF"/>
    <w:rsid w:val="00680A5B"/>
    <w:rsid w:val="00680C58"/>
    <w:rsid w:val="00683F35"/>
    <w:rsid w:val="00684197"/>
    <w:rsid w:val="00684768"/>
    <w:rsid w:val="00685877"/>
    <w:rsid w:val="00687490"/>
    <w:rsid w:val="006877A3"/>
    <w:rsid w:val="00687F69"/>
    <w:rsid w:val="006919FB"/>
    <w:rsid w:val="00692BF4"/>
    <w:rsid w:val="0069630D"/>
    <w:rsid w:val="0069727C"/>
    <w:rsid w:val="00697A33"/>
    <w:rsid w:val="006A3D8A"/>
    <w:rsid w:val="006A3EF2"/>
    <w:rsid w:val="006A749D"/>
    <w:rsid w:val="006B1173"/>
    <w:rsid w:val="006B3546"/>
    <w:rsid w:val="006B3B9E"/>
    <w:rsid w:val="006B4003"/>
    <w:rsid w:val="006B616F"/>
    <w:rsid w:val="006B64A2"/>
    <w:rsid w:val="006B66E3"/>
    <w:rsid w:val="006C22B0"/>
    <w:rsid w:val="006C24FC"/>
    <w:rsid w:val="006C4287"/>
    <w:rsid w:val="006C59CC"/>
    <w:rsid w:val="006C5AEC"/>
    <w:rsid w:val="006C7625"/>
    <w:rsid w:val="006D0420"/>
    <w:rsid w:val="006D05DB"/>
    <w:rsid w:val="006D0B3D"/>
    <w:rsid w:val="006D0ED4"/>
    <w:rsid w:val="006D1A92"/>
    <w:rsid w:val="006D35E4"/>
    <w:rsid w:val="006D5179"/>
    <w:rsid w:val="006D550B"/>
    <w:rsid w:val="006D6C72"/>
    <w:rsid w:val="006D7C71"/>
    <w:rsid w:val="006E083C"/>
    <w:rsid w:val="006E0B13"/>
    <w:rsid w:val="006E0E3C"/>
    <w:rsid w:val="006E43F8"/>
    <w:rsid w:val="006E6947"/>
    <w:rsid w:val="006E79E6"/>
    <w:rsid w:val="006F0497"/>
    <w:rsid w:val="006F0E62"/>
    <w:rsid w:val="006F124B"/>
    <w:rsid w:val="006F29E0"/>
    <w:rsid w:val="006F30CC"/>
    <w:rsid w:val="006F357C"/>
    <w:rsid w:val="006F363B"/>
    <w:rsid w:val="00700F15"/>
    <w:rsid w:val="00702C00"/>
    <w:rsid w:val="0070461B"/>
    <w:rsid w:val="0070477F"/>
    <w:rsid w:val="00705633"/>
    <w:rsid w:val="0070661B"/>
    <w:rsid w:val="007109AE"/>
    <w:rsid w:val="0071296E"/>
    <w:rsid w:val="007139DA"/>
    <w:rsid w:val="0071527F"/>
    <w:rsid w:val="00716B3A"/>
    <w:rsid w:val="00716E8E"/>
    <w:rsid w:val="00717E0F"/>
    <w:rsid w:val="00720355"/>
    <w:rsid w:val="00720E28"/>
    <w:rsid w:val="00722AFA"/>
    <w:rsid w:val="007240EE"/>
    <w:rsid w:val="007241ED"/>
    <w:rsid w:val="00725646"/>
    <w:rsid w:val="00727126"/>
    <w:rsid w:val="00727B81"/>
    <w:rsid w:val="007339F3"/>
    <w:rsid w:val="007357BD"/>
    <w:rsid w:val="007361B9"/>
    <w:rsid w:val="00736C1C"/>
    <w:rsid w:val="00736D0A"/>
    <w:rsid w:val="00741DD8"/>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3739"/>
    <w:rsid w:val="007664D0"/>
    <w:rsid w:val="0076690D"/>
    <w:rsid w:val="00767995"/>
    <w:rsid w:val="00773FFE"/>
    <w:rsid w:val="007752E2"/>
    <w:rsid w:val="0077576B"/>
    <w:rsid w:val="00775D54"/>
    <w:rsid w:val="007767D6"/>
    <w:rsid w:val="00776B6B"/>
    <w:rsid w:val="00776F80"/>
    <w:rsid w:val="00780317"/>
    <w:rsid w:val="00781C91"/>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97995"/>
    <w:rsid w:val="007A0C62"/>
    <w:rsid w:val="007A1884"/>
    <w:rsid w:val="007A1DBE"/>
    <w:rsid w:val="007A3F82"/>
    <w:rsid w:val="007A4BA4"/>
    <w:rsid w:val="007A6C00"/>
    <w:rsid w:val="007A7AEC"/>
    <w:rsid w:val="007B2A2B"/>
    <w:rsid w:val="007B3005"/>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65A"/>
    <w:rsid w:val="007F7941"/>
    <w:rsid w:val="008016A6"/>
    <w:rsid w:val="00801783"/>
    <w:rsid w:val="0080246C"/>
    <w:rsid w:val="0080360E"/>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0D18"/>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908"/>
    <w:rsid w:val="00854B0F"/>
    <w:rsid w:val="00855F6A"/>
    <w:rsid w:val="00856B20"/>
    <w:rsid w:val="0085709A"/>
    <w:rsid w:val="0086083B"/>
    <w:rsid w:val="00862346"/>
    <w:rsid w:val="008628AD"/>
    <w:rsid w:val="0086372B"/>
    <w:rsid w:val="00866E7D"/>
    <w:rsid w:val="008709FD"/>
    <w:rsid w:val="008719F9"/>
    <w:rsid w:val="00872722"/>
    <w:rsid w:val="00872CB1"/>
    <w:rsid w:val="0087386F"/>
    <w:rsid w:val="008738EE"/>
    <w:rsid w:val="008759A0"/>
    <w:rsid w:val="008778CA"/>
    <w:rsid w:val="0088265C"/>
    <w:rsid w:val="008826EE"/>
    <w:rsid w:val="00884AB3"/>
    <w:rsid w:val="00884E23"/>
    <w:rsid w:val="00884F0B"/>
    <w:rsid w:val="00885B4D"/>
    <w:rsid w:val="00885F68"/>
    <w:rsid w:val="00887B38"/>
    <w:rsid w:val="00887D0F"/>
    <w:rsid w:val="00891057"/>
    <w:rsid w:val="008924D3"/>
    <w:rsid w:val="008930AE"/>
    <w:rsid w:val="0089357B"/>
    <w:rsid w:val="00893843"/>
    <w:rsid w:val="00897B0E"/>
    <w:rsid w:val="008A040D"/>
    <w:rsid w:val="008A247C"/>
    <w:rsid w:val="008A2FEE"/>
    <w:rsid w:val="008A3D69"/>
    <w:rsid w:val="008A4AC1"/>
    <w:rsid w:val="008A57F0"/>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58EF"/>
    <w:rsid w:val="008D626C"/>
    <w:rsid w:val="008D68DE"/>
    <w:rsid w:val="008D6BA5"/>
    <w:rsid w:val="008E05C3"/>
    <w:rsid w:val="008E1D22"/>
    <w:rsid w:val="008E2389"/>
    <w:rsid w:val="008E29B6"/>
    <w:rsid w:val="008E2F1F"/>
    <w:rsid w:val="008E4BB1"/>
    <w:rsid w:val="008E4F31"/>
    <w:rsid w:val="008E502E"/>
    <w:rsid w:val="008E597C"/>
    <w:rsid w:val="008E6437"/>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0341"/>
    <w:rsid w:val="00910884"/>
    <w:rsid w:val="00911002"/>
    <w:rsid w:val="00911A1F"/>
    <w:rsid w:val="009125A1"/>
    <w:rsid w:val="00912B02"/>
    <w:rsid w:val="00912C9F"/>
    <w:rsid w:val="00913D9A"/>
    <w:rsid w:val="00921352"/>
    <w:rsid w:val="009218F8"/>
    <w:rsid w:val="00922277"/>
    <w:rsid w:val="00924460"/>
    <w:rsid w:val="00924D1F"/>
    <w:rsid w:val="00926069"/>
    <w:rsid w:val="00927815"/>
    <w:rsid w:val="0092781A"/>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64C66"/>
    <w:rsid w:val="00970A38"/>
    <w:rsid w:val="00970C50"/>
    <w:rsid w:val="00970CDF"/>
    <w:rsid w:val="00972EA2"/>
    <w:rsid w:val="0097321F"/>
    <w:rsid w:val="00974B84"/>
    <w:rsid w:val="00974BBF"/>
    <w:rsid w:val="00975ECC"/>
    <w:rsid w:val="00976D60"/>
    <w:rsid w:val="00977048"/>
    <w:rsid w:val="0097785B"/>
    <w:rsid w:val="00980129"/>
    <w:rsid w:val="0098260B"/>
    <w:rsid w:val="00983E53"/>
    <w:rsid w:val="0099085B"/>
    <w:rsid w:val="00990F0E"/>
    <w:rsid w:val="00992DAB"/>
    <w:rsid w:val="00996E52"/>
    <w:rsid w:val="00997FD5"/>
    <w:rsid w:val="009A0535"/>
    <w:rsid w:val="009A0784"/>
    <w:rsid w:val="009A263F"/>
    <w:rsid w:val="009A35FC"/>
    <w:rsid w:val="009A4A37"/>
    <w:rsid w:val="009A4FF9"/>
    <w:rsid w:val="009A53F6"/>
    <w:rsid w:val="009A5DA5"/>
    <w:rsid w:val="009A5F09"/>
    <w:rsid w:val="009B0E95"/>
    <w:rsid w:val="009B1CDB"/>
    <w:rsid w:val="009B2059"/>
    <w:rsid w:val="009B3778"/>
    <w:rsid w:val="009B395D"/>
    <w:rsid w:val="009B52C4"/>
    <w:rsid w:val="009B63AB"/>
    <w:rsid w:val="009C0C89"/>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4B6B"/>
    <w:rsid w:val="009F57DA"/>
    <w:rsid w:val="00A0042F"/>
    <w:rsid w:val="00A01034"/>
    <w:rsid w:val="00A0197C"/>
    <w:rsid w:val="00A027B1"/>
    <w:rsid w:val="00A03944"/>
    <w:rsid w:val="00A03DC4"/>
    <w:rsid w:val="00A0405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849A0"/>
    <w:rsid w:val="00A85875"/>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409E"/>
    <w:rsid w:val="00AA5521"/>
    <w:rsid w:val="00AA5ABD"/>
    <w:rsid w:val="00AA69E5"/>
    <w:rsid w:val="00AB04CB"/>
    <w:rsid w:val="00AB05A9"/>
    <w:rsid w:val="00AB1099"/>
    <w:rsid w:val="00AB2657"/>
    <w:rsid w:val="00AB2B7F"/>
    <w:rsid w:val="00AB6E36"/>
    <w:rsid w:val="00AC03AC"/>
    <w:rsid w:val="00AC1728"/>
    <w:rsid w:val="00AC1761"/>
    <w:rsid w:val="00AC18E8"/>
    <w:rsid w:val="00AC1ACA"/>
    <w:rsid w:val="00AC1D24"/>
    <w:rsid w:val="00AC1F33"/>
    <w:rsid w:val="00AC26EE"/>
    <w:rsid w:val="00AC29B0"/>
    <w:rsid w:val="00AC2D96"/>
    <w:rsid w:val="00AC374F"/>
    <w:rsid w:val="00AD0DA1"/>
    <w:rsid w:val="00AD20C5"/>
    <w:rsid w:val="00AD223A"/>
    <w:rsid w:val="00AD2D83"/>
    <w:rsid w:val="00AD63BA"/>
    <w:rsid w:val="00AD66A1"/>
    <w:rsid w:val="00AE15D8"/>
    <w:rsid w:val="00AE1E64"/>
    <w:rsid w:val="00AF0120"/>
    <w:rsid w:val="00AF4F23"/>
    <w:rsid w:val="00B00CBD"/>
    <w:rsid w:val="00B00CED"/>
    <w:rsid w:val="00B028E7"/>
    <w:rsid w:val="00B02A14"/>
    <w:rsid w:val="00B04582"/>
    <w:rsid w:val="00B04EAE"/>
    <w:rsid w:val="00B065ED"/>
    <w:rsid w:val="00B06DDD"/>
    <w:rsid w:val="00B076BB"/>
    <w:rsid w:val="00B07E5F"/>
    <w:rsid w:val="00B10982"/>
    <w:rsid w:val="00B122C3"/>
    <w:rsid w:val="00B1326C"/>
    <w:rsid w:val="00B135E1"/>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4930"/>
    <w:rsid w:val="00B35388"/>
    <w:rsid w:val="00B40FDA"/>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134"/>
    <w:rsid w:val="00B852EB"/>
    <w:rsid w:val="00B860E7"/>
    <w:rsid w:val="00B8658E"/>
    <w:rsid w:val="00B878AA"/>
    <w:rsid w:val="00B87DA9"/>
    <w:rsid w:val="00B87DFF"/>
    <w:rsid w:val="00B908EA"/>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67F6"/>
    <w:rsid w:val="00BA7730"/>
    <w:rsid w:val="00BB3DD6"/>
    <w:rsid w:val="00BB5DFD"/>
    <w:rsid w:val="00BB6066"/>
    <w:rsid w:val="00BB75BD"/>
    <w:rsid w:val="00BB7DF5"/>
    <w:rsid w:val="00BC10E0"/>
    <w:rsid w:val="00BC1D2D"/>
    <w:rsid w:val="00BC23DE"/>
    <w:rsid w:val="00BC284F"/>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1B3"/>
    <w:rsid w:val="00BE1963"/>
    <w:rsid w:val="00BE326D"/>
    <w:rsid w:val="00BE420C"/>
    <w:rsid w:val="00BE7E74"/>
    <w:rsid w:val="00BF25C5"/>
    <w:rsid w:val="00BF2E9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1888"/>
    <w:rsid w:val="00C723D4"/>
    <w:rsid w:val="00C72DB5"/>
    <w:rsid w:val="00C72EB5"/>
    <w:rsid w:val="00C73EF9"/>
    <w:rsid w:val="00C74533"/>
    <w:rsid w:val="00C750F4"/>
    <w:rsid w:val="00C75143"/>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0973"/>
    <w:rsid w:val="00CA110A"/>
    <w:rsid w:val="00CA1784"/>
    <w:rsid w:val="00CA46B9"/>
    <w:rsid w:val="00CA5701"/>
    <w:rsid w:val="00CA586B"/>
    <w:rsid w:val="00CA6FAC"/>
    <w:rsid w:val="00CB36EF"/>
    <w:rsid w:val="00CB751B"/>
    <w:rsid w:val="00CB78E6"/>
    <w:rsid w:val="00CB7A92"/>
    <w:rsid w:val="00CC15BD"/>
    <w:rsid w:val="00CC4221"/>
    <w:rsid w:val="00CC6E47"/>
    <w:rsid w:val="00CC6F0F"/>
    <w:rsid w:val="00CD0221"/>
    <w:rsid w:val="00CD02C4"/>
    <w:rsid w:val="00CD063F"/>
    <w:rsid w:val="00CD1CE7"/>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2C8D"/>
    <w:rsid w:val="00D45B6A"/>
    <w:rsid w:val="00D47437"/>
    <w:rsid w:val="00D54394"/>
    <w:rsid w:val="00D5482E"/>
    <w:rsid w:val="00D54B45"/>
    <w:rsid w:val="00D574FA"/>
    <w:rsid w:val="00D575D0"/>
    <w:rsid w:val="00D60DC3"/>
    <w:rsid w:val="00D62489"/>
    <w:rsid w:val="00D63B25"/>
    <w:rsid w:val="00D65D23"/>
    <w:rsid w:val="00D673E1"/>
    <w:rsid w:val="00D67C6C"/>
    <w:rsid w:val="00D70215"/>
    <w:rsid w:val="00D72CED"/>
    <w:rsid w:val="00D73E26"/>
    <w:rsid w:val="00D748E2"/>
    <w:rsid w:val="00D765B2"/>
    <w:rsid w:val="00D76B09"/>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62EA"/>
    <w:rsid w:val="00DB727A"/>
    <w:rsid w:val="00DC01DD"/>
    <w:rsid w:val="00DC12B3"/>
    <w:rsid w:val="00DC2093"/>
    <w:rsid w:val="00DC484C"/>
    <w:rsid w:val="00DC4B8A"/>
    <w:rsid w:val="00DC5E1E"/>
    <w:rsid w:val="00DC7762"/>
    <w:rsid w:val="00DC7A06"/>
    <w:rsid w:val="00DC7A7B"/>
    <w:rsid w:val="00DD2FD3"/>
    <w:rsid w:val="00DD4467"/>
    <w:rsid w:val="00DD537D"/>
    <w:rsid w:val="00DD5428"/>
    <w:rsid w:val="00DD5F72"/>
    <w:rsid w:val="00DD6CE7"/>
    <w:rsid w:val="00DD7DF4"/>
    <w:rsid w:val="00DD7EC2"/>
    <w:rsid w:val="00DD7F27"/>
    <w:rsid w:val="00DE080F"/>
    <w:rsid w:val="00DE2082"/>
    <w:rsid w:val="00DE28A2"/>
    <w:rsid w:val="00DE3822"/>
    <w:rsid w:val="00DE3CAC"/>
    <w:rsid w:val="00DE41C6"/>
    <w:rsid w:val="00DE5221"/>
    <w:rsid w:val="00DF0DDC"/>
    <w:rsid w:val="00DF1064"/>
    <w:rsid w:val="00DF2431"/>
    <w:rsid w:val="00DF2BA4"/>
    <w:rsid w:val="00DF38CA"/>
    <w:rsid w:val="00DF493F"/>
    <w:rsid w:val="00DF603C"/>
    <w:rsid w:val="00DF741A"/>
    <w:rsid w:val="00DF74D8"/>
    <w:rsid w:val="00E0016E"/>
    <w:rsid w:val="00E0229D"/>
    <w:rsid w:val="00E0301D"/>
    <w:rsid w:val="00E0418F"/>
    <w:rsid w:val="00E074F0"/>
    <w:rsid w:val="00E07A16"/>
    <w:rsid w:val="00E07BDF"/>
    <w:rsid w:val="00E10DDD"/>
    <w:rsid w:val="00E11F88"/>
    <w:rsid w:val="00E1242E"/>
    <w:rsid w:val="00E1258C"/>
    <w:rsid w:val="00E129E4"/>
    <w:rsid w:val="00E13F45"/>
    <w:rsid w:val="00E14457"/>
    <w:rsid w:val="00E145D6"/>
    <w:rsid w:val="00E1592A"/>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3728"/>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76E88"/>
    <w:rsid w:val="00E80672"/>
    <w:rsid w:val="00E8156F"/>
    <w:rsid w:val="00E81DDF"/>
    <w:rsid w:val="00E8261A"/>
    <w:rsid w:val="00E82838"/>
    <w:rsid w:val="00E8367B"/>
    <w:rsid w:val="00E846DC"/>
    <w:rsid w:val="00E8560B"/>
    <w:rsid w:val="00E85760"/>
    <w:rsid w:val="00E87312"/>
    <w:rsid w:val="00E90588"/>
    <w:rsid w:val="00E9276C"/>
    <w:rsid w:val="00E92BBF"/>
    <w:rsid w:val="00E93552"/>
    <w:rsid w:val="00E93885"/>
    <w:rsid w:val="00E95B92"/>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28ED"/>
    <w:rsid w:val="00EC31E5"/>
    <w:rsid w:val="00EC35DE"/>
    <w:rsid w:val="00EC3A64"/>
    <w:rsid w:val="00EC4319"/>
    <w:rsid w:val="00EC4CBD"/>
    <w:rsid w:val="00EC68C9"/>
    <w:rsid w:val="00ED0761"/>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F1B26"/>
    <w:rsid w:val="00EF49ED"/>
    <w:rsid w:val="00EF554C"/>
    <w:rsid w:val="00EF596E"/>
    <w:rsid w:val="00EF5EDA"/>
    <w:rsid w:val="00F007FB"/>
    <w:rsid w:val="00F01A50"/>
    <w:rsid w:val="00F02E38"/>
    <w:rsid w:val="00F05A39"/>
    <w:rsid w:val="00F068A6"/>
    <w:rsid w:val="00F07D91"/>
    <w:rsid w:val="00F11511"/>
    <w:rsid w:val="00F115FF"/>
    <w:rsid w:val="00F13C6B"/>
    <w:rsid w:val="00F15A3D"/>
    <w:rsid w:val="00F16059"/>
    <w:rsid w:val="00F16200"/>
    <w:rsid w:val="00F16D29"/>
    <w:rsid w:val="00F2184C"/>
    <w:rsid w:val="00F219BE"/>
    <w:rsid w:val="00F21FCE"/>
    <w:rsid w:val="00F2211A"/>
    <w:rsid w:val="00F221FE"/>
    <w:rsid w:val="00F25C6A"/>
    <w:rsid w:val="00F25CF6"/>
    <w:rsid w:val="00F25F0F"/>
    <w:rsid w:val="00F26CE9"/>
    <w:rsid w:val="00F3005A"/>
    <w:rsid w:val="00F302A2"/>
    <w:rsid w:val="00F32AD6"/>
    <w:rsid w:val="00F32FF9"/>
    <w:rsid w:val="00F3326C"/>
    <w:rsid w:val="00F36514"/>
    <w:rsid w:val="00F37B99"/>
    <w:rsid w:val="00F4006B"/>
    <w:rsid w:val="00F40B5A"/>
    <w:rsid w:val="00F4164B"/>
    <w:rsid w:val="00F454E2"/>
    <w:rsid w:val="00F458D0"/>
    <w:rsid w:val="00F47BFE"/>
    <w:rsid w:val="00F47E0B"/>
    <w:rsid w:val="00F50D1A"/>
    <w:rsid w:val="00F50F74"/>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591B"/>
    <w:rsid w:val="00F75E05"/>
    <w:rsid w:val="00F77D0B"/>
    <w:rsid w:val="00F803AA"/>
    <w:rsid w:val="00F82485"/>
    <w:rsid w:val="00F8368E"/>
    <w:rsid w:val="00F83C08"/>
    <w:rsid w:val="00F86CC8"/>
    <w:rsid w:val="00F87A7B"/>
    <w:rsid w:val="00F93167"/>
    <w:rsid w:val="00F9333C"/>
    <w:rsid w:val="00F9388F"/>
    <w:rsid w:val="00F94933"/>
    <w:rsid w:val="00F95612"/>
    <w:rsid w:val="00F95CAF"/>
    <w:rsid w:val="00F966F7"/>
    <w:rsid w:val="00F96792"/>
    <w:rsid w:val="00FA3350"/>
    <w:rsid w:val="00FA35E6"/>
    <w:rsid w:val="00FA3D20"/>
    <w:rsid w:val="00FA444C"/>
    <w:rsid w:val="00FA57E0"/>
    <w:rsid w:val="00FA5B54"/>
    <w:rsid w:val="00FA6335"/>
    <w:rsid w:val="00FA6886"/>
    <w:rsid w:val="00FA72AB"/>
    <w:rsid w:val="00FB0235"/>
    <w:rsid w:val="00FB0744"/>
    <w:rsid w:val="00FB2766"/>
    <w:rsid w:val="00FB4427"/>
    <w:rsid w:val="00FB679E"/>
    <w:rsid w:val="00FB69D4"/>
    <w:rsid w:val="00FB6C20"/>
    <w:rsid w:val="00FB7F0E"/>
    <w:rsid w:val="00FC050E"/>
    <w:rsid w:val="00FC097B"/>
    <w:rsid w:val="00FC1392"/>
    <w:rsid w:val="00FC1EDF"/>
    <w:rsid w:val="00FC281F"/>
    <w:rsid w:val="00FC514B"/>
    <w:rsid w:val="00FC5692"/>
    <w:rsid w:val="00FC5FCF"/>
    <w:rsid w:val="00FC61E9"/>
    <w:rsid w:val="00FC7FF1"/>
    <w:rsid w:val="00FD2963"/>
    <w:rsid w:val="00FD389A"/>
    <w:rsid w:val="00FD38F1"/>
    <w:rsid w:val="00FD4F3C"/>
    <w:rsid w:val="00FE3B0B"/>
    <w:rsid w:val="00FE41CF"/>
    <w:rsid w:val="00FE42DF"/>
    <w:rsid w:val="00FE44FB"/>
    <w:rsid w:val="00FE6736"/>
    <w:rsid w:val="00FE73E7"/>
    <w:rsid w:val="00FF11C1"/>
    <w:rsid w:val="00FF28FD"/>
    <w:rsid w:val="00FF2E26"/>
    <w:rsid w:val="00FF5605"/>
    <w:rsid w:val="00FF6029"/>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2.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5.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13</cp:revision>
  <cp:lastPrinted>2022-06-08T15:22:00Z</cp:lastPrinted>
  <dcterms:created xsi:type="dcterms:W3CDTF">2026-03-11T08:50:00Z</dcterms:created>
  <dcterms:modified xsi:type="dcterms:W3CDTF">2026-03-11T11:44:00Z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