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7538FE05" w14:textId="38F1BF7D" w:rsidR="1B754FAC" w:rsidRDefault="1B754FAC" w:rsidP="09FDD455">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37ACE046" w14:textId="77777777" w:rsidR="008552B5" w:rsidRDefault="008552B5" w:rsidP="09FDD455">
      <w:pPr>
        <w:jc w:val="center"/>
      </w:pP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3754403D"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3D3EF0">
        <w:rPr>
          <w:rFonts w:ascii="Calibri" w:eastAsia="Calibri" w:hAnsi="Calibri" w:cs="Calibri"/>
          <w:b/>
          <w:bCs/>
          <w:color w:val="0000FF"/>
          <w:sz w:val="24"/>
          <w:szCs w:val="24"/>
        </w:rPr>
        <w:t>1</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AD5695">
        <w:rPr>
          <w:rFonts w:ascii="Calibri" w:eastAsia="Calibri" w:hAnsi="Calibri" w:cs="Calibri"/>
          <w:b/>
          <w:bCs/>
          <w:color w:val="0000FF"/>
          <w:sz w:val="24"/>
          <w:szCs w:val="24"/>
        </w:rPr>
        <w:t>15</w:t>
      </w:r>
      <w:r w:rsidR="00AD5695" w:rsidRPr="00AD5695">
        <w:rPr>
          <w:rFonts w:ascii="Calibri" w:eastAsia="Calibri" w:hAnsi="Calibri" w:cs="Calibri"/>
          <w:b/>
          <w:bCs/>
          <w:color w:val="0000FF"/>
          <w:sz w:val="24"/>
          <w:szCs w:val="24"/>
          <w:vertAlign w:val="superscript"/>
        </w:rPr>
        <w:t>th</w:t>
      </w:r>
      <w:r w:rsidR="00AD5695">
        <w:rPr>
          <w:rFonts w:ascii="Calibri" w:eastAsia="Calibri" w:hAnsi="Calibri" w:cs="Calibri"/>
          <w:b/>
          <w:bCs/>
          <w:color w:val="0000FF"/>
          <w:sz w:val="24"/>
          <w:szCs w:val="24"/>
        </w:rPr>
        <w:t xml:space="preserve"> April</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0EBDD4CD" w14:textId="3954FE90" w:rsidR="00C54C68" w:rsidRPr="00C54C68" w:rsidRDefault="0092781A" w:rsidP="00C54C68">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w:t>
      </w:r>
      <w:r w:rsidR="0067012A">
        <w:rPr>
          <w:rFonts w:ascii="Aptos" w:hAnsi="Aptos"/>
          <w:b/>
          <w:bCs/>
          <w:color w:val="000000"/>
          <w:sz w:val="24"/>
          <w:szCs w:val="24"/>
          <w:lang w:eastAsia="en-GB"/>
        </w:rPr>
        <w:t>Trust</w:t>
      </w:r>
      <w:r w:rsidRPr="0092781A">
        <w:rPr>
          <w:rFonts w:ascii="Aptos" w:hAnsi="Aptos"/>
          <w:b/>
          <w:bCs/>
          <w:color w:val="000000"/>
          <w:sz w:val="24"/>
          <w:szCs w:val="24"/>
          <w:lang w:eastAsia="en-GB"/>
        </w:rPr>
        <w:t>.’ </w:t>
      </w:r>
      <w:r w:rsidRPr="0092781A">
        <w:rPr>
          <w:rFonts w:ascii="Aptos" w:hAnsi="Aptos"/>
          <w:color w:val="000000"/>
          <w:sz w:val="24"/>
          <w:szCs w:val="24"/>
          <w:lang w:eastAsia="en-GB"/>
        </w:rPr>
        <w:t> </w:t>
      </w:r>
    </w:p>
    <w:p w14:paraId="23998155" w14:textId="382FD17C" w:rsidR="00C54C68" w:rsidRPr="00C54C68" w:rsidRDefault="00C54C68" w:rsidP="00C54C68">
      <w:pPr>
        <w:shd w:val="clear" w:color="auto" w:fill="FFFFFF"/>
        <w:spacing w:after="100" w:afterAutospacing="1"/>
        <w:jc w:val="center"/>
        <w:rPr>
          <w:rFonts w:ascii="Aptos" w:hAnsi="Aptos" w:cs="Segoe UI"/>
          <w:color w:val="000000"/>
          <w:sz w:val="22"/>
          <w:szCs w:val="22"/>
          <w:lang w:eastAsia="en-GB"/>
        </w:rPr>
      </w:pPr>
      <w:r w:rsidRPr="00C54C68">
        <w:rPr>
          <w:rFonts w:ascii="Aptos" w:hAnsi="Aptos" w:cs="Segoe UI"/>
          <w:color w:val="000000"/>
          <w:sz w:val="22"/>
          <w:szCs w:val="22"/>
          <w:lang w:eastAsia="en-GB"/>
        </w:rPr>
        <w:t>Trust in the </w:t>
      </w:r>
      <w:r w:rsidRPr="00C54C68">
        <w:rPr>
          <w:rFonts w:ascii="Aptos" w:hAnsi="Aptos" w:cs="Segoe UI"/>
          <w:smallCaps/>
          <w:color w:val="000000"/>
          <w:sz w:val="22"/>
          <w:szCs w:val="22"/>
          <w:lang w:eastAsia="en-GB"/>
        </w:rPr>
        <w:t>Lord</w:t>
      </w:r>
      <w:r w:rsidRPr="00C54C68">
        <w:rPr>
          <w:rFonts w:ascii="Aptos" w:hAnsi="Aptos" w:cs="Segoe UI"/>
          <w:color w:val="000000"/>
          <w:sz w:val="22"/>
          <w:szCs w:val="22"/>
          <w:lang w:eastAsia="en-GB"/>
        </w:rPr>
        <w:t> with all your heart, and do not lean on your own understanding. Proverbs 3:5</w:t>
      </w:r>
    </w:p>
    <w:p w14:paraId="36261031"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3A0A04C7" w14:textId="3E480725" w:rsidR="003A4E2A" w:rsidRDefault="00792909" w:rsidP="00EF554C">
      <w:pPr>
        <w:shd w:val="clear" w:color="auto" w:fill="FFFFFF"/>
        <w:textAlignment w:val="baseline"/>
        <w:rPr>
          <w:rFonts w:ascii="Aptos" w:eastAsia="Calibri" w:hAnsi="Aptos" w:cs="Calibri"/>
          <w:color w:val="000000" w:themeColor="text1"/>
          <w:sz w:val="24"/>
          <w:szCs w:val="24"/>
        </w:rPr>
      </w:pPr>
      <w:r w:rsidRPr="00404A5E">
        <w:rPr>
          <w:rFonts w:ascii="Aptos" w:eastAsia="Calibri" w:hAnsi="Aptos" w:cs="Calibri"/>
          <w:color w:val="000000" w:themeColor="text1"/>
          <w:sz w:val="24"/>
          <w:szCs w:val="24"/>
        </w:rPr>
        <w:t>Welcome Back</w:t>
      </w:r>
      <w:r w:rsidR="00404A5E" w:rsidRPr="00404A5E">
        <w:rPr>
          <w:rFonts w:ascii="Aptos" w:eastAsia="Calibri" w:hAnsi="Aptos" w:cs="Calibri"/>
          <w:color w:val="000000" w:themeColor="text1"/>
          <w:sz w:val="24"/>
          <w:szCs w:val="24"/>
        </w:rPr>
        <w:t xml:space="preserve">. </w:t>
      </w:r>
      <w:r w:rsidRPr="00404A5E">
        <w:rPr>
          <w:rFonts w:ascii="Aptos" w:eastAsia="Calibri" w:hAnsi="Aptos" w:cs="Calibri"/>
          <w:color w:val="000000" w:themeColor="text1"/>
          <w:sz w:val="24"/>
          <w:szCs w:val="24"/>
        </w:rPr>
        <w:t xml:space="preserve"> I hope you all had a lovely Easter Break. The weather was amazing and two </w:t>
      </w:r>
      <w:r w:rsidR="00404A5E" w:rsidRPr="00404A5E">
        <w:rPr>
          <w:rFonts w:ascii="Aptos" w:eastAsia="Calibri" w:hAnsi="Aptos" w:cs="Calibri"/>
          <w:color w:val="000000" w:themeColor="text1"/>
          <w:sz w:val="24"/>
          <w:szCs w:val="24"/>
        </w:rPr>
        <w:t xml:space="preserve">weeks and lighter evenings felt </w:t>
      </w:r>
      <w:r w:rsidRPr="00404A5E">
        <w:rPr>
          <w:rFonts w:ascii="Aptos" w:eastAsia="Calibri" w:hAnsi="Aptos" w:cs="Calibri"/>
          <w:color w:val="000000" w:themeColor="text1"/>
          <w:sz w:val="24"/>
          <w:szCs w:val="24"/>
        </w:rPr>
        <w:t>like we have had a proper break.</w:t>
      </w:r>
    </w:p>
    <w:p w14:paraId="624EB63C" w14:textId="77777777" w:rsidR="00404A5E" w:rsidRDefault="00404A5E" w:rsidP="00EF554C">
      <w:pPr>
        <w:shd w:val="clear" w:color="auto" w:fill="FFFFFF"/>
        <w:textAlignment w:val="baseline"/>
        <w:rPr>
          <w:rFonts w:ascii="Aptos" w:eastAsia="Calibri" w:hAnsi="Aptos" w:cs="Calibri"/>
          <w:color w:val="000000" w:themeColor="text1"/>
          <w:sz w:val="24"/>
          <w:szCs w:val="24"/>
        </w:rPr>
      </w:pPr>
    </w:p>
    <w:p w14:paraId="1D9D2A97" w14:textId="11E65FA5" w:rsidR="00404A5E" w:rsidRPr="00E91AB9" w:rsidRDefault="00404A5E" w:rsidP="00EF554C">
      <w:pPr>
        <w:shd w:val="clear" w:color="auto" w:fill="FFFFFF"/>
        <w:textAlignment w:val="baseline"/>
        <w:rPr>
          <w:rFonts w:ascii="Aptos" w:eastAsia="Calibri" w:hAnsi="Aptos" w:cs="Calibri"/>
          <w:b/>
          <w:bCs/>
          <w:color w:val="000000" w:themeColor="text1"/>
          <w:sz w:val="24"/>
          <w:szCs w:val="24"/>
          <w:u w:val="single"/>
        </w:rPr>
      </w:pPr>
      <w:r w:rsidRPr="00E91AB9">
        <w:rPr>
          <w:rFonts w:ascii="Aptos" w:eastAsia="Calibri" w:hAnsi="Aptos" w:cs="Calibri"/>
          <w:b/>
          <w:bCs/>
          <w:color w:val="000000" w:themeColor="text1"/>
          <w:sz w:val="24"/>
          <w:szCs w:val="24"/>
          <w:u w:val="single"/>
        </w:rPr>
        <w:t>Celebration assembly</w:t>
      </w:r>
    </w:p>
    <w:p w14:paraId="06A9B918" w14:textId="027D87A5" w:rsidR="00342431" w:rsidRPr="00342431" w:rsidRDefault="00A92866" w:rsidP="00EF554C">
      <w:pPr>
        <w:shd w:val="clear" w:color="auto" w:fill="FFFFFF"/>
        <w:textAlignment w:val="baseline"/>
        <w:rPr>
          <w:rFonts w:ascii="Aptos" w:eastAsia="Calibri" w:hAnsi="Aptos" w:cs="Calibri"/>
          <w:color w:val="000000" w:themeColor="text1"/>
          <w:sz w:val="24"/>
          <w:szCs w:val="24"/>
        </w:rPr>
      </w:pPr>
      <w:r>
        <w:rPr>
          <w:rFonts w:ascii="Aptos" w:eastAsia="Calibri" w:hAnsi="Aptos" w:cs="Calibri"/>
          <w:color w:val="000000" w:themeColor="text1"/>
          <w:sz w:val="24"/>
          <w:szCs w:val="24"/>
        </w:rPr>
        <w:t xml:space="preserve">Celebration assemblies will start again on Tuesday </w:t>
      </w:r>
      <w:r w:rsidR="003F7AA3">
        <w:rPr>
          <w:rFonts w:ascii="Aptos" w:eastAsia="Calibri" w:hAnsi="Aptos" w:cs="Calibri"/>
          <w:color w:val="000000" w:themeColor="text1"/>
          <w:sz w:val="24"/>
          <w:szCs w:val="24"/>
        </w:rPr>
        <w:t>21</w:t>
      </w:r>
      <w:r w:rsidR="003F7AA3" w:rsidRPr="003F7AA3">
        <w:rPr>
          <w:rFonts w:ascii="Aptos" w:eastAsia="Calibri" w:hAnsi="Aptos" w:cs="Calibri"/>
          <w:color w:val="000000" w:themeColor="text1"/>
          <w:sz w:val="24"/>
          <w:szCs w:val="24"/>
          <w:vertAlign w:val="superscript"/>
        </w:rPr>
        <w:t>st</w:t>
      </w:r>
      <w:r w:rsidR="003F7AA3">
        <w:rPr>
          <w:rFonts w:ascii="Aptos" w:eastAsia="Calibri" w:hAnsi="Aptos" w:cs="Calibri"/>
          <w:color w:val="000000" w:themeColor="text1"/>
          <w:sz w:val="24"/>
          <w:szCs w:val="24"/>
        </w:rPr>
        <w:t xml:space="preserve"> April.  We look forward to seeing you there.</w:t>
      </w:r>
    </w:p>
    <w:p w14:paraId="434D1A1E" w14:textId="77777777" w:rsidR="003A4E2A" w:rsidRPr="00870180" w:rsidRDefault="003A4E2A" w:rsidP="00EF554C">
      <w:pPr>
        <w:shd w:val="clear" w:color="auto" w:fill="FFFFFF"/>
        <w:textAlignment w:val="baseline"/>
        <w:rPr>
          <w:rFonts w:asciiTheme="minorHAnsi" w:hAnsiTheme="minorHAnsi" w:cstheme="minorHAnsi"/>
          <w:color w:val="EE0000"/>
          <w:sz w:val="22"/>
          <w:szCs w:val="22"/>
          <w:lang w:eastAsia="en-GB"/>
        </w:rPr>
      </w:pPr>
    </w:p>
    <w:p w14:paraId="16CD96BB" w14:textId="343AD212" w:rsidR="009D607E" w:rsidRPr="00E91AB9" w:rsidRDefault="009D607E" w:rsidP="00EF554C">
      <w:pPr>
        <w:shd w:val="clear" w:color="auto" w:fill="FFFFFF"/>
        <w:textAlignment w:val="baseline"/>
        <w:rPr>
          <w:rFonts w:ascii="Aptos" w:hAnsi="Aptos" w:cstheme="minorHAnsi"/>
          <w:b/>
          <w:bCs/>
          <w:sz w:val="24"/>
          <w:szCs w:val="24"/>
          <w:u w:val="single"/>
          <w:lang w:eastAsia="en-GB"/>
        </w:rPr>
      </w:pPr>
      <w:r w:rsidRPr="00E91AB9">
        <w:rPr>
          <w:rFonts w:ascii="Aptos" w:hAnsi="Aptos" w:cstheme="minorHAnsi"/>
          <w:b/>
          <w:bCs/>
          <w:sz w:val="24"/>
          <w:szCs w:val="24"/>
          <w:u w:val="single"/>
          <w:lang w:eastAsia="en-GB"/>
        </w:rPr>
        <w:t>Oak Class Swimming</w:t>
      </w:r>
    </w:p>
    <w:p w14:paraId="438FC211" w14:textId="6C2A2AB4" w:rsidR="00673C53" w:rsidRPr="00870180" w:rsidRDefault="00013389" w:rsidP="00673C53">
      <w:pPr>
        <w:spacing w:before="100" w:beforeAutospacing="1" w:after="100" w:afterAutospacing="1"/>
        <w:rPr>
          <w:rFonts w:ascii="Aptos" w:hAnsi="Aptos" w:cstheme="minorHAnsi"/>
          <w:color w:val="000000"/>
          <w:sz w:val="24"/>
          <w:szCs w:val="24"/>
          <w:lang w:eastAsia="en-GB"/>
        </w:rPr>
      </w:pPr>
      <w:r>
        <w:rPr>
          <w:rFonts w:ascii="Aptos" w:hAnsi="Aptos" w:cstheme="minorHAnsi"/>
          <w:color w:val="000000"/>
          <w:sz w:val="24"/>
          <w:szCs w:val="24"/>
          <w:lang w:eastAsia="en-GB"/>
        </w:rPr>
        <w:t xml:space="preserve">Swimming for Oak class will be </w:t>
      </w:r>
      <w:r w:rsidR="00870180" w:rsidRPr="00870180">
        <w:rPr>
          <w:rFonts w:ascii="Aptos" w:hAnsi="Aptos" w:cstheme="minorHAnsi"/>
          <w:color w:val="000000"/>
          <w:sz w:val="24"/>
          <w:szCs w:val="24"/>
          <w:lang w:eastAsia="en-GB"/>
        </w:rPr>
        <w:t>starting on Wednesday 29th April</w:t>
      </w:r>
      <w:r w:rsidR="00673C53">
        <w:rPr>
          <w:rFonts w:ascii="Aptos" w:hAnsi="Aptos" w:cstheme="minorHAnsi"/>
          <w:color w:val="000000"/>
          <w:sz w:val="24"/>
          <w:szCs w:val="24"/>
          <w:lang w:eastAsia="en-GB"/>
        </w:rPr>
        <w:t xml:space="preserve">.  Please ensure that you have </w:t>
      </w:r>
      <w:r w:rsidR="00FD1855">
        <w:rPr>
          <w:rFonts w:ascii="Aptos" w:hAnsi="Aptos" w:cstheme="minorHAnsi"/>
          <w:color w:val="000000"/>
          <w:sz w:val="24"/>
          <w:szCs w:val="24"/>
          <w:lang w:eastAsia="en-GB"/>
        </w:rPr>
        <w:t xml:space="preserve">either paid </w:t>
      </w:r>
      <w:r w:rsidR="00673C53" w:rsidRPr="00870180">
        <w:rPr>
          <w:rFonts w:ascii="Aptos" w:hAnsi="Aptos" w:cstheme="minorHAnsi"/>
          <w:color w:val="000000"/>
          <w:sz w:val="24"/>
          <w:szCs w:val="24"/>
          <w:lang w:eastAsia="en-GB"/>
        </w:rPr>
        <w:t>a voluntary contribution of £28 per pupil towards the cost of the coach</w:t>
      </w:r>
      <w:r w:rsidR="00FD1855">
        <w:rPr>
          <w:rFonts w:ascii="Aptos" w:hAnsi="Aptos" w:cstheme="minorHAnsi"/>
          <w:color w:val="000000"/>
          <w:sz w:val="24"/>
          <w:szCs w:val="24"/>
          <w:lang w:eastAsia="en-GB"/>
        </w:rPr>
        <w:t xml:space="preserve"> which is</w:t>
      </w:r>
      <w:r w:rsidR="00673C53" w:rsidRPr="00870180">
        <w:rPr>
          <w:rFonts w:ascii="Aptos" w:hAnsi="Aptos" w:cstheme="minorHAnsi"/>
          <w:color w:val="000000"/>
          <w:sz w:val="24"/>
          <w:szCs w:val="24"/>
          <w:lang w:eastAsia="en-GB"/>
        </w:rPr>
        <w:t xml:space="preserve"> payable via MCAS. </w:t>
      </w:r>
      <w:r w:rsidR="00716EF7">
        <w:rPr>
          <w:rFonts w:ascii="Aptos" w:hAnsi="Aptos" w:cstheme="minorHAnsi"/>
          <w:color w:val="000000"/>
          <w:sz w:val="24"/>
          <w:szCs w:val="24"/>
          <w:lang w:eastAsia="en-GB"/>
        </w:rPr>
        <w:t xml:space="preserve">Or emailed the school office </w:t>
      </w:r>
      <w:r w:rsidR="00716EF7" w:rsidRPr="00870180">
        <w:rPr>
          <w:rFonts w:ascii="Aptos" w:hAnsi="Aptos" w:cstheme="minorHAnsi"/>
          <w:color w:val="000000"/>
          <w:sz w:val="24"/>
          <w:szCs w:val="24"/>
          <w:lang w:eastAsia="en-GB"/>
        </w:rPr>
        <w:t>giving your consent for your child to atten</w:t>
      </w:r>
      <w:r w:rsidR="00123988">
        <w:rPr>
          <w:rFonts w:ascii="Aptos" w:hAnsi="Aptos" w:cstheme="minorHAnsi"/>
          <w:color w:val="000000"/>
          <w:sz w:val="24"/>
          <w:szCs w:val="24"/>
          <w:lang w:eastAsia="en-GB"/>
        </w:rPr>
        <w:t xml:space="preserve">d if you are </w:t>
      </w:r>
      <w:r w:rsidR="00673C53" w:rsidRPr="00870180">
        <w:rPr>
          <w:rFonts w:ascii="Aptos" w:hAnsi="Aptos" w:cstheme="minorHAnsi"/>
          <w:color w:val="000000"/>
          <w:sz w:val="24"/>
          <w:szCs w:val="24"/>
          <w:lang w:eastAsia="en-GB"/>
        </w:rPr>
        <w:t>unable to make the voluntary contribution</w:t>
      </w:r>
      <w:r w:rsidR="00123988">
        <w:rPr>
          <w:rFonts w:ascii="Aptos" w:hAnsi="Aptos" w:cstheme="minorHAnsi"/>
          <w:color w:val="000000"/>
          <w:sz w:val="24"/>
          <w:szCs w:val="24"/>
          <w:lang w:eastAsia="en-GB"/>
        </w:rPr>
        <w:t>.</w:t>
      </w:r>
    </w:p>
    <w:p w14:paraId="0600F425" w14:textId="790770A8" w:rsidR="00AF2216" w:rsidRDefault="00870180" w:rsidP="00D85271">
      <w:pPr>
        <w:spacing w:before="100" w:beforeAutospacing="1" w:after="100" w:afterAutospacing="1"/>
        <w:rPr>
          <w:rFonts w:ascii="Aptos" w:hAnsi="Aptos" w:cstheme="minorHAnsi"/>
          <w:color w:val="000000"/>
          <w:sz w:val="24"/>
          <w:szCs w:val="24"/>
          <w:lang w:eastAsia="en-GB"/>
        </w:rPr>
      </w:pPr>
      <w:r w:rsidRPr="00870180">
        <w:rPr>
          <w:rFonts w:ascii="Aptos" w:hAnsi="Aptos" w:cstheme="minorHAnsi"/>
          <w:color w:val="000000"/>
          <w:sz w:val="24"/>
          <w:szCs w:val="24"/>
          <w:lang w:eastAsia="en-GB"/>
        </w:rPr>
        <w:t>Goggles are not necessary but may be worn if parental permission has been given</w:t>
      </w:r>
      <w:r w:rsidR="00123988">
        <w:rPr>
          <w:rFonts w:ascii="Aptos" w:hAnsi="Aptos" w:cstheme="minorHAnsi"/>
          <w:color w:val="000000"/>
          <w:sz w:val="24"/>
          <w:szCs w:val="24"/>
          <w:lang w:eastAsia="en-GB"/>
        </w:rPr>
        <w:t>.  Please ensure that you have completed the goggles form or emailed the school office if you would like your child to wear goggles.</w:t>
      </w:r>
    </w:p>
    <w:p w14:paraId="6D16738D" w14:textId="6E2E1E9C" w:rsidR="004725B3" w:rsidRPr="00E91AB9" w:rsidRDefault="004725B3" w:rsidP="00D85271">
      <w:pPr>
        <w:spacing w:before="100" w:beforeAutospacing="1" w:after="100" w:afterAutospacing="1"/>
        <w:rPr>
          <w:rFonts w:ascii="Aptos" w:hAnsi="Aptos" w:cstheme="minorHAnsi"/>
          <w:b/>
          <w:bCs/>
          <w:color w:val="000000"/>
          <w:sz w:val="24"/>
          <w:szCs w:val="24"/>
          <w:u w:val="single"/>
          <w:lang w:eastAsia="en-GB"/>
        </w:rPr>
      </w:pPr>
      <w:r w:rsidRPr="00E91AB9">
        <w:rPr>
          <w:rFonts w:ascii="Aptos" w:hAnsi="Aptos" w:cstheme="minorHAnsi"/>
          <w:b/>
          <w:bCs/>
          <w:color w:val="000000"/>
          <w:sz w:val="24"/>
          <w:szCs w:val="24"/>
          <w:u w:val="single"/>
          <w:lang w:eastAsia="en-GB"/>
        </w:rPr>
        <w:t xml:space="preserve">Information </w:t>
      </w:r>
      <w:r w:rsidR="00E91AB9" w:rsidRPr="00E91AB9">
        <w:rPr>
          <w:rFonts w:ascii="Aptos" w:hAnsi="Aptos" w:cstheme="minorHAnsi"/>
          <w:b/>
          <w:bCs/>
          <w:color w:val="000000"/>
          <w:sz w:val="24"/>
          <w:szCs w:val="24"/>
          <w:u w:val="single"/>
          <w:lang w:eastAsia="en-GB"/>
        </w:rPr>
        <w:t xml:space="preserve">from </w:t>
      </w:r>
      <w:r w:rsidR="00E91AB9" w:rsidRPr="00E91AB9">
        <w:rPr>
          <w:rFonts w:ascii="Aptos" w:hAnsi="Aptos" w:cs="Segoe UI"/>
          <w:b/>
          <w:bCs/>
          <w:color w:val="242424"/>
          <w:sz w:val="24"/>
          <w:szCs w:val="24"/>
          <w:u w:val="single"/>
          <w:bdr w:val="none" w:sz="0" w:space="0" w:color="auto" w:frame="1"/>
        </w:rPr>
        <w:t>Buckinghamshire Healthcare NHS Trust School Nursing</w:t>
      </w:r>
    </w:p>
    <w:p w14:paraId="6E6EAF5C" w14:textId="02E83B84" w:rsidR="004725B3" w:rsidRPr="004725B3" w:rsidRDefault="004725B3" w:rsidP="004725B3">
      <w:pPr>
        <w:pStyle w:val="xelementtoproof"/>
        <w:shd w:val="clear" w:color="auto" w:fill="FFFFFF"/>
        <w:spacing w:before="0" w:beforeAutospacing="0" w:after="0" w:afterAutospacing="0" w:line="300" w:lineRule="atLeast"/>
        <w:rPr>
          <w:rFonts w:ascii="Aptos" w:hAnsi="Aptos" w:cs="Segoe UI"/>
          <w:color w:val="242424"/>
        </w:rPr>
      </w:pPr>
      <w:r w:rsidRPr="004725B3">
        <w:rPr>
          <w:rFonts w:ascii="Aptos" w:hAnsi="Aptos" w:cs="Segoe UI"/>
          <w:b/>
          <w:bCs/>
          <w:color w:val="242424"/>
          <w:bdr w:val="none" w:sz="0" w:space="0" w:color="auto" w:frame="1"/>
        </w:rPr>
        <w:t>Buckinghamshire Healthcare NHS Trust School Nursing Service</w:t>
      </w:r>
      <w:r w:rsidRPr="004725B3">
        <w:rPr>
          <w:rFonts w:ascii="Aptos" w:hAnsi="Aptos" w:cs="Segoe UI"/>
          <w:color w:val="242424"/>
          <w:bdr w:val="none" w:sz="0" w:space="0" w:color="auto" w:frame="1"/>
        </w:rPr>
        <w:t> </w:t>
      </w:r>
      <w:r w:rsidR="008D2C65">
        <w:rPr>
          <w:rFonts w:ascii="Aptos" w:hAnsi="Aptos" w:cs="Segoe UI"/>
          <w:color w:val="242424"/>
          <w:bdr w:val="none" w:sz="0" w:space="0" w:color="auto" w:frame="1"/>
        </w:rPr>
        <w:t xml:space="preserve">are </w:t>
      </w:r>
      <w:r w:rsidRPr="004725B3">
        <w:rPr>
          <w:rFonts w:ascii="Aptos" w:hAnsi="Aptos" w:cs="Segoe UI"/>
          <w:color w:val="242424"/>
          <w:bdr w:val="none" w:sz="0" w:space="0" w:color="auto" w:frame="1"/>
        </w:rPr>
        <w:t>introducing </w:t>
      </w:r>
      <w:proofErr w:type="spellStart"/>
      <w:r w:rsidRPr="004725B3">
        <w:rPr>
          <w:rFonts w:ascii="Aptos" w:hAnsi="Aptos" w:cs="Segoe UI"/>
          <w:b/>
          <w:bCs/>
          <w:color w:val="242424"/>
          <w:bdr w:val="none" w:sz="0" w:space="0" w:color="auto" w:frame="1"/>
        </w:rPr>
        <w:t>ParentCarerChat</w:t>
      </w:r>
      <w:proofErr w:type="spellEnd"/>
      <w:r w:rsidRPr="004725B3">
        <w:rPr>
          <w:rFonts w:ascii="Aptos" w:hAnsi="Aptos" w:cs="Segoe UI"/>
          <w:color w:val="242424"/>
          <w:bdr w:val="none" w:sz="0" w:space="0" w:color="auto" w:frame="1"/>
        </w:rPr>
        <w:t>, a new text</w:t>
      </w:r>
      <w:r w:rsidRPr="004725B3">
        <w:rPr>
          <w:rFonts w:ascii="Aptos" w:hAnsi="Aptos" w:cs="Segoe UI"/>
          <w:color w:val="242424"/>
          <w:bdr w:val="none" w:sz="0" w:space="0" w:color="auto" w:frame="1"/>
        </w:rPr>
        <w:noBreakHyphen/>
        <w:t>based support service for parents and carers of school</w:t>
      </w:r>
      <w:r w:rsidRPr="004725B3">
        <w:rPr>
          <w:rFonts w:ascii="Aptos" w:hAnsi="Aptos" w:cs="Segoe UI"/>
          <w:color w:val="242424"/>
          <w:bdr w:val="none" w:sz="0" w:space="0" w:color="auto" w:frame="1"/>
        </w:rPr>
        <w:noBreakHyphen/>
        <w:t>aged children across Buckinghamshire.</w:t>
      </w:r>
    </w:p>
    <w:p w14:paraId="274A43FA" w14:textId="77777777" w:rsidR="004725B3" w:rsidRPr="004725B3" w:rsidRDefault="004725B3" w:rsidP="004725B3">
      <w:pPr>
        <w:pStyle w:val="xelementtoproof"/>
        <w:shd w:val="clear" w:color="auto" w:fill="FFFFFF"/>
        <w:spacing w:before="0" w:beforeAutospacing="0" w:after="0" w:afterAutospacing="0" w:line="300" w:lineRule="atLeast"/>
        <w:rPr>
          <w:rFonts w:ascii="Aptos" w:hAnsi="Aptos" w:cs="Segoe UI"/>
          <w:color w:val="242424"/>
        </w:rPr>
      </w:pPr>
      <w:proofErr w:type="spellStart"/>
      <w:r w:rsidRPr="004725B3">
        <w:rPr>
          <w:rFonts w:ascii="Aptos" w:hAnsi="Aptos" w:cs="Segoe UI"/>
          <w:color w:val="242424"/>
          <w:bdr w:val="none" w:sz="0" w:space="0" w:color="auto" w:frame="1"/>
        </w:rPr>
        <w:t>ParentCarerChat</w:t>
      </w:r>
      <w:proofErr w:type="spellEnd"/>
      <w:r w:rsidRPr="004725B3">
        <w:rPr>
          <w:rFonts w:ascii="Aptos" w:hAnsi="Aptos" w:cs="Segoe UI"/>
          <w:color w:val="242424"/>
          <w:bdr w:val="none" w:sz="0" w:space="0" w:color="auto" w:frame="1"/>
        </w:rPr>
        <w:t xml:space="preserve"> enables parents and carers to text a qualified member of the </w:t>
      </w:r>
      <w:r w:rsidRPr="004725B3">
        <w:rPr>
          <w:rFonts w:ascii="Aptos" w:hAnsi="Aptos" w:cs="Segoe UI"/>
          <w:b/>
          <w:bCs/>
          <w:color w:val="242424"/>
          <w:bdr w:val="none" w:sz="0" w:space="0" w:color="auto" w:frame="1"/>
        </w:rPr>
        <w:t>School Nursing Team</w:t>
      </w:r>
      <w:r w:rsidRPr="004725B3">
        <w:rPr>
          <w:rFonts w:ascii="Aptos" w:hAnsi="Aptos" w:cs="Segoe UI"/>
          <w:color w:val="242424"/>
          <w:bdr w:val="none" w:sz="0" w:space="0" w:color="auto" w:frame="1"/>
        </w:rPr>
        <w:t> for advice and support on a range of common health and wellbeing concerns, including behaviour, healthy eating and puberty</w:t>
      </w:r>
      <w:r w:rsidRPr="004725B3">
        <w:rPr>
          <w:rFonts w:ascii="Aptos" w:hAnsi="Aptos" w:cs="Segoe UI"/>
          <w:color w:val="242424"/>
          <w:bdr w:val="none" w:sz="0" w:space="0" w:color="auto" w:frame="1"/>
        </w:rPr>
        <w:noBreakHyphen/>
        <w:t>related questions. All messages are responded to directly by members of the School Nursing Team.</w:t>
      </w:r>
    </w:p>
    <w:p w14:paraId="671E827E" w14:textId="77777777" w:rsidR="004725B3" w:rsidRPr="004725B3" w:rsidRDefault="004725B3" w:rsidP="004725B3">
      <w:pPr>
        <w:pStyle w:val="xelementtoproof"/>
        <w:shd w:val="clear" w:color="auto" w:fill="FFFFFF"/>
        <w:spacing w:before="0" w:beforeAutospacing="0" w:after="0" w:afterAutospacing="0" w:line="300" w:lineRule="atLeast"/>
        <w:rPr>
          <w:rFonts w:ascii="Aptos" w:hAnsi="Aptos" w:cs="Segoe UI"/>
          <w:color w:val="242424"/>
        </w:rPr>
      </w:pPr>
      <w:r w:rsidRPr="004725B3">
        <w:rPr>
          <w:rFonts w:ascii="Aptos" w:hAnsi="Aptos" w:cs="Segoe UI"/>
          <w:color w:val="242424"/>
          <w:bdr w:val="none" w:sz="0" w:space="0" w:color="auto" w:frame="1"/>
        </w:rPr>
        <w:t>The letter also outlines some </w:t>
      </w:r>
      <w:r w:rsidRPr="004725B3">
        <w:rPr>
          <w:rFonts w:ascii="Aptos" w:hAnsi="Aptos" w:cs="Segoe UI"/>
          <w:b/>
          <w:bCs/>
          <w:color w:val="242424"/>
          <w:bdr w:val="none" w:sz="0" w:space="0" w:color="auto" w:frame="1"/>
        </w:rPr>
        <w:t>important updates to our toileting and sleep support pathways</w:t>
      </w:r>
      <w:r w:rsidRPr="004725B3">
        <w:rPr>
          <w:rFonts w:ascii="Aptos" w:hAnsi="Aptos" w:cs="Segoe UI"/>
          <w:color w:val="242424"/>
          <w:bdr w:val="none" w:sz="0" w:space="0" w:color="auto" w:frame="1"/>
        </w:rPr>
        <w:t>, including new requirements for pre</w:t>
      </w:r>
      <w:r w:rsidRPr="004725B3">
        <w:rPr>
          <w:rFonts w:ascii="Aptos" w:hAnsi="Aptos" w:cs="Segoe UI"/>
          <w:color w:val="242424"/>
          <w:bdr w:val="none" w:sz="0" w:space="0" w:color="auto" w:frame="1"/>
        </w:rPr>
        <w:noBreakHyphen/>
        <w:t>treatment charts, diaries and questionnaires.</w:t>
      </w:r>
    </w:p>
    <w:p w14:paraId="5592F986" w14:textId="77777777" w:rsidR="00D764C6" w:rsidRPr="00D764C6" w:rsidRDefault="00D764C6" w:rsidP="00D764C6">
      <w:pPr>
        <w:spacing w:before="100" w:beforeAutospacing="1" w:after="100" w:afterAutospacing="1"/>
        <w:rPr>
          <w:rFonts w:ascii="Aptos" w:hAnsi="Aptos"/>
          <w:b/>
          <w:bCs/>
          <w:color w:val="000000"/>
          <w:sz w:val="24"/>
          <w:szCs w:val="24"/>
          <w:lang w:eastAsia="en-GB"/>
        </w:rPr>
      </w:pPr>
      <w:r w:rsidRPr="00D764C6">
        <w:rPr>
          <w:rFonts w:ascii="Aptos" w:hAnsi="Aptos"/>
          <w:b/>
          <w:bCs/>
          <w:color w:val="000000"/>
          <w:sz w:val="24"/>
          <w:szCs w:val="24"/>
          <w:lang w:eastAsia="en-GB"/>
        </w:rPr>
        <w:t xml:space="preserve">New </w:t>
      </w:r>
      <w:proofErr w:type="spellStart"/>
      <w:r w:rsidRPr="00D764C6">
        <w:rPr>
          <w:rFonts w:ascii="Aptos" w:hAnsi="Aptos"/>
          <w:b/>
          <w:bCs/>
          <w:color w:val="000000"/>
          <w:sz w:val="24"/>
          <w:szCs w:val="24"/>
          <w:lang w:eastAsia="en-GB"/>
        </w:rPr>
        <w:t>ParentCarerChat</w:t>
      </w:r>
      <w:proofErr w:type="spellEnd"/>
      <w:r w:rsidRPr="00D764C6">
        <w:rPr>
          <w:rFonts w:ascii="Aptos" w:hAnsi="Aptos"/>
          <w:b/>
          <w:bCs/>
          <w:color w:val="000000"/>
          <w:sz w:val="24"/>
          <w:szCs w:val="24"/>
          <w:lang w:eastAsia="en-GB"/>
        </w:rPr>
        <w:t xml:space="preserve"> Text Service – Now Live!</w:t>
      </w:r>
    </w:p>
    <w:p w14:paraId="027B7B80" w14:textId="77777777" w:rsidR="00D764C6" w:rsidRPr="00D764C6" w:rsidRDefault="00D764C6" w:rsidP="00F51948">
      <w:pPr>
        <w:spacing w:after="100" w:afterAutospacing="1"/>
        <w:rPr>
          <w:rFonts w:ascii="Aptos" w:hAnsi="Aptos"/>
          <w:color w:val="000000"/>
          <w:sz w:val="24"/>
          <w:szCs w:val="24"/>
          <w:lang w:eastAsia="en-GB"/>
        </w:rPr>
      </w:pPr>
      <w:r w:rsidRPr="00D764C6">
        <w:rPr>
          <w:rFonts w:ascii="Aptos" w:hAnsi="Aptos"/>
          <w:color w:val="000000"/>
          <w:sz w:val="24"/>
          <w:szCs w:val="24"/>
          <w:lang w:eastAsia="en-GB"/>
        </w:rPr>
        <w:t>Need quick advice about your child’s health or wellbeing? You can now text our School Nursing Team directly for support.</w:t>
      </w:r>
    </w:p>
    <w:p w14:paraId="563D8D9A" w14:textId="77777777" w:rsidR="00D764C6" w:rsidRPr="00D764C6" w:rsidRDefault="00D764C6" w:rsidP="00F51948">
      <w:pPr>
        <w:spacing w:after="100" w:afterAutospacing="1"/>
        <w:rPr>
          <w:rFonts w:ascii="Aptos" w:hAnsi="Aptos"/>
          <w:color w:val="000000"/>
          <w:sz w:val="24"/>
          <w:szCs w:val="24"/>
          <w:lang w:eastAsia="en-GB"/>
        </w:rPr>
      </w:pPr>
      <w:proofErr w:type="spellStart"/>
      <w:r w:rsidRPr="00D764C6">
        <w:rPr>
          <w:rFonts w:ascii="Aptos" w:hAnsi="Aptos"/>
          <w:color w:val="000000"/>
          <w:sz w:val="24"/>
          <w:szCs w:val="24"/>
          <w:lang w:eastAsia="en-GB"/>
        </w:rPr>
        <w:t>ParentCarerChat</w:t>
      </w:r>
      <w:proofErr w:type="spellEnd"/>
      <w:r w:rsidRPr="00D764C6">
        <w:rPr>
          <w:rFonts w:ascii="Aptos" w:hAnsi="Aptos"/>
          <w:color w:val="000000"/>
          <w:sz w:val="24"/>
          <w:szCs w:val="24"/>
          <w:lang w:eastAsia="en-GB"/>
        </w:rPr>
        <w:t>: 07312 263175 Monday–Friday, 9am–4pm</w:t>
      </w:r>
    </w:p>
    <w:p w14:paraId="78923A52" w14:textId="77777777" w:rsidR="00D764C6" w:rsidRDefault="00D764C6" w:rsidP="00D764C6">
      <w:pPr>
        <w:spacing w:before="100" w:beforeAutospacing="1" w:after="100" w:afterAutospacing="1"/>
        <w:rPr>
          <w:rFonts w:ascii="Aptos" w:hAnsi="Aptos"/>
          <w:color w:val="000000"/>
          <w:sz w:val="24"/>
          <w:szCs w:val="24"/>
          <w:lang w:eastAsia="en-GB"/>
        </w:rPr>
      </w:pPr>
      <w:r w:rsidRPr="00D764C6">
        <w:rPr>
          <w:rFonts w:ascii="Aptos" w:hAnsi="Aptos"/>
          <w:color w:val="000000"/>
          <w:sz w:val="24"/>
          <w:szCs w:val="24"/>
          <w:lang w:eastAsia="en-GB"/>
        </w:rPr>
        <w:t xml:space="preserve">We can help with things like: </w:t>
      </w:r>
    </w:p>
    <w:p w14:paraId="160B7CCA" w14:textId="77777777" w:rsidR="00D764C6" w:rsidRDefault="00D764C6" w:rsidP="00D764C6">
      <w:pPr>
        <w:spacing w:before="100" w:beforeAutospacing="1" w:after="100" w:afterAutospacing="1"/>
        <w:rPr>
          <w:rFonts w:ascii="Aptos" w:hAnsi="Aptos"/>
          <w:color w:val="000000"/>
          <w:sz w:val="24"/>
          <w:szCs w:val="24"/>
          <w:lang w:eastAsia="en-GB"/>
        </w:rPr>
      </w:pPr>
      <w:r w:rsidRPr="00D764C6">
        <w:rPr>
          <w:rFonts w:ascii="Aptos" w:hAnsi="Aptos"/>
          <w:color w:val="000000"/>
          <w:sz w:val="24"/>
          <w:szCs w:val="24"/>
          <w:lang w:eastAsia="en-GB"/>
        </w:rPr>
        <w:t xml:space="preserve">• Behaviour or emotional worries </w:t>
      </w:r>
    </w:p>
    <w:p w14:paraId="2A7D42D3" w14:textId="2A208590" w:rsidR="00D764C6" w:rsidRDefault="00D764C6" w:rsidP="00D764C6">
      <w:pPr>
        <w:spacing w:before="100" w:beforeAutospacing="1" w:after="100" w:afterAutospacing="1"/>
        <w:rPr>
          <w:rFonts w:ascii="Aptos" w:hAnsi="Aptos"/>
          <w:color w:val="000000"/>
          <w:sz w:val="24"/>
          <w:szCs w:val="24"/>
          <w:lang w:eastAsia="en-GB"/>
        </w:rPr>
      </w:pPr>
      <w:r w:rsidRPr="00D764C6">
        <w:rPr>
          <w:rFonts w:ascii="Aptos" w:hAnsi="Aptos"/>
          <w:color w:val="000000"/>
          <w:sz w:val="24"/>
          <w:szCs w:val="24"/>
          <w:lang w:eastAsia="en-GB"/>
        </w:rPr>
        <w:lastRenderedPageBreak/>
        <w:t xml:space="preserve">• Healthy eating </w:t>
      </w:r>
    </w:p>
    <w:p w14:paraId="26BD0DDF" w14:textId="581C90C8" w:rsidR="00D764C6" w:rsidRDefault="00D764C6" w:rsidP="00D764C6">
      <w:pPr>
        <w:spacing w:before="100" w:beforeAutospacing="1" w:after="100" w:afterAutospacing="1"/>
        <w:rPr>
          <w:rFonts w:ascii="Aptos" w:hAnsi="Aptos"/>
          <w:color w:val="000000"/>
          <w:sz w:val="24"/>
          <w:szCs w:val="24"/>
          <w:lang w:eastAsia="en-GB"/>
        </w:rPr>
      </w:pPr>
      <w:r w:rsidRPr="00D764C6">
        <w:rPr>
          <w:rFonts w:ascii="Aptos" w:hAnsi="Aptos"/>
          <w:color w:val="000000"/>
          <w:sz w:val="24"/>
          <w:szCs w:val="24"/>
          <w:lang w:eastAsia="en-GB"/>
        </w:rPr>
        <w:t xml:space="preserve">• Puberty questions </w:t>
      </w:r>
    </w:p>
    <w:p w14:paraId="126E3E51" w14:textId="39246202" w:rsidR="00D764C6" w:rsidRPr="00D764C6" w:rsidRDefault="00D764C6" w:rsidP="00D764C6">
      <w:pPr>
        <w:spacing w:before="100" w:beforeAutospacing="1" w:after="100" w:afterAutospacing="1"/>
        <w:rPr>
          <w:rFonts w:ascii="Aptos" w:hAnsi="Aptos"/>
          <w:color w:val="000000"/>
          <w:sz w:val="24"/>
          <w:szCs w:val="24"/>
          <w:lang w:eastAsia="en-GB"/>
        </w:rPr>
      </w:pPr>
      <w:r w:rsidRPr="00D764C6">
        <w:rPr>
          <w:rFonts w:ascii="Aptos" w:hAnsi="Aptos"/>
          <w:color w:val="000000"/>
          <w:sz w:val="24"/>
          <w:szCs w:val="24"/>
          <w:lang w:eastAsia="en-GB"/>
        </w:rPr>
        <w:t>• Toileting or sleep concerns …and more.</w:t>
      </w:r>
    </w:p>
    <w:p w14:paraId="5F64575B" w14:textId="4269C6AC" w:rsidR="00C67D1D" w:rsidRDefault="00D764C6" w:rsidP="00F51948">
      <w:pPr>
        <w:spacing w:after="100" w:afterAutospacing="1"/>
        <w:rPr>
          <w:rFonts w:ascii="Aptos" w:hAnsi="Aptos"/>
          <w:color w:val="000000"/>
          <w:sz w:val="24"/>
          <w:szCs w:val="24"/>
          <w:lang w:eastAsia="en-GB"/>
        </w:rPr>
      </w:pPr>
      <w:r w:rsidRPr="00D764C6">
        <w:rPr>
          <w:rFonts w:ascii="Aptos" w:hAnsi="Aptos"/>
          <w:color w:val="000000"/>
          <w:sz w:val="24"/>
          <w:szCs w:val="24"/>
          <w:lang w:eastAsia="en-GB"/>
        </w:rPr>
        <w:t>Your message goes straight to a real person, not AI. If you’ve been asked to complete toileting or sleep charts, diaries or questionnaires, please return them as soon as you can so we can start the right support quickly.</w:t>
      </w:r>
    </w:p>
    <w:p w14:paraId="5FFF69A6" w14:textId="1BED25E7" w:rsidR="00E91AB9" w:rsidRDefault="00D764C6" w:rsidP="006312A9">
      <w:pPr>
        <w:spacing w:after="100" w:afterAutospacing="1"/>
        <w:rPr>
          <w:rFonts w:ascii="Aptos" w:hAnsi="Aptos"/>
          <w:color w:val="000000"/>
          <w:sz w:val="24"/>
          <w:szCs w:val="24"/>
          <w:lang w:eastAsia="en-GB"/>
        </w:rPr>
      </w:pPr>
      <w:r w:rsidRPr="00D764C6">
        <w:rPr>
          <w:rFonts w:ascii="Aptos" w:hAnsi="Aptos"/>
          <w:color w:val="000000"/>
          <w:sz w:val="24"/>
          <w:szCs w:val="24"/>
          <w:lang w:eastAsia="en-GB"/>
        </w:rPr>
        <w:t>Follow us on Instagram for tips and updates: @bucks_childrenandyoungpeople</w:t>
      </w:r>
    </w:p>
    <w:p w14:paraId="157AA4B9" w14:textId="3CB0ABF8" w:rsidR="008D2C65" w:rsidRDefault="008D2C65" w:rsidP="006312A9">
      <w:pPr>
        <w:spacing w:after="100" w:afterAutospacing="1"/>
        <w:rPr>
          <w:rFonts w:ascii="Aptos" w:hAnsi="Aptos"/>
          <w:color w:val="000000"/>
          <w:sz w:val="24"/>
          <w:szCs w:val="24"/>
          <w:lang w:eastAsia="en-GB"/>
        </w:rPr>
      </w:pPr>
      <w:r>
        <w:rPr>
          <w:noProof/>
        </w:rPr>
        <w:drawing>
          <wp:anchor distT="0" distB="0" distL="114300" distR="114300" simplePos="0" relativeHeight="251658240" behindDoc="1" locked="0" layoutInCell="1" allowOverlap="1" wp14:anchorId="7142FFB8" wp14:editId="746A336D">
            <wp:simplePos x="0" y="0"/>
            <wp:positionH relativeFrom="margin">
              <wp:align>left</wp:align>
            </wp:positionH>
            <wp:positionV relativeFrom="paragraph">
              <wp:posOffset>129540</wp:posOffset>
            </wp:positionV>
            <wp:extent cx="5095875" cy="4407535"/>
            <wp:effectExtent l="0" t="0" r="9525" b="0"/>
            <wp:wrapNone/>
            <wp:docPr id="1526298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6698" cy="4416896"/>
                    </a:xfrm>
                    <a:prstGeom prst="rect">
                      <a:avLst/>
                    </a:prstGeom>
                    <a:noFill/>
                  </pic:spPr>
                </pic:pic>
              </a:graphicData>
            </a:graphic>
            <wp14:sizeRelH relativeFrom="page">
              <wp14:pctWidth>0</wp14:pctWidth>
            </wp14:sizeRelH>
            <wp14:sizeRelV relativeFrom="page">
              <wp14:pctHeight>0</wp14:pctHeight>
            </wp14:sizeRelV>
          </wp:anchor>
        </w:drawing>
      </w:r>
    </w:p>
    <w:p w14:paraId="41677B44" w14:textId="2A11058F" w:rsidR="008D2C65" w:rsidRDefault="008D2C65" w:rsidP="006312A9">
      <w:pPr>
        <w:spacing w:after="100" w:afterAutospacing="1"/>
        <w:rPr>
          <w:rFonts w:ascii="Aptos" w:hAnsi="Aptos"/>
          <w:color w:val="000000"/>
          <w:sz w:val="24"/>
          <w:szCs w:val="24"/>
          <w:lang w:eastAsia="en-GB"/>
        </w:rPr>
      </w:pPr>
      <w:r>
        <w:rPr>
          <w:noProof/>
        </w:rPr>
        <mc:AlternateContent>
          <mc:Choice Requires="wps">
            <w:drawing>
              <wp:inline distT="0" distB="0" distL="0" distR="0" wp14:anchorId="59539F4F" wp14:editId="78138A2A">
                <wp:extent cx="304800" cy="304800"/>
                <wp:effectExtent l="0" t="0" r="0" b="0"/>
                <wp:docPr id="401471494"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835EB3" id="AutoShap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890E572" w14:textId="77777777" w:rsidR="008D2C65" w:rsidRDefault="008D2C65" w:rsidP="006312A9">
      <w:pPr>
        <w:spacing w:after="100" w:afterAutospacing="1"/>
        <w:rPr>
          <w:rFonts w:ascii="Aptos" w:hAnsi="Aptos"/>
          <w:color w:val="000000"/>
          <w:sz w:val="24"/>
          <w:szCs w:val="24"/>
          <w:lang w:eastAsia="en-GB"/>
        </w:rPr>
      </w:pPr>
    </w:p>
    <w:p w14:paraId="2B8CDBDA" w14:textId="77777777" w:rsidR="008D2C65" w:rsidRDefault="008D2C65" w:rsidP="006312A9">
      <w:pPr>
        <w:spacing w:after="100" w:afterAutospacing="1"/>
        <w:rPr>
          <w:rFonts w:ascii="Aptos" w:hAnsi="Aptos"/>
          <w:color w:val="000000"/>
          <w:sz w:val="24"/>
          <w:szCs w:val="24"/>
          <w:lang w:eastAsia="en-GB"/>
        </w:rPr>
      </w:pPr>
    </w:p>
    <w:p w14:paraId="4D18B76B" w14:textId="77777777" w:rsidR="008D2C65" w:rsidRDefault="008D2C65" w:rsidP="006312A9">
      <w:pPr>
        <w:spacing w:after="100" w:afterAutospacing="1"/>
        <w:rPr>
          <w:rFonts w:ascii="Aptos" w:hAnsi="Aptos"/>
          <w:color w:val="000000"/>
          <w:sz w:val="24"/>
          <w:szCs w:val="24"/>
          <w:lang w:eastAsia="en-GB"/>
        </w:rPr>
      </w:pPr>
    </w:p>
    <w:p w14:paraId="12389850" w14:textId="77777777" w:rsidR="008D2C65" w:rsidRDefault="008D2C65" w:rsidP="006312A9">
      <w:pPr>
        <w:spacing w:after="100" w:afterAutospacing="1"/>
        <w:rPr>
          <w:rFonts w:ascii="Aptos" w:hAnsi="Aptos"/>
          <w:color w:val="000000"/>
          <w:sz w:val="24"/>
          <w:szCs w:val="24"/>
          <w:lang w:eastAsia="en-GB"/>
        </w:rPr>
      </w:pPr>
    </w:p>
    <w:p w14:paraId="1DFA4FA0" w14:textId="77777777" w:rsidR="008D2C65" w:rsidRDefault="008D2C65" w:rsidP="006312A9">
      <w:pPr>
        <w:spacing w:after="100" w:afterAutospacing="1"/>
        <w:rPr>
          <w:rFonts w:ascii="Aptos" w:hAnsi="Aptos"/>
          <w:color w:val="000000"/>
          <w:sz w:val="24"/>
          <w:szCs w:val="24"/>
          <w:lang w:eastAsia="en-GB"/>
        </w:rPr>
      </w:pPr>
    </w:p>
    <w:p w14:paraId="2F6D2C37" w14:textId="77777777" w:rsidR="008D2C65" w:rsidRDefault="008D2C65" w:rsidP="006312A9">
      <w:pPr>
        <w:spacing w:after="100" w:afterAutospacing="1"/>
        <w:rPr>
          <w:rFonts w:ascii="Aptos" w:hAnsi="Aptos"/>
          <w:color w:val="000000"/>
          <w:sz w:val="24"/>
          <w:szCs w:val="24"/>
          <w:lang w:eastAsia="en-GB"/>
        </w:rPr>
      </w:pPr>
    </w:p>
    <w:p w14:paraId="3A627444" w14:textId="77777777" w:rsidR="008D2C65" w:rsidRDefault="008D2C65" w:rsidP="006312A9">
      <w:pPr>
        <w:spacing w:after="100" w:afterAutospacing="1"/>
        <w:rPr>
          <w:rFonts w:ascii="Aptos" w:hAnsi="Aptos"/>
          <w:color w:val="000000"/>
          <w:sz w:val="24"/>
          <w:szCs w:val="24"/>
          <w:lang w:eastAsia="en-GB"/>
        </w:rPr>
      </w:pPr>
    </w:p>
    <w:p w14:paraId="72BC2758" w14:textId="77777777" w:rsidR="008D2C65" w:rsidRDefault="008D2C65" w:rsidP="006312A9">
      <w:pPr>
        <w:spacing w:after="100" w:afterAutospacing="1"/>
        <w:rPr>
          <w:rFonts w:ascii="Aptos" w:hAnsi="Aptos"/>
          <w:color w:val="000000"/>
          <w:sz w:val="24"/>
          <w:szCs w:val="24"/>
          <w:lang w:eastAsia="en-GB"/>
        </w:rPr>
      </w:pPr>
    </w:p>
    <w:p w14:paraId="6C7C0CE7" w14:textId="77777777" w:rsidR="008D2C65" w:rsidRDefault="008D2C65" w:rsidP="006312A9">
      <w:pPr>
        <w:spacing w:after="100" w:afterAutospacing="1"/>
        <w:rPr>
          <w:rFonts w:ascii="Aptos" w:hAnsi="Aptos"/>
          <w:color w:val="000000"/>
          <w:sz w:val="24"/>
          <w:szCs w:val="24"/>
          <w:lang w:eastAsia="en-GB"/>
        </w:rPr>
      </w:pPr>
    </w:p>
    <w:p w14:paraId="42A8EDDE" w14:textId="77777777" w:rsidR="008D2C65" w:rsidRDefault="008D2C65" w:rsidP="006312A9">
      <w:pPr>
        <w:spacing w:after="100" w:afterAutospacing="1"/>
        <w:rPr>
          <w:rFonts w:ascii="Aptos" w:hAnsi="Aptos"/>
          <w:color w:val="000000"/>
          <w:sz w:val="24"/>
          <w:szCs w:val="24"/>
          <w:lang w:eastAsia="en-GB"/>
        </w:rPr>
      </w:pPr>
    </w:p>
    <w:p w14:paraId="35D2725B" w14:textId="77777777" w:rsidR="008D2C65" w:rsidRDefault="008D2C65" w:rsidP="006312A9">
      <w:pPr>
        <w:spacing w:after="100" w:afterAutospacing="1"/>
        <w:rPr>
          <w:rFonts w:ascii="Aptos" w:hAnsi="Aptos"/>
          <w:color w:val="000000"/>
          <w:sz w:val="24"/>
          <w:szCs w:val="24"/>
          <w:lang w:eastAsia="en-GB"/>
        </w:rPr>
      </w:pPr>
    </w:p>
    <w:p w14:paraId="10459B1C" w14:textId="77777777" w:rsidR="008D2C65" w:rsidRDefault="008D2C65" w:rsidP="006312A9">
      <w:pPr>
        <w:spacing w:after="100" w:afterAutospacing="1"/>
        <w:rPr>
          <w:rFonts w:ascii="Aptos" w:hAnsi="Aptos"/>
          <w:color w:val="000000"/>
          <w:sz w:val="24"/>
          <w:szCs w:val="24"/>
          <w:lang w:eastAsia="en-GB"/>
        </w:rPr>
      </w:pPr>
    </w:p>
    <w:p w14:paraId="42930802" w14:textId="77777777" w:rsidR="008D2C65" w:rsidRDefault="008D2C65" w:rsidP="006312A9">
      <w:pPr>
        <w:spacing w:after="100" w:afterAutospacing="1"/>
        <w:rPr>
          <w:rFonts w:ascii="Aptos" w:hAnsi="Aptos"/>
          <w:color w:val="000000"/>
          <w:sz w:val="24"/>
          <w:szCs w:val="24"/>
          <w:lang w:eastAsia="en-GB"/>
        </w:rPr>
      </w:pPr>
    </w:p>
    <w:p w14:paraId="2F1FC8BE" w14:textId="77777777" w:rsidR="008D2C65" w:rsidRDefault="008D2C65" w:rsidP="006312A9">
      <w:pPr>
        <w:spacing w:after="100" w:afterAutospacing="1"/>
        <w:rPr>
          <w:rFonts w:ascii="Aptos" w:hAnsi="Aptos"/>
          <w:color w:val="000000"/>
          <w:sz w:val="24"/>
          <w:szCs w:val="24"/>
          <w:lang w:eastAsia="en-GB"/>
        </w:rPr>
      </w:pPr>
    </w:p>
    <w:p w14:paraId="45C1F1E7" w14:textId="77777777" w:rsidR="006312A9" w:rsidRPr="00E91AB9" w:rsidRDefault="006312A9" w:rsidP="006312A9">
      <w:pPr>
        <w:spacing w:after="100" w:afterAutospacing="1"/>
        <w:rPr>
          <w:rFonts w:ascii="Aptos" w:hAnsi="Aptos"/>
          <w:color w:val="000000"/>
          <w:sz w:val="24"/>
          <w:szCs w:val="24"/>
          <w:lang w:eastAsia="en-GB"/>
        </w:rPr>
      </w:pPr>
    </w:p>
    <w:p w14:paraId="192CB8A0" w14:textId="77777777" w:rsidR="008D2C65" w:rsidRDefault="008D2C65" w:rsidP="00AF2216">
      <w:pPr>
        <w:shd w:val="clear" w:color="auto" w:fill="FFFFFF"/>
        <w:textAlignment w:val="baseline"/>
        <w:rPr>
          <w:rFonts w:ascii="Aptos" w:hAnsi="Aptos" w:cs="Arial"/>
          <w:b/>
          <w:bCs/>
          <w:color w:val="242424"/>
          <w:sz w:val="24"/>
          <w:szCs w:val="24"/>
          <w:u w:val="single"/>
          <w:lang w:eastAsia="en-GB"/>
        </w:rPr>
      </w:pPr>
    </w:p>
    <w:p w14:paraId="32BB0B3E" w14:textId="372ECAF4"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b/>
          <w:bCs/>
          <w:color w:val="242424"/>
          <w:sz w:val="24"/>
          <w:szCs w:val="24"/>
          <w:u w:val="single"/>
          <w:lang w:eastAsia="en-GB"/>
        </w:rPr>
        <w:t>Pre-school News</w:t>
      </w:r>
    </w:p>
    <w:p w14:paraId="4CAB2755" w14:textId="77777777"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color w:val="242424"/>
          <w:sz w:val="24"/>
          <w:szCs w:val="24"/>
          <w:lang w:eastAsia="en-GB"/>
        </w:rPr>
        <w:t>Thank you to everyone who came to our Easter event on Easter Monday, valuable funds were raised towards our new building.</w:t>
      </w:r>
    </w:p>
    <w:p w14:paraId="5D10D19A" w14:textId="77777777"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color w:val="242424"/>
          <w:sz w:val="24"/>
          <w:szCs w:val="24"/>
          <w:lang w:eastAsia="en-GB"/>
        </w:rPr>
        <w:t xml:space="preserve">If you would like to register your child for a space at Padbury </w:t>
      </w:r>
      <w:proofErr w:type="gramStart"/>
      <w:r w:rsidRPr="00AF2216">
        <w:rPr>
          <w:rFonts w:ascii="Aptos" w:hAnsi="Aptos" w:cs="Arial"/>
          <w:color w:val="242424"/>
          <w:sz w:val="24"/>
          <w:szCs w:val="24"/>
          <w:lang w:eastAsia="en-GB"/>
        </w:rPr>
        <w:t>Pre-school</w:t>
      </w:r>
      <w:proofErr w:type="gramEnd"/>
      <w:r w:rsidRPr="00AF2216">
        <w:rPr>
          <w:rFonts w:ascii="Aptos" w:hAnsi="Aptos" w:cs="Arial"/>
          <w:color w:val="242424"/>
          <w:sz w:val="24"/>
          <w:szCs w:val="24"/>
          <w:lang w:eastAsia="en-GB"/>
        </w:rPr>
        <w:t xml:space="preserve"> please get in touch with Claire McHenry theark@padburypreschool.co.uk for more information. We have a few spaces during the summer term and are already taking registrations for September 2026 and beyond.</w:t>
      </w:r>
    </w:p>
    <w:p w14:paraId="6945E619" w14:textId="77777777" w:rsidR="00AF2216" w:rsidRPr="00AF2216" w:rsidRDefault="00AF2216" w:rsidP="00AF2216">
      <w:pPr>
        <w:shd w:val="clear" w:color="auto" w:fill="FFFFFF"/>
        <w:textAlignment w:val="baseline"/>
        <w:rPr>
          <w:rFonts w:ascii="Aptos" w:hAnsi="Aptos" w:cs="Arial"/>
          <w:color w:val="242424"/>
          <w:sz w:val="24"/>
          <w:szCs w:val="24"/>
          <w:lang w:eastAsia="en-GB"/>
        </w:rPr>
      </w:pPr>
    </w:p>
    <w:p w14:paraId="39992F2A" w14:textId="77777777"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b/>
          <w:bCs/>
          <w:color w:val="242424"/>
          <w:sz w:val="24"/>
          <w:szCs w:val="24"/>
          <w:u w:val="single"/>
          <w:lang w:eastAsia="en-GB"/>
        </w:rPr>
        <w:t>PFA News</w:t>
      </w:r>
    </w:p>
    <w:p w14:paraId="44B32F2E" w14:textId="77777777"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color w:val="242424"/>
          <w:sz w:val="24"/>
          <w:szCs w:val="24"/>
          <w:lang w:eastAsia="en-GB"/>
        </w:rPr>
        <w:t>A massive </w:t>
      </w:r>
      <w:r w:rsidRPr="00AF2216">
        <w:rPr>
          <w:rFonts w:ascii="Aptos" w:hAnsi="Aptos" w:cs="Arial"/>
          <w:b/>
          <w:bCs/>
          <w:color w:val="242424"/>
          <w:sz w:val="24"/>
          <w:szCs w:val="24"/>
          <w:lang w:eastAsia="en-GB"/>
        </w:rPr>
        <w:t>THANK YOU</w:t>
      </w:r>
      <w:r w:rsidRPr="00AF2216">
        <w:rPr>
          <w:rFonts w:ascii="Aptos" w:hAnsi="Aptos" w:cs="Arial"/>
          <w:color w:val="242424"/>
          <w:sz w:val="24"/>
          <w:szCs w:val="24"/>
          <w:lang w:eastAsia="en-GB"/>
        </w:rPr>
        <w:t> to everyone who supported our Easter Raffle at school and our Guess the name of the bunny at pre-school, lots of prizes were won and </w:t>
      </w:r>
      <w:r w:rsidRPr="00AF2216">
        <w:rPr>
          <w:rFonts w:ascii="Aptos" w:hAnsi="Aptos" w:cs="Arial"/>
          <w:b/>
          <w:bCs/>
          <w:color w:val="242424"/>
          <w:sz w:val="24"/>
          <w:szCs w:val="24"/>
          <w:lang w:eastAsia="en-GB"/>
        </w:rPr>
        <w:t>£408</w:t>
      </w:r>
      <w:r w:rsidRPr="00AF2216">
        <w:rPr>
          <w:rFonts w:ascii="Aptos" w:hAnsi="Aptos" w:cs="Arial"/>
          <w:color w:val="242424"/>
          <w:sz w:val="24"/>
          <w:szCs w:val="24"/>
          <w:lang w:eastAsia="en-GB"/>
        </w:rPr>
        <w:t> was raised which is an incredible amount.</w:t>
      </w:r>
    </w:p>
    <w:p w14:paraId="2925D825" w14:textId="77777777" w:rsidR="00AF2216" w:rsidRPr="00AF2216" w:rsidRDefault="00AF2216" w:rsidP="00AF2216">
      <w:pPr>
        <w:shd w:val="clear" w:color="auto" w:fill="FFFFFF"/>
        <w:textAlignment w:val="baseline"/>
        <w:rPr>
          <w:rFonts w:ascii="Aptos" w:hAnsi="Aptos" w:cs="Arial"/>
          <w:color w:val="242424"/>
          <w:sz w:val="24"/>
          <w:szCs w:val="24"/>
          <w:lang w:eastAsia="en-GB"/>
        </w:rPr>
      </w:pPr>
    </w:p>
    <w:p w14:paraId="2BE1D484" w14:textId="77777777"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color w:val="242424"/>
          <w:sz w:val="24"/>
          <w:szCs w:val="24"/>
          <w:lang w:eastAsia="en-GB"/>
        </w:rPr>
        <w:t>This </w:t>
      </w:r>
      <w:r w:rsidRPr="00AF2216">
        <w:rPr>
          <w:rFonts w:ascii="Aptos" w:hAnsi="Aptos" w:cs="Arial"/>
          <w:b/>
          <w:bCs/>
          <w:color w:val="242424"/>
          <w:sz w:val="24"/>
          <w:szCs w:val="24"/>
          <w:lang w:eastAsia="en-GB"/>
        </w:rPr>
        <w:t>Saturday 18th April from 10am</w:t>
      </w:r>
      <w:r w:rsidRPr="00AF2216">
        <w:rPr>
          <w:rFonts w:ascii="Aptos" w:hAnsi="Aptos" w:cs="Arial"/>
          <w:color w:val="242424"/>
          <w:sz w:val="24"/>
          <w:szCs w:val="24"/>
          <w:lang w:eastAsia="en-GB"/>
        </w:rPr>
        <w:t> please join us at school to help us to </w:t>
      </w:r>
      <w:r w:rsidRPr="00AF2216">
        <w:rPr>
          <w:rFonts w:ascii="Aptos" w:hAnsi="Aptos" w:cs="Arial"/>
          <w:b/>
          <w:bCs/>
          <w:color w:val="242424"/>
          <w:sz w:val="24"/>
          <w:szCs w:val="24"/>
          <w:lang w:eastAsia="en-GB"/>
        </w:rPr>
        <w:t>tidy up and sort out our PFA shed</w:t>
      </w:r>
      <w:r w:rsidRPr="00AF2216">
        <w:rPr>
          <w:rFonts w:ascii="Aptos" w:hAnsi="Aptos" w:cs="Arial"/>
          <w:color w:val="242424"/>
          <w:sz w:val="24"/>
          <w:szCs w:val="24"/>
          <w:lang w:eastAsia="en-GB"/>
        </w:rPr>
        <w:t>. Refreshments will be available. Lots of hands make light work.</w:t>
      </w:r>
    </w:p>
    <w:p w14:paraId="25130D33" w14:textId="77777777" w:rsidR="00AF2216" w:rsidRPr="00AF2216" w:rsidRDefault="00AF2216" w:rsidP="00AF2216">
      <w:pPr>
        <w:shd w:val="clear" w:color="auto" w:fill="FFFFFF"/>
        <w:textAlignment w:val="baseline"/>
        <w:rPr>
          <w:rFonts w:ascii="Aptos" w:hAnsi="Aptos" w:cs="Arial"/>
          <w:color w:val="242424"/>
          <w:sz w:val="24"/>
          <w:szCs w:val="24"/>
          <w:lang w:eastAsia="en-GB"/>
        </w:rPr>
      </w:pPr>
      <w:r w:rsidRPr="00AF2216">
        <w:rPr>
          <w:rFonts w:ascii="Aptos" w:hAnsi="Aptos" w:cs="Arial"/>
          <w:color w:val="242424"/>
          <w:sz w:val="24"/>
          <w:szCs w:val="24"/>
          <w:lang w:eastAsia="en-GB"/>
        </w:rPr>
        <w:t>On </w:t>
      </w:r>
      <w:r w:rsidRPr="00AF2216">
        <w:rPr>
          <w:rFonts w:ascii="Aptos" w:hAnsi="Aptos" w:cs="Arial"/>
          <w:b/>
          <w:bCs/>
          <w:color w:val="242424"/>
          <w:sz w:val="24"/>
          <w:szCs w:val="24"/>
          <w:lang w:eastAsia="en-GB"/>
        </w:rPr>
        <w:t>Friday 24th April from 3pm</w:t>
      </w:r>
      <w:r w:rsidRPr="00AF2216">
        <w:rPr>
          <w:rFonts w:ascii="Aptos" w:hAnsi="Aptos" w:cs="Arial"/>
          <w:color w:val="242424"/>
          <w:sz w:val="24"/>
          <w:szCs w:val="24"/>
          <w:lang w:eastAsia="en-GB"/>
        </w:rPr>
        <w:t> we will be having our </w:t>
      </w:r>
      <w:r w:rsidRPr="00AF2216">
        <w:rPr>
          <w:rFonts w:ascii="Aptos" w:hAnsi="Aptos" w:cs="Arial"/>
          <w:b/>
          <w:bCs/>
          <w:color w:val="242424"/>
          <w:sz w:val="24"/>
          <w:szCs w:val="24"/>
          <w:lang w:eastAsia="en-GB"/>
        </w:rPr>
        <w:t>watermelon and strawberry sale £1 each</w:t>
      </w:r>
      <w:r w:rsidRPr="00AF2216">
        <w:rPr>
          <w:rFonts w:ascii="Aptos" w:hAnsi="Aptos" w:cs="Arial"/>
          <w:color w:val="242424"/>
          <w:sz w:val="24"/>
          <w:szCs w:val="24"/>
          <w:lang w:eastAsia="en-GB"/>
        </w:rPr>
        <w:t xml:space="preserve"> in the parent waiting area. Children who go home on the bus or to after school club will be able to come </w:t>
      </w:r>
      <w:r w:rsidRPr="00AF2216">
        <w:rPr>
          <w:rFonts w:ascii="Aptos" w:hAnsi="Aptos" w:cs="Arial"/>
          <w:color w:val="242424"/>
          <w:sz w:val="24"/>
          <w:szCs w:val="24"/>
          <w:lang w:eastAsia="en-GB"/>
        </w:rPr>
        <w:lastRenderedPageBreak/>
        <w:t>out before the end of the school day with a member of school staff to make a purchase. Payment can be made in cash, by bacs or card.</w:t>
      </w:r>
    </w:p>
    <w:p w14:paraId="3015B7FB" w14:textId="77777777" w:rsidR="00AF2216" w:rsidRDefault="00AF2216" w:rsidP="00DD7EC2">
      <w:pPr>
        <w:shd w:val="clear" w:color="auto" w:fill="FFFFFF"/>
        <w:textAlignment w:val="baseline"/>
        <w:rPr>
          <w:rFonts w:ascii="Aptos" w:hAnsi="Aptos" w:cs="Arial"/>
          <w:b/>
          <w:bCs/>
          <w:color w:val="242424"/>
          <w:sz w:val="24"/>
          <w:szCs w:val="24"/>
          <w:u w:val="single"/>
          <w:lang w:eastAsia="en-GB"/>
        </w:rPr>
      </w:pPr>
    </w:p>
    <w:p w14:paraId="397A8FE7" w14:textId="16E5BA8E" w:rsidR="008766EF" w:rsidRPr="008766EF" w:rsidRDefault="008766EF" w:rsidP="008766EF">
      <w:pPr>
        <w:textAlignment w:val="baseline"/>
        <w:rPr>
          <w:rFonts w:ascii="Aptos" w:hAnsi="Aptos"/>
          <w:sz w:val="24"/>
          <w:szCs w:val="24"/>
          <w:lang w:eastAsia="en-GB"/>
        </w:rPr>
      </w:pPr>
      <w:r w:rsidRPr="008766EF">
        <w:rPr>
          <w:rFonts w:ascii="Aptos" w:hAnsi="Aptos"/>
          <w:sz w:val="24"/>
          <w:szCs w:val="24"/>
          <w:lang w:eastAsia="en-GB"/>
        </w:rPr>
        <w:t>going towards the pre-school new building fund. We are really excited about the changes happening at pre-school over the coming months in terms of changing and improving our facilities. </w:t>
      </w:r>
    </w:p>
    <w:p w14:paraId="08406A37" w14:textId="77777777" w:rsidR="0027387A" w:rsidRPr="007A0CA3" w:rsidRDefault="0027387A" w:rsidP="0027387A">
      <w:pPr>
        <w:shd w:val="clear" w:color="auto" w:fill="FFFFFF"/>
        <w:textAlignment w:val="baseline"/>
        <w:rPr>
          <w:rFonts w:ascii="Aptos" w:hAnsi="Aptos" w:cs="Calibri"/>
          <w:color w:val="EE0000"/>
          <w:sz w:val="24"/>
          <w:szCs w:val="24"/>
          <w:lang w:eastAsia="en-GB"/>
        </w:rPr>
      </w:pPr>
    </w:p>
    <w:p w14:paraId="7751C3F9" w14:textId="43528E57" w:rsidR="1B754FAC" w:rsidRPr="007A0CA3" w:rsidRDefault="1B754FAC" w:rsidP="003B14CF">
      <w:pPr>
        <w:shd w:val="clear" w:color="auto" w:fill="FFFFFF"/>
        <w:textAlignment w:val="baseline"/>
        <w:rPr>
          <w:rFonts w:ascii="Aptos" w:hAnsi="Aptos" w:cs="Calibri"/>
          <w:color w:val="242424"/>
          <w:sz w:val="24"/>
          <w:szCs w:val="24"/>
          <w:lang w:eastAsia="en-GB"/>
        </w:rPr>
      </w:pPr>
      <w:r w:rsidRPr="007A0CA3">
        <w:rPr>
          <w:rFonts w:ascii="Aptos" w:eastAsia="Calibri" w:hAnsi="Aptos" w:cs="Calibri"/>
          <w:b/>
          <w:bCs/>
          <w:sz w:val="24"/>
          <w:szCs w:val="24"/>
          <w:u w:val="single"/>
        </w:rPr>
        <w:t>Diary Dates</w:t>
      </w:r>
    </w:p>
    <w:p w14:paraId="3AED9AF6" w14:textId="5FAABBE0" w:rsidR="1B754FAC" w:rsidRPr="007A0CA3" w:rsidRDefault="1B754FAC" w:rsidP="09FDD455">
      <w:pPr>
        <w:jc w:val="both"/>
        <w:rPr>
          <w:rFonts w:ascii="Aptos" w:eastAsia="Calibri" w:hAnsi="Aptos" w:cs="Calibri"/>
          <w:sz w:val="24"/>
          <w:szCs w:val="24"/>
        </w:rPr>
      </w:pPr>
      <w:r w:rsidRPr="007A0CA3">
        <w:rPr>
          <w:rFonts w:ascii="Aptos" w:eastAsia="Calibri" w:hAnsi="Aptos" w:cs="Calibri"/>
          <w:sz w:val="24"/>
          <w:szCs w:val="24"/>
        </w:rPr>
        <w:t xml:space="preserve">Please find below a table of events for the </w:t>
      </w:r>
      <w:r w:rsidR="001365C6" w:rsidRPr="007A0CA3">
        <w:rPr>
          <w:rFonts w:ascii="Aptos" w:eastAsia="Calibri" w:hAnsi="Aptos" w:cs="Calibri"/>
          <w:sz w:val="24"/>
          <w:szCs w:val="24"/>
        </w:rPr>
        <w:t>year</w:t>
      </w:r>
      <w:r w:rsidRPr="007A0CA3">
        <w:rPr>
          <w:rFonts w:ascii="Aptos" w:eastAsia="Calibri" w:hAnsi="Aptos" w:cs="Calibri"/>
          <w:sz w:val="24"/>
          <w:szCs w:val="24"/>
        </w:rPr>
        <w:t xml:space="preserve">. I hope you find these useful. There may need to be changes of dates as we move through the </w:t>
      </w:r>
      <w:r w:rsidR="001365C6" w:rsidRPr="007A0CA3">
        <w:rPr>
          <w:rFonts w:ascii="Aptos" w:eastAsia="Calibri" w:hAnsi="Aptos" w:cs="Calibri"/>
          <w:sz w:val="24"/>
          <w:szCs w:val="24"/>
        </w:rPr>
        <w:t>year</w:t>
      </w:r>
      <w:r w:rsidRPr="007A0CA3">
        <w:rPr>
          <w:rFonts w:ascii="Aptos" w:eastAsia="Calibri" w:hAnsi="Aptos" w:cs="Calibri"/>
          <w:sz w:val="24"/>
          <w:szCs w:val="24"/>
        </w:rPr>
        <w:t xml:space="preserve"> but hopefully, where we can, these dates will remain. </w:t>
      </w:r>
      <w:r w:rsidR="00DE28A2" w:rsidRPr="007A0CA3">
        <w:rPr>
          <w:rFonts w:ascii="Aptos" w:eastAsia="Calibri" w:hAnsi="Aptos" w:cs="Calibri"/>
          <w:sz w:val="24"/>
          <w:szCs w:val="24"/>
        </w:rPr>
        <w:t>Please note the two INSET days in January</w:t>
      </w:r>
      <w:r w:rsidR="00EA33B6" w:rsidRPr="007A0CA3">
        <w:rPr>
          <w:rFonts w:ascii="Aptos" w:eastAsia="Calibri" w:hAnsi="Aptos" w:cs="Calibri"/>
          <w:sz w:val="24"/>
          <w:szCs w:val="24"/>
        </w:rPr>
        <w:t xml:space="preserve"> and June</w:t>
      </w:r>
      <w:r w:rsidR="00B82488" w:rsidRPr="007A0CA3">
        <w:rPr>
          <w:rFonts w:ascii="Aptos" w:eastAsia="Calibri" w:hAnsi="Aptos"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72607EA8" w14:textId="7184B4C1" w:rsidR="00FD6EC0" w:rsidRPr="001C13B1" w:rsidRDefault="1B754FAC" w:rsidP="001C13B1">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w:t>
      </w:r>
      <w:r w:rsidR="001C13B1">
        <w:rPr>
          <w:rFonts w:ascii="Calibri" w:eastAsia="Calibri" w:hAnsi="Calibri" w:cs="Calibri"/>
          <w:b/>
          <w:bCs/>
          <w:color w:val="006FC9"/>
          <w:sz w:val="24"/>
          <w:szCs w:val="24"/>
        </w:rPr>
        <w:t>er</w:t>
      </w:r>
    </w:p>
    <w:p w14:paraId="6C2EF9C5" w14:textId="77777777" w:rsidR="00FD6EC0" w:rsidRPr="00E30809" w:rsidRDefault="00FD6EC0"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830D18">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0C4038" w:rsidRPr="007F0D0F" w14:paraId="20FAE836"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4DE68576" w14:textId="65C049C8" w:rsidR="000C4038" w:rsidRDefault="000C4038" w:rsidP="007F0D0F">
            <w:pPr>
              <w:rPr>
                <w:rFonts w:ascii="Aptos Narrow" w:hAnsi="Aptos Narrow"/>
                <w:color w:val="000000"/>
                <w:sz w:val="22"/>
                <w:szCs w:val="22"/>
                <w:lang w:eastAsia="en-GB"/>
              </w:rPr>
            </w:pPr>
            <w:r>
              <w:rPr>
                <w:rFonts w:ascii="Aptos Narrow" w:hAnsi="Aptos Narrow"/>
                <w:color w:val="000000"/>
                <w:sz w:val="22"/>
                <w:szCs w:val="22"/>
                <w:lang w:eastAsia="en-GB"/>
              </w:rPr>
              <w:t>PFA Watermelon &amp; Strawberry Sale</w:t>
            </w:r>
          </w:p>
        </w:tc>
        <w:tc>
          <w:tcPr>
            <w:tcW w:w="3280" w:type="dxa"/>
            <w:tcBorders>
              <w:top w:val="nil"/>
              <w:left w:val="nil"/>
              <w:bottom w:val="single" w:sz="4" w:space="0" w:color="auto"/>
              <w:right w:val="single" w:sz="4" w:space="0" w:color="auto"/>
            </w:tcBorders>
            <w:noWrap/>
            <w:vAlign w:val="bottom"/>
          </w:tcPr>
          <w:p w14:paraId="1F9AE120" w14:textId="084C8318" w:rsidR="000C4038" w:rsidRDefault="000C4038"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24th</w:t>
            </w:r>
          </w:p>
        </w:tc>
        <w:tc>
          <w:tcPr>
            <w:tcW w:w="3640" w:type="dxa"/>
            <w:tcBorders>
              <w:top w:val="nil"/>
              <w:left w:val="nil"/>
              <w:bottom w:val="single" w:sz="4" w:space="0" w:color="auto"/>
              <w:right w:val="single" w:sz="4" w:space="0" w:color="auto"/>
            </w:tcBorders>
            <w:vAlign w:val="bottom"/>
          </w:tcPr>
          <w:p w14:paraId="13BB59A0" w14:textId="1E5B9354" w:rsidR="000C4038"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156A102A" w14:textId="77777777" w:rsidR="000C4038" w:rsidRPr="007F0D0F" w:rsidRDefault="000C4038" w:rsidP="007F0D0F">
            <w:pPr>
              <w:rPr>
                <w:lang w:eastAsia="en-GB"/>
              </w:rPr>
            </w:pPr>
          </w:p>
        </w:tc>
      </w:tr>
      <w:tr w:rsidR="0027541A" w:rsidRPr="007F0D0F" w14:paraId="7BDDC96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1D9767FB" w14:textId="6A36208B" w:rsidR="0027541A" w:rsidRPr="007F0D0F" w:rsidRDefault="0027541A"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Oak class swimming </w:t>
            </w:r>
            <w:r w:rsidR="001011F6">
              <w:rPr>
                <w:rFonts w:ascii="Aptos Narrow" w:hAnsi="Aptos Narrow"/>
                <w:color w:val="000000"/>
                <w:sz w:val="22"/>
                <w:szCs w:val="22"/>
                <w:lang w:eastAsia="en-GB"/>
              </w:rPr>
              <w:t>starts</w:t>
            </w:r>
            <w:r w:rsidR="00E1242E">
              <w:rPr>
                <w:rFonts w:ascii="Aptos Narrow" w:hAnsi="Aptos Narrow"/>
                <w:color w:val="000000"/>
                <w:sz w:val="22"/>
                <w:szCs w:val="22"/>
                <w:lang w:eastAsia="en-GB"/>
              </w:rPr>
              <w:t xml:space="preserve"> at Swan Pool</w:t>
            </w:r>
          </w:p>
        </w:tc>
        <w:tc>
          <w:tcPr>
            <w:tcW w:w="3280" w:type="dxa"/>
            <w:tcBorders>
              <w:top w:val="nil"/>
              <w:left w:val="nil"/>
              <w:bottom w:val="single" w:sz="4" w:space="0" w:color="auto"/>
              <w:right w:val="single" w:sz="4" w:space="0" w:color="auto"/>
            </w:tcBorders>
            <w:noWrap/>
            <w:vAlign w:val="bottom"/>
          </w:tcPr>
          <w:p w14:paraId="547CBAAF" w14:textId="3E800486" w:rsidR="0027541A" w:rsidRPr="007F0D0F" w:rsidRDefault="0027541A"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29th</w:t>
            </w:r>
          </w:p>
        </w:tc>
        <w:tc>
          <w:tcPr>
            <w:tcW w:w="3640" w:type="dxa"/>
            <w:tcBorders>
              <w:top w:val="nil"/>
              <w:left w:val="nil"/>
              <w:bottom w:val="single" w:sz="4" w:space="0" w:color="auto"/>
              <w:right w:val="single" w:sz="4" w:space="0" w:color="auto"/>
            </w:tcBorders>
            <w:vAlign w:val="bottom"/>
          </w:tcPr>
          <w:p w14:paraId="5012C140" w14:textId="34ABABD4" w:rsidR="0027541A" w:rsidRPr="007F0D0F" w:rsidRDefault="002C1327" w:rsidP="007F0D0F">
            <w:pPr>
              <w:rPr>
                <w:rFonts w:ascii="Aptos Narrow" w:hAnsi="Aptos Narrow"/>
                <w:color w:val="000000"/>
                <w:sz w:val="22"/>
                <w:szCs w:val="22"/>
                <w:lang w:eastAsia="en-GB"/>
              </w:rPr>
            </w:pPr>
            <w:r>
              <w:rPr>
                <w:rFonts w:ascii="Aptos Narrow" w:hAnsi="Aptos Narrow"/>
                <w:color w:val="000000"/>
                <w:sz w:val="22"/>
                <w:szCs w:val="22"/>
                <w:lang w:eastAsia="en-GB"/>
              </w:rPr>
              <w:t>Please refer to letter sent to Oak class</w:t>
            </w:r>
          </w:p>
        </w:tc>
        <w:tc>
          <w:tcPr>
            <w:tcW w:w="222" w:type="dxa"/>
            <w:vAlign w:val="center"/>
          </w:tcPr>
          <w:p w14:paraId="7A8C852B" w14:textId="77777777" w:rsidR="0027541A" w:rsidRPr="007F0D0F" w:rsidRDefault="0027541A"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B666C2" w:rsidRPr="007F0D0F" w14:paraId="09DB9153"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7E898C45" w14:textId="3A6544A8" w:rsidR="00B666C2" w:rsidRPr="007F0D0F" w:rsidRDefault="00B666C2" w:rsidP="007F0D0F">
            <w:pPr>
              <w:rPr>
                <w:rFonts w:ascii="Aptos Narrow" w:hAnsi="Aptos Narrow"/>
                <w:color w:val="000000"/>
                <w:sz w:val="22"/>
                <w:szCs w:val="22"/>
                <w:lang w:eastAsia="en-GB"/>
              </w:rPr>
            </w:pPr>
            <w:r w:rsidRPr="005C0402">
              <w:rPr>
                <w:rFonts w:ascii="Aptos Narrow" w:hAnsi="Aptos Narrow"/>
                <w:b/>
                <w:bCs/>
                <w:color w:val="000000"/>
                <w:sz w:val="22"/>
                <w:szCs w:val="22"/>
                <w:lang w:eastAsia="en-GB"/>
              </w:rPr>
              <w:t>Last Day</w:t>
            </w:r>
            <w:r>
              <w:rPr>
                <w:rFonts w:ascii="Aptos Narrow" w:hAnsi="Aptos Narrow"/>
                <w:color w:val="000000"/>
                <w:sz w:val="22"/>
                <w:szCs w:val="22"/>
                <w:lang w:eastAsia="en-GB"/>
              </w:rPr>
              <w:t xml:space="preserve"> to order </w:t>
            </w:r>
            <w:r w:rsidR="00301748">
              <w:rPr>
                <w:rFonts w:ascii="Aptos Narrow" w:hAnsi="Aptos Narrow"/>
                <w:color w:val="000000"/>
                <w:sz w:val="22"/>
                <w:szCs w:val="22"/>
                <w:lang w:eastAsia="en-GB"/>
              </w:rPr>
              <w:t>Leavers Hoodies</w:t>
            </w:r>
          </w:p>
        </w:tc>
        <w:tc>
          <w:tcPr>
            <w:tcW w:w="3280" w:type="dxa"/>
            <w:tcBorders>
              <w:top w:val="nil"/>
              <w:left w:val="nil"/>
              <w:bottom w:val="single" w:sz="4" w:space="0" w:color="auto"/>
              <w:right w:val="single" w:sz="4" w:space="0" w:color="auto"/>
            </w:tcBorders>
            <w:noWrap/>
            <w:vAlign w:val="bottom"/>
          </w:tcPr>
          <w:p w14:paraId="7DD728C6" w14:textId="7BD21EE4" w:rsidR="00B666C2" w:rsidRPr="007F0D0F" w:rsidRDefault="00B666C2"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tcPr>
          <w:p w14:paraId="424441EB" w14:textId="59159A84" w:rsidR="00B666C2" w:rsidRPr="007F0D0F" w:rsidRDefault="00301748"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Year 6 </w:t>
            </w:r>
            <w:r w:rsidR="005C0402">
              <w:rPr>
                <w:rFonts w:ascii="Aptos Narrow" w:hAnsi="Aptos Narrow"/>
                <w:color w:val="000000"/>
                <w:sz w:val="22"/>
                <w:szCs w:val="22"/>
                <w:lang w:eastAsia="en-GB"/>
              </w:rPr>
              <w:t>L</w:t>
            </w:r>
            <w:r>
              <w:rPr>
                <w:rFonts w:ascii="Aptos Narrow" w:hAnsi="Aptos Narrow"/>
                <w:color w:val="000000"/>
                <w:sz w:val="22"/>
                <w:szCs w:val="22"/>
                <w:lang w:eastAsia="en-GB"/>
              </w:rPr>
              <w:t>eavers Hoodies.  Please order from Rio</w:t>
            </w:r>
            <w:r w:rsidR="005C0402">
              <w:rPr>
                <w:rFonts w:ascii="Aptos Narrow" w:hAnsi="Aptos Narrow"/>
                <w:color w:val="000000"/>
                <w:sz w:val="22"/>
                <w:szCs w:val="22"/>
                <w:lang w:eastAsia="en-GB"/>
              </w:rPr>
              <w:t xml:space="preserve"> Workwear</w:t>
            </w:r>
          </w:p>
        </w:tc>
        <w:tc>
          <w:tcPr>
            <w:tcW w:w="222" w:type="dxa"/>
            <w:vAlign w:val="center"/>
          </w:tcPr>
          <w:p w14:paraId="4FA1B64D" w14:textId="77777777" w:rsidR="00B666C2" w:rsidRPr="007F0D0F" w:rsidRDefault="00B666C2"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54A0CE23"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r w:rsidR="007A6D0F">
              <w:rPr>
                <w:rFonts w:ascii="Aptos Narrow" w:hAnsi="Aptos Narrow"/>
                <w:color w:val="000000"/>
                <w:sz w:val="22"/>
                <w:szCs w:val="22"/>
                <w:lang w:eastAsia="en-GB"/>
              </w:rPr>
              <w:t xml:space="preserve"> &amp; PFA Fun Friday – more info to follow</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1D22AFEA"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r w:rsidR="005C0402" w:rsidRPr="007F0D0F">
              <w:rPr>
                <w:rFonts w:ascii="Aptos Narrow" w:hAnsi="Aptos Narrow"/>
                <w:color w:val="000000"/>
                <w:sz w:val="22"/>
                <w:szCs w:val="22"/>
                <w:lang w:eastAsia="en-GB"/>
              </w:rPr>
              <w:t>in</w:t>
            </w:r>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A6D0F" w:rsidRPr="007F0D0F" w14:paraId="5DC3472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646E752D" w14:textId="6E5DAE52"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PFA Ice cream sale</w:t>
            </w:r>
          </w:p>
        </w:tc>
        <w:tc>
          <w:tcPr>
            <w:tcW w:w="3280" w:type="dxa"/>
            <w:tcBorders>
              <w:top w:val="nil"/>
              <w:left w:val="nil"/>
              <w:bottom w:val="single" w:sz="4" w:space="0" w:color="auto"/>
              <w:right w:val="single" w:sz="4" w:space="0" w:color="auto"/>
            </w:tcBorders>
            <w:noWrap/>
            <w:vAlign w:val="bottom"/>
          </w:tcPr>
          <w:p w14:paraId="7C9235F5" w14:textId="1B55B6FB"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tcPr>
          <w:p w14:paraId="102CE674" w14:textId="2E8AED61"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259199BA" w14:textId="77777777" w:rsidR="007A6D0F" w:rsidRPr="007F0D0F" w:rsidRDefault="007A6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2676B5" w:rsidRPr="007F0D0F" w14:paraId="33678E04" w14:textId="77777777" w:rsidTr="007A6D0F">
        <w:trPr>
          <w:trHeight w:val="252"/>
        </w:trPr>
        <w:tc>
          <w:tcPr>
            <w:tcW w:w="3280" w:type="dxa"/>
            <w:tcBorders>
              <w:top w:val="nil"/>
              <w:left w:val="single" w:sz="4" w:space="0" w:color="auto"/>
              <w:bottom w:val="single" w:sz="4" w:space="0" w:color="auto"/>
              <w:right w:val="single" w:sz="4" w:space="0" w:color="auto"/>
            </w:tcBorders>
            <w:noWrap/>
            <w:vAlign w:val="bottom"/>
          </w:tcPr>
          <w:p w14:paraId="4B0CDDA6" w14:textId="005BADA2" w:rsidR="002676B5" w:rsidRDefault="002676B5"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Fathers/Carers </w:t>
            </w:r>
            <w:r w:rsidR="002A5411">
              <w:rPr>
                <w:rFonts w:ascii="Aptos Narrow" w:hAnsi="Aptos Narrow"/>
                <w:color w:val="000000"/>
                <w:sz w:val="22"/>
                <w:szCs w:val="22"/>
                <w:lang w:eastAsia="en-GB"/>
              </w:rPr>
              <w:t>Day celebration</w:t>
            </w:r>
          </w:p>
        </w:tc>
        <w:tc>
          <w:tcPr>
            <w:tcW w:w="3280" w:type="dxa"/>
            <w:tcBorders>
              <w:top w:val="nil"/>
              <w:left w:val="nil"/>
              <w:bottom w:val="single" w:sz="4" w:space="0" w:color="auto"/>
              <w:right w:val="single" w:sz="4" w:space="0" w:color="auto"/>
            </w:tcBorders>
            <w:noWrap/>
            <w:vAlign w:val="bottom"/>
          </w:tcPr>
          <w:p w14:paraId="479FF55B" w14:textId="27449098" w:rsidR="002676B5" w:rsidRDefault="002676B5"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19th</w:t>
            </w:r>
          </w:p>
        </w:tc>
        <w:tc>
          <w:tcPr>
            <w:tcW w:w="3640" w:type="dxa"/>
            <w:tcBorders>
              <w:top w:val="nil"/>
              <w:left w:val="nil"/>
              <w:bottom w:val="single" w:sz="4" w:space="0" w:color="auto"/>
              <w:right w:val="single" w:sz="4" w:space="0" w:color="auto"/>
            </w:tcBorders>
            <w:vAlign w:val="bottom"/>
          </w:tcPr>
          <w:p w14:paraId="5E948BE8" w14:textId="7F5AB7CE" w:rsidR="002676B5" w:rsidRDefault="002A5411"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Maple &amp; Beech class – </w:t>
            </w:r>
            <w:r w:rsidR="00994AC4">
              <w:rPr>
                <w:rFonts w:ascii="Aptos Narrow" w:hAnsi="Aptos Narrow"/>
                <w:color w:val="000000"/>
                <w:sz w:val="22"/>
                <w:szCs w:val="22"/>
                <w:lang w:eastAsia="en-GB"/>
              </w:rPr>
              <w:t xml:space="preserve">2pm in school hall - </w:t>
            </w:r>
            <w:r>
              <w:rPr>
                <w:rFonts w:ascii="Aptos Narrow" w:hAnsi="Aptos Narrow"/>
                <w:color w:val="000000"/>
                <w:sz w:val="22"/>
                <w:szCs w:val="22"/>
                <w:lang w:eastAsia="en-GB"/>
              </w:rPr>
              <w:t>more info to follow</w:t>
            </w:r>
          </w:p>
        </w:tc>
        <w:tc>
          <w:tcPr>
            <w:tcW w:w="222" w:type="dxa"/>
            <w:vAlign w:val="center"/>
          </w:tcPr>
          <w:p w14:paraId="03C83A0C" w14:textId="77777777" w:rsidR="002676B5" w:rsidRPr="007F0D0F" w:rsidRDefault="002676B5" w:rsidP="007F0D0F">
            <w:pPr>
              <w:rPr>
                <w:lang w:eastAsia="en-GB"/>
              </w:rPr>
            </w:pPr>
          </w:p>
        </w:tc>
      </w:tr>
      <w:tr w:rsidR="007A6D0F" w:rsidRPr="007F0D0F" w14:paraId="65047BD4" w14:textId="77777777" w:rsidTr="007A6D0F">
        <w:trPr>
          <w:trHeight w:val="252"/>
        </w:trPr>
        <w:tc>
          <w:tcPr>
            <w:tcW w:w="3280" w:type="dxa"/>
            <w:tcBorders>
              <w:top w:val="nil"/>
              <w:left w:val="single" w:sz="4" w:space="0" w:color="auto"/>
              <w:bottom w:val="single" w:sz="4" w:space="0" w:color="auto"/>
              <w:right w:val="single" w:sz="4" w:space="0" w:color="auto"/>
            </w:tcBorders>
            <w:noWrap/>
            <w:vAlign w:val="bottom"/>
          </w:tcPr>
          <w:p w14:paraId="1E5F4E4A" w14:textId="1ED6B899"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PFA Ice cream sale</w:t>
            </w:r>
          </w:p>
        </w:tc>
        <w:tc>
          <w:tcPr>
            <w:tcW w:w="3280" w:type="dxa"/>
            <w:tcBorders>
              <w:top w:val="nil"/>
              <w:left w:val="nil"/>
              <w:bottom w:val="single" w:sz="4" w:space="0" w:color="auto"/>
              <w:right w:val="single" w:sz="4" w:space="0" w:color="auto"/>
            </w:tcBorders>
            <w:noWrap/>
            <w:vAlign w:val="bottom"/>
          </w:tcPr>
          <w:p w14:paraId="494B3184" w14:textId="55300067"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tcPr>
          <w:p w14:paraId="64B77D7A" w14:textId="22C15E68"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6E559A11" w14:textId="77777777" w:rsidR="007A6D0F" w:rsidRPr="007F0D0F" w:rsidRDefault="007A6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0B55753C"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r w:rsidR="007A6D0F">
              <w:rPr>
                <w:rFonts w:ascii="Aptos Narrow" w:hAnsi="Aptos Narrow"/>
                <w:color w:val="000000"/>
                <w:sz w:val="22"/>
                <w:szCs w:val="22"/>
                <w:lang w:eastAsia="en-GB"/>
              </w:rPr>
              <w:t xml:space="preserve"> – Coffee Van available &amp; PFA Cake sale on the school field after lunch</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A6D0F" w:rsidRPr="007F0D0F" w14:paraId="25A12F4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0031F0A0" w14:textId="1AF2AA56"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Stolen Lines Band</w:t>
            </w:r>
          </w:p>
        </w:tc>
        <w:tc>
          <w:tcPr>
            <w:tcW w:w="3280" w:type="dxa"/>
            <w:tcBorders>
              <w:top w:val="nil"/>
              <w:left w:val="nil"/>
              <w:bottom w:val="single" w:sz="4" w:space="0" w:color="auto"/>
              <w:right w:val="single" w:sz="4" w:space="0" w:color="auto"/>
            </w:tcBorders>
            <w:noWrap/>
            <w:vAlign w:val="bottom"/>
          </w:tcPr>
          <w:p w14:paraId="16E8E998" w14:textId="4F6A6548"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vAlign w:val="bottom"/>
          </w:tcPr>
          <w:p w14:paraId="005619EE" w14:textId="7ABF4F71"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Padbury village Hall</w:t>
            </w:r>
          </w:p>
        </w:tc>
        <w:tc>
          <w:tcPr>
            <w:tcW w:w="222" w:type="dxa"/>
            <w:vAlign w:val="center"/>
          </w:tcPr>
          <w:p w14:paraId="022D79AA" w14:textId="77777777" w:rsidR="007A6D0F" w:rsidRPr="007F0D0F" w:rsidRDefault="007A6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End of term service</w:t>
            </w:r>
          </w:p>
        </w:tc>
        <w:tc>
          <w:tcPr>
            <w:tcW w:w="3280" w:type="dxa"/>
            <w:tcBorders>
              <w:top w:val="nil"/>
              <w:left w:val="nil"/>
              <w:bottom w:val="single" w:sz="4" w:space="0" w:color="auto"/>
              <w:right w:val="single" w:sz="4" w:space="0" w:color="auto"/>
            </w:tcBorders>
            <w:noWrap/>
            <w:vAlign w:val="bottom"/>
            <w:hideMark/>
          </w:tcPr>
          <w:p w14:paraId="54885979" w14:textId="08185F7B" w:rsidR="007F0D0F" w:rsidRPr="007F0D0F" w:rsidRDefault="00B51306"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Date &amp; time to be confirmed</w:t>
            </w:r>
          </w:p>
        </w:tc>
        <w:tc>
          <w:tcPr>
            <w:tcW w:w="3640" w:type="dxa"/>
            <w:tcBorders>
              <w:top w:val="nil"/>
              <w:left w:val="nil"/>
              <w:bottom w:val="single" w:sz="4" w:space="0" w:color="auto"/>
              <w:right w:val="single" w:sz="4" w:space="0" w:color="auto"/>
            </w:tcBorders>
            <w:vAlign w:val="bottom"/>
            <w:hideMark/>
          </w:tcPr>
          <w:p w14:paraId="0DDD573E" w14:textId="2600ED71" w:rsidR="007F0D0F" w:rsidRPr="007F0D0F" w:rsidRDefault="007F0D0F" w:rsidP="007F0D0F">
            <w:pPr>
              <w:rPr>
                <w:rFonts w:ascii="Aptos Narrow" w:hAnsi="Aptos Narrow"/>
                <w:color w:val="000000"/>
                <w:sz w:val="22"/>
                <w:szCs w:val="22"/>
                <w:lang w:eastAsia="en-GB"/>
              </w:rPr>
            </w:pP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3490A614" w14:textId="119765C4" w:rsidR="006E79E6" w:rsidRPr="001C13B1" w:rsidRDefault="006E79E6" w:rsidP="001C13B1">
      <w:pPr>
        <w:pStyle w:val="BodyA"/>
        <w:spacing w:line="680" w:lineRule="exact"/>
        <w:rPr>
          <w:rFonts w:ascii="Arima Madurai Black" w:eastAsia="Arima Madurai Black" w:hAnsi="Arima Madurai Black" w:cs="Arima Madurai Black"/>
          <w:b/>
          <w:bCs/>
          <w:color w:val="FFFFFF"/>
          <w:sz w:val="60"/>
          <w:szCs w:val="60"/>
          <w:u w:color="FFFFFF"/>
          <w:lang w:val="en-US"/>
        </w:rPr>
      </w:pPr>
    </w:p>
    <w:sectPr w:rsidR="006E79E6" w:rsidRPr="001C13B1" w:rsidSect="00256C6B">
      <w:footerReference w:type="default" r:id="rId15"/>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CFAEA" w14:textId="77777777" w:rsidR="00FB4C80" w:rsidRDefault="00FB4C80" w:rsidP="005A6780">
      <w:r>
        <w:separator/>
      </w:r>
    </w:p>
  </w:endnote>
  <w:endnote w:type="continuationSeparator" w:id="0">
    <w:p w14:paraId="7353C1B5" w14:textId="77777777" w:rsidR="00FB4C80" w:rsidRDefault="00FB4C80"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D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6CF50" w14:textId="77777777" w:rsidR="00FB4C80" w:rsidRDefault="00FB4C80" w:rsidP="005A6780">
      <w:r>
        <w:separator/>
      </w:r>
    </w:p>
  </w:footnote>
  <w:footnote w:type="continuationSeparator" w:id="0">
    <w:p w14:paraId="5ADBB9B4" w14:textId="77777777" w:rsidR="00FB4C80" w:rsidRDefault="00FB4C80"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2"/>
  </w:num>
  <w:num w:numId="3" w16cid:durableId="68166060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35DC"/>
    <w:rsid w:val="0000521B"/>
    <w:rsid w:val="000056AD"/>
    <w:rsid w:val="00006E3A"/>
    <w:rsid w:val="000077E6"/>
    <w:rsid w:val="00007AED"/>
    <w:rsid w:val="00012699"/>
    <w:rsid w:val="00013389"/>
    <w:rsid w:val="00013EB7"/>
    <w:rsid w:val="00015FDB"/>
    <w:rsid w:val="00016D75"/>
    <w:rsid w:val="0002059A"/>
    <w:rsid w:val="0002069E"/>
    <w:rsid w:val="00022A67"/>
    <w:rsid w:val="000247E7"/>
    <w:rsid w:val="00026006"/>
    <w:rsid w:val="00030661"/>
    <w:rsid w:val="00031B15"/>
    <w:rsid w:val="00033D0A"/>
    <w:rsid w:val="00037806"/>
    <w:rsid w:val="000378F6"/>
    <w:rsid w:val="0003792F"/>
    <w:rsid w:val="00043694"/>
    <w:rsid w:val="00043F3C"/>
    <w:rsid w:val="0004562F"/>
    <w:rsid w:val="00046287"/>
    <w:rsid w:val="00046C3F"/>
    <w:rsid w:val="00046EE9"/>
    <w:rsid w:val="000517B4"/>
    <w:rsid w:val="00054CE9"/>
    <w:rsid w:val="0005539D"/>
    <w:rsid w:val="0005573F"/>
    <w:rsid w:val="00056741"/>
    <w:rsid w:val="00057264"/>
    <w:rsid w:val="00057963"/>
    <w:rsid w:val="00057FA3"/>
    <w:rsid w:val="0006104F"/>
    <w:rsid w:val="00061C72"/>
    <w:rsid w:val="00061E87"/>
    <w:rsid w:val="000634E5"/>
    <w:rsid w:val="00063672"/>
    <w:rsid w:val="0006571E"/>
    <w:rsid w:val="0006631A"/>
    <w:rsid w:val="000716AB"/>
    <w:rsid w:val="00071EB2"/>
    <w:rsid w:val="00072B7C"/>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31DE"/>
    <w:rsid w:val="000B32A0"/>
    <w:rsid w:val="000B4174"/>
    <w:rsid w:val="000B4824"/>
    <w:rsid w:val="000B4883"/>
    <w:rsid w:val="000B525E"/>
    <w:rsid w:val="000B5992"/>
    <w:rsid w:val="000B67A2"/>
    <w:rsid w:val="000B68F1"/>
    <w:rsid w:val="000C0E91"/>
    <w:rsid w:val="000C1893"/>
    <w:rsid w:val="000C2109"/>
    <w:rsid w:val="000C2349"/>
    <w:rsid w:val="000C28F0"/>
    <w:rsid w:val="000C3ED1"/>
    <w:rsid w:val="000C4038"/>
    <w:rsid w:val="000C5A22"/>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11F6"/>
    <w:rsid w:val="00103BF8"/>
    <w:rsid w:val="00104C28"/>
    <w:rsid w:val="00105989"/>
    <w:rsid w:val="00105B63"/>
    <w:rsid w:val="00105E34"/>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98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5A61"/>
    <w:rsid w:val="00146601"/>
    <w:rsid w:val="00146C6F"/>
    <w:rsid w:val="00146D01"/>
    <w:rsid w:val="00150D0B"/>
    <w:rsid w:val="00152AC3"/>
    <w:rsid w:val="001538C1"/>
    <w:rsid w:val="001553C1"/>
    <w:rsid w:val="0015603A"/>
    <w:rsid w:val="001572DF"/>
    <w:rsid w:val="001611EA"/>
    <w:rsid w:val="00161E03"/>
    <w:rsid w:val="001623B9"/>
    <w:rsid w:val="00163E5E"/>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8D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B7F19"/>
    <w:rsid w:val="001C097F"/>
    <w:rsid w:val="001C13B1"/>
    <w:rsid w:val="001C1514"/>
    <w:rsid w:val="001C1F73"/>
    <w:rsid w:val="001C1FF4"/>
    <w:rsid w:val="001C3CD4"/>
    <w:rsid w:val="001C4294"/>
    <w:rsid w:val="001C44FE"/>
    <w:rsid w:val="001C496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1F5"/>
    <w:rsid w:val="001F578D"/>
    <w:rsid w:val="001F7602"/>
    <w:rsid w:val="00200F82"/>
    <w:rsid w:val="0020209E"/>
    <w:rsid w:val="0020274F"/>
    <w:rsid w:val="00202F26"/>
    <w:rsid w:val="002036FF"/>
    <w:rsid w:val="00205A96"/>
    <w:rsid w:val="00205E49"/>
    <w:rsid w:val="00206435"/>
    <w:rsid w:val="00207879"/>
    <w:rsid w:val="00207D84"/>
    <w:rsid w:val="0021038E"/>
    <w:rsid w:val="002105D6"/>
    <w:rsid w:val="002118F5"/>
    <w:rsid w:val="0021211E"/>
    <w:rsid w:val="00213140"/>
    <w:rsid w:val="002146BC"/>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6B5"/>
    <w:rsid w:val="00267788"/>
    <w:rsid w:val="002721A6"/>
    <w:rsid w:val="00272CE7"/>
    <w:rsid w:val="00272F2E"/>
    <w:rsid w:val="0027387A"/>
    <w:rsid w:val="00274882"/>
    <w:rsid w:val="0027541A"/>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00BE"/>
    <w:rsid w:val="002A18AE"/>
    <w:rsid w:val="002A2C01"/>
    <w:rsid w:val="002A30F8"/>
    <w:rsid w:val="002A5411"/>
    <w:rsid w:val="002A6521"/>
    <w:rsid w:val="002B536B"/>
    <w:rsid w:val="002C119C"/>
    <w:rsid w:val="002C1327"/>
    <w:rsid w:val="002C1E29"/>
    <w:rsid w:val="002C221F"/>
    <w:rsid w:val="002C2456"/>
    <w:rsid w:val="002C3FD4"/>
    <w:rsid w:val="002C5C79"/>
    <w:rsid w:val="002D1AE6"/>
    <w:rsid w:val="002D2DFB"/>
    <w:rsid w:val="002D301D"/>
    <w:rsid w:val="002D57E2"/>
    <w:rsid w:val="002D7F05"/>
    <w:rsid w:val="002E0934"/>
    <w:rsid w:val="002E1201"/>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1748"/>
    <w:rsid w:val="00302053"/>
    <w:rsid w:val="00303D2D"/>
    <w:rsid w:val="0030417F"/>
    <w:rsid w:val="0030569C"/>
    <w:rsid w:val="003058B0"/>
    <w:rsid w:val="00305904"/>
    <w:rsid w:val="00307041"/>
    <w:rsid w:val="0030727D"/>
    <w:rsid w:val="00310AA0"/>
    <w:rsid w:val="00311139"/>
    <w:rsid w:val="003128FB"/>
    <w:rsid w:val="00312A1F"/>
    <w:rsid w:val="00312ED1"/>
    <w:rsid w:val="00313C99"/>
    <w:rsid w:val="003157B4"/>
    <w:rsid w:val="00316BA4"/>
    <w:rsid w:val="00320C13"/>
    <w:rsid w:val="00321788"/>
    <w:rsid w:val="0032209F"/>
    <w:rsid w:val="00322F5E"/>
    <w:rsid w:val="003232D6"/>
    <w:rsid w:val="00324C9D"/>
    <w:rsid w:val="00325FEA"/>
    <w:rsid w:val="0032649F"/>
    <w:rsid w:val="003267F2"/>
    <w:rsid w:val="00327091"/>
    <w:rsid w:val="0032745C"/>
    <w:rsid w:val="00330B87"/>
    <w:rsid w:val="00331545"/>
    <w:rsid w:val="003330CF"/>
    <w:rsid w:val="003330E0"/>
    <w:rsid w:val="003338CE"/>
    <w:rsid w:val="003346EE"/>
    <w:rsid w:val="00334F7C"/>
    <w:rsid w:val="00335BB9"/>
    <w:rsid w:val="00335CC1"/>
    <w:rsid w:val="003361DB"/>
    <w:rsid w:val="00336649"/>
    <w:rsid w:val="00340C88"/>
    <w:rsid w:val="00342431"/>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67FA0"/>
    <w:rsid w:val="003729AE"/>
    <w:rsid w:val="00374DA5"/>
    <w:rsid w:val="00381319"/>
    <w:rsid w:val="003841F9"/>
    <w:rsid w:val="00384FEE"/>
    <w:rsid w:val="00385144"/>
    <w:rsid w:val="00386278"/>
    <w:rsid w:val="00386737"/>
    <w:rsid w:val="00387712"/>
    <w:rsid w:val="00390A4D"/>
    <w:rsid w:val="003912B4"/>
    <w:rsid w:val="00391469"/>
    <w:rsid w:val="003914AB"/>
    <w:rsid w:val="00394DBD"/>
    <w:rsid w:val="00394DEC"/>
    <w:rsid w:val="0039514B"/>
    <w:rsid w:val="00395F6A"/>
    <w:rsid w:val="00396340"/>
    <w:rsid w:val="003A1E4B"/>
    <w:rsid w:val="003A4313"/>
    <w:rsid w:val="003A4E2A"/>
    <w:rsid w:val="003A58F8"/>
    <w:rsid w:val="003B07F9"/>
    <w:rsid w:val="003B14CF"/>
    <w:rsid w:val="003B26FE"/>
    <w:rsid w:val="003B2AD5"/>
    <w:rsid w:val="003B3DDD"/>
    <w:rsid w:val="003B6E42"/>
    <w:rsid w:val="003B703A"/>
    <w:rsid w:val="003C0556"/>
    <w:rsid w:val="003C0745"/>
    <w:rsid w:val="003C118F"/>
    <w:rsid w:val="003C25F2"/>
    <w:rsid w:val="003C31A6"/>
    <w:rsid w:val="003C5ECA"/>
    <w:rsid w:val="003C617D"/>
    <w:rsid w:val="003C63F8"/>
    <w:rsid w:val="003C6493"/>
    <w:rsid w:val="003C6B0C"/>
    <w:rsid w:val="003C70BF"/>
    <w:rsid w:val="003C76D3"/>
    <w:rsid w:val="003C7802"/>
    <w:rsid w:val="003CD44B"/>
    <w:rsid w:val="003D0C80"/>
    <w:rsid w:val="003D0F1F"/>
    <w:rsid w:val="003D154C"/>
    <w:rsid w:val="003D3EF0"/>
    <w:rsid w:val="003D4084"/>
    <w:rsid w:val="003D44BE"/>
    <w:rsid w:val="003D5698"/>
    <w:rsid w:val="003D644F"/>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3F5F5F"/>
    <w:rsid w:val="003F7AA3"/>
    <w:rsid w:val="00401400"/>
    <w:rsid w:val="00402CCD"/>
    <w:rsid w:val="0040357D"/>
    <w:rsid w:val="0040410A"/>
    <w:rsid w:val="00404A5E"/>
    <w:rsid w:val="00407B43"/>
    <w:rsid w:val="00407B79"/>
    <w:rsid w:val="00413922"/>
    <w:rsid w:val="004140ED"/>
    <w:rsid w:val="004149AF"/>
    <w:rsid w:val="004152B3"/>
    <w:rsid w:val="00415744"/>
    <w:rsid w:val="00416B0C"/>
    <w:rsid w:val="0042445D"/>
    <w:rsid w:val="004247B2"/>
    <w:rsid w:val="00424FA0"/>
    <w:rsid w:val="00425DFD"/>
    <w:rsid w:val="004262DC"/>
    <w:rsid w:val="00426495"/>
    <w:rsid w:val="0042659F"/>
    <w:rsid w:val="004266FD"/>
    <w:rsid w:val="00427541"/>
    <w:rsid w:val="00427A04"/>
    <w:rsid w:val="004307E1"/>
    <w:rsid w:val="00433401"/>
    <w:rsid w:val="00435BC5"/>
    <w:rsid w:val="00440FFA"/>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430"/>
    <w:rsid w:val="00471B0F"/>
    <w:rsid w:val="004725A7"/>
    <w:rsid w:val="004725B3"/>
    <w:rsid w:val="004727D0"/>
    <w:rsid w:val="004738AB"/>
    <w:rsid w:val="00474E96"/>
    <w:rsid w:val="00476324"/>
    <w:rsid w:val="00476F79"/>
    <w:rsid w:val="00477735"/>
    <w:rsid w:val="00480908"/>
    <w:rsid w:val="00480B53"/>
    <w:rsid w:val="0048358F"/>
    <w:rsid w:val="00483AB2"/>
    <w:rsid w:val="00483D64"/>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2C6D"/>
    <w:rsid w:val="004C3694"/>
    <w:rsid w:val="004C3CF9"/>
    <w:rsid w:val="004C475D"/>
    <w:rsid w:val="004C5E1A"/>
    <w:rsid w:val="004C6B91"/>
    <w:rsid w:val="004C6C11"/>
    <w:rsid w:val="004D1075"/>
    <w:rsid w:val="004D1BDA"/>
    <w:rsid w:val="004D1EAA"/>
    <w:rsid w:val="004D1F01"/>
    <w:rsid w:val="004D3EA3"/>
    <w:rsid w:val="004D7157"/>
    <w:rsid w:val="004D783D"/>
    <w:rsid w:val="004D7C63"/>
    <w:rsid w:val="004E08DB"/>
    <w:rsid w:val="004E0D23"/>
    <w:rsid w:val="004E138D"/>
    <w:rsid w:val="004E29C9"/>
    <w:rsid w:val="004E2EB7"/>
    <w:rsid w:val="004E3FB5"/>
    <w:rsid w:val="004E6D72"/>
    <w:rsid w:val="004E7A0D"/>
    <w:rsid w:val="004F043A"/>
    <w:rsid w:val="004F1424"/>
    <w:rsid w:val="004F16FA"/>
    <w:rsid w:val="004F39A5"/>
    <w:rsid w:val="004F4287"/>
    <w:rsid w:val="004F481D"/>
    <w:rsid w:val="004F532B"/>
    <w:rsid w:val="0050028C"/>
    <w:rsid w:val="005009B4"/>
    <w:rsid w:val="005014D4"/>
    <w:rsid w:val="00501BC5"/>
    <w:rsid w:val="00501E84"/>
    <w:rsid w:val="00502237"/>
    <w:rsid w:val="00503631"/>
    <w:rsid w:val="00503D7F"/>
    <w:rsid w:val="00505712"/>
    <w:rsid w:val="005057E3"/>
    <w:rsid w:val="00505CD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68D9"/>
    <w:rsid w:val="005171CA"/>
    <w:rsid w:val="005174C3"/>
    <w:rsid w:val="00517B15"/>
    <w:rsid w:val="005216C3"/>
    <w:rsid w:val="00523AA0"/>
    <w:rsid w:val="00524A82"/>
    <w:rsid w:val="00524C61"/>
    <w:rsid w:val="00525164"/>
    <w:rsid w:val="005254A3"/>
    <w:rsid w:val="00526381"/>
    <w:rsid w:val="0052692D"/>
    <w:rsid w:val="00527CE4"/>
    <w:rsid w:val="00527F86"/>
    <w:rsid w:val="005310A0"/>
    <w:rsid w:val="0053155C"/>
    <w:rsid w:val="00532D16"/>
    <w:rsid w:val="005336AD"/>
    <w:rsid w:val="005355C5"/>
    <w:rsid w:val="00536014"/>
    <w:rsid w:val="005361C4"/>
    <w:rsid w:val="00537BE3"/>
    <w:rsid w:val="00537DAF"/>
    <w:rsid w:val="00542958"/>
    <w:rsid w:val="00542F95"/>
    <w:rsid w:val="005439ED"/>
    <w:rsid w:val="00547144"/>
    <w:rsid w:val="0054735F"/>
    <w:rsid w:val="00550210"/>
    <w:rsid w:val="005506F7"/>
    <w:rsid w:val="0055244D"/>
    <w:rsid w:val="005533A9"/>
    <w:rsid w:val="005535A9"/>
    <w:rsid w:val="00554A19"/>
    <w:rsid w:val="00557772"/>
    <w:rsid w:val="00562991"/>
    <w:rsid w:val="00563502"/>
    <w:rsid w:val="005642E9"/>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4D1"/>
    <w:rsid w:val="005966BF"/>
    <w:rsid w:val="005A1336"/>
    <w:rsid w:val="005A1F8A"/>
    <w:rsid w:val="005A277A"/>
    <w:rsid w:val="005A31D6"/>
    <w:rsid w:val="005A45E0"/>
    <w:rsid w:val="005A6780"/>
    <w:rsid w:val="005A6F36"/>
    <w:rsid w:val="005B01D9"/>
    <w:rsid w:val="005B0A83"/>
    <w:rsid w:val="005B2E8F"/>
    <w:rsid w:val="005B33ED"/>
    <w:rsid w:val="005B4DF7"/>
    <w:rsid w:val="005C0402"/>
    <w:rsid w:val="005C2B77"/>
    <w:rsid w:val="005C410E"/>
    <w:rsid w:val="005C547C"/>
    <w:rsid w:val="005C6812"/>
    <w:rsid w:val="005C7227"/>
    <w:rsid w:val="005D0352"/>
    <w:rsid w:val="005D1D0A"/>
    <w:rsid w:val="005D36AF"/>
    <w:rsid w:val="005D54EF"/>
    <w:rsid w:val="005E00C3"/>
    <w:rsid w:val="005E1BD8"/>
    <w:rsid w:val="005E3441"/>
    <w:rsid w:val="005E3E14"/>
    <w:rsid w:val="005E4D72"/>
    <w:rsid w:val="005E4E56"/>
    <w:rsid w:val="005E7CF3"/>
    <w:rsid w:val="005E7EAE"/>
    <w:rsid w:val="005F4355"/>
    <w:rsid w:val="005F4A2F"/>
    <w:rsid w:val="005F6007"/>
    <w:rsid w:val="005F7A58"/>
    <w:rsid w:val="005F7C7C"/>
    <w:rsid w:val="0060058F"/>
    <w:rsid w:val="00602904"/>
    <w:rsid w:val="00602ABE"/>
    <w:rsid w:val="00604146"/>
    <w:rsid w:val="00605C36"/>
    <w:rsid w:val="006067B9"/>
    <w:rsid w:val="00613F50"/>
    <w:rsid w:val="00616B6F"/>
    <w:rsid w:val="00621E13"/>
    <w:rsid w:val="00624B21"/>
    <w:rsid w:val="00626148"/>
    <w:rsid w:val="0062775C"/>
    <w:rsid w:val="006311C0"/>
    <w:rsid w:val="006312A9"/>
    <w:rsid w:val="00633006"/>
    <w:rsid w:val="00633573"/>
    <w:rsid w:val="0063402D"/>
    <w:rsid w:val="00634D71"/>
    <w:rsid w:val="0063529C"/>
    <w:rsid w:val="006353FC"/>
    <w:rsid w:val="00635A86"/>
    <w:rsid w:val="006366D2"/>
    <w:rsid w:val="00636A17"/>
    <w:rsid w:val="00637F70"/>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771B"/>
    <w:rsid w:val="0067012A"/>
    <w:rsid w:val="0067227B"/>
    <w:rsid w:val="006729E5"/>
    <w:rsid w:val="00673C53"/>
    <w:rsid w:val="006749DF"/>
    <w:rsid w:val="00680A5B"/>
    <w:rsid w:val="00680C58"/>
    <w:rsid w:val="00683F35"/>
    <w:rsid w:val="00684197"/>
    <w:rsid w:val="00684768"/>
    <w:rsid w:val="00685877"/>
    <w:rsid w:val="00687490"/>
    <w:rsid w:val="006877A3"/>
    <w:rsid w:val="00687F69"/>
    <w:rsid w:val="006919FB"/>
    <w:rsid w:val="00692BF4"/>
    <w:rsid w:val="00693E79"/>
    <w:rsid w:val="0069630D"/>
    <w:rsid w:val="0069727C"/>
    <w:rsid w:val="00697A33"/>
    <w:rsid w:val="006A3D8A"/>
    <w:rsid w:val="006A3EF2"/>
    <w:rsid w:val="006A749D"/>
    <w:rsid w:val="006B1173"/>
    <w:rsid w:val="006B3546"/>
    <w:rsid w:val="006B3B9E"/>
    <w:rsid w:val="006B4003"/>
    <w:rsid w:val="006B5990"/>
    <w:rsid w:val="006B616F"/>
    <w:rsid w:val="006B64A2"/>
    <w:rsid w:val="006B66E3"/>
    <w:rsid w:val="006B7475"/>
    <w:rsid w:val="006C1362"/>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3C12"/>
    <w:rsid w:val="006E43F8"/>
    <w:rsid w:val="006E46F6"/>
    <w:rsid w:val="006E6947"/>
    <w:rsid w:val="006E79E6"/>
    <w:rsid w:val="006F0497"/>
    <w:rsid w:val="006F0E62"/>
    <w:rsid w:val="006F116A"/>
    <w:rsid w:val="006F124B"/>
    <w:rsid w:val="006F29E0"/>
    <w:rsid w:val="006F30CC"/>
    <w:rsid w:val="006F357C"/>
    <w:rsid w:val="006F363B"/>
    <w:rsid w:val="006F36F0"/>
    <w:rsid w:val="006F4D2E"/>
    <w:rsid w:val="00700F15"/>
    <w:rsid w:val="00702C00"/>
    <w:rsid w:val="0070461B"/>
    <w:rsid w:val="0070477F"/>
    <w:rsid w:val="00705633"/>
    <w:rsid w:val="0070661B"/>
    <w:rsid w:val="007101A0"/>
    <w:rsid w:val="007109AE"/>
    <w:rsid w:val="007118F0"/>
    <w:rsid w:val="0071296E"/>
    <w:rsid w:val="0071326A"/>
    <w:rsid w:val="007139DA"/>
    <w:rsid w:val="0071527F"/>
    <w:rsid w:val="00716B3A"/>
    <w:rsid w:val="00716E8E"/>
    <w:rsid w:val="00716EF7"/>
    <w:rsid w:val="00717E0F"/>
    <w:rsid w:val="00720355"/>
    <w:rsid w:val="00720E28"/>
    <w:rsid w:val="00722AFA"/>
    <w:rsid w:val="007240EE"/>
    <w:rsid w:val="007241ED"/>
    <w:rsid w:val="00725646"/>
    <w:rsid w:val="00727126"/>
    <w:rsid w:val="00727B81"/>
    <w:rsid w:val="007339F3"/>
    <w:rsid w:val="007357BD"/>
    <w:rsid w:val="007361B9"/>
    <w:rsid w:val="00736C1C"/>
    <w:rsid w:val="00736D0A"/>
    <w:rsid w:val="00741DD8"/>
    <w:rsid w:val="00742F8B"/>
    <w:rsid w:val="007430BC"/>
    <w:rsid w:val="00745E03"/>
    <w:rsid w:val="00746660"/>
    <w:rsid w:val="00746787"/>
    <w:rsid w:val="00746FA1"/>
    <w:rsid w:val="00747756"/>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5944"/>
    <w:rsid w:val="007664D0"/>
    <w:rsid w:val="0076690D"/>
    <w:rsid w:val="00767995"/>
    <w:rsid w:val="00773FFE"/>
    <w:rsid w:val="00775070"/>
    <w:rsid w:val="007752E2"/>
    <w:rsid w:val="0077576B"/>
    <w:rsid w:val="00775D54"/>
    <w:rsid w:val="007767D6"/>
    <w:rsid w:val="00776B6B"/>
    <w:rsid w:val="00776F80"/>
    <w:rsid w:val="00780317"/>
    <w:rsid w:val="00781C91"/>
    <w:rsid w:val="00782A4D"/>
    <w:rsid w:val="00782F1F"/>
    <w:rsid w:val="00783634"/>
    <w:rsid w:val="00784160"/>
    <w:rsid w:val="00784FCD"/>
    <w:rsid w:val="00785B41"/>
    <w:rsid w:val="007870F2"/>
    <w:rsid w:val="00787633"/>
    <w:rsid w:val="00787636"/>
    <w:rsid w:val="007906B2"/>
    <w:rsid w:val="0079127E"/>
    <w:rsid w:val="007924CB"/>
    <w:rsid w:val="0079271F"/>
    <w:rsid w:val="00792909"/>
    <w:rsid w:val="00793E17"/>
    <w:rsid w:val="007954F3"/>
    <w:rsid w:val="00795BDF"/>
    <w:rsid w:val="007975A2"/>
    <w:rsid w:val="00797995"/>
    <w:rsid w:val="007A0C62"/>
    <w:rsid w:val="007A0CA3"/>
    <w:rsid w:val="007A1884"/>
    <w:rsid w:val="007A1DBE"/>
    <w:rsid w:val="007A3F82"/>
    <w:rsid w:val="007A491C"/>
    <w:rsid w:val="007A4BA4"/>
    <w:rsid w:val="007A6C00"/>
    <w:rsid w:val="007A6D0F"/>
    <w:rsid w:val="007A7AEC"/>
    <w:rsid w:val="007B2A2B"/>
    <w:rsid w:val="007B3005"/>
    <w:rsid w:val="007B3F88"/>
    <w:rsid w:val="007B4AFA"/>
    <w:rsid w:val="007B686F"/>
    <w:rsid w:val="007B6E41"/>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65A"/>
    <w:rsid w:val="007F7941"/>
    <w:rsid w:val="008016A6"/>
    <w:rsid w:val="00801783"/>
    <w:rsid w:val="0080246C"/>
    <w:rsid w:val="0080360E"/>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0D18"/>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2B5"/>
    <w:rsid w:val="00855F6A"/>
    <w:rsid w:val="00856B20"/>
    <w:rsid w:val="0085709A"/>
    <w:rsid w:val="0086083B"/>
    <w:rsid w:val="00862346"/>
    <w:rsid w:val="008628AD"/>
    <w:rsid w:val="0086372B"/>
    <w:rsid w:val="00866E7D"/>
    <w:rsid w:val="00870180"/>
    <w:rsid w:val="008709FD"/>
    <w:rsid w:val="008719F9"/>
    <w:rsid w:val="00872722"/>
    <w:rsid w:val="00872CB1"/>
    <w:rsid w:val="0087386F"/>
    <w:rsid w:val="008738EE"/>
    <w:rsid w:val="008759A0"/>
    <w:rsid w:val="008766EF"/>
    <w:rsid w:val="008778CA"/>
    <w:rsid w:val="0088265C"/>
    <w:rsid w:val="008826EE"/>
    <w:rsid w:val="00883CCA"/>
    <w:rsid w:val="00884AB3"/>
    <w:rsid w:val="00884E23"/>
    <w:rsid w:val="00884F0B"/>
    <w:rsid w:val="00885B4D"/>
    <w:rsid w:val="00885F68"/>
    <w:rsid w:val="00887B38"/>
    <w:rsid w:val="00887D0F"/>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3F02"/>
    <w:rsid w:val="008B52F2"/>
    <w:rsid w:val="008B5F8B"/>
    <w:rsid w:val="008B6188"/>
    <w:rsid w:val="008B7AAF"/>
    <w:rsid w:val="008C0400"/>
    <w:rsid w:val="008C2B0F"/>
    <w:rsid w:val="008C424B"/>
    <w:rsid w:val="008C42CA"/>
    <w:rsid w:val="008C45A4"/>
    <w:rsid w:val="008C545C"/>
    <w:rsid w:val="008C5988"/>
    <w:rsid w:val="008C6691"/>
    <w:rsid w:val="008C69DB"/>
    <w:rsid w:val="008C6C61"/>
    <w:rsid w:val="008C6C81"/>
    <w:rsid w:val="008C734B"/>
    <w:rsid w:val="008D1191"/>
    <w:rsid w:val="008D2507"/>
    <w:rsid w:val="008D2BBE"/>
    <w:rsid w:val="008D2C65"/>
    <w:rsid w:val="008D3310"/>
    <w:rsid w:val="008D4506"/>
    <w:rsid w:val="008D58EF"/>
    <w:rsid w:val="008D626C"/>
    <w:rsid w:val="008D68DE"/>
    <w:rsid w:val="008D6BA5"/>
    <w:rsid w:val="008E05C3"/>
    <w:rsid w:val="008E1D22"/>
    <w:rsid w:val="008E2389"/>
    <w:rsid w:val="008E29B6"/>
    <w:rsid w:val="008E2F1F"/>
    <w:rsid w:val="008E4BB1"/>
    <w:rsid w:val="008E4F31"/>
    <w:rsid w:val="008E502E"/>
    <w:rsid w:val="008E597C"/>
    <w:rsid w:val="008E6437"/>
    <w:rsid w:val="008E7355"/>
    <w:rsid w:val="008F1DF0"/>
    <w:rsid w:val="008F3EEC"/>
    <w:rsid w:val="008F410E"/>
    <w:rsid w:val="008F4DD6"/>
    <w:rsid w:val="008F4E3A"/>
    <w:rsid w:val="008F6449"/>
    <w:rsid w:val="008F7FBC"/>
    <w:rsid w:val="00901B8B"/>
    <w:rsid w:val="0090202D"/>
    <w:rsid w:val="00902C34"/>
    <w:rsid w:val="0090328E"/>
    <w:rsid w:val="00904103"/>
    <w:rsid w:val="00904118"/>
    <w:rsid w:val="0090624C"/>
    <w:rsid w:val="009064E8"/>
    <w:rsid w:val="009071C5"/>
    <w:rsid w:val="00907520"/>
    <w:rsid w:val="00910341"/>
    <w:rsid w:val="00910884"/>
    <w:rsid w:val="00911002"/>
    <w:rsid w:val="00911A1F"/>
    <w:rsid w:val="009125A1"/>
    <w:rsid w:val="00912B02"/>
    <w:rsid w:val="00912C9F"/>
    <w:rsid w:val="00913D9A"/>
    <w:rsid w:val="00921352"/>
    <w:rsid w:val="009218F8"/>
    <w:rsid w:val="00922277"/>
    <w:rsid w:val="00924460"/>
    <w:rsid w:val="00924D1F"/>
    <w:rsid w:val="00926069"/>
    <w:rsid w:val="00927815"/>
    <w:rsid w:val="0092781A"/>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64C66"/>
    <w:rsid w:val="00966617"/>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906D0"/>
    <w:rsid w:val="0099085B"/>
    <w:rsid w:val="00990F0E"/>
    <w:rsid w:val="00992DAB"/>
    <w:rsid w:val="00994AC4"/>
    <w:rsid w:val="00996E52"/>
    <w:rsid w:val="00997688"/>
    <w:rsid w:val="00997FD5"/>
    <w:rsid w:val="009A0535"/>
    <w:rsid w:val="009A0784"/>
    <w:rsid w:val="009A2521"/>
    <w:rsid w:val="009A263F"/>
    <w:rsid w:val="009A35FC"/>
    <w:rsid w:val="009A4A37"/>
    <w:rsid w:val="009A4FF9"/>
    <w:rsid w:val="009A53F6"/>
    <w:rsid w:val="009A5DA5"/>
    <w:rsid w:val="009A5F09"/>
    <w:rsid w:val="009B0514"/>
    <w:rsid w:val="009B0E95"/>
    <w:rsid w:val="009B1CDB"/>
    <w:rsid w:val="009B2059"/>
    <w:rsid w:val="009B3778"/>
    <w:rsid w:val="009B3945"/>
    <w:rsid w:val="009B395D"/>
    <w:rsid w:val="009B52C4"/>
    <w:rsid w:val="009B63AB"/>
    <w:rsid w:val="009C0C89"/>
    <w:rsid w:val="009C0F72"/>
    <w:rsid w:val="009C3223"/>
    <w:rsid w:val="009C5D74"/>
    <w:rsid w:val="009C7AFF"/>
    <w:rsid w:val="009D01D5"/>
    <w:rsid w:val="009D2A4A"/>
    <w:rsid w:val="009D2CE7"/>
    <w:rsid w:val="009D369B"/>
    <w:rsid w:val="009D3EF3"/>
    <w:rsid w:val="009D50C9"/>
    <w:rsid w:val="009D553D"/>
    <w:rsid w:val="009D607E"/>
    <w:rsid w:val="009D61C6"/>
    <w:rsid w:val="009D79F8"/>
    <w:rsid w:val="009E25DD"/>
    <w:rsid w:val="009E2B0A"/>
    <w:rsid w:val="009E2C5B"/>
    <w:rsid w:val="009E434E"/>
    <w:rsid w:val="009E4B9E"/>
    <w:rsid w:val="009E5296"/>
    <w:rsid w:val="009E5455"/>
    <w:rsid w:val="009E598B"/>
    <w:rsid w:val="009E6716"/>
    <w:rsid w:val="009F0001"/>
    <w:rsid w:val="009F0235"/>
    <w:rsid w:val="009F0854"/>
    <w:rsid w:val="009F2110"/>
    <w:rsid w:val="009F3005"/>
    <w:rsid w:val="009F453E"/>
    <w:rsid w:val="009F4B6B"/>
    <w:rsid w:val="009F57DA"/>
    <w:rsid w:val="009F6569"/>
    <w:rsid w:val="00A0042F"/>
    <w:rsid w:val="00A01034"/>
    <w:rsid w:val="00A0197C"/>
    <w:rsid w:val="00A027B1"/>
    <w:rsid w:val="00A03944"/>
    <w:rsid w:val="00A03DC4"/>
    <w:rsid w:val="00A0405D"/>
    <w:rsid w:val="00A05DC7"/>
    <w:rsid w:val="00A06DC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19DD"/>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849A0"/>
    <w:rsid w:val="00A85875"/>
    <w:rsid w:val="00A92866"/>
    <w:rsid w:val="00A92F28"/>
    <w:rsid w:val="00A93594"/>
    <w:rsid w:val="00A940D4"/>
    <w:rsid w:val="00A94352"/>
    <w:rsid w:val="00A953AF"/>
    <w:rsid w:val="00A96047"/>
    <w:rsid w:val="00A97316"/>
    <w:rsid w:val="00A97899"/>
    <w:rsid w:val="00AA0306"/>
    <w:rsid w:val="00AA0B00"/>
    <w:rsid w:val="00AA0CAB"/>
    <w:rsid w:val="00AA0EB8"/>
    <w:rsid w:val="00AA11C8"/>
    <w:rsid w:val="00AA133C"/>
    <w:rsid w:val="00AA18BE"/>
    <w:rsid w:val="00AA1EBD"/>
    <w:rsid w:val="00AA409E"/>
    <w:rsid w:val="00AA5521"/>
    <w:rsid w:val="00AA5ABD"/>
    <w:rsid w:val="00AA69E5"/>
    <w:rsid w:val="00AB04CB"/>
    <w:rsid w:val="00AB05A9"/>
    <w:rsid w:val="00AB1099"/>
    <w:rsid w:val="00AB2657"/>
    <w:rsid w:val="00AB26D6"/>
    <w:rsid w:val="00AB2B7F"/>
    <w:rsid w:val="00AB6E36"/>
    <w:rsid w:val="00AC03AC"/>
    <w:rsid w:val="00AC1728"/>
    <w:rsid w:val="00AC1761"/>
    <w:rsid w:val="00AC18E8"/>
    <w:rsid w:val="00AC1ACA"/>
    <w:rsid w:val="00AC1D24"/>
    <w:rsid w:val="00AC1F33"/>
    <w:rsid w:val="00AC26EE"/>
    <w:rsid w:val="00AC29B0"/>
    <w:rsid w:val="00AC2D96"/>
    <w:rsid w:val="00AC374F"/>
    <w:rsid w:val="00AD0DA1"/>
    <w:rsid w:val="00AD20C5"/>
    <w:rsid w:val="00AD223A"/>
    <w:rsid w:val="00AD2D83"/>
    <w:rsid w:val="00AD5695"/>
    <w:rsid w:val="00AD63BA"/>
    <w:rsid w:val="00AD66A1"/>
    <w:rsid w:val="00AE15D8"/>
    <w:rsid w:val="00AE1E64"/>
    <w:rsid w:val="00AF0120"/>
    <w:rsid w:val="00AF2216"/>
    <w:rsid w:val="00AF2595"/>
    <w:rsid w:val="00AF4F23"/>
    <w:rsid w:val="00B00CBD"/>
    <w:rsid w:val="00B00CED"/>
    <w:rsid w:val="00B028E7"/>
    <w:rsid w:val="00B02A14"/>
    <w:rsid w:val="00B04582"/>
    <w:rsid w:val="00B04EAE"/>
    <w:rsid w:val="00B065ED"/>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4930"/>
    <w:rsid w:val="00B35388"/>
    <w:rsid w:val="00B40FDA"/>
    <w:rsid w:val="00B410B2"/>
    <w:rsid w:val="00B42BE8"/>
    <w:rsid w:val="00B4385F"/>
    <w:rsid w:val="00B445C6"/>
    <w:rsid w:val="00B4646D"/>
    <w:rsid w:val="00B46477"/>
    <w:rsid w:val="00B470CE"/>
    <w:rsid w:val="00B47403"/>
    <w:rsid w:val="00B47DB7"/>
    <w:rsid w:val="00B47DE2"/>
    <w:rsid w:val="00B50A67"/>
    <w:rsid w:val="00B51306"/>
    <w:rsid w:val="00B51813"/>
    <w:rsid w:val="00B52BF6"/>
    <w:rsid w:val="00B547A3"/>
    <w:rsid w:val="00B55AE3"/>
    <w:rsid w:val="00B57145"/>
    <w:rsid w:val="00B573FC"/>
    <w:rsid w:val="00B574AD"/>
    <w:rsid w:val="00B61B25"/>
    <w:rsid w:val="00B626E2"/>
    <w:rsid w:val="00B656B0"/>
    <w:rsid w:val="00B65921"/>
    <w:rsid w:val="00B666C2"/>
    <w:rsid w:val="00B66EBA"/>
    <w:rsid w:val="00B71554"/>
    <w:rsid w:val="00B71D4A"/>
    <w:rsid w:val="00B73475"/>
    <w:rsid w:val="00B74345"/>
    <w:rsid w:val="00B801F9"/>
    <w:rsid w:val="00B80222"/>
    <w:rsid w:val="00B82488"/>
    <w:rsid w:val="00B849B0"/>
    <w:rsid w:val="00B85134"/>
    <w:rsid w:val="00B852EB"/>
    <w:rsid w:val="00B860E7"/>
    <w:rsid w:val="00B86419"/>
    <w:rsid w:val="00B8658E"/>
    <w:rsid w:val="00B878AA"/>
    <w:rsid w:val="00B87DA9"/>
    <w:rsid w:val="00B87DFF"/>
    <w:rsid w:val="00B908EA"/>
    <w:rsid w:val="00B90B39"/>
    <w:rsid w:val="00B9118B"/>
    <w:rsid w:val="00B913A5"/>
    <w:rsid w:val="00B9375E"/>
    <w:rsid w:val="00B93BA2"/>
    <w:rsid w:val="00B94738"/>
    <w:rsid w:val="00B948D8"/>
    <w:rsid w:val="00B97487"/>
    <w:rsid w:val="00B97BCB"/>
    <w:rsid w:val="00BA0991"/>
    <w:rsid w:val="00BA0FD7"/>
    <w:rsid w:val="00BA176C"/>
    <w:rsid w:val="00BA3790"/>
    <w:rsid w:val="00BA3CCA"/>
    <w:rsid w:val="00BA40C9"/>
    <w:rsid w:val="00BA51F0"/>
    <w:rsid w:val="00BA5AC8"/>
    <w:rsid w:val="00BA660C"/>
    <w:rsid w:val="00BA6783"/>
    <w:rsid w:val="00BA67F6"/>
    <w:rsid w:val="00BA7730"/>
    <w:rsid w:val="00BB0A97"/>
    <w:rsid w:val="00BB3DD6"/>
    <w:rsid w:val="00BB5DFD"/>
    <w:rsid w:val="00BB6066"/>
    <w:rsid w:val="00BB75BD"/>
    <w:rsid w:val="00BB7DF5"/>
    <w:rsid w:val="00BC10E0"/>
    <w:rsid w:val="00BC1D2D"/>
    <w:rsid w:val="00BC23DE"/>
    <w:rsid w:val="00BC284F"/>
    <w:rsid w:val="00BC5C7E"/>
    <w:rsid w:val="00BC6F6D"/>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1B3"/>
    <w:rsid w:val="00BE1963"/>
    <w:rsid w:val="00BE326D"/>
    <w:rsid w:val="00BE420C"/>
    <w:rsid w:val="00BE4B62"/>
    <w:rsid w:val="00BE7E74"/>
    <w:rsid w:val="00BF25C5"/>
    <w:rsid w:val="00BF2E9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582A"/>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4C68"/>
    <w:rsid w:val="00C559F1"/>
    <w:rsid w:val="00C5627A"/>
    <w:rsid w:val="00C604DA"/>
    <w:rsid w:val="00C606D5"/>
    <w:rsid w:val="00C60BC9"/>
    <w:rsid w:val="00C61911"/>
    <w:rsid w:val="00C61B3C"/>
    <w:rsid w:val="00C629CD"/>
    <w:rsid w:val="00C63FBC"/>
    <w:rsid w:val="00C64443"/>
    <w:rsid w:val="00C657AC"/>
    <w:rsid w:val="00C67D1D"/>
    <w:rsid w:val="00C7119A"/>
    <w:rsid w:val="00C71762"/>
    <w:rsid w:val="00C71888"/>
    <w:rsid w:val="00C723D4"/>
    <w:rsid w:val="00C72DB5"/>
    <w:rsid w:val="00C72EB5"/>
    <w:rsid w:val="00C73EF9"/>
    <w:rsid w:val="00C74533"/>
    <w:rsid w:val="00C750F4"/>
    <w:rsid w:val="00C75143"/>
    <w:rsid w:val="00C76C5E"/>
    <w:rsid w:val="00C814FC"/>
    <w:rsid w:val="00C81E91"/>
    <w:rsid w:val="00C83AE7"/>
    <w:rsid w:val="00C842E4"/>
    <w:rsid w:val="00C84D56"/>
    <w:rsid w:val="00C84E51"/>
    <w:rsid w:val="00C853A5"/>
    <w:rsid w:val="00C872BC"/>
    <w:rsid w:val="00C87EB4"/>
    <w:rsid w:val="00C91D5D"/>
    <w:rsid w:val="00C93BE6"/>
    <w:rsid w:val="00C940A1"/>
    <w:rsid w:val="00C96DA5"/>
    <w:rsid w:val="00C97444"/>
    <w:rsid w:val="00C97BD5"/>
    <w:rsid w:val="00CA0973"/>
    <w:rsid w:val="00CA110A"/>
    <w:rsid w:val="00CA1784"/>
    <w:rsid w:val="00CA46B9"/>
    <w:rsid w:val="00CA5701"/>
    <w:rsid w:val="00CA586B"/>
    <w:rsid w:val="00CA6FAC"/>
    <w:rsid w:val="00CB36EF"/>
    <w:rsid w:val="00CB751B"/>
    <w:rsid w:val="00CB78E6"/>
    <w:rsid w:val="00CB7A92"/>
    <w:rsid w:val="00CC15BD"/>
    <w:rsid w:val="00CC4221"/>
    <w:rsid w:val="00CC6E47"/>
    <w:rsid w:val="00CC6F0F"/>
    <w:rsid w:val="00CD0221"/>
    <w:rsid w:val="00CD02C4"/>
    <w:rsid w:val="00CD063F"/>
    <w:rsid w:val="00CD1CE7"/>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2C8D"/>
    <w:rsid w:val="00D45B6A"/>
    <w:rsid w:val="00D47437"/>
    <w:rsid w:val="00D541EF"/>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060"/>
    <w:rsid w:val="00D764C6"/>
    <w:rsid w:val="00D765B2"/>
    <w:rsid w:val="00D76B09"/>
    <w:rsid w:val="00D8008A"/>
    <w:rsid w:val="00D81B46"/>
    <w:rsid w:val="00D82B48"/>
    <w:rsid w:val="00D8335F"/>
    <w:rsid w:val="00D85271"/>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3B1B"/>
    <w:rsid w:val="00DB62EA"/>
    <w:rsid w:val="00DB727A"/>
    <w:rsid w:val="00DC01DD"/>
    <w:rsid w:val="00DC12B3"/>
    <w:rsid w:val="00DC2093"/>
    <w:rsid w:val="00DC484C"/>
    <w:rsid w:val="00DC4B8A"/>
    <w:rsid w:val="00DC5E1E"/>
    <w:rsid w:val="00DC7762"/>
    <w:rsid w:val="00DC7A06"/>
    <w:rsid w:val="00DC7A7B"/>
    <w:rsid w:val="00DD2F2C"/>
    <w:rsid w:val="00DD2FD3"/>
    <w:rsid w:val="00DD4467"/>
    <w:rsid w:val="00DD537D"/>
    <w:rsid w:val="00DD5428"/>
    <w:rsid w:val="00DD5F72"/>
    <w:rsid w:val="00DD6CE7"/>
    <w:rsid w:val="00DD7DF4"/>
    <w:rsid w:val="00DD7EC2"/>
    <w:rsid w:val="00DD7F27"/>
    <w:rsid w:val="00DE080F"/>
    <w:rsid w:val="00DE2082"/>
    <w:rsid w:val="00DE28A2"/>
    <w:rsid w:val="00DE3822"/>
    <w:rsid w:val="00DE3CAC"/>
    <w:rsid w:val="00DE41C6"/>
    <w:rsid w:val="00DE5221"/>
    <w:rsid w:val="00DF0DDC"/>
    <w:rsid w:val="00DF1064"/>
    <w:rsid w:val="00DF2431"/>
    <w:rsid w:val="00DF2BA4"/>
    <w:rsid w:val="00DF38CA"/>
    <w:rsid w:val="00DF493F"/>
    <w:rsid w:val="00DF603C"/>
    <w:rsid w:val="00DF741A"/>
    <w:rsid w:val="00DF74D8"/>
    <w:rsid w:val="00E0016E"/>
    <w:rsid w:val="00E0229D"/>
    <w:rsid w:val="00E0301D"/>
    <w:rsid w:val="00E0418F"/>
    <w:rsid w:val="00E074F0"/>
    <w:rsid w:val="00E07A16"/>
    <w:rsid w:val="00E07BDF"/>
    <w:rsid w:val="00E10DDD"/>
    <w:rsid w:val="00E11F88"/>
    <w:rsid w:val="00E1242E"/>
    <w:rsid w:val="00E1258C"/>
    <w:rsid w:val="00E129E4"/>
    <w:rsid w:val="00E13F45"/>
    <w:rsid w:val="00E14169"/>
    <w:rsid w:val="00E14457"/>
    <w:rsid w:val="00E145D6"/>
    <w:rsid w:val="00E1592A"/>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3DE0"/>
    <w:rsid w:val="00E45085"/>
    <w:rsid w:val="00E45599"/>
    <w:rsid w:val="00E4592F"/>
    <w:rsid w:val="00E4597B"/>
    <w:rsid w:val="00E45F6C"/>
    <w:rsid w:val="00E50451"/>
    <w:rsid w:val="00E50868"/>
    <w:rsid w:val="00E515A0"/>
    <w:rsid w:val="00E526AF"/>
    <w:rsid w:val="00E5298E"/>
    <w:rsid w:val="00E53728"/>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76E88"/>
    <w:rsid w:val="00E80672"/>
    <w:rsid w:val="00E8156F"/>
    <w:rsid w:val="00E81DDF"/>
    <w:rsid w:val="00E8261A"/>
    <w:rsid w:val="00E82838"/>
    <w:rsid w:val="00E8367B"/>
    <w:rsid w:val="00E846DC"/>
    <w:rsid w:val="00E8560B"/>
    <w:rsid w:val="00E856E1"/>
    <w:rsid w:val="00E85760"/>
    <w:rsid w:val="00E87312"/>
    <w:rsid w:val="00E90588"/>
    <w:rsid w:val="00E91AB9"/>
    <w:rsid w:val="00E9276C"/>
    <w:rsid w:val="00E92BBF"/>
    <w:rsid w:val="00E93552"/>
    <w:rsid w:val="00E93885"/>
    <w:rsid w:val="00E95B92"/>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756"/>
    <w:rsid w:val="00EB7882"/>
    <w:rsid w:val="00EC0BDE"/>
    <w:rsid w:val="00EC2033"/>
    <w:rsid w:val="00EC20F8"/>
    <w:rsid w:val="00EC260B"/>
    <w:rsid w:val="00EC28ED"/>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E696A"/>
    <w:rsid w:val="00EF09AF"/>
    <w:rsid w:val="00EF1B26"/>
    <w:rsid w:val="00EF49ED"/>
    <w:rsid w:val="00EF554C"/>
    <w:rsid w:val="00EF596E"/>
    <w:rsid w:val="00EF5EDA"/>
    <w:rsid w:val="00F007FB"/>
    <w:rsid w:val="00F01A50"/>
    <w:rsid w:val="00F02E38"/>
    <w:rsid w:val="00F05A39"/>
    <w:rsid w:val="00F068A6"/>
    <w:rsid w:val="00F07D91"/>
    <w:rsid w:val="00F11511"/>
    <w:rsid w:val="00F115FF"/>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021"/>
    <w:rsid w:val="00F26CE9"/>
    <w:rsid w:val="00F3005A"/>
    <w:rsid w:val="00F302A2"/>
    <w:rsid w:val="00F32AD6"/>
    <w:rsid w:val="00F32FF9"/>
    <w:rsid w:val="00F3326C"/>
    <w:rsid w:val="00F36514"/>
    <w:rsid w:val="00F37B99"/>
    <w:rsid w:val="00F4006B"/>
    <w:rsid w:val="00F40B5A"/>
    <w:rsid w:val="00F4164B"/>
    <w:rsid w:val="00F442D9"/>
    <w:rsid w:val="00F454E2"/>
    <w:rsid w:val="00F458D0"/>
    <w:rsid w:val="00F47BFE"/>
    <w:rsid w:val="00F47E0B"/>
    <w:rsid w:val="00F50D1A"/>
    <w:rsid w:val="00F50F74"/>
    <w:rsid w:val="00F51948"/>
    <w:rsid w:val="00F52372"/>
    <w:rsid w:val="00F53176"/>
    <w:rsid w:val="00F533B6"/>
    <w:rsid w:val="00F54080"/>
    <w:rsid w:val="00F55D7F"/>
    <w:rsid w:val="00F56CC3"/>
    <w:rsid w:val="00F56E17"/>
    <w:rsid w:val="00F56F50"/>
    <w:rsid w:val="00F6039F"/>
    <w:rsid w:val="00F61E2C"/>
    <w:rsid w:val="00F63677"/>
    <w:rsid w:val="00F65C0F"/>
    <w:rsid w:val="00F65F33"/>
    <w:rsid w:val="00F70B8E"/>
    <w:rsid w:val="00F70CB7"/>
    <w:rsid w:val="00F70DDF"/>
    <w:rsid w:val="00F72173"/>
    <w:rsid w:val="00F7591B"/>
    <w:rsid w:val="00F75C48"/>
    <w:rsid w:val="00F75E05"/>
    <w:rsid w:val="00F77D0B"/>
    <w:rsid w:val="00F803AA"/>
    <w:rsid w:val="00F82403"/>
    <w:rsid w:val="00F82485"/>
    <w:rsid w:val="00F8368E"/>
    <w:rsid w:val="00F83C08"/>
    <w:rsid w:val="00F86CC8"/>
    <w:rsid w:val="00F878D9"/>
    <w:rsid w:val="00F87A7B"/>
    <w:rsid w:val="00F93167"/>
    <w:rsid w:val="00F9333C"/>
    <w:rsid w:val="00F9388F"/>
    <w:rsid w:val="00F94933"/>
    <w:rsid w:val="00F95612"/>
    <w:rsid w:val="00F95CAF"/>
    <w:rsid w:val="00F966F7"/>
    <w:rsid w:val="00F96792"/>
    <w:rsid w:val="00FA2798"/>
    <w:rsid w:val="00FA3350"/>
    <w:rsid w:val="00FA35E6"/>
    <w:rsid w:val="00FA3D20"/>
    <w:rsid w:val="00FA444C"/>
    <w:rsid w:val="00FA57E0"/>
    <w:rsid w:val="00FA5B54"/>
    <w:rsid w:val="00FA6335"/>
    <w:rsid w:val="00FA6886"/>
    <w:rsid w:val="00FA72AB"/>
    <w:rsid w:val="00FB0235"/>
    <w:rsid w:val="00FB0744"/>
    <w:rsid w:val="00FB2766"/>
    <w:rsid w:val="00FB4427"/>
    <w:rsid w:val="00FB4C80"/>
    <w:rsid w:val="00FB679E"/>
    <w:rsid w:val="00FB69D4"/>
    <w:rsid w:val="00FB6C20"/>
    <w:rsid w:val="00FB7F0E"/>
    <w:rsid w:val="00FC050E"/>
    <w:rsid w:val="00FC097B"/>
    <w:rsid w:val="00FC1392"/>
    <w:rsid w:val="00FC1EDF"/>
    <w:rsid w:val="00FC281F"/>
    <w:rsid w:val="00FC514B"/>
    <w:rsid w:val="00FC5692"/>
    <w:rsid w:val="00FC5FCF"/>
    <w:rsid w:val="00FC61E9"/>
    <w:rsid w:val="00FC7FF1"/>
    <w:rsid w:val="00FD1855"/>
    <w:rsid w:val="00FD2963"/>
    <w:rsid w:val="00FD389A"/>
    <w:rsid w:val="00FD38F1"/>
    <w:rsid w:val="00FD4F3C"/>
    <w:rsid w:val="00FD6EC0"/>
    <w:rsid w:val="00FE1E1B"/>
    <w:rsid w:val="00FE3B0B"/>
    <w:rsid w:val="00FE41CF"/>
    <w:rsid w:val="00FE42DF"/>
    <w:rsid w:val="00FE44FB"/>
    <w:rsid w:val="00FE6736"/>
    <w:rsid w:val="00FE73E7"/>
    <w:rsid w:val="00FF11C1"/>
    <w:rsid w:val="00FF28FD"/>
    <w:rsid w:val="00FF2E26"/>
    <w:rsid w:val="00FF5605"/>
    <w:rsid w:val="00FF6029"/>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 w:type="paragraph" w:customStyle="1" w:styleId="xelementtoproof">
    <w:name w:val="x_elementtoproof"/>
    <w:basedOn w:val="Normal"/>
    <w:rsid w:val="004725B3"/>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Props1.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3.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4.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5.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45</cp:revision>
  <cp:lastPrinted>2022-06-08T15:22:00Z</cp:lastPrinted>
  <dcterms:created xsi:type="dcterms:W3CDTF">2026-04-14T12:55:00Z</dcterms:created>
  <dcterms:modified xsi:type="dcterms:W3CDTF">2026-04-17T14:01:00Z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