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D3D7" w14:textId="54C06102" w:rsidR="00C17206" w:rsidRDefault="008E29B6" w:rsidP="008C69DB">
      <w:pPr>
        <w:pStyle w:val="Heading1"/>
        <w:jc w:val="both"/>
        <w:rPr>
          <w:rFonts w:ascii="Calibri" w:hAnsi="Calibri"/>
          <w:noProof/>
          <w:sz w:val="24"/>
          <w:szCs w:val="24"/>
          <w:lang w:eastAsia="en-GB"/>
        </w:rPr>
      </w:pPr>
      <w:r w:rsidRPr="00DA2F5E">
        <w:rPr>
          <w:rFonts w:ascii="Calibri" w:hAnsi="Calibri"/>
          <w:noProof/>
          <w:sz w:val="24"/>
          <w:szCs w:val="24"/>
          <w:lang w:eastAsia="en-GB"/>
        </w:rPr>
        <w:drawing>
          <wp:inline distT="0" distB="0" distL="0" distR="0" wp14:anchorId="330BE19B" wp14:editId="73566390">
            <wp:extent cx="2019300" cy="771525"/>
            <wp:effectExtent l="0" t="0" r="0" b="0"/>
            <wp:docPr id="1" name="Picture 1" descr="Padbury Logo RGB[1]">
              <a:extLst xmlns:a="http://schemas.openxmlformats.org/drawingml/2006/main">
                <a:ext uri="{FF2B5EF4-FFF2-40B4-BE49-F238E27FC236}">
                  <a16:creationId xmlns:a16="http://schemas.microsoft.com/office/drawing/2014/main" id="{E5061296-63DA-4BA0-B461-9B03E08DCD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dbury Logo RGB[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pic:spPr>
                </pic:pic>
              </a:graphicData>
            </a:graphic>
          </wp:inline>
        </w:drawing>
      </w:r>
      <w:r w:rsidR="00BD7D80" w:rsidRPr="00DA2F5E">
        <w:rPr>
          <w:rFonts w:ascii="Calibri" w:hAnsi="Calibri"/>
          <w:noProof/>
          <w:sz w:val="24"/>
          <w:szCs w:val="24"/>
          <w:lang w:eastAsia="en-GB"/>
        </w:rPr>
        <w:t xml:space="preserve">  </w:t>
      </w:r>
      <w:r w:rsidR="00E0418F">
        <w:rPr>
          <w:rFonts w:ascii="Calibri" w:hAnsi="Calibri"/>
          <w:noProof/>
          <w:sz w:val="24"/>
          <w:szCs w:val="24"/>
          <w:lang w:eastAsia="en-GB"/>
        </w:rPr>
        <w:t xml:space="preserve">                                                                                          </w:t>
      </w:r>
      <w:r w:rsidR="00BD7D80" w:rsidRPr="00DA2F5E">
        <w:rPr>
          <w:rFonts w:ascii="Calibri" w:hAnsi="Calibri"/>
          <w:noProof/>
          <w:sz w:val="24"/>
          <w:szCs w:val="24"/>
          <w:lang w:eastAsia="en-GB"/>
        </w:rPr>
        <w:tab/>
      </w:r>
      <w:r w:rsidR="00E0418F" w:rsidRPr="00DA2F5E">
        <w:rPr>
          <w:rFonts w:ascii="Calibri" w:hAnsi="Calibri"/>
          <w:noProof/>
          <w:sz w:val="24"/>
          <w:szCs w:val="24"/>
          <w:lang w:eastAsia="en-GB"/>
        </w:rPr>
        <w:drawing>
          <wp:inline distT="0" distB="0" distL="0" distR="0" wp14:anchorId="7A3FCE5B" wp14:editId="2B187DE7">
            <wp:extent cx="1104900" cy="1019175"/>
            <wp:effectExtent l="0" t="0" r="0" b="9525"/>
            <wp:docPr id="2" name="Picture 1" descr="H:\Desktop\ODST-logo-v1.jpg">
              <a:extLst xmlns:a="http://schemas.openxmlformats.org/drawingml/2006/main">
                <a:ext uri="{FF2B5EF4-FFF2-40B4-BE49-F238E27FC236}">
                  <a16:creationId xmlns:a16="http://schemas.microsoft.com/office/drawing/2014/main" id="{C10B3FA7-F5C0-4112-8844-8AD401DE99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p w14:paraId="672A6659" w14:textId="1B040CCE" w:rsidR="003D4084" w:rsidRPr="008B7AAF" w:rsidRDefault="00BD7D80" w:rsidP="008B7AAF">
      <w:pPr>
        <w:pStyle w:val="Heading1"/>
        <w:jc w:val="both"/>
        <w:rPr>
          <w:rFonts w:ascii="Calibri" w:hAnsi="Calibri"/>
          <w:noProof/>
          <w:sz w:val="24"/>
          <w:szCs w:val="24"/>
          <w:lang w:eastAsia="en-GB"/>
        </w:rPr>
      </w:pPr>
      <w:r w:rsidRPr="00DA2F5E">
        <w:rPr>
          <w:rFonts w:ascii="Calibri" w:hAnsi="Calibri"/>
          <w:noProof/>
          <w:sz w:val="24"/>
          <w:szCs w:val="24"/>
          <w:lang w:eastAsia="en-GB"/>
        </w:rPr>
        <w:tab/>
        <w:t xml:space="preserve">  </w:t>
      </w:r>
      <w:r w:rsidRPr="00DA2F5E">
        <w:rPr>
          <w:rFonts w:ascii="Calibri" w:hAnsi="Calibri"/>
          <w:noProof/>
          <w:sz w:val="24"/>
          <w:szCs w:val="24"/>
          <w:lang w:eastAsia="en-GB"/>
        </w:rPr>
        <w:tab/>
      </w:r>
      <w:r w:rsidR="004C3CF9" w:rsidRPr="00DA2F5E">
        <w:rPr>
          <w:rFonts w:ascii="Calibri" w:hAnsi="Calibri"/>
          <w:noProof/>
          <w:sz w:val="24"/>
          <w:szCs w:val="24"/>
          <w:lang w:eastAsia="en-GB"/>
        </w:rPr>
        <w:t xml:space="preserve">        </w:t>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p>
    <w:p w14:paraId="37ACE046" w14:textId="3ED7E9A7" w:rsidR="008552B5" w:rsidRPr="00407B84" w:rsidRDefault="1B754FAC" w:rsidP="00407B84">
      <w:pPr>
        <w:jc w:val="center"/>
        <w:rPr>
          <w:rFonts w:ascii="Calibri" w:eastAsia="Calibri" w:hAnsi="Calibri" w:cs="Calibri"/>
          <w:b/>
          <w:bCs/>
          <w:color w:val="ED7D31" w:themeColor="accent2"/>
          <w:sz w:val="28"/>
          <w:szCs w:val="28"/>
        </w:rPr>
      </w:pPr>
      <w:r w:rsidRPr="09FDD455">
        <w:rPr>
          <w:rFonts w:ascii="Calibri" w:eastAsia="Calibri" w:hAnsi="Calibri" w:cs="Calibri"/>
          <w:b/>
          <w:bCs/>
          <w:color w:val="ED7D31" w:themeColor="accent2"/>
          <w:sz w:val="28"/>
          <w:szCs w:val="28"/>
        </w:rPr>
        <w:t xml:space="preserve">Padbury CE School Newsletter </w:t>
      </w:r>
      <w:r w:rsidR="00273A12">
        <w:rPr>
          <w:rFonts w:ascii="Calibri" w:eastAsia="Calibri" w:hAnsi="Calibri" w:cs="Calibri"/>
          <w:b/>
          <w:bCs/>
          <w:color w:val="ED7D31" w:themeColor="accent2"/>
          <w:sz w:val="28"/>
          <w:szCs w:val="28"/>
        </w:rPr>
        <w:t>Autumn</w:t>
      </w:r>
      <w:r w:rsidR="00EF596E">
        <w:rPr>
          <w:rFonts w:ascii="Calibri" w:eastAsia="Calibri" w:hAnsi="Calibri" w:cs="Calibri"/>
          <w:b/>
          <w:bCs/>
          <w:color w:val="ED7D31" w:themeColor="accent2"/>
          <w:sz w:val="28"/>
          <w:szCs w:val="28"/>
        </w:rPr>
        <w:t xml:space="preserve"> Term 2026</w:t>
      </w:r>
    </w:p>
    <w:p w14:paraId="2DD3FFEF" w14:textId="27E8388C" w:rsidR="1B754FAC" w:rsidRDefault="1B754FAC" w:rsidP="09FDD455">
      <w:pPr>
        <w:jc w:val="both"/>
      </w:pPr>
      <w:r w:rsidRPr="09FDD455">
        <w:rPr>
          <w:rFonts w:ascii="Calibri" w:eastAsia="Calibri" w:hAnsi="Calibri" w:cs="Calibri"/>
          <w:b/>
          <w:bCs/>
          <w:color w:val="ED7D31" w:themeColor="accent2"/>
          <w:sz w:val="28"/>
          <w:szCs w:val="28"/>
        </w:rPr>
        <w:t xml:space="preserve"> </w:t>
      </w:r>
    </w:p>
    <w:p w14:paraId="7AA3C17C" w14:textId="3F3ECEDD" w:rsidR="1B754FAC" w:rsidRDefault="1B754FAC" w:rsidP="09FDD455">
      <w:pPr>
        <w:jc w:val="both"/>
        <w:rPr>
          <w:rFonts w:ascii="Calibri" w:eastAsia="Calibri" w:hAnsi="Calibri" w:cs="Calibri"/>
          <w:b/>
          <w:bCs/>
          <w:color w:val="0000FF"/>
          <w:sz w:val="24"/>
          <w:szCs w:val="24"/>
        </w:rPr>
      </w:pPr>
      <w:r w:rsidRPr="09FDD455">
        <w:rPr>
          <w:rFonts w:ascii="Calibri" w:eastAsia="Calibri" w:hAnsi="Calibri" w:cs="Calibri"/>
          <w:b/>
          <w:bCs/>
          <w:color w:val="0000FF"/>
          <w:sz w:val="24"/>
          <w:szCs w:val="24"/>
        </w:rPr>
        <w:t xml:space="preserve">Issue </w:t>
      </w:r>
      <w:r w:rsidR="00757083">
        <w:rPr>
          <w:rFonts w:ascii="Calibri" w:eastAsia="Calibri" w:hAnsi="Calibri" w:cs="Calibri"/>
          <w:b/>
          <w:bCs/>
          <w:color w:val="0000FF"/>
          <w:sz w:val="24"/>
          <w:szCs w:val="24"/>
        </w:rPr>
        <w:t>4</w:t>
      </w:r>
      <w:r w:rsidRPr="09FDD455">
        <w:rPr>
          <w:rFonts w:ascii="Calibri" w:eastAsia="Calibri" w:hAnsi="Calibri" w:cs="Calibri"/>
          <w:b/>
          <w:bCs/>
          <w:color w:val="0000FF"/>
          <w:sz w:val="24"/>
          <w:szCs w:val="24"/>
        </w:rPr>
        <w:t xml:space="preserve">                                                                                                                                     </w:t>
      </w:r>
      <w:r w:rsidR="00E0418F">
        <w:rPr>
          <w:rFonts w:ascii="Calibri" w:eastAsia="Calibri" w:hAnsi="Calibri" w:cs="Calibri"/>
          <w:b/>
          <w:bCs/>
          <w:color w:val="0000FF"/>
          <w:sz w:val="24"/>
          <w:szCs w:val="24"/>
        </w:rPr>
        <w:t xml:space="preserve">     </w:t>
      </w:r>
      <w:r w:rsidR="00757083">
        <w:rPr>
          <w:rFonts w:ascii="Calibri" w:eastAsia="Calibri" w:hAnsi="Calibri" w:cs="Calibri"/>
          <w:b/>
          <w:bCs/>
          <w:color w:val="0000FF"/>
          <w:sz w:val="24"/>
          <w:szCs w:val="24"/>
        </w:rPr>
        <w:t>7</w:t>
      </w:r>
      <w:r w:rsidR="00757083" w:rsidRPr="00757083">
        <w:rPr>
          <w:rFonts w:ascii="Calibri" w:eastAsia="Calibri" w:hAnsi="Calibri" w:cs="Calibri"/>
          <w:b/>
          <w:bCs/>
          <w:color w:val="0000FF"/>
          <w:sz w:val="24"/>
          <w:szCs w:val="24"/>
          <w:vertAlign w:val="superscript"/>
        </w:rPr>
        <w:t>th</w:t>
      </w:r>
      <w:r w:rsidR="00757083">
        <w:rPr>
          <w:rFonts w:ascii="Calibri" w:eastAsia="Calibri" w:hAnsi="Calibri" w:cs="Calibri"/>
          <w:b/>
          <w:bCs/>
          <w:color w:val="0000FF"/>
          <w:sz w:val="24"/>
          <w:szCs w:val="24"/>
        </w:rPr>
        <w:t xml:space="preserve"> October </w:t>
      </w:r>
      <w:r w:rsidRPr="09FDD455">
        <w:rPr>
          <w:rFonts w:ascii="Calibri" w:eastAsia="Calibri" w:hAnsi="Calibri" w:cs="Calibri"/>
          <w:b/>
          <w:bCs/>
          <w:color w:val="0000FF"/>
          <w:sz w:val="24"/>
          <w:szCs w:val="24"/>
        </w:rPr>
        <w:t>202</w:t>
      </w:r>
      <w:r w:rsidR="00EF596E">
        <w:rPr>
          <w:rFonts w:ascii="Calibri" w:eastAsia="Calibri" w:hAnsi="Calibri" w:cs="Calibri"/>
          <w:b/>
          <w:bCs/>
          <w:color w:val="0000FF"/>
          <w:sz w:val="24"/>
          <w:szCs w:val="24"/>
        </w:rPr>
        <w:t>6</w:t>
      </w:r>
    </w:p>
    <w:p w14:paraId="7BF99A7D" w14:textId="77777777" w:rsidR="0092781A" w:rsidRDefault="0092781A" w:rsidP="09FDD455">
      <w:pPr>
        <w:jc w:val="both"/>
      </w:pPr>
    </w:p>
    <w:p w14:paraId="0EBDD4CD" w14:textId="413BF9D7" w:rsidR="00C54C68" w:rsidRDefault="0092781A" w:rsidP="00C54C68">
      <w:pPr>
        <w:shd w:val="clear" w:color="auto" w:fill="FFFFFF"/>
        <w:jc w:val="center"/>
        <w:textAlignment w:val="baseline"/>
        <w:rPr>
          <w:rFonts w:ascii="Aptos" w:hAnsi="Aptos"/>
          <w:color w:val="000000"/>
          <w:sz w:val="24"/>
          <w:szCs w:val="24"/>
          <w:lang w:eastAsia="en-GB"/>
        </w:rPr>
      </w:pPr>
      <w:r w:rsidRPr="0092781A">
        <w:rPr>
          <w:rFonts w:ascii="Aptos" w:hAnsi="Aptos"/>
          <w:b/>
          <w:bCs/>
          <w:color w:val="000000"/>
          <w:sz w:val="24"/>
          <w:szCs w:val="24"/>
          <w:lang w:eastAsia="en-GB"/>
        </w:rPr>
        <w:t>Our value this half term is ‘</w:t>
      </w:r>
      <w:r w:rsidR="006A1C39">
        <w:rPr>
          <w:rFonts w:ascii="Aptos" w:hAnsi="Aptos"/>
          <w:b/>
          <w:bCs/>
          <w:color w:val="000000"/>
          <w:sz w:val="24"/>
          <w:szCs w:val="24"/>
          <w:lang w:eastAsia="en-GB"/>
        </w:rPr>
        <w:t>Love &amp; Kindness</w:t>
      </w:r>
      <w:r w:rsidRPr="0092781A">
        <w:rPr>
          <w:rFonts w:ascii="Aptos" w:hAnsi="Aptos"/>
          <w:b/>
          <w:bCs/>
          <w:color w:val="000000"/>
          <w:sz w:val="24"/>
          <w:szCs w:val="24"/>
          <w:lang w:eastAsia="en-GB"/>
        </w:rPr>
        <w:t>.’ </w:t>
      </w:r>
      <w:r w:rsidRPr="0092781A">
        <w:rPr>
          <w:rFonts w:ascii="Aptos" w:hAnsi="Aptos"/>
          <w:color w:val="000000"/>
          <w:sz w:val="24"/>
          <w:szCs w:val="24"/>
          <w:lang w:eastAsia="en-GB"/>
        </w:rPr>
        <w:t> </w:t>
      </w:r>
    </w:p>
    <w:p w14:paraId="4E095A90" w14:textId="1A4EAFD2" w:rsidR="00AB5F48" w:rsidRPr="00AB5F48" w:rsidRDefault="00AB5F48" w:rsidP="00AB5F48">
      <w:pPr>
        <w:shd w:val="clear" w:color="auto" w:fill="FFFFFF"/>
        <w:jc w:val="center"/>
        <w:textAlignment w:val="baseline"/>
        <w:rPr>
          <w:rFonts w:ascii="Aptos" w:hAnsi="Aptos"/>
          <w:i/>
          <w:iCs/>
          <w:color w:val="000000"/>
          <w:sz w:val="24"/>
          <w:szCs w:val="24"/>
          <w:lang w:eastAsia="en-GB"/>
        </w:rPr>
      </w:pPr>
      <w:r w:rsidRPr="006268DD">
        <w:rPr>
          <w:rFonts w:ascii="Aptos" w:hAnsi="Aptos"/>
          <w:b/>
          <w:bCs/>
          <w:i/>
          <w:iCs/>
          <w:color w:val="0070C0"/>
          <w:sz w:val="24"/>
          <w:szCs w:val="24"/>
          <w:lang w:eastAsia="en-GB"/>
        </w:rPr>
        <w:t>“Love is patient, love is kind."</w:t>
      </w:r>
      <w:r w:rsidRPr="00AB5F48">
        <w:rPr>
          <w:rFonts w:ascii="Aptos" w:hAnsi="Aptos"/>
          <w:i/>
          <w:iCs/>
          <w:color w:val="000000"/>
          <w:sz w:val="24"/>
          <w:szCs w:val="24"/>
          <w:lang w:eastAsia="en-GB"/>
        </w:rPr>
        <w:br/>
      </w:r>
      <w:r w:rsidRPr="006268DD">
        <w:rPr>
          <w:rFonts w:ascii="Aptos" w:hAnsi="Aptos"/>
          <w:i/>
          <w:iCs/>
          <w:color w:val="0070C0"/>
          <w:sz w:val="24"/>
          <w:szCs w:val="24"/>
          <w:lang w:eastAsia="en-GB"/>
        </w:rPr>
        <w:t>1 Corinthians 13:4</w:t>
      </w:r>
    </w:p>
    <w:p w14:paraId="062FA468" w14:textId="77777777" w:rsidR="005A60F6" w:rsidRPr="0003074D" w:rsidRDefault="005A60F6" w:rsidP="005A60F6">
      <w:pPr>
        <w:shd w:val="clear" w:color="auto" w:fill="FFFFFF"/>
        <w:textAlignment w:val="baseline"/>
        <w:rPr>
          <w:rFonts w:ascii="Aptos" w:hAnsi="Aptos" w:cs="Arial"/>
          <w:color w:val="242424"/>
          <w:sz w:val="24"/>
          <w:szCs w:val="24"/>
          <w:lang w:eastAsia="en-GB"/>
        </w:rPr>
      </w:pPr>
    </w:p>
    <w:p w14:paraId="3BD5B433" w14:textId="75C7A8D4" w:rsidR="00D53DA5" w:rsidRDefault="006A1C39" w:rsidP="006A1C39">
      <w:pPr>
        <w:rPr>
          <w:rFonts w:ascii="Aptos" w:hAnsi="Aptos"/>
          <w:color w:val="000000"/>
          <w:sz w:val="24"/>
          <w:szCs w:val="24"/>
          <w:lang w:eastAsia="en-GB"/>
        </w:rPr>
      </w:pPr>
      <w:r w:rsidRPr="0002664E">
        <w:rPr>
          <w:rFonts w:ascii="Aptos" w:hAnsi="Aptos"/>
          <w:color w:val="000000"/>
          <w:sz w:val="24"/>
          <w:szCs w:val="24"/>
          <w:lang w:eastAsia="en-GB"/>
        </w:rPr>
        <w:t>Dear Parents and Carers,</w:t>
      </w:r>
    </w:p>
    <w:p w14:paraId="57115E4C" w14:textId="77777777" w:rsidR="00D53DA5" w:rsidRDefault="00D53DA5" w:rsidP="006A1C39">
      <w:pPr>
        <w:rPr>
          <w:rFonts w:ascii="Aptos" w:hAnsi="Aptos"/>
          <w:color w:val="000000"/>
          <w:sz w:val="24"/>
          <w:szCs w:val="24"/>
          <w:lang w:eastAsia="en-GB"/>
        </w:rPr>
      </w:pPr>
    </w:p>
    <w:p w14:paraId="5C8D29C0" w14:textId="5D3C6F96" w:rsidR="00D53DA5" w:rsidRPr="0002664E" w:rsidRDefault="000C321E" w:rsidP="006A1C39">
      <w:pPr>
        <w:rPr>
          <w:rFonts w:ascii="Aptos" w:hAnsi="Aptos"/>
          <w:color w:val="000000"/>
          <w:sz w:val="24"/>
          <w:szCs w:val="24"/>
          <w:lang w:eastAsia="en-GB"/>
        </w:rPr>
      </w:pPr>
      <w:r>
        <w:rPr>
          <w:rFonts w:ascii="Aptos" w:hAnsi="Aptos"/>
          <w:color w:val="000000"/>
          <w:sz w:val="24"/>
          <w:szCs w:val="24"/>
          <w:lang w:eastAsia="en-GB"/>
        </w:rPr>
        <w:t xml:space="preserve">We hope that you are all well, please see below some important reminders as we </w:t>
      </w:r>
      <w:r w:rsidR="002862A0">
        <w:rPr>
          <w:rFonts w:ascii="Aptos" w:hAnsi="Aptos"/>
          <w:color w:val="000000"/>
          <w:sz w:val="24"/>
          <w:szCs w:val="24"/>
          <w:lang w:eastAsia="en-GB"/>
        </w:rPr>
        <w:t>draw this half term to a close.</w:t>
      </w:r>
    </w:p>
    <w:p w14:paraId="47752F33" w14:textId="77777777" w:rsidR="00877DD3" w:rsidRDefault="00877DD3" w:rsidP="006A1C39">
      <w:pPr>
        <w:rPr>
          <w:rFonts w:ascii="Aptos" w:hAnsi="Aptos"/>
          <w:color w:val="000000"/>
          <w:sz w:val="24"/>
          <w:szCs w:val="24"/>
          <w:lang w:eastAsia="en-GB"/>
        </w:rPr>
      </w:pPr>
    </w:p>
    <w:p w14:paraId="2142A150" w14:textId="38414292" w:rsidR="00A2429C" w:rsidRPr="00A2429C" w:rsidRDefault="00A2429C" w:rsidP="00A2429C">
      <w:pPr>
        <w:pStyle w:val="paragraph"/>
        <w:spacing w:before="0" w:beforeAutospacing="0" w:after="0" w:afterAutospacing="0"/>
        <w:textAlignment w:val="baseline"/>
        <w:rPr>
          <w:rFonts w:ascii="Segoe UI" w:hAnsi="Segoe UI" w:cs="Segoe UI"/>
          <w:sz w:val="18"/>
          <w:szCs w:val="18"/>
          <w:u w:val="single"/>
        </w:rPr>
      </w:pPr>
      <w:r w:rsidRPr="00A2429C">
        <w:rPr>
          <w:rStyle w:val="normaltextrun"/>
          <w:rFonts w:ascii="Aptos" w:hAnsi="Aptos" w:cs="Segoe UI"/>
          <w:b/>
          <w:bCs/>
          <w:u w:val="single"/>
        </w:rPr>
        <w:t>Harvest Festival</w:t>
      </w:r>
    </w:p>
    <w:p w14:paraId="779354C4" w14:textId="77777777" w:rsidR="00AE6528" w:rsidRPr="00AE6528" w:rsidRDefault="00AE6528" w:rsidP="00AE6528">
      <w:pPr>
        <w:shd w:val="clear" w:color="auto" w:fill="FFFFFF"/>
        <w:textAlignment w:val="baseline"/>
        <w:rPr>
          <w:rFonts w:ascii="Aptos" w:hAnsi="Aptos"/>
          <w:color w:val="000000"/>
          <w:sz w:val="24"/>
          <w:szCs w:val="24"/>
          <w:lang w:eastAsia="en-GB"/>
        </w:rPr>
      </w:pPr>
      <w:r w:rsidRPr="00AE6528">
        <w:rPr>
          <w:rFonts w:ascii="Aptos" w:hAnsi="Aptos"/>
          <w:color w:val="000000"/>
          <w:sz w:val="24"/>
          <w:szCs w:val="24"/>
          <w:lang w:eastAsia="en-GB"/>
        </w:rPr>
        <w:t>A reminder that our Harvest Celebration and Book Look will take place on Friday 16th October.</w:t>
      </w:r>
    </w:p>
    <w:p w14:paraId="6A27D10C" w14:textId="77777777" w:rsidR="00AE6528" w:rsidRPr="00AE6528" w:rsidRDefault="00AE6528" w:rsidP="00AE6528">
      <w:pPr>
        <w:shd w:val="clear" w:color="auto" w:fill="FFFFFF"/>
        <w:textAlignment w:val="baseline"/>
        <w:rPr>
          <w:rFonts w:ascii="Aptos" w:hAnsi="Aptos"/>
          <w:color w:val="000000"/>
          <w:sz w:val="24"/>
          <w:szCs w:val="24"/>
          <w:lang w:eastAsia="en-GB"/>
        </w:rPr>
      </w:pPr>
      <w:r w:rsidRPr="00AE6528">
        <w:rPr>
          <w:rFonts w:ascii="Aptos" w:hAnsi="Aptos"/>
          <w:color w:val="000000"/>
          <w:sz w:val="24"/>
          <w:szCs w:val="24"/>
          <w:lang w:eastAsia="en-GB"/>
        </w:rPr>
        <w:t>Doors will open at 1:45pm for a 2:00pm start.</w:t>
      </w:r>
    </w:p>
    <w:p w14:paraId="148B9E4A" w14:textId="77777777" w:rsidR="00AE6528" w:rsidRPr="00AE6528" w:rsidRDefault="00AE6528" w:rsidP="00AE6528">
      <w:pPr>
        <w:shd w:val="clear" w:color="auto" w:fill="FFFFFF"/>
        <w:textAlignment w:val="baseline"/>
        <w:rPr>
          <w:rFonts w:ascii="Aptos" w:hAnsi="Aptos"/>
          <w:color w:val="000000"/>
          <w:sz w:val="24"/>
          <w:szCs w:val="24"/>
          <w:lang w:eastAsia="en-GB"/>
        </w:rPr>
      </w:pPr>
      <w:r w:rsidRPr="00AE6528">
        <w:rPr>
          <w:rFonts w:ascii="Aptos" w:hAnsi="Aptos"/>
          <w:color w:val="000000"/>
          <w:sz w:val="24"/>
          <w:szCs w:val="24"/>
          <w:lang w:eastAsia="en-GB"/>
        </w:rPr>
        <w:t>This is a wonderful opportunity to come into school, celebrate Harvest together, and spend some time looking through your child's books to see the learning and progress they have made so far this year.</w:t>
      </w:r>
    </w:p>
    <w:p w14:paraId="4B444A0F" w14:textId="3DAC1C4C" w:rsidR="00AE6528" w:rsidRPr="00AE6528" w:rsidRDefault="00AE6528" w:rsidP="00AE6528">
      <w:pPr>
        <w:shd w:val="clear" w:color="auto" w:fill="FFFFFF"/>
        <w:textAlignment w:val="baseline"/>
        <w:rPr>
          <w:rFonts w:ascii="Aptos" w:hAnsi="Aptos"/>
          <w:color w:val="000000"/>
          <w:sz w:val="24"/>
          <w:szCs w:val="24"/>
          <w:lang w:eastAsia="en-GB"/>
        </w:rPr>
      </w:pPr>
      <w:r w:rsidRPr="00AE6528">
        <w:rPr>
          <w:rFonts w:ascii="Aptos" w:hAnsi="Aptos"/>
          <w:color w:val="000000"/>
          <w:sz w:val="24"/>
          <w:szCs w:val="24"/>
          <w:lang w:eastAsia="en-GB"/>
        </w:rPr>
        <w:t xml:space="preserve">If you </w:t>
      </w:r>
      <w:proofErr w:type="gramStart"/>
      <w:r w:rsidRPr="00AE6528">
        <w:rPr>
          <w:rFonts w:ascii="Aptos" w:hAnsi="Aptos"/>
          <w:color w:val="000000"/>
          <w:sz w:val="24"/>
          <w:szCs w:val="24"/>
          <w:lang w:eastAsia="en-GB"/>
        </w:rPr>
        <w:t>are able to</w:t>
      </w:r>
      <w:proofErr w:type="gramEnd"/>
      <w:r w:rsidRPr="00AE6528">
        <w:rPr>
          <w:rFonts w:ascii="Aptos" w:hAnsi="Aptos"/>
          <w:color w:val="000000"/>
          <w:sz w:val="24"/>
          <w:szCs w:val="24"/>
          <w:lang w:eastAsia="en-GB"/>
        </w:rPr>
        <w:t>, we would be grateful for any Harvest donations, which will be used to support those in need within our local community.</w:t>
      </w:r>
      <w:r>
        <w:rPr>
          <w:rFonts w:ascii="Aptos" w:hAnsi="Aptos"/>
          <w:color w:val="000000"/>
          <w:sz w:val="24"/>
          <w:szCs w:val="24"/>
          <w:lang w:eastAsia="en-GB"/>
        </w:rPr>
        <w:t xml:space="preserve">  </w:t>
      </w:r>
      <w:r w:rsidR="00744746">
        <w:rPr>
          <w:rFonts w:ascii="Aptos" w:hAnsi="Aptos"/>
          <w:color w:val="000000"/>
          <w:sz w:val="24"/>
          <w:szCs w:val="24"/>
          <w:lang w:eastAsia="en-GB"/>
        </w:rPr>
        <w:t>These will be delivered to the Buckingham Food Bank on Tuesday 13</w:t>
      </w:r>
      <w:r w:rsidR="00744746" w:rsidRPr="00744746">
        <w:rPr>
          <w:rFonts w:ascii="Aptos" w:hAnsi="Aptos"/>
          <w:color w:val="000000"/>
          <w:sz w:val="24"/>
          <w:szCs w:val="24"/>
          <w:vertAlign w:val="superscript"/>
          <w:lang w:eastAsia="en-GB"/>
        </w:rPr>
        <w:t>th</w:t>
      </w:r>
      <w:r w:rsidR="00744746">
        <w:rPr>
          <w:rFonts w:ascii="Aptos" w:hAnsi="Aptos"/>
          <w:color w:val="000000"/>
          <w:sz w:val="24"/>
          <w:szCs w:val="24"/>
          <w:lang w:eastAsia="en-GB"/>
        </w:rPr>
        <w:t xml:space="preserve"> October, so please ensure any donations are made before </w:t>
      </w:r>
      <w:r w:rsidR="006A77FD">
        <w:rPr>
          <w:rFonts w:ascii="Aptos" w:hAnsi="Aptos"/>
          <w:color w:val="000000"/>
          <w:sz w:val="24"/>
          <w:szCs w:val="24"/>
          <w:lang w:eastAsia="en-GB"/>
        </w:rPr>
        <w:t>this date.</w:t>
      </w:r>
    </w:p>
    <w:p w14:paraId="13C0ABC3" w14:textId="77777777" w:rsidR="004E66E4" w:rsidRDefault="004E66E4" w:rsidP="00A2429C">
      <w:pPr>
        <w:pStyle w:val="paragraph"/>
        <w:spacing w:before="0" w:beforeAutospacing="0" w:after="0" w:afterAutospacing="0"/>
        <w:textAlignment w:val="baseline"/>
        <w:rPr>
          <w:rFonts w:ascii="Segoe UI" w:hAnsi="Segoe UI" w:cs="Segoe UI"/>
          <w:sz w:val="18"/>
          <w:szCs w:val="18"/>
        </w:rPr>
      </w:pPr>
    </w:p>
    <w:p w14:paraId="6C43F28A" w14:textId="18ED899F" w:rsidR="00A2429C" w:rsidRPr="004E66E4" w:rsidRDefault="00A2429C" w:rsidP="00A2429C">
      <w:pPr>
        <w:pStyle w:val="paragraph"/>
        <w:spacing w:before="0" w:beforeAutospacing="0" w:after="0" w:afterAutospacing="0"/>
        <w:textAlignment w:val="baseline"/>
        <w:rPr>
          <w:rFonts w:ascii="Segoe UI" w:hAnsi="Segoe UI" w:cs="Segoe UI"/>
          <w:sz w:val="18"/>
          <w:szCs w:val="18"/>
          <w:u w:val="single"/>
        </w:rPr>
      </w:pPr>
      <w:r w:rsidRPr="004E66E4">
        <w:rPr>
          <w:rStyle w:val="normaltextrun"/>
          <w:rFonts w:ascii="Aptos" w:hAnsi="Aptos" w:cs="Segoe UI"/>
          <w:b/>
          <w:bCs/>
          <w:u w:val="single"/>
        </w:rPr>
        <w:t>Open School and Book Look</w:t>
      </w:r>
    </w:p>
    <w:p w14:paraId="2A5EA458" w14:textId="00DEA4BB" w:rsidR="00A2429C" w:rsidRDefault="00A2429C" w:rsidP="00A2429C">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Following the Harvest Festival on </w:t>
      </w:r>
      <w:r w:rsidR="004E66E4">
        <w:rPr>
          <w:rStyle w:val="normaltextrun"/>
          <w:rFonts w:ascii="Aptos" w:hAnsi="Aptos" w:cs="Segoe UI"/>
        </w:rPr>
        <w:t xml:space="preserve">Friday </w:t>
      </w:r>
      <w:r>
        <w:rPr>
          <w:rStyle w:val="normaltextrun"/>
          <w:rFonts w:ascii="Aptos" w:hAnsi="Aptos" w:cs="Segoe UI"/>
        </w:rPr>
        <w:t>16</w:t>
      </w:r>
      <w:r>
        <w:rPr>
          <w:rStyle w:val="normaltextrun"/>
          <w:rFonts w:ascii="Aptos" w:hAnsi="Aptos" w:cs="Segoe UI"/>
          <w:sz w:val="19"/>
          <w:szCs w:val="19"/>
          <w:vertAlign w:val="superscript"/>
        </w:rPr>
        <w:t>th</w:t>
      </w:r>
      <w:r>
        <w:rPr>
          <w:rStyle w:val="normaltextrun"/>
          <w:rFonts w:ascii="Aptos" w:hAnsi="Aptos" w:cs="Segoe UI"/>
        </w:rPr>
        <w:t xml:space="preserve"> October, classrooms will be open from </w:t>
      </w:r>
      <w:r w:rsidRPr="404D32A7">
        <w:rPr>
          <w:rStyle w:val="normaltextrun"/>
          <w:rFonts w:ascii="Aptos" w:hAnsi="Aptos" w:cs="Segoe UI"/>
        </w:rPr>
        <w:t>2.30pm</w:t>
      </w:r>
      <w:r>
        <w:rPr>
          <w:rStyle w:val="normaltextrun"/>
          <w:rFonts w:ascii="Aptos" w:hAnsi="Aptos" w:cs="Segoe UI"/>
        </w:rPr>
        <w:t xml:space="preserve"> for parents and carers to visit and enjoy a look at the children's learning and achievements so far this year.</w:t>
      </w:r>
      <w:r w:rsidR="004E66E4">
        <w:rPr>
          <w:rFonts w:ascii="Segoe UI" w:hAnsi="Segoe UI" w:cs="Segoe UI"/>
          <w:sz w:val="18"/>
          <w:szCs w:val="18"/>
        </w:rPr>
        <w:t xml:space="preserve"> </w:t>
      </w:r>
      <w:r>
        <w:rPr>
          <w:rStyle w:val="normaltextrun"/>
          <w:rFonts w:ascii="Aptos" w:hAnsi="Aptos" w:cs="Segoe UI"/>
        </w:rPr>
        <w:t>This will be a wonderful opportunity to celebrate the hard work, progress and creativity of the children, as well as to gain a greater insight into life in the classroom. We are proud of all that our pupils accomplish and look forward to welcoming you into school to share their successes.</w:t>
      </w:r>
    </w:p>
    <w:p w14:paraId="0BD37D11" w14:textId="78625666" w:rsidR="00A2429C" w:rsidRDefault="00A2429C" w:rsidP="00A2429C">
      <w:pPr>
        <w:pStyle w:val="paragraph"/>
        <w:spacing w:before="0" w:beforeAutospacing="0" w:after="0" w:afterAutospacing="0"/>
        <w:textAlignment w:val="baseline"/>
        <w:rPr>
          <w:rStyle w:val="eop"/>
          <w:rFonts w:ascii="Aptos" w:hAnsi="Aptos" w:cs="Segoe UI"/>
          <w:bdr w:val="none" w:sz="0" w:space="0" w:color="auto" w:frame="1"/>
          <w:shd w:val="clear" w:color="auto" w:fill="C6C6C6"/>
        </w:rPr>
      </w:pPr>
      <w:r>
        <w:rPr>
          <w:rStyle w:val="normaltextrun"/>
          <w:rFonts w:ascii="Aptos" w:hAnsi="Aptos" w:cs="Segoe UI"/>
        </w:rPr>
        <w:t>As a result, we will not be holding a separate book look alongside Parents' Evening this term.</w:t>
      </w:r>
    </w:p>
    <w:p w14:paraId="7D81EDAC" w14:textId="77777777" w:rsidR="00C92E9D" w:rsidRDefault="00C92E9D" w:rsidP="00A2429C">
      <w:pPr>
        <w:pStyle w:val="paragraph"/>
        <w:spacing w:before="0" w:beforeAutospacing="0" w:after="0" w:afterAutospacing="0"/>
        <w:textAlignment w:val="baseline"/>
        <w:rPr>
          <w:rStyle w:val="eop"/>
          <w:rFonts w:ascii="Aptos" w:hAnsi="Aptos" w:cs="Segoe UI"/>
          <w:bdr w:val="none" w:sz="0" w:space="0" w:color="auto" w:frame="1"/>
          <w:shd w:val="clear" w:color="auto" w:fill="C6C6C6"/>
        </w:rPr>
      </w:pPr>
    </w:p>
    <w:p w14:paraId="40020602" w14:textId="10531C7E" w:rsidR="00C92E9D" w:rsidRPr="00C92E9D" w:rsidRDefault="00C92E9D" w:rsidP="00C92E9D">
      <w:pPr>
        <w:pStyle w:val="paragraph"/>
        <w:spacing w:before="0" w:beforeAutospacing="0" w:after="0" w:afterAutospacing="0"/>
        <w:textAlignment w:val="baseline"/>
        <w:rPr>
          <w:rFonts w:ascii="Segoe UI" w:hAnsi="Segoe UI" w:cs="Segoe UI"/>
          <w:sz w:val="18"/>
          <w:szCs w:val="18"/>
          <w:u w:val="single"/>
        </w:rPr>
      </w:pPr>
      <w:r w:rsidRPr="00C92E9D">
        <w:rPr>
          <w:rStyle w:val="normaltextrun"/>
          <w:rFonts w:ascii="Aptos" w:hAnsi="Aptos" w:cs="Segoe UI"/>
          <w:b/>
          <w:bCs/>
          <w:u w:val="single"/>
        </w:rPr>
        <w:t>Parents' Evening</w:t>
      </w:r>
    </w:p>
    <w:p w14:paraId="7C4CAD82" w14:textId="77777777" w:rsidR="0031081C" w:rsidRPr="0031081C" w:rsidRDefault="0031081C" w:rsidP="0031081C">
      <w:pPr>
        <w:shd w:val="clear" w:color="auto" w:fill="FFFFFF"/>
        <w:textAlignment w:val="baseline"/>
        <w:rPr>
          <w:rFonts w:ascii="Aptos" w:hAnsi="Aptos"/>
          <w:color w:val="000000"/>
          <w:sz w:val="24"/>
          <w:szCs w:val="24"/>
          <w:lang w:eastAsia="en-GB"/>
        </w:rPr>
      </w:pPr>
      <w:r w:rsidRPr="0031081C">
        <w:rPr>
          <w:rFonts w:ascii="Aptos" w:hAnsi="Aptos"/>
          <w:color w:val="000000"/>
          <w:sz w:val="24"/>
          <w:szCs w:val="24"/>
          <w:lang w:eastAsia="en-GB"/>
        </w:rPr>
        <w:t>A reminder that Parents' Evening is now live on MCAS, and appointments can be booked via the parent portal.</w:t>
      </w:r>
    </w:p>
    <w:p w14:paraId="24A952DB" w14:textId="77777777" w:rsidR="0031081C" w:rsidRPr="0031081C" w:rsidRDefault="0031081C" w:rsidP="0031081C">
      <w:pPr>
        <w:shd w:val="clear" w:color="auto" w:fill="FFFFFF"/>
        <w:textAlignment w:val="baseline"/>
        <w:rPr>
          <w:rFonts w:ascii="Aptos" w:hAnsi="Aptos"/>
          <w:color w:val="000000"/>
          <w:sz w:val="24"/>
          <w:szCs w:val="24"/>
          <w:lang w:eastAsia="en-GB"/>
        </w:rPr>
      </w:pPr>
      <w:r w:rsidRPr="0031081C">
        <w:rPr>
          <w:rFonts w:ascii="Aptos" w:hAnsi="Aptos"/>
          <w:color w:val="000000"/>
          <w:sz w:val="24"/>
          <w:szCs w:val="24"/>
          <w:lang w:eastAsia="en-GB"/>
        </w:rPr>
        <w:t>Parents' Evening provides an important opportunity to discuss your child's progress, celebrate successes, and talk about any areas where additional support may be beneficial.</w:t>
      </w:r>
    </w:p>
    <w:p w14:paraId="0EDC7480" w14:textId="77777777" w:rsidR="0031081C" w:rsidRPr="0031081C" w:rsidRDefault="0031081C" w:rsidP="0031081C">
      <w:pPr>
        <w:shd w:val="clear" w:color="auto" w:fill="FFFFFF"/>
        <w:textAlignment w:val="baseline"/>
        <w:rPr>
          <w:rFonts w:ascii="Aptos" w:hAnsi="Aptos"/>
          <w:color w:val="000000"/>
          <w:sz w:val="24"/>
          <w:szCs w:val="24"/>
          <w:lang w:eastAsia="en-GB"/>
        </w:rPr>
      </w:pPr>
      <w:r w:rsidRPr="0031081C">
        <w:rPr>
          <w:rFonts w:ascii="Aptos" w:hAnsi="Aptos"/>
          <w:color w:val="000000"/>
          <w:sz w:val="24"/>
          <w:szCs w:val="24"/>
          <w:lang w:eastAsia="en-GB"/>
        </w:rPr>
        <w:t>As previously communicated, we appreciate that some parents may have concerns regarding confidentiality due to the layout of the evening. Teachers will be positioned around the hall and classrooms to allow all appointments to take place efficiently. However, if you would like to discuss a particularly sensitive or confidential matter, please contact the school beforehand so that alternative arrangements can be made. Please do not leave such concerns until Parents' Evening itself.</w:t>
      </w:r>
    </w:p>
    <w:p w14:paraId="3A6E1D47" w14:textId="77777777" w:rsidR="0031081C" w:rsidRDefault="0031081C" w:rsidP="0031081C">
      <w:pPr>
        <w:shd w:val="clear" w:color="auto" w:fill="FFFFFF"/>
        <w:textAlignment w:val="baseline"/>
        <w:rPr>
          <w:rFonts w:ascii="Aptos" w:hAnsi="Aptos"/>
          <w:color w:val="000000"/>
          <w:sz w:val="24"/>
          <w:szCs w:val="24"/>
          <w:lang w:eastAsia="en-GB"/>
        </w:rPr>
      </w:pPr>
      <w:r w:rsidRPr="0031081C">
        <w:rPr>
          <w:rFonts w:ascii="Aptos" w:hAnsi="Aptos"/>
          <w:color w:val="000000"/>
          <w:sz w:val="24"/>
          <w:szCs w:val="24"/>
          <w:lang w:eastAsia="en-GB"/>
        </w:rPr>
        <w:t>We encourage all parents and carers to book an appointment and look forward to meeting with you.</w:t>
      </w:r>
    </w:p>
    <w:p w14:paraId="34987D99" w14:textId="77777777" w:rsidR="00814247" w:rsidRDefault="00814247" w:rsidP="0031081C">
      <w:pPr>
        <w:shd w:val="clear" w:color="auto" w:fill="FFFFFF"/>
        <w:textAlignment w:val="baseline"/>
        <w:rPr>
          <w:rFonts w:ascii="Aptos" w:hAnsi="Aptos"/>
          <w:color w:val="000000"/>
          <w:sz w:val="24"/>
          <w:szCs w:val="24"/>
          <w:lang w:eastAsia="en-GB"/>
        </w:rPr>
      </w:pPr>
    </w:p>
    <w:p w14:paraId="66BE1287" w14:textId="2E111D6B" w:rsidR="00814247" w:rsidRDefault="00814247" w:rsidP="0031081C">
      <w:pPr>
        <w:shd w:val="clear" w:color="auto" w:fill="FFFFFF"/>
        <w:textAlignment w:val="baseline"/>
        <w:rPr>
          <w:rFonts w:ascii="Aptos" w:hAnsi="Aptos"/>
          <w:b/>
          <w:bCs/>
          <w:color w:val="000000"/>
          <w:sz w:val="24"/>
          <w:szCs w:val="24"/>
          <w:u w:val="single"/>
          <w:lang w:eastAsia="en-GB"/>
        </w:rPr>
      </w:pPr>
      <w:r w:rsidRPr="008A1C74">
        <w:rPr>
          <w:rFonts w:ascii="Aptos" w:hAnsi="Aptos"/>
          <w:b/>
          <w:bCs/>
          <w:color w:val="000000"/>
          <w:sz w:val="24"/>
          <w:szCs w:val="24"/>
          <w:u w:val="single"/>
          <w:lang w:eastAsia="en-GB"/>
        </w:rPr>
        <w:t>ParentPay</w:t>
      </w:r>
      <w:r w:rsidR="008A1C74" w:rsidRPr="008A1C74">
        <w:rPr>
          <w:rFonts w:ascii="Aptos" w:hAnsi="Aptos"/>
          <w:b/>
          <w:bCs/>
          <w:color w:val="000000"/>
          <w:sz w:val="24"/>
          <w:szCs w:val="24"/>
          <w:u w:val="single"/>
          <w:lang w:eastAsia="en-GB"/>
        </w:rPr>
        <w:t xml:space="preserve"> – Ordering school lunches</w:t>
      </w:r>
    </w:p>
    <w:p w14:paraId="5F0A3EAD" w14:textId="07FEDB3E" w:rsidR="00474CFD" w:rsidRDefault="00830996" w:rsidP="0031081C">
      <w:pPr>
        <w:shd w:val="clear" w:color="auto" w:fill="FFFFFF"/>
        <w:textAlignment w:val="baseline"/>
        <w:rPr>
          <w:rFonts w:ascii="Aptos" w:hAnsi="Aptos"/>
          <w:color w:val="000000"/>
          <w:sz w:val="24"/>
          <w:szCs w:val="24"/>
          <w:lang w:eastAsia="en-GB"/>
        </w:rPr>
      </w:pPr>
      <w:r w:rsidRPr="00AC033C">
        <w:rPr>
          <w:rFonts w:ascii="Aptos" w:hAnsi="Aptos"/>
          <w:color w:val="000000"/>
          <w:sz w:val="24"/>
          <w:szCs w:val="24"/>
          <w:lang w:eastAsia="en-GB"/>
        </w:rPr>
        <w:lastRenderedPageBreak/>
        <w:t xml:space="preserve">If you haven’t already, please ensure that you activate your ParentPay account.  From Monday </w:t>
      </w:r>
      <w:r w:rsidR="00AD56AD" w:rsidRPr="00AC033C">
        <w:rPr>
          <w:rFonts w:ascii="Aptos" w:hAnsi="Aptos"/>
          <w:color w:val="000000"/>
          <w:sz w:val="24"/>
          <w:szCs w:val="24"/>
          <w:lang w:eastAsia="en-GB"/>
        </w:rPr>
        <w:t>2</w:t>
      </w:r>
      <w:r w:rsidR="00AD56AD" w:rsidRPr="00AC033C">
        <w:rPr>
          <w:rFonts w:ascii="Aptos" w:hAnsi="Aptos"/>
          <w:color w:val="000000"/>
          <w:sz w:val="24"/>
          <w:szCs w:val="24"/>
          <w:vertAlign w:val="superscript"/>
          <w:lang w:eastAsia="en-GB"/>
        </w:rPr>
        <w:t>nd</w:t>
      </w:r>
      <w:r w:rsidR="00AD56AD" w:rsidRPr="00AC033C">
        <w:rPr>
          <w:rFonts w:ascii="Aptos" w:hAnsi="Aptos"/>
          <w:color w:val="000000"/>
          <w:sz w:val="24"/>
          <w:szCs w:val="24"/>
          <w:lang w:eastAsia="en-GB"/>
        </w:rPr>
        <w:t xml:space="preserve"> November Chartwells will be provide our school lunches</w:t>
      </w:r>
      <w:r w:rsidR="00AC033C" w:rsidRPr="00AC033C">
        <w:rPr>
          <w:rFonts w:ascii="Aptos" w:hAnsi="Aptos"/>
          <w:color w:val="000000"/>
          <w:sz w:val="24"/>
          <w:szCs w:val="24"/>
          <w:lang w:eastAsia="en-GB"/>
        </w:rPr>
        <w:t xml:space="preserve"> and you will need to book these through ParentPay.</w:t>
      </w:r>
      <w:r w:rsidR="00AC033C">
        <w:rPr>
          <w:rFonts w:ascii="Aptos" w:hAnsi="Aptos"/>
          <w:color w:val="000000"/>
          <w:sz w:val="24"/>
          <w:szCs w:val="24"/>
          <w:lang w:eastAsia="en-GB"/>
        </w:rPr>
        <w:t xml:space="preserve">  The menu will soon be live.  You will be notified as soon as this is ava</w:t>
      </w:r>
      <w:r w:rsidR="00CD6007">
        <w:rPr>
          <w:rFonts w:ascii="Aptos" w:hAnsi="Aptos"/>
          <w:color w:val="000000"/>
          <w:sz w:val="24"/>
          <w:szCs w:val="24"/>
          <w:lang w:eastAsia="en-GB"/>
        </w:rPr>
        <w:t>ilable and can start booking meals.</w:t>
      </w:r>
    </w:p>
    <w:p w14:paraId="4C08DF1D" w14:textId="77777777" w:rsidR="00C42F75" w:rsidRDefault="00C42F75" w:rsidP="0031081C">
      <w:pPr>
        <w:shd w:val="clear" w:color="auto" w:fill="FFFFFF"/>
        <w:textAlignment w:val="baseline"/>
        <w:rPr>
          <w:rFonts w:ascii="Aptos" w:hAnsi="Aptos"/>
          <w:color w:val="000000"/>
          <w:sz w:val="24"/>
          <w:szCs w:val="24"/>
          <w:lang w:eastAsia="en-GB"/>
        </w:rPr>
      </w:pPr>
    </w:p>
    <w:p w14:paraId="1D5241B5" w14:textId="77573BE6" w:rsidR="00C42F75" w:rsidRDefault="00C42F75" w:rsidP="0031081C">
      <w:pPr>
        <w:shd w:val="clear" w:color="auto" w:fill="FFFFFF"/>
        <w:textAlignment w:val="baseline"/>
        <w:rPr>
          <w:rFonts w:ascii="Aptos" w:hAnsi="Aptos"/>
          <w:b/>
          <w:bCs/>
          <w:color w:val="000000"/>
          <w:sz w:val="24"/>
          <w:szCs w:val="24"/>
          <w:u w:val="single"/>
          <w:lang w:eastAsia="en-GB"/>
        </w:rPr>
      </w:pPr>
      <w:r w:rsidRPr="00C42F75">
        <w:rPr>
          <w:rFonts w:ascii="Aptos" w:hAnsi="Aptos"/>
          <w:b/>
          <w:bCs/>
          <w:color w:val="000000"/>
          <w:sz w:val="24"/>
          <w:szCs w:val="24"/>
          <w:u w:val="single"/>
          <w:lang w:eastAsia="en-GB"/>
        </w:rPr>
        <w:t>Behaviour Meeting</w:t>
      </w:r>
    </w:p>
    <w:p w14:paraId="433700A9" w14:textId="77777777" w:rsidR="00F70FA5" w:rsidRPr="00F70FA5" w:rsidRDefault="00F70FA5" w:rsidP="00F70FA5">
      <w:pPr>
        <w:shd w:val="clear" w:color="auto" w:fill="FFFFFF"/>
        <w:spacing w:line="300" w:lineRule="atLeast"/>
        <w:textAlignment w:val="baseline"/>
        <w:rPr>
          <w:rFonts w:ascii="Aptos" w:hAnsi="Aptos"/>
          <w:color w:val="000000"/>
          <w:sz w:val="24"/>
          <w:szCs w:val="24"/>
          <w:lang w:eastAsia="en-GB"/>
        </w:rPr>
      </w:pPr>
      <w:r w:rsidRPr="00F70FA5">
        <w:rPr>
          <w:rFonts w:ascii="Aptos" w:hAnsi="Aptos"/>
          <w:color w:val="000000"/>
          <w:sz w:val="24"/>
          <w:szCs w:val="24"/>
          <w:lang w:eastAsia="en-GB"/>
        </w:rPr>
        <w:t>Just a reminder that we will be holding our</w:t>
      </w:r>
      <w:r w:rsidRPr="00F70FA5">
        <w:rPr>
          <w:rFonts w:ascii="Aptos" w:hAnsi="Aptos"/>
          <w:b/>
          <w:bCs/>
          <w:color w:val="000000"/>
          <w:sz w:val="24"/>
          <w:szCs w:val="24"/>
          <w:lang w:eastAsia="en-GB"/>
        </w:rPr>
        <w:t xml:space="preserve"> </w:t>
      </w:r>
      <w:r w:rsidRPr="00F70FA5">
        <w:rPr>
          <w:rFonts w:ascii="Aptos" w:hAnsi="Aptos"/>
          <w:color w:val="000000"/>
          <w:sz w:val="24"/>
          <w:szCs w:val="24"/>
          <w:lang w:eastAsia="en-GB"/>
        </w:rPr>
        <w:t>Behaviour Meeting on Wednesday 14</w:t>
      </w:r>
      <w:r w:rsidRPr="00F70FA5">
        <w:rPr>
          <w:rFonts w:ascii="Aptos" w:hAnsi="Aptos"/>
          <w:color w:val="000000"/>
          <w:sz w:val="24"/>
          <w:szCs w:val="24"/>
          <w:vertAlign w:val="superscript"/>
          <w:lang w:eastAsia="en-GB"/>
        </w:rPr>
        <w:t>th</w:t>
      </w:r>
      <w:r w:rsidRPr="00F70FA5">
        <w:rPr>
          <w:rFonts w:ascii="Aptos" w:hAnsi="Aptos"/>
          <w:color w:val="000000"/>
          <w:sz w:val="24"/>
          <w:szCs w:val="24"/>
          <w:lang w:eastAsia="en-GB"/>
        </w:rPr>
        <w:t> October.</w:t>
      </w:r>
    </w:p>
    <w:p w14:paraId="30212A16" w14:textId="77777777" w:rsidR="00F70FA5" w:rsidRPr="00F70FA5" w:rsidRDefault="00F70FA5" w:rsidP="00F70FA5">
      <w:pPr>
        <w:shd w:val="clear" w:color="auto" w:fill="FFFFFF"/>
        <w:spacing w:line="300" w:lineRule="atLeast"/>
        <w:textAlignment w:val="baseline"/>
        <w:rPr>
          <w:rFonts w:ascii="Aptos" w:hAnsi="Aptos"/>
          <w:color w:val="000000"/>
          <w:sz w:val="24"/>
          <w:szCs w:val="24"/>
          <w:lang w:eastAsia="en-GB"/>
        </w:rPr>
      </w:pPr>
      <w:r w:rsidRPr="00F70FA5">
        <w:rPr>
          <w:rFonts w:ascii="Aptos" w:hAnsi="Aptos"/>
          <w:color w:val="000000"/>
          <w:sz w:val="24"/>
          <w:szCs w:val="24"/>
          <w:lang w:eastAsia="en-GB"/>
        </w:rPr>
        <w:t>This is an opportunity to learn more about our approach to behaviour, how we support children to make positive choices, and the strategies we use to create a calm, safe and productive learning environment for all pupils.</w:t>
      </w:r>
    </w:p>
    <w:p w14:paraId="03586DE8" w14:textId="77777777" w:rsidR="00F70FA5" w:rsidRPr="00F70FA5" w:rsidRDefault="00F70FA5" w:rsidP="00F70FA5">
      <w:pPr>
        <w:shd w:val="clear" w:color="auto" w:fill="FFFFFF"/>
        <w:spacing w:line="300" w:lineRule="atLeast"/>
        <w:textAlignment w:val="baseline"/>
        <w:rPr>
          <w:rFonts w:ascii="Aptos" w:hAnsi="Aptos"/>
          <w:color w:val="000000"/>
          <w:sz w:val="24"/>
          <w:szCs w:val="24"/>
          <w:lang w:eastAsia="en-GB"/>
        </w:rPr>
      </w:pPr>
      <w:r w:rsidRPr="00F70FA5">
        <w:rPr>
          <w:rFonts w:ascii="Aptos" w:hAnsi="Aptos"/>
          <w:color w:val="000000"/>
          <w:sz w:val="24"/>
          <w:szCs w:val="24"/>
          <w:lang w:eastAsia="en-GB"/>
        </w:rPr>
        <w:t>We hope the session will also provide an opportunity for parents to ask questions and gain a better understanding of our behaviour policy and procedures.</w:t>
      </w:r>
    </w:p>
    <w:p w14:paraId="0A1ED108" w14:textId="4CB60D5B" w:rsidR="00FF75C7" w:rsidRPr="00F70FA5" w:rsidRDefault="00F70FA5" w:rsidP="00F70FA5">
      <w:pPr>
        <w:shd w:val="clear" w:color="auto" w:fill="FFFFFF"/>
        <w:spacing w:line="300" w:lineRule="atLeast"/>
        <w:textAlignment w:val="baseline"/>
        <w:rPr>
          <w:rFonts w:ascii="Aptos" w:hAnsi="Aptos"/>
          <w:color w:val="000000"/>
          <w:sz w:val="24"/>
          <w:szCs w:val="24"/>
          <w:lang w:eastAsia="en-GB"/>
        </w:rPr>
      </w:pPr>
      <w:r w:rsidRPr="00F70FA5">
        <w:rPr>
          <w:rFonts w:ascii="Aptos" w:hAnsi="Aptos"/>
          <w:color w:val="000000"/>
          <w:sz w:val="24"/>
          <w:szCs w:val="24"/>
          <w:lang w:eastAsia="en-GB"/>
        </w:rPr>
        <w:t>We look forward to seeing you there and thank you for your continued support</w:t>
      </w:r>
    </w:p>
    <w:p w14:paraId="3A61B060" w14:textId="77777777" w:rsidR="0025366B" w:rsidRDefault="0025366B" w:rsidP="00187FAA">
      <w:pPr>
        <w:pStyle w:val="paragraph"/>
        <w:spacing w:before="0" w:beforeAutospacing="0" w:after="0" w:afterAutospacing="0"/>
        <w:textAlignment w:val="baseline"/>
        <w:rPr>
          <w:rFonts w:ascii="Segoe UI" w:hAnsi="Segoe UI" w:cs="Segoe UI"/>
          <w:sz w:val="18"/>
          <w:szCs w:val="18"/>
        </w:rPr>
      </w:pPr>
    </w:p>
    <w:p w14:paraId="12E7B4DB" w14:textId="77777777" w:rsidR="00CC3401" w:rsidRPr="00CC3401" w:rsidRDefault="00CC3401" w:rsidP="00CC3401">
      <w:pPr>
        <w:shd w:val="clear" w:color="auto" w:fill="FFFFFF"/>
        <w:textAlignment w:val="baseline"/>
        <w:rPr>
          <w:rFonts w:ascii="Aptos" w:hAnsi="Aptos"/>
          <w:color w:val="000000"/>
          <w:sz w:val="24"/>
          <w:szCs w:val="24"/>
          <w:u w:val="single"/>
          <w:lang w:eastAsia="en-GB"/>
        </w:rPr>
      </w:pPr>
      <w:r w:rsidRPr="00CC3401">
        <w:rPr>
          <w:rFonts w:ascii="Aptos" w:hAnsi="Aptos"/>
          <w:b/>
          <w:bCs/>
          <w:color w:val="000000"/>
          <w:sz w:val="24"/>
          <w:szCs w:val="24"/>
          <w:u w:val="single"/>
          <w:lang w:eastAsia="en-GB"/>
        </w:rPr>
        <w:t>Parking</w:t>
      </w:r>
    </w:p>
    <w:p w14:paraId="5E11F6F8" w14:textId="77777777" w:rsidR="00CC3401" w:rsidRPr="00CC3401" w:rsidRDefault="00CC3401" w:rsidP="00CC3401">
      <w:pPr>
        <w:shd w:val="clear" w:color="auto" w:fill="FFFFFF"/>
        <w:textAlignment w:val="baseline"/>
        <w:rPr>
          <w:rFonts w:ascii="Aptos" w:hAnsi="Aptos"/>
          <w:color w:val="000000"/>
          <w:sz w:val="24"/>
          <w:szCs w:val="24"/>
          <w:lang w:eastAsia="en-GB"/>
        </w:rPr>
      </w:pPr>
      <w:r w:rsidRPr="00CC3401">
        <w:rPr>
          <w:rFonts w:ascii="Aptos" w:hAnsi="Aptos"/>
          <w:color w:val="000000"/>
          <w:sz w:val="24"/>
          <w:szCs w:val="24"/>
          <w:lang w:eastAsia="en-GB"/>
        </w:rPr>
        <w:t>Thank you for supporting us in safeguarding the children on site by not parking in the staff car park.</w:t>
      </w:r>
    </w:p>
    <w:p w14:paraId="723C77E2" w14:textId="77777777" w:rsidR="00CC3401" w:rsidRPr="00CC3401" w:rsidRDefault="00CC3401" w:rsidP="00CC3401">
      <w:pPr>
        <w:shd w:val="clear" w:color="auto" w:fill="FFFFFF"/>
        <w:textAlignment w:val="baseline"/>
        <w:rPr>
          <w:rFonts w:ascii="Aptos" w:hAnsi="Aptos"/>
          <w:color w:val="000000"/>
          <w:sz w:val="24"/>
          <w:szCs w:val="24"/>
          <w:lang w:eastAsia="en-GB"/>
        </w:rPr>
      </w:pPr>
      <w:r w:rsidRPr="00CC3401">
        <w:rPr>
          <w:rFonts w:ascii="Aptos" w:hAnsi="Aptos"/>
          <w:color w:val="000000"/>
          <w:sz w:val="24"/>
          <w:szCs w:val="24"/>
          <w:lang w:eastAsia="en-GB"/>
        </w:rPr>
        <w:t xml:space="preserve">However, we are now receiving an unprecedented number of concerns from </w:t>
      </w:r>
      <w:proofErr w:type="gramStart"/>
      <w:r w:rsidRPr="00CC3401">
        <w:rPr>
          <w:rFonts w:ascii="Aptos" w:hAnsi="Aptos"/>
          <w:color w:val="000000"/>
          <w:sz w:val="24"/>
          <w:szCs w:val="24"/>
          <w:lang w:eastAsia="en-GB"/>
        </w:rPr>
        <w:t>local residents</w:t>
      </w:r>
      <w:proofErr w:type="gramEnd"/>
      <w:r w:rsidRPr="00CC3401">
        <w:rPr>
          <w:rFonts w:ascii="Aptos" w:hAnsi="Aptos"/>
          <w:color w:val="000000"/>
          <w:sz w:val="24"/>
          <w:szCs w:val="24"/>
          <w:lang w:eastAsia="en-GB"/>
        </w:rPr>
        <w:t xml:space="preserve"> and members of our community regarding parking on Lower Way. We understand that parking can be challenging at busy times, but we ask all parents and carers to park considerately and in accordance with the Highway Code.</w:t>
      </w:r>
    </w:p>
    <w:p w14:paraId="14D0199B" w14:textId="77777777" w:rsidR="00CC3401" w:rsidRPr="00CC3401" w:rsidRDefault="00CC3401" w:rsidP="00CC3401">
      <w:pPr>
        <w:shd w:val="clear" w:color="auto" w:fill="FFFFFF"/>
        <w:textAlignment w:val="baseline"/>
        <w:rPr>
          <w:rFonts w:ascii="Aptos" w:hAnsi="Aptos"/>
          <w:color w:val="000000"/>
          <w:sz w:val="24"/>
          <w:szCs w:val="24"/>
          <w:lang w:eastAsia="en-GB"/>
        </w:rPr>
      </w:pPr>
      <w:r w:rsidRPr="00CC3401">
        <w:rPr>
          <w:rFonts w:ascii="Aptos" w:hAnsi="Aptos"/>
          <w:color w:val="000000"/>
          <w:sz w:val="24"/>
          <w:szCs w:val="24"/>
          <w:lang w:eastAsia="en-GB"/>
        </w:rPr>
        <w:t xml:space="preserve">Please be aware that if vehicles are parked in a manner that is unsafe, obstructive, or poses a risk to pedestrians and other road users, the recommended and best course of action is to report these concerns to the police. Our priority must always be the safety of our pupils, families, staff, and </w:t>
      </w:r>
      <w:proofErr w:type="gramStart"/>
      <w:r w:rsidRPr="00CC3401">
        <w:rPr>
          <w:rFonts w:ascii="Aptos" w:hAnsi="Aptos"/>
          <w:color w:val="000000"/>
          <w:sz w:val="24"/>
          <w:szCs w:val="24"/>
          <w:lang w:eastAsia="en-GB"/>
        </w:rPr>
        <w:t>local residents</w:t>
      </w:r>
      <w:proofErr w:type="gramEnd"/>
      <w:r w:rsidRPr="00CC3401">
        <w:rPr>
          <w:rFonts w:ascii="Aptos" w:hAnsi="Aptos"/>
          <w:color w:val="000000"/>
          <w:sz w:val="24"/>
          <w:szCs w:val="24"/>
          <w:lang w:eastAsia="en-GB"/>
        </w:rPr>
        <w:t>.</w:t>
      </w:r>
    </w:p>
    <w:p w14:paraId="2BCC440D" w14:textId="4DA46772" w:rsidR="0064249A" w:rsidRDefault="00CC3401" w:rsidP="00AC23AD">
      <w:pPr>
        <w:shd w:val="clear" w:color="auto" w:fill="FFFFFF"/>
        <w:textAlignment w:val="baseline"/>
        <w:rPr>
          <w:rFonts w:ascii="Aptos" w:hAnsi="Aptos"/>
          <w:color w:val="000000"/>
          <w:sz w:val="24"/>
          <w:szCs w:val="24"/>
          <w:lang w:eastAsia="en-GB"/>
        </w:rPr>
      </w:pPr>
      <w:r w:rsidRPr="00CC3401">
        <w:rPr>
          <w:rFonts w:ascii="Aptos" w:hAnsi="Aptos"/>
          <w:color w:val="000000"/>
          <w:sz w:val="24"/>
          <w:szCs w:val="24"/>
          <w:lang w:eastAsia="en-GB"/>
        </w:rPr>
        <w:t>We would also like to remind parents that parking is available at Springfield Sports Ground, which provides a safer alternative and helps reduce congestion around the school site.</w:t>
      </w:r>
    </w:p>
    <w:p w14:paraId="0A833DFC" w14:textId="77777777" w:rsidR="0064249A" w:rsidRDefault="0064249A" w:rsidP="00AC23AD">
      <w:pPr>
        <w:shd w:val="clear" w:color="auto" w:fill="FFFFFF"/>
        <w:textAlignment w:val="baseline"/>
        <w:rPr>
          <w:rFonts w:ascii="Aptos" w:hAnsi="Aptos"/>
          <w:color w:val="000000"/>
          <w:sz w:val="24"/>
          <w:szCs w:val="24"/>
          <w:lang w:eastAsia="en-GB"/>
        </w:rPr>
      </w:pPr>
    </w:p>
    <w:p w14:paraId="2183BAA5" w14:textId="31B3EB27" w:rsidR="00873F44" w:rsidRDefault="00873F44" w:rsidP="00873F44">
      <w:pPr>
        <w:rPr>
          <w:rFonts w:ascii="Aptos" w:hAnsi="Aptos"/>
          <w:b/>
          <w:bCs/>
          <w:color w:val="000000"/>
          <w:sz w:val="24"/>
          <w:szCs w:val="24"/>
          <w:u w:val="single"/>
          <w:lang w:eastAsia="en-GB"/>
        </w:rPr>
      </w:pPr>
      <w:r w:rsidRPr="00C43C62">
        <w:rPr>
          <w:rFonts w:ascii="Aptos" w:hAnsi="Aptos"/>
          <w:b/>
          <w:bCs/>
          <w:color w:val="000000"/>
          <w:sz w:val="24"/>
          <w:szCs w:val="24"/>
          <w:u w:val="single"/>
          <w:lang w:eastAsia="en-GB"/>
        </w:rPr>
        <w:t>Dates for Your Diary</w:t>
      </w:r>
    </w:p>
    <w:tbl>
      <w:tblPr>
        <w:tblW w:w="10466" w:type="dxa"/>
        <w:tblLook w:val="04A0" w:firstRow="1" w:lastRow="0" w:firstColumn="1" w:lastColumn="0" w:noHBand="0" w:noVBand="1"/>
      </w:tblPr>
      <w:tblGrid>
        <w:gridCol w:w="2974"/>
        <w:gridCol w:w="2975"/>
        <w:gridCol w:w="4295"/>
        <w:gridCol w:w="222"/>
      </w:tblGrid>
      <w:tr w:rsidR="0034552E" w:rsidRPr="0034552E" w14:paraId="57B59C4E" w14:textId="77777777" w:rsidTr="000A454A">
        <w:trPr>
          <w:gridAfter w:val="1"/>
          <w:wAfter w:w="222" w:type="dxa"/>
          <w:trHeight w:val="375"/>
        </w:trPr>
        <w:tc>
          <w:tcPr>
            <w:tcW w:w="2974" w:type="dxa"/>
            <w:tcBorders>
              <w:top w:val="nil"/>
              <w:left w:val="nil"/>
              <w:bottom w:val="nil"/>
              <w:right w:val="nil"/>
            </w:tcBorders>
            <w:noWrap/>
            <w:vAlign w:val="center"/>
            <w:hideMark/>
          </w:tcPr>
          <w:p w14:paraId="1D517428" w14:textId="77777777" w:rsidR="0034552E" w:rsidRPr="0034552E" w:rsidRDefault="0034552E" w:rsidP="0034552E">
            <w:pPr>
              <w:rPr>
                <w:sz w:val="24"/>
                <w:szCs w:val="24"/>
                <w:lang w:eastAsia="en-GB"/>
              </w:rPr>
            </w:pPr>
          </w:p>
        </w:tc>
        <w:tc>
          <w:tcPr>
            <w:tcW w:w="2975" w:type="dxa"/>
            <w:vMerge w:val="restart"/>
            <w:tcBorders>
              <w:top w:val="nil"/>
              <w:left w:val="nil"/>
              <w:bottom w:val="single" w:sz="8" w:space="0" w:color="000000"/>
              <w:right w:val="nil"/>
            </w:tcBorders>
            <w:noWrap/>
            <w:vAlign w:val="bottom"/>
            <w:hideMark/>
          </w:tcPr>
          <w:p w14:paraId="58E1F5A0" w14:textId="77777777" w:rsidR="0034552E" w:rsidRPr="0034552E" w:rsidRDefault="0034552E" w:rsidP="0034552E">
            <w:pPr>
              <w:rPr>
                <w:lang w:eastAsia="en-GB"/>
              </w:rPr>
            </w:pPr>
          </w:p>
        </w:tc>
        <w:tc>
          <w:tcPr>
            <w:tcW w:w="4295" w:type="dxa"/>
            <w:vMerge w:val="restart"/>
            <w:tcBorders>
              <w:top w:val="nil"/>
              <w:left w:val="nil"/>
              <w:bottom w:val="single" w:sz="8" w:space="0" w:color="000000"/>
              <w:right w:val="nil"/>
            </w:tcBorders>
            <w:noWrap/>
            <w:vAlign w:val="bottom"/>
            <w:hideMark/>
          </w:tcPr>
          <w:p w14:paraId="6F98E5D2" w14:textId="77777777" w:rsidR="0034552E" w:rsidRPr="0034552E" w:rsidRDefault="0034552E" w:rsidP="0034552E">
            <w:pPr>
              <w:jc w:val="center"/>
              <w:rPr>
                <w:lang w:eastAsia="en-GB"/>
              </w:rPr>
            </w:pPr>
          </w:p>
        </w:tc>
      </w:tr>
      <w:tr w:rsidR="0034552E" w:rsidRPr="0034552E" w14:paraId="06535FA5" w14:textId="77777777" w:rsidTr="000A454A">
        <w:trPr>
          <w:gridAfter w:val="1"/>
          <w:wAfter w:w="222" w:type="dxa"/>
          <w:trHeight w:val="390"/>
        </w:trPr>
        <w:tc>
          <w:tcPr>
            <w:tcW w:w="2974" w:type="dxa"/>
            <w:tcBorders>
              <w:top w:val="nil"/>
              <w:left w:val="nil"/>
              <w:bottom w:val="nil"/>
              <w:right w:val="nil"/>
            </w:tcBorders>
            <w:noWrap/>
            <w:vAlign w:val="center"/>
            <w:hideMark/>
          </w:tcPr>
          <w:p w14:paraId="6D3A2F47" w14:textId="77777777" w:rsidR="0034552E" w:rsidRPr="0034552E" w:rsidRDefault="0034552E" w:rsidP="0034552E">
            <w:pPr>
              <w:rPr>
                <w:rFonts w:ascii="Aptos Narrow" w:hAnsi="Aptos Narrow"/>
                <w:b/>
                <w:bCs/>
                <w:color w:val="000000"/>
                <w:sz w:val="28"/>
                <w:szCs w:val="28"/>
                <w:lang w:eastAsia="en-GB"/>
              </w:rPr>
            </w:pPr>
            <w:r w:rsidRPr="0034552E">
              <w:rPr>
                <w:rFonts w:ascii="Aptos Narrow" w:hAnsi="Aptos Narrow"/>
                <w:b/>
                <w:bCs/>
                <w:color w:val="000000"/>
                <w:sz w:val="28"/>
                <w:szCs w:val="28"/>
                <w:lang w:eastAsia="en-GB"/>
              </w:rPr>
              <w:t>Calendar of Events 2026</w:t>
            </w:r>
          </w:p>
        </w:tc>
        <w:tc>
          <w:tcPr>
            <w:tcW w:w="2975" w:type="dxa"/>
            <w:vMerge/>
            <w:tcBorders>
              <w:top w:val="nil"/>
              <w:left w:val="nil"/>
              <w:bottom w:val="single" w:sz="8" w:space="0" w:color="000000"/>
              <w:right w:val="nil"/>
            </w:tcBorders>
            <w:vAlign w:val="center"/>
            <w:hideMark/>
          </w:tcPr>
          <w:p w14:paraId="6C34B9EA" w14:textId="77777777" w:rsidR="0034552E" w:rsidRPr="0034552E" w:rsidRDefault="0034552E" w:rsidP="0034552E">
            <w:pPr>
              <w:rPr>
                <w:lang w:eastAsia="en-GB"/>
              </w:rPr>
            </w:pPr>
          </w:p>
        </w:tc>
        <w:tc>
          <w:tcPr>
            <w:tcW w:w="4295" w:type="dxa"/>
            <w:vMerge/>
            <w:tcBorders>
              <w:top w:val="nil"/>
              <w:left w:val="nil"/>
              <w:bottom w:val="single" w:sz="8" w:space="0" w:color="000000"/>
              <w:right w:val="nil"/>
            </w:tcBorders>
            <w:vAlign w:val="center"/>
            <w:hideMark/>
          </w:tcPr>
          <w:p w14:paraId="3DCD416A" w14:textId="77777777" w:rsidR="0034552E" w:rsidRPr="0034552E" w:rsidRDefault="0034552E" w:rsidP="0034552E">
            <w:pPr>
              <w:rPr>
                <w:lang w:eastAsia="en-GB"/>
              </w:rPr>
            </w:pPr>
          </w:p>
        </w:tc>
      </w:tr>
      <w:tr w:rsidR="0034552E" w:rsidRPr="0034552E" w14:paraId="2FB9BA5B" w14:textId="77777777" w:rsidTr="000A454A">
        <w:trPr>
          <w:gridAfter w:val="1"/>
          <w:wAfter w:w="222" w:type="dxa"/>
          <w:trHeight w:val="390"/>
        </w:trPr>
        <w:tc>
          <w:tcPr>
            <w:tcW w:w="2974" w:type="dxa"/>
            <w:tcBorders>
              <w:top w:val="single" w:sz="8" w:space="0" w:color="auto"/>
              <w:left w:val="single" w:sz="8" w:space="0" w:color="auto"/>
              <w:bottom w:val="single" w:sz="8" w:space="0" w:color="auto"/>
              <w:right w:val="single" w:sz="8" w:space="0" w:color="auto"/>
            </w:tcBorders>
            <w:noWrap/>
            <w:vAlign w:val="center"/>
            <w:hideMark/>
          </w:tcPr>
          <w:p w14:paraId="4788F224" w14:textId="77777777" w:rsidR="0034552E" w:rsidRPr="0034552E" w:rsidRDefault="0034552E" w:rsidP="0034552E">
            <w:pPr>
              <w:jc w:val="center"/>
              <w:rPr>
                <w:rFonts w:ascii="Aptos Narrow" w:hAnsi="Aptos Narrow"/>
                <w:b/>
                <w:bCs/>
                <w:color w:val="000000"/>
                <w:sz w:val="28"/>
                <w:szCs w:val="28"/>
                <w:lang w:eastAsia="en-GB"/>
              </w:rPr>
            </w:pPr>
            <w:r w:rsidRPr="0034552E">
              <w:rPr>
                <w:rFonts w:ascii="Aptos Narrow" w:hAnsi="Aptos Narrow"/>
                <w:b/>
                <w:bCs/>
                <w:color w:val="000000"/>
                <w:sz w:val="28"/>
                <w:szCs w:val="28"/>
                <w:lang w:eastAsia="en-GB"/>
              </w:rPr>
              <w:t>Activity</w:t>
            </w:r>
          </w:p>
        </w:tc>
        <w:tc>
          <w:tcPr>
            <w:tcW w:w="2975" w:type="dxa"/>
            <w:tcBorders>
              <w:top w:val="nil"/>
              <w:left w:val="nil"/>
              <w:bottom w:val="single" w:sz="8" w:space="0" w:color="auto"/>
              <w:right w:val="single" w:sz="8" w:space="0" w:color="auto"/>
            </w:tcBorders>
            <w:noWrap/>
            <w:vAlign w:val="center"/>
            <w:hideMark/>
          </w:tcPr>
          <w:p w14:paraId="6BBE2791" w14:textId="77777777" w:rsidR="0034552E" w:rsidRPr="0034552E" w:rsidRDefault="0034552E" w:rsidP="0034552E">
            <w:pPr>
              <w:jc w:val="center"/>
              <w:rPr>
                <w:rFonts w:ascii="Aptos Narrow" w:hAnsi="Aptos Narrow"/>
                <w:b/>
                <w:bCs/>
                <w:color w:val="000000"/>
                <w:sz w:val="28"/>
                <w:szCs w:val="28"/>
                <w:lang w:eastAsia="en-GB"/>
              </w:rPr>
            </w:pPr>
            <w:r w:rsidRPr="0034552E">
              <w:rPr>
                <w:rFonts w:ascii="Aptos Narrow" w:hAnsi="Aptos Narrow"/>
                <w:b/>
                <w:bCs/>
                <w:color w:val="000000"/>
                <w:sz w:val="28"/>
                <w:szCs w:val="28"/>
                <w:lang w:eastAsia="en-GB"/>
              </w:rPr>
              <w:t xml:space="preserve">Date </w:t>
            </w:r>
          </w:p>
        </w:tc>
        <w:tc>
          <w:tcPr>
            <w:tcW w:w="4295" w:type="dxa"/>
            <w:tcBorders>
              <w:top w:val="nil"/>
              <w:left w:val="nil"/>
              <w:bottom w:val="single" w:sz="8" w:space="0" w:color="auto"/>
              <w:right w:val="single" w:sz="8" w:space="0" w:color="auto"/>
            </w:tcBorders>
            <w:noWrap/>
            <w:vAlign w:val="center"/>
            <w:hideMark/>
          </w:tcPr>
          <w:p w14:paraId="7900D35E" w14:textId="77777777" w:rsidR="0034552E" w:rsidRPr="0034552E" w:rsidRDefault="0034552E" w:rsidP="0034552E">
            <w:pPr>
              <w:jc w:val="center"/>
              <w:rPr>
                <w:rFonts w:ascii="Aptos Narrow" w:hAnsi="Aptos Narrow"/>
                <w:b/>
                <w:bCs/>
                <w:color w:val="000000"/>
                <w:sz w:val="28"/>
                <w:szCs w:val="28"/>
                <w:lang w:eastAsia="en-GB"/>
              </w:rPr>
            </w:pPr>
            <w:r w:rsidRPr="0034552E">
              <w:rPr>
                <w:rFonts w:ascii="Aptos Narrow" w:hAnsi="Aptos Narrow"/>
                <w:b/>
                <w:bCs/>
                <w:color w:val="000000"/>
                <w:sz w:val="28"/>
                <w:szCs w:val="28"/>
                <w:lang w:eastAsia="en-GB"/>
              </w:rPr>
              <w:t>Information</w:t>
            </w:r>
          </w:p>
        </w:tc>
      </w:tr>
      <w:tr w:rsidR="0034552E" w:rsidRPr="0034552E" w14:paraId="3AA334BC" w14:textId="77777777" w:rsidTr="000A454A">
        <w:trPr>
          <w:trHeight w:val="315"/>
        </w:trPr>
        <w:tc>
          <w:tcPr>
            <w:tcW w:w="10244" w:type="dxa"/>
            <w:gridSpan w:val="3"/>
            <w:tcBorders>
              <w:top w:val="single" w:sz="8" w:space="0" w:color="auto"/>
              <w:left w:val="single" w:sz="8" w:space="0" w:color="auto"/>
              <w:bottom w:val="single" w:sz="8" w:space="0" w:color="000000"/>
              <w:right w:val="single" w:sz="8" w:space="0" w:color="000000"/>
            </w:tcBorders>
            <w:vAlign w:val="center"/>
            <w:hideMark/>
          </w:tcPr>
          <w:p w14:paraId="14442025" w14:textId="77777777" w:rsidR="0034552E" w:rsidRPr="0034552E" w:rsidRDefault="0034552E" w:rsidP="0034552E">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91DBA0" w14:textId="77777777" w:rsidR="0034552E" w:rsidRPr="0034552E" w:rsidRDefault="0034552E" w:rsidP="0034552E">
            <w:pPr>
              <w:jc w:val="center"/>
              <w:rPr>
                <w:rFonts w:ascii="Aptos Narrow" w:hAnsi="Aptos Narrow"/>
                <w:color w:val="000000"/>
                <w:sz w:val="28"/>
                <w:szCs w:val="28"/>
                <w:lang w:eastAsia="en-GB"/>
              </w:rPr>
            </w:pPr>
          </w:p>
        </w:tc>
      </w:tr>
      <w:tr w:rsidR="0034552E" w:rsidRPr="0034552E" w14:paraId="558EDAD4" w14:textId="77777777" w:rsidTr="000A454A">
        <w:trPr>
          <w:trHeight w:val="300"/>
        </w:trPr>
        <w:tc>
          <w:tcPr>
            <w:tcW w:w="10244"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14B2722B" w14:textId="77777777" w:rsidR="0034552E" w:rsidRPr="0034552E" w:rsidRDefault="0034552E" w:rsidP="0034552E">
            <w:pPr>
              <w:jc w:val="center"/>
              <w:rPr>
                <w:rFonts w:ascii="Aptos Narrow" w:hAnsi="Aptos Narrow"/>
                <w:color w:val="000000"/>
                <w:sz w:val="28"/>
                <w:szCs w:val="28"/>
                <w:lang w:eastAsia="en-GB"/>
              </w:rPr>
            </w:pPr>
            <w:r w:rsidRPr="0034552E">
              <w:rPr>
                <w:rFonts w:ascii="Aptos Narrow" w:hAnsi="Aptos Narrow"/>
                <w:color w:val="000000"/>
                <w:sz w:val="28"/>
                <w:szCs w:val="28"/>
                <w:lang w:eastAsia="en-GB"/>
              </w:rPr>
              <w:t>October</w:t>
            </w:r>
          </w:p>
        </w:tc>
        <w:tc>
          <w:tcPr>
            <w:tcW w:w="222" w:type="dxa"/>
            <w:vAlign w:val="center"/>
            <w:hideMark/>
          </w:tcPr>
          <w:p w14:paraId="1CD29445" w14:textId="77777777" w:rsidR="0034552E" w:rsidRPr="0034552E" w:rsidRDefault="0034552E" w:rsidP="0034552E">
            <w:pPr>
              <w:rPr>
                <w:lang w:eastAsia="en-GB"/>
              </w:rPr>
            </w:pPr>
          </w:p>
        </w:tc>
      </w:tr>
      <w:tr w:rsidR="0034552E" w:rsidRPr="0034552E" w14:paraId="70C83D91" w14:textId="77777777" w:rsidTr="000A454A">
        <w:trPr>
          <w:trHeight w:val="300"/>
        </w:trPr>
        <w:tc>
          <w:tcPr>
            <w:tcW w:w="10244" w:type="dxa"/>
            <w:gridSpan w:val="3"/>
            <w:vMerge/>
            <w:tcBorders>
              <w:top w:val="single" w:sz="4" w:space="0" w:color="auto"/>
              <w:left w:val="single" w:sz="4" w:space="0" w:color="auto"/>
              <w:bottom w:val="single" w:sz="4" w:space="0" w:color="auto"/>
              <w:right w:val="single" w:sz="4" w:space="0" w:color="auto"/>
            </w:tcBorders>
            <w:vAlign w:val="center"/>
            <w:hideMark/>
          </w:tcPr>
          <w:p w14:paraId="646DE6F5" w14:textId="77777777" w:rsidR="0034552E" w:rsidRPr="0034552E" w:rsidRDefault="0034552E" w:rsidP="0034552E">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67422D14" w14:textId="77777777" w:rsidR="0034552E" w:rsidRPr="0034552E" w:rsidRDefault="0034552E" w:rsidP="0034552E">
            <w:pPr>
              <w:jc w:val="center"/>
              <w:rPr>
                <w:rFonts w:ascii="Aptos Narrow" w:hAnsi="Aptos Narrow"/>
                <w:color w:val="000000"/>
                <w:sz w:val="28"/>
                <w:szCs w:val="28"/>
                <w:lang w:eastAsia="en-GB"/>
              </w:rPr>
            </w:pPr>
          </w:p>
        </w:tc>
      </w:tr>
      <w:tr w:rsidR="000E4B6C" w:rsidRPr="0034552E" w14:paraId="14E070F7" w14:textId="77777777" w:rsidTr="000A454A">
        <w:trPr>
          <w:trHeight w:val="600"/>
        </w:trPr>
        <w:tc>
          <w:tcPr>
            <w:tcW w:w="2974" w:type="dxa"/>
            <w:tcBorders>
              <w:top w:val="nil"/>
              <w:left w:val="single" w:sz="4" w:space="0" w:color="auto"/>
              <w:bottom w:val="single" w:sz="4" w:space="0" w:color="auto"/>
              <w:right w:val="single" w:sz="4" w:space="0" w:color="auto"/>
            </w:tcBorders>
            <w:vAlign w:val="bottom"/>
          </w:tcPr>
          <w:p w14:paraId="1E25E958" w14:textId="13366A48" w:rsidR="000E4B6C" w:rsidRPr="0034552E" w:rsidRDefault="000E4B6C" w:rsidP="0034552E">
            <w:pPr>
              <w:rPr>
                <w:rFonts w:ascii="Aptos Narrow" w:hAnsi="Aptos Narrow"/>
                <w:color w:val="000000"/>
                <w:sz w:val="22"/>
                <w:szCs w:val="22"/>
                <w:lang w:eastAsia="en-GB"/>
              </w:rPr>
            </w:pPr>
            <w:r>
              <w:rPr>
                <w:rFonts w:ascii="Aptos Narrow" w:hAnsi="Aptos Narrow"/>
                <w:color w:val="000000"/>
                <w:sz w:val="22"/>
                <w:szCs w:val="22"/>
                <w:lang w:eastAsia="en-GB"/>
              </w:rPr>
              <w:t>PFA Disco – whole school</w:t>
            </w:r>
          </w:p>
        </w:tc>
        <w:tc>
          <w:tcPr>
            <w:tcW w:w="2975" w:type="dxa"/>
            <w:tcBorders>
              <w:top w:val="nil"/>
              <w:left w:val="nil"/>
              <w:bottom w:val="single" w:sz="4" w:space="0" w:color="auto"/>
              <w:right w:val="single" w:sz="4" w:space="0" w:color="auto"/>
            </w:tcBorders>
            <w:noWrap/>
            <w:vAlign w:val="bottom"/>
          </w:tcPr>
          <w:p w14:paraId="2F7586A6" w14:textId="7E71F7AB" w:rsidR="000E4B6C" w:rsidRPr="0034552E" w:rsidRDefault="000E4B6C"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9th</w:t>
            </w:r>
          </w:p>
        </w:tc>
        <w:tc>
          <w:tcPr>
            <w:tcW w:w="4295" w:type="dxa"/>
            <w:tcBorders>
              <w:top w:val="nil"/>
              <w:left w:val="nil"/>
              <w:bottom w:val="single" w:sz="4" w:space="0" w:color="auto"/>
              <w:right w:val="single" w:sz="4" w:space="0" w:color="auto"/>
            </w:tcBorders>
            <w:noWrap/>
            <w:vAlign w:val="bottom"/>
          </w:tcPr>
          <w:p w14:paraId="4ABB5230" w14:textId="4A0B1AEF" w:rsidR="000E4B6C" w:rsidRPr="0034552E" w:rsidRDefault="000E4B6C" w:rsidP="0034552E">
            <w:pPr>
              <w:rPr>
                <w:rFonts w:ascii="Aptos Narrow" w:hAnsi="Aptos Narrow"/>
                <w:color w:val="000000"/>
                <w:sz w:val="22"/>
                <w:szCs w:val="22"/>
                <w:lang w:eastAsia="en-GB"/>
              </w:rPr>
            </w:pPr>
            <w:r>
              <w:rPr>
                <w:rFonts w:ascii="Aptos Narrow" w:hAnsi="Aptos Narrow"/>
                <w:color w:val="000000"/>
                <w:sz w:val="22"/>
                <w:szCs w:val="22"/>
                <w:lang w:eastAsia="en-GB"/>
              </w:rPr>
              <w:t>See PFA news for more info</w:t>
            </w:r>
          </w:p>
        </w:tc>
        <w:tc>
          <w:tcPr>
            <w:tcW w:w="222" w:type="dxa"/>
            <w:vAlign w:val="center"/>
          </w:tcPr>
          <w:p w14:paraId="0F4CEB02" w14:textId="77777777" w:rsidR="000E4B6C" w:rsidRPr="0034552E" w:rsidRDefault="000E4B6C" w:rsidP="0034552E">
            <w:pPr>
              <w:rPr>
                <w:lang w:eastAsia="en-GB"/>
              </w:rPr>
            </w:pPr>
          </w:p>
        </w:tc>
      </w:tr>
      <w:tr w:rsidR="0034552E" w:rsidRPr="0034552E" w14:paraId="7D428480" w14:textId="77777777" w:rsidTr="000A454A">
        <w:trPr>
          <w:trHeight w:val="600"/>
        </w:trPr>
        <w:tc>
          <w:tcPr>
            <w:tcW w:w="2974" w:type="dxa"/>
            <w:tcBorders>
              <w:top w:val="nil"/>
              <w:left w:val="single" w:sz="4" w:space="0" w:color="auto"/>
              <w:bottom w:val="single" w:sz="4" w:space="0" w:color="auto"/>
              <w:right w:val="single" w:sz="4" w:space="0" w:color="auto"/>
            </w:tcBorders>
            <w:vAlign w:val="bottom"/>
            <w:hideMark/>
          </w:tcPr>
          <w:p w14:paraId="4CEED3B1"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Open Morning - for Sept 27 admissions</w:t>
            </w:r>
          </w:p>
        </w:tc>
        <w:tc>
          <w:tcPr>
            <w:tcW w:w="2975" w:type="dxa"/>
            <w:tcBorders>
              <w:top w:val="nil"/>
              <w:left w:val="nil"/>
              <w:bottom w:val="single" w:sz="4" w:space="0" w:color="auto"/>
              <w:right w:val="single" w:sz="4" w:space="0" w:color="auto"/>
            </w:tcBorders>
            <w:noWrap/>
            <w:vAlign w:val="bottom"/>
            <w:hideMark/>
          </w:tcPr>
          <w:p w14:paraId="013C1C6C" w14:textId="2792A625"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15</w:t>
            </w:r>
            <w:r w:rsidR="006400E2" w:rsidRPr="006400E2">
              <w:rPr>
                <w:rFonts w:ascii="Aptos Narrow" w:hAnsi="Aptos Narrow"/>
                <w:color w:val="000000"/>
                <w:sz w:val="22"/>
                <w:szCs w:val="22"/>
                <w:vertAlign w:val="superscript"/>
                <w:lang w:eastAsia="en-GB"/>
              </w:rPr>
              <w:t>th</w:t>
            </w:r>
            <w:r w:rsidR="006400E2">
              <w:rPr>
                <w:rFonts w:ascii="Aptos Narrow" w:hAnsi="Aptos Narrow"/>
                <w:color w:val="000000"/>
                <w:sz w:val="22"/>
                <w:szCs w:val="22"/>
                <w:lang w:eastAsia="en-GB"/>
              </w:rPr>
              <w:t xml:space="preserve"> </w:t>
            </w:r>
          </w:p>
        </w:tc>
        <w:tc>
          <w:tcPr>
            <w:tcW w:w="4295" w:type="dxa"/>
            <w:tcBorders>
              <w:top w:val="nil"/>
              <w:left w:val="nil"/>
              <w:bottom w:val="single" w:sz="4" w:space="0" w:color="auto"/>
              <w:right w:val="single" w:sz="4" w:space="0" w:color="auto"/>
            </w:tcBorders>
            <w:noWrap/>
            <w:vAlign w:val="bottom"/>
            <w:hideMark/>
          </w:tcPr>
          <w:p w14:paraId="7A1B1D05"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9.30am </w:t>
            </w:r>
          </w:p>
        </w:tc>
        <w:tc>
          <w:tcPr>
            <w:tcW w:w="222" w:type="dxa"/>
            <w:vAlign w:val="center"/>
            <w:hideMark/>
          </w:tcPr>
          <w:p w14:paraId="7D353516" w14:textId="77777777" w:rsidR="0034552E" w:rsidRPr="0034552E" w:rsidRDefault="0034552E" w:rsidP="0034552E">
            <w:pPr>
              <w:rPr>
                <w:lang w:eastAsia="en-GB"/>
              </w:rPr>
            </w:pPr>
          </w:p>
        </w:tc>
      </w:tr>
      <w:tr w:rsidR="00463339" w:rsidRPr="0034552E" w14:paraId="48E5DDCE" w14:textId="77777777" w:rsidTr="000A454A">
        <w:trPr>
          <w:trHeight w:val="300"/>
        </w:trPr>
        <w:tc>
          <w:tcPr>
            <w:tcW w:w="2974" w:type="dxa"/>
            <w:tcBorders>
              <w:top w:val="nil"/>
              <w:left w:val="single" w:sz="4" w:space="0" w:color="auto"/>
              <w:bottom w:val="single" w:sz="4" w:space="0" w:color="auto"/>
              <w:right w:val="single" w:sz="4" w:space="0" w:color="auto"/>
            </w:tcBorders>
            <w:vAlign w:val="bottom"/>
          </w:tcPr>
          <w:p w14:paraId="0D6CF841" w14:textId="3C553D11" w:rsidR="00463339" w:rsidRPr="0034552E" w:rsidRDefault="006C4F79" w:rsidP="0034552E">
            <w:pPr>
              <w:rPr>
                <w:rFonts w:ascii="Aptos Narrow" w:hAnsi="Aptos Narrow"/>
                <w:color w:val="000000"/>
                <w:sz w:val="22"/>
                <w:szCs w:val="22"/>
                <w:lang w:eastAsia="en-GB"/>
              </w:rPr>
            </w:pPr>
            <w:r>
              <w:rPr>
                <w:rFonts w:ascii="Aptos Narrow" w:hAnsi="Aptos Narrow"/>
                <w:color w:val="000000"/>
                <w:sz w:val="22"/>
                <w:szCs w:val="22"/>
                <w:lang w:eastAsia="en-GB"/>
              </w:rPr>
              <w:t>Harvest Festival – whole school</w:t>
            </w:r>
          </w:p>
        </w:tc>
        <w:tc>
          <w:tcPr>
            <w:tcW w:w="2975" w:type="dxa"/>
            <w:tcBorders>
              <w:top w:val="nil"/>
              <w:left w:val="nil"/>
              <w:bottom w:val="single" w:sz="4" w:space="0" w:color="auto"/>
              <w:right w:val="single" w:sz="4" w:space="0" w:color="auto"/>
            </w:tcBorders>
            <w:noWrap/>
            <w:vAlign w:val="bottom"/>
          </w:tcPr>
          <w:p w14:paraId="287C87E4" w14:textId="39EC54DB" w:rsidR="00463339" w:rsidRPr="0034552E" w:rsidRDefault="006C4F79"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16</w:t>
            </w:r>
            <w:r w:rsidRPr="006C4F79">
              <w:rPr>
                <w:rFonts w:ascii="Aptos Narrow" w:hAnsi="Aptos Narrow"/>
                <w:color w:val="000000"/>
                <w:sz w:val="22"/>
                <w:szCs w:val="22"/>
                <w:vertAlign w:val="superscript"/>
                <w:lang w:eastAsia="en-GB"/>
              </w:rPr>
              <w:t>th</w:t>
            </w:r>
          </w:p>
        </w:tc>
        <w:tc>
          <w:tcPr>
            <w:tcW w:w="4295" w:type="dxa"/>
            <w:tcBorders>
              <w:top w:val="nil"/>
              <w:left w:val="nil"/>
              <w:bottom w:val="single" w:sz="4" w:space="0" w:color="auto"/>
              <w:right w:val="single" w:sz="4" w:space="0" w:color="auto"/>
            </w:tcBorders>
            <w:noWrap/>
            <w:vAlign w:val="bottom"/>
          </w:tcPr>
          <w:p w14:paraId="4C760B19" w14:textId="433F356A" w:rsidR="00463339" w:rsidRPr="0034552E" w:rsidRDefault="006C4F79" w:rsidP="0034552E">
            <w:pPr>
              <w:rPr>
                <w:rFonts w:ascii="Aptos Narrow" w:hAnsi="Aptos Narrow"/>
                <w:color w:val="000000"/>
                <w:sz w:val="22"/>
                <w:szCs w:val="22"/>
                <w:lang w:eastAsia="en-GB"/>
              </w:rPr>
            </w:pPr>
            <w:r>
              <w:rPr>
                <w:rFonts w:ascii="Aptos Narrow" w:hAnsi="Aptos Narrow"/>
                <w:color w:val="000000"/>
                <w:sz w:val="22"/>
                <w:szCs w:val="22"/>
                <w:lang w:eastAsia="en-GB"/>
              </w:rPr>
              <w:t>2pm – School Hall</w:t>
            </w:r>
          </w:p>
        </w:tc>
        <w:tc>
          <w:tcPr>
            <w:tcW w:w="222" w:type="dxa"/>
            <w:vAlign w:val="center"/>
          </w:tcPr>
          <w:p w14:paraId="67948CAE" w14:textId="77777777" w:rsidR="00463339" w:rsidRPr="0034552E" w:rsidRDefault="00463339" w:rsidP="0034552E">
            <w:pPr>
              <w:rPr>
                <w:lang w:eastAsia="en-GB"/>
              </w:rPr>
            </w:pPr>
          </w:p>
        </w:tc>
      </w:tr>
      <w:tr w:rsidR="00463339" w:rsidRPr="0034552E" w14:paraId="73C4A429" w14:textId="77777777" w:rsidTr="000A454A">
        <w:trPr>
          <w:trHeight w:val="300"/>
        </w:trPr>
        <w:tc>
          <w:tcPr>
            <w:tcW w:w="2974" w:type="dxa"/>
            <w:tcBorders>
              <w:top w:val="nil"/>
              <w:left w:val="single" w:sz="4" w:space="0" w:color="auto"/>
              <w:bottom w:val="single" w:sz="4" w:space="0" w:color="auto"/>
              <w:right w:val="single" w:sz="4" w:space="0" w:color="auto"/>
            </w:tcBorders>
            <w:vAlign w:val="bottom"/>
          </w:tcPr>
          <w:p w14:paraId="02F4B92F" w14:textId="3DFC1F37" w:rsidR="00463339" w:rsidRPr="0034552E" w:rsidRDefault="00C42EC2" w:rsidP="0034552E">
            <w:pPr>
              <w:rPr>
                <w:rFonts w:ascii="Aptos Narrow" w:hAnsi="Aptos Narrow"/>
                <w:color w:val="000000"/>
                <w:sz w:val="22"/>
                <w:szCs w:val="22"/>
                <w:lang w:eastAsia="en-GB"/>
              </w:rPr>
            </w:pPr>
            <w:r>
              <w:rPr>
                <w:rFonts w:ascii="Aptos Narrow" w:hAnsi="Aptos Narrow"/>
                <w:color w:val="000000"/>
                <w:sz w:val="22"/>
                <w:szCs w:val="22"/>
                <w:lang w:eastAsia="en-GB"/>
              </w:rPr>
              <w:t>Book Look – whole school</w:t>
            </w:r>
          </w:p>
        </w:tc>
        <w:tc>
          <w:tcPr>
            <w:tcW w:w="2975" w:type="dxa"/>
            <w:tcBorders>
              <w:top w:val="nil"/>
              <w:left w:val="nil"/>
              <w:bottom w:val="single" w:sz="4" w:space="0" w:color="auto"/>
              <w:right w:val="single" w:sz="4" w:space="0" w:color="auto"/>
            </w:tcBorders>
            <w:noWrap/>
            <w:vAlign w:val="bottom"/>
          </w:tcPr>
          <w:p w14:paraId="0170EDA3" w14:textId="0E4C150A" w:rsidR="00463339" w:rsidRPr="0034552E" w:rsidRDefault="00C42EC2"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16</w:t>
            </w:r>
            <w:r w:rsidRPr="00C42EC2">
              <w:rPr>
                <w:rFonts w:ascii="Aptos Narrow" w:hAnsi="Aptos Narrow"/>
                <w:color w:val="000000"/>
                <w:sz w:val="22"/>
                <w:szCs w:val="22"/>
                <w:vertAlign w:val="superscript"/>
                <w:lang w:eastAsia="en-GB"/>
              </w:rPr>
              <w:t>th</w:t>
            </w:r>
            <w:r>
              <w:rPr>
                <w:rFonts w:ascii="Aptos Narrow" w:hAnsi="Aptos Narrow"/>
                <w:color w:val="000000"/>
                <w:sz w:val="22"/>
                <w:szCs w:val="22"/>
                <w:lang w:eastAsia="en-GB"/>
              </w:rPr>
              <w:t xml:space="preserve"> </w:t>
            </w:r>
          </w:p>
        </w:tc>
        <w:tc>
          <w:tcPr>
            <w:tcW w:w="4295" w:type="dxa"/>
            <w:tcBorders>
              <w:top w:val="nil"/>
              <w:left w:val="nil"/>
              <w:bottom w:val="single" w:sz="4" w:space="0" w:color="auto"/>
              <w:right w:val="single" w:sz="4" w:space="0" w:color="auto"/>
            </w:tcBorders>
            <w:noWrap/>
            <w:vAlign w:val="bottom"/>
          </w:tcPr>
          <w:p w14:paraId="6459241D" w14:textId="71010814" w:rsidR="00463339" w:rsidRPr="0034552E" w:rsidRDefault="00C42EC2" w:rsidP="0034552E">
            <w:pPr>
              <w:rPr>
                <w:rFonts w:ascii="Aptos Narrow" w:hAnsi="Aptos Narrow"/>
                <w:color w:val="000000"/>
                <w:sz w:val="22"/>
                <w:szCs w:val="22"/>
                <w:lang w:eastAsia="en-GB"/>
              </w:rPr>
            </w:pPr>
            <w:r>
              <w:rPr>
                <w:rFonts w:ascii="Aptos Narrow" w:hAnsi="Aptos Narrow"/>
                <w:color w:val="000000"/>
                <w:sz w:val="22"/>
                <w:szCs w:val="22"/>
                <w:lang w:eastAsia="en-GB"/>
              </w:rPr>
              <w:t>After the Harvest Festival service</w:t>
            </w:r>
          </w:p>
        </w:tc>
        <w:tc>
          <w:tcPr>
            <w:tcW w:w="222" w:type="dxa"/>
            <w:vAlign w:val="center"/>
          </w:tcPr>
          <w:p w14:paraId="4ACB4937" w14:textId="77777777" w:rsidR="00463339" w:rsidRPr="0034552E" w:rsidRDefault="00463339" w:rsidP="0034552E">
            <w:pPr>
              <w:rPr>
                <w:lang w:eastAsia="en-GB"/>
              </w:rPr>
            </w:pPr>
          </w:p>
        </w:tc>
      </w:tr>
      <w:tr w:rsidR="0034552E" w:rsidRPr="0034552E" w14:paraId="0782A4C3" w14:textId="77777777" w:rsidTr="000A454A">
        <w:trPr>
          <w:trHeight w:val="300"/>
        </w:trPr>
        <w:tc>
          <w:tcPr>
            <w:tcW w:w="2974" w:type="dxa"/>
            <w:tcBorders>
              <w:top w:val="nil"/>
              <w:left w:val="single" w:sz="4" w:space="0" w:color="auto"/>
              <w:bottom w:val="single" w:sz="4" w:space="0" w:color="auto"/>
              <w:right w:val="single" w:sz="4" w:space="0" w:color="auto"/>
            </w:tcBorders>
            <w:vAlign w:val="bottom"/>
            <w:hideMark/>
          </w:tcPr>
          <w:p w14:paraId="7BE217E9"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School breaks up for half term</w:t>
            </w:r>
          </w:p>
        </w:tc>
        <w:tc>
          <w:tcPr>
            <w:tcW w:w="2975" w:type="dxa"/>
            <w:tcBorders>
              <w:top w:val="nil"/>
              <w:left w:val="nil"/>
              <w:bottom w:val="single" w:sz="4" w:space="0" w:color="auto"/>
              <w:right w:val="single" w:sz="4" w:space="0" w:color="auto"/>
            </w:tcBorders>
            <w:noWrap/>
            <w:vAlign w:val="bottom"/>
            <w:hideMark/>
          </w:tcPr>
          <w:p w14:paraId="2BBC37C3" w14:textId="03334273" w:rsidR="0034552E" w:rsidRPr="0034552E" w:rsidRDefault="00E0135E"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16</w:t>
            </w:r>
            <w:r w:rsidRPr="00E0135E">
              <w:rPr>
                <w:rFonts w:ascii="Aptos Narrow" w:hAnsi="Aptos Narrow"/>
                <w:color w:val="000000"/>
                <w:sz w:val="22"/>
                <w:szCs w:val="22"/>
                <w:vertAlign w:val="superscript"/>
                <w:lang w:eastAsia="en-GB"/>
              </w:rPr>
              <w:t>th</w:t>
            </w:r>
            <w:r>
              <w:rPr>
                <w:rFonts w:ascii="Aptos Narrow" w:hAnsi="Aptos Narrow"/>
                <w:color w:val="000000"/>
                <w:sz w:val="22"/>
                <w:szCs w:val="22"/>
                <w:lang w:eastAsia="en-GB"/>
              </w:rPr>
              <w:t xml:space="preserve"> </w:t>
            </w:r>
          </w:p>
        </w:tc>
        <w:tc>
          <w:tcPr>
            <w:tcW w:w="4295" w:type="dxa"/>
            <w:tcBorders>
              <w:top w:val="nil"/>
              <w:left w:val="nil"/>
              <w:bottom w:val="single" w:sz="4" w:space="0" w:color="auto"/>
              <w:right w:val="single" w:sz="4" w:space="0" w:color="auto"/>
            </w:tcBorders>
            <w:noWrap/>
            <w:vAlign w:val="bottom"/>
            <w:hideMark/>
          </w:tcPr>
          <w:p w14:paraId="6EB3FFE4"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Normal time</w:t>
            </w:r>
          </w:p>
        </w:tc>
        <w:tc>
          <w:tcPr>
            <w:tcW w:w="222" w:type="dxa"/>
            <w:vAlign w:val="center"/>
            <w:hideMark/>
          </w:tcPr>
          <w:p w14:paraId="0A6CB5AF" w14:textId="77777777" w:rsidR="0034552E" w:rsidRPr="0034552E" w:rsidRDefault="0034552E" w:rsidP="0034552E">
            <w:pPr>
              <w:rPr>
                <w:lang w:eastAsia="en-GB"/>
              </w:rPr>
            </w:pPr>
          </w:p>
        </w:tc>
      </w:tr>
      <w:tr w:rsidR="0034552E" w:rsidRPr="0034552E" w14:paraId="0B74F0B7" w14:textId="77777777" w:rsidTr="000A454A">
        <w:trPr>
          <w:trHeight w:val="300"/>
        </w:trPr>
        <w:tc>
          <w:tcPr>
            <w:tcW w:w="10244"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39F78A6E" w14:textId="77777777" w:rsidR="0034552E" w:rsidRPr="0034552E" w:rsidRDefault="0034552E" w:rsidP="0034552E">
            <w:pPr>
              <w:jc w:val="center"/>
              <w:rPr>
                <w:rFonts w:ascii="Aptos Narrow" w:hAnsi="Aptos Narrow"/>
                <w:color w:val="000000"/>
                <w:sz w:val="28"/>
                <w:szCs w:val="28"/>
                <w:lang w:eastAsia="en-GB"/>
              </w:rPr>
            </w:pPr>
            <w:r w:rsidRPr="0034552E">
              <w:rPr>
                <w:rFonts w:ascii="Aptos Narrow" w:hAnsi="Aptos Narrow"/>
                <w:color w:val="000000"/>
                <w:sz w:val="28"/>
                <w:szCs w:val="28"/>
                <w:lang w:eastAsia="en-GB"/>
              </w:rPr>
              <w:t>November</w:t>
            </w:r>
          </w:p>
        </w:tc>
        <w:tc>
          <w:tcPr>
            <w:tcW w:w="222" w:type="dxa"/>
            <w:vAlign w:val="center"/>
            <w:hideMark/>
          </w:tcPr>
          <w:p w14:paraId="688683A3" w14:textId="77777777" w:rsidR="0034552E" w:rsidRPr="0034552E" w:rsidRDefault="0034552E" w:rsidP="0034552E">
            <w:pPr>
              <w:rPr>
                <w:lang w:eastAsia="en-GB"/>
              </w:rPr>
            </w:pPr>
          </w:p>
        </w:tc>
      </w:tr>
      <w:tr w:rsidR="0034552E" w:rsidRPr="0034552E" w14:paraId="3FB4845D" w14:textId="77777777" w:rsidTr="000A454A">
        <w:trPr>
          <w:trHeight w:val="300"/>
        </w:trPr>
        <w:tc>
          <w:tcPr>
            <w:tcW w:w="10244" w:type="dxa"/>
            <w:gridSpan w:val="3"/>
            <w:vMerge/>
            <w:tcBorders>
              <w:top w:val="single" w:sz="4" w:space="0" w:color="auto"/>
              <w:left w:val="single" w:sz="4" w:space="0" w:color="auto"/>
              <w:bottom w:val="single" w:sz="4" w:space="0" w:color="auto"/>
              <w:right w:val="single" w:sz="4" w:space="0" w:color="auto"/>
            </w:tcBorders>
            <w:vAlign w:val="center"/>
            <w:hideMark/>
          </w:tcPr>
          <w:p w14:paraId="2043508F" w14:textId="77777777" w:rsidR="0034552E" w:rsidRPr="0034552E" w:rsidRDefault="0034552E" w:rsidP="0034552E">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51763AA4" w14:textId="77777777" w:rsidR="0034552E" w:rsidRPr="0034552E" w:rsidRDefault="0034552E" w:rsidP="0034552E">
            <w:pPr>
              <w:jc w:val="center"/>
              <w:rPr>
                <w:rFonts w:ascii="Aptos Narrow" w:hAnsi="Aptos Narrow"/>
                <w:color w:val="000000"/>
                <w:sz w:val="28"/>
                <w:szCs w:val="28"/>
                <w:lang w:eastAsia="en-GB"/>
              </w:rPr>
            </w:pPr>
          </w:p>
        </w:tc>
      </w:tr>
      <w:tr w:rsidR="0034552E" w:rsidRPr="0034552E" w14:paraId="551FBEF6"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hideMark/>
          </w:tcPr>
          <w:p w14:paraId="0B46B503"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Children return to school</w:t>
            </w:r>
          </w:p>
        </w:tc>
        <w:tc>
          <w:tcPr>
            <w:tcW w:w="2975" w:type="dxa"/>
            <w:tcBorders>
              <w:top w:val="nil"/>
              <w:left w:val="nil"/>
              <w:bottom w:val="single" w:sz="4" w:space="0" w:color="auto"/>
              <w:right w:val="single" w:sz="4" w:space="0" w:color="auto"/>
            </w:tcBorders>
            <w:noWrap/>
            <w:vAlign w:val="bottom"/>
            <w:hideMark/>
          </w:tcPr>
          <w:p w14:paraId="329AE3AC"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2nd</w:t>
            </w:r>
          </w:p>
        </w:tc>
        <w:tc>
          <w:tcPr>
            <w:tcW w:w="4295" w:type="dxa"/>
            <w:tcBorders>
              <w:top w:val="nil"/>
              <w:left w:val="nil"/>
              <w:bottom w:val="single" w:sz="4" w:space="0" w:color="auto"/>
              <w:right w:val="single" w:sz="4" w:space="0" w:color="auto"/>
            </w:tcBorders>
            <w:vAlign w:val="bottom"/>
            <w:hideMark/>
          </w:tcPr>
          <w:p w14:paraId="7B1CFE12"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2nd half of Autumn term</w:t>
            </w:r>
          </w:p>
        </w:tc>
        <w:tc>
          <w:tcPr>
            <w:tcW w:w="222" w:type="dxa"/>
            <w:vAlign w:val="center"/>
            <w:hideMark/>
          </w:tcPr>
          <w:p w14:paraId="224BE869" w14:textId="77777777" w:rsidR="0034552E" w:rsidRPr="0034552E" w:rsidRDefault="0034552E" w:rsidP="0034552E">
            <w:pPr>
              <w:rPr>
                <w:lang w:eastAsia="en-GB"/>
              </w:rPr>
            </w:pPr>
          </w:p>
        </w:tc>
      </w:tr>
      <w:tr w:rsidR="0034552E" w:rsidRPr="0034552E" w14:paraId="5AC95409" w14:textId="77777777" w:rsidTr="000A454A">
        <w:trPr>
          <w:trHeight w:val="600"/>
        </w:trPr>
        <w:tc>
          <w:tcPr>
            <w:tcW w:w="2974" w:type="dxa"/>
            <w:tcBorders>
              <w:top w:val="nil"/>
              <w:left w:val="single" w:sz="4" w:space="0" w:color="auto"/>
              <w:bottom w:val="single" w:sz="4" w:space="0" w:color="auto"/>
              <w:right w:val="single" w:sz="4" w:space="0" w:color="auto"/>
            </w:tcBorders>
            <w:vAlign w:val="bottom"/>
            <w:hideMark/>
          </w:tcPr>
          <w:p w14:paraId="3DEDD3C3"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Open Morning - for Sept 27 admissions</w:t>
            </w:r>
          </w:p>
        </w:tc>
        <w:tc>
          <w:tcPr>
            <w:tcW w:w="2975" w:type="dxa"/>
            <w:tcBorders>
              <w:top w:val="nil"/>
              <w:left w:val="nil"/>
              <w:bottom w:val="single" w:sz="4" w:space="0" w:color="auto"/>
              <w:right w:val="single" w:sz="4" w:space="0" w:color="auto"/>
            </w:tcBorders>
            <w:noWrap/>
            <w:vAlign w:val="bottom"/>
            <w:hideMark/>
          </w:tcPr>
          <w:p w14:paraId="67E1A4FF"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3rd</w:t>
            </w:r>
          </w:p>
        </w:tc>
        <w:tc>
          <w:tcPr>
            <w:tcW w:w="4295" w:type="dxa"/>
            <w:tcBorders>
              <w:top w:val="nil"/>
              <w:left w:val="nil"/>
              <w:bottom w:val="single" w:sz="4" w:space="0" w:color="auto"/>
              <w:right w:val="single" w:sz="4" w:space="0" w:color="auto"/>
            </w:tcBorders>
            <w:vAlign w:val="bottom"/>
            <w:hideMark/>
          </w:tcPr>
          <w:p w14:paraId="5683BD93"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9.30am </w:t>
            </w:r>
          </w:p>
        </w:tc>
        <w:tc>
          <w:tcPr>
            <w:tcW w:w="222" w:type="dxa"/>
            <w:vAlign w:val="center"/>
            <w:hideMark/>
          </w:tcPr>
          <w:p w14:paraId="170CA2AC" w14:textId="77777777" w:rsidR="0034552E" w:rsidRPr="0034552E" w:rsidRDefault="0034552E" w:rsidP="0034552E">
            <w:pPr>
              <w:rPr>
                <w:lang w:eastAsia="en-GB"/>
              </w:rPr>
            </w:pPr>
          </w:p>
        </w:tc>
      </w:tr>
      <w:tr w:rsidR="0034552E" w:rsidRPr="0034552E" w14:paraId="6F8E6E6F"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hideMark/>
          </w:tcPr>
          <w:p w14:paraId="78A9B5E8"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lastRenderedPageBreak/>
              <w:t>Parents Evening</w:t>
            </w:r>
          </w:p>
        </w:tc>
        <w:tc>
          <w:tcPr>
            <w:tcW w:w="2975" w:type="dxa"/>
            <w:tcBorders>
              <w:top w:val="nil"/>
              <w:left w:val="nil"/>
              <w:bottom w:val="single" w:sz="4" w:space="0" w:color="auto"/>
              <w:right w:val="single" w:sz="4" w:space="0" w:color="auto"/>
            </w:tcBorders>
            <w:noWrap/>
            <w:vAlign w:val="bottom"/>
            <w:hideMark/>
          </w:tcPr>
          <w:p w14:paraId="21B480EA"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4th</w:t>
            </w:r>
          </w:p>
        </w:tc>
        <w:tc>
          <w:tcPr>
            <w:tcW w:w="4295" w:type="dxa"/>
            <w:tcBorders>
              <w:top w:val="nil"/>
              <w:left w:val="nil"/>
              <w:bottom w:val="single" w:sz="4" w:space="0" w:color="auto"/>
              <w:right w:val="single" w:sz="4" w:space="0" w:color="auto"/>
            </w:tcBorders>
            <w:vAlign w:val="bottom"/>
            <w:hideMark/>
          </w:tcPr>
          <w:p w14:paraId="24C25FC2" w14:textId="1481CB49"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3.30pm - 7pm </w:t>
            </w:r>
            <w:r w:rsidR="00B87732">
              <w:rPr>
                <w:rFonts w:ascii="Aptos Narrow" w:hAnsi="Aptos Narrow"/>
                <w:color w:val="000000"/>
                <w:sz w:val="22"/>
                <w:szCs w:val="22"/>
                <w:lang w:eastAsia="en-GB"/>
              </w:rPr>
              <w:t xml:space="preserve">– </w:t>
            </w:r>
            <w:proofErr w:type="gramStart"/>
            <w:r w:rsidR="00B87732">
              <w:rPr>
                <w:rFonts w:ascii="Aptos Narrow" w:hAnsi="Aptos Narrow"/>
                <w:color w:val="000000"/>
                <w:sz w:val="22"/>
                <w:szCs w:val="22"/>
                <w:lang w:eastAsia="en-GB"/>
              </w:rPr>
              <w:t>Pre loved</w:t>
            </w:r>
            <w:proofErr w:type="gramEnd"/>
            <w:r w:rsidR="00B87732">
              <w:rPr>
                <w:rFonts w:ascii="Aptos Narrow" w:hAnsi="Aptos Narrow"/>
                <w:color w:val="000000"/>
                <w:sz w:val="22"/>
                <w:szCs w:val="22"/>
                <w:lang w:eastAsia="en-GB"/>
              </w:rPr>
              <w:t xml:space="preserve"> uniform will be for sale</w:t>
            </w:r>
          </w:p>
        </w:tc>
        <w:tc>
          <w:tcPr>
            <w:tcW w:w="222" w:type="dxa"/>
            <w:vAlign w:val="center"/>
            <w:hideMark/>
          </w:tcPr>
          <w:p w14:paraId="4FE06BA5" w14:textId="77777777" w:rsidR="0034552E" w:rsidRPr="0034552E" w:rsidRDefault="0034552E" w:rsidP="0034552E">
            <w:pPr>
              <w:rPr>
                <w:lang w:eastAsia="en-GB"/>
              </w:rPr>
            </w:pPr>
          </w:p>
        </w:tc>
      </w:tr>
      <w:tr w:rsidR="0034552E" w:rsidRPr="0034552E" w14:paraId="254BEF97"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hideMark/>
          </w:tcPr>
          <w:p w14:paraId="462F7BD4"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Parents Evening</w:t>
            </w:r>
          </w:p>
        </w:tc>
        <w:tc>
          <w:tcPr>
            <w:tcW w:w="2975" w:type="dxa"/>
            <w:tcBorders>
              <w:top w:val="nil"/>
              <w:left w:val="nil"/>
              <w:bottom w:val="single" w:sz="4" w:space="0" w:color="auto"/>
              <w:right w:val="single" w:sz="4" w:space="0" w:color="auto"/>
            </w:tcBorders>
            <w:noWrap/>
            <w:vAlign w:val="bottom"/>
            <w:hideMark/>
          </w:tcPr>
          <w:p w14:paraId="26AE5640"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5th</w:t>
            </w:r>
          </w:p>
        </w:tc>
        <w:tc>
          <w:tcPr>
            <w:tcW w:w="4295" w:type="dxa"/>
            <w:tcBorders>
              <w:top w:val="nil"/>
              <w:left w:val="nil"/>
              <w:bottom w:val="single" w:sz="4" w:space="0" w:color="auto"/>
              <w:right w:val="single" w:sz="4" w:space="0" w:color="auto"/>
            </w:tcBorders>
            <w:vAlign w:val="bottom"/>
            <w:hideMark/>
          </w:tcPr>
          <w:p w14:paraId="092F8DC0" w14:textId="13CF5CD1"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3.30pm - 5.30pm </w:t>
            </w:r>
            <w:r w:rsidR="00B87732">
              <w:rPr>
                <w:rFonts w:ascii="Aptos Narrow" w:hAnsi="Aptos Narrow"/>
                <w:color w:val="000000"/>
                <w:sz w:val="22"/>
                <w:szCs w:val="22"/>
                <w:lang w:eastAsia="en-GB"/>
              </w:rPr>
              <w:t xml:space="preserve">– </w:t>
            </w:r>
            <w:proofErr w:type="gramStart"/>
            <w:r w:rsidR="00B87732">
              <w:rPr>
                <w:rFonts w:ascii="Aptos Narrow" w:hAnsi="Aptos Narrow"/>
                <w:color w:val="000000"/>
                <w:sz w:val="22"/>
                <w:szCs w:val="22"/>
                <w:lang w:eastAsia="en-GB"/>
              </w:rPr>
              <w:t>Pre loved</w:t>
            </w:r>
            <w:proofErr w:type="gramEnd"/>
            <w:r w:rsidR="00B87732">
              <w:rPr>
                <w:rFonts w:ascii="Aptos Narrow" w:hAnsi="Aptos Narrow"/>
                <w:color w:val="000000"/>
                <w:sz w:val="22"/>
                <w:szCs w:val="22"/>
                <w:lang w:eastAsia="en-GB"/>
              </w:rPr>
              <w:t xml:space="preserve"> uniform will be for sale</w:t>
            </w:r>
          </w:p>
        </w:tc>
        <w:tc>
          <w:tcPr>
            <w:tcW w:w="222" w:type="dxa"/>
            <w:vAlign w:val="center"/>
            <w:hideMark/>
          </w:tcPr>
          <w:p w14:paraId="005DB095" w14:textId="77777777" w:rsidR="0034552E" w:rsidRPr="0034552E" w:rsidRDefault="0034552E" w:rsidP="0034552E">
            <w:pPr>
              <w:rPr>
                <w:lang w:eastAsia="en-GB"/>
              </w:rPr>
            </w:pPr>
          </w:p>
        </w:tc>
      </w:tr>
      <w:tr w:rsidR="00792D2D" w:rsidRPr="0034552E" w14:paraId="44499FCD" w14:textId="77777777" w:rsidTr="000A454A">
        <w:trPr>
          <w:trHeight w:val="422"/>
        </w:trPr>
        <w:tc>
          <w:tcPr>
            <w:tcW w:w="2974" w:type="dxa"/>
            <w:tcBorders>
              <w:top w:val="nil"/>
              <w:left w:val="single" w:sz="4" w:space="0" w:color="auto"/>
              <w:bottom w:val="single" w:sz="4" w:space="0" w:color="auto"/>
              <w:right w:val="single" w:sz="4" w:space="0" w:color="auto"/>
            </w:tcBorders>
            <w:noWrap/>
            <w:vAlign w:val="bottom"/>
          </w:tcPr>
          <w:p w14:paraId="25C33B4B" w14:textId="155A606F" w:rsidR="00792D2D" w:rsidRPr="0034552E" w:rsidRDefault="00792D2D"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Individual School photos</w:t>
            </w:r>
          </w:p>
        </w:tc>
        <w:tc>
          <w:tcPr>
            <w:tcW w:w="2975" w:type="dxa"/>
            <w:tcBorders>
              <w:top w:val="nil"/>
              <w:left w:val="nil"/>
              <w:bottom w:val="single" w:sz="4" w:space="0" w:color="auto"/>
              <w:right w:val="single" w:sz="4" w:space="0" w:color="auto"/>
            </w:tcBorders>
            <w:noWrap/>
            <w:vAlign w:val="bottom"/>
          </w:tcPr>
          <w:p w14:paraId="4DC664BE" w14:textId="22E4DC59" w:rsidR="00792D2D" w:rsidRDefault="00792D2D"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12th</w:t>
            </w:r>
          </w:p>
        </w:tc>
        <w:tc>
          <w:tcPr>
            <w:tcW w:w="4295" w:type="dxa"/>
            <w:tcBorders>
              <w:top w:val="nil"/>
              <w:left w:val="nil"/>
              <w:bottom w:val="single" w:sz="4" w:space="0" w:color="auto"/>
              <w:right w:val="single" w:sz="4" w:space="0" w:color="auto"/>
            </w:tcBorders>
            <w:vAlign w:val="bottom"/>
          </w:tcPr>
          <w:p w14:paraId="4F13A537" w14:textId="42DFAAD6" w:rsidR="00792D2D" w:rsidRPr="0034552E" w:rsidRDefault="00792D2D"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Whole school - children only</w:t>
            </w:r>
          </w:p>
        </w:tc>
        <w:tc>
          <w:tcPr>
            <w:tcW w:w="222" w:type="dxa"/>
            <w:vAlign w:val="center"/>
          </w:tcPr>
          <w:p w14:paraId="3FB600CD" w14:textId="77777777" w:rsidR="00792D2D" w:rsidRPr="0034552E" w:rsidRDefault="00792D2D" w:rsidP="0034552E">
            <w:pPr>
              <w:rPr>
                <w:lang w:eastAsia="en-GB"/>
              </w:rPr>
            </w:pPr>
          </w:p>
        </w:tc>
      </w:tr>
      <w:tr w:rsidR="0064249A" w:rsidRPr="0034552E" w14:paraId="1ADA2A3E" w14:textId="77777777" w:rsidTr="000A454A">
        <w:trPr>
          <w:trHeight w:val="422"/>
        </w:trPr>
        <w:tc>
          <w:tcPr>
            <w:tcW w:w="2974" w:type="dxa"/>
            <w:tcBorders>
              <w:top w:val="nil"/>
              <w:left w:val="single" w:sz="4" w:space="0" w:color="auto"/>
              <w:bottom w:val="single" w:sz="4" w:space="0" w:color="auto"/>
              <w:right w:val="single" w:sz="4" w:space="0" w:color="auto"/>
            </w:tcBorders>
            <w:noWrap/>
            <w:vAlign w:val="bottom"/>
          </w:tcPr>
          <w:p w14:paraId="4FEE936D" w14:textId="575BFB56" w:rsidR="0064249A" w:rsidRDefault="0064249A" w:rsidP="0034552E">
            <w:pPr>
              <w:rPr>
                <w:rFonts w:ascii="Aptos Narrow" w:hAnsi="Aptos Narrow"/>
                <w:color w:val="000000"/>
                <w:sz w:val="22"/>
                <w:szCs w:val="22"/>
                <w:lang w:eastAsia="en-GB"/>
              </w:rPr>
            </w:pPr>
            <w:r>
              <w:rPr>
                <w:rFonts w:ascii="Aptos Narrow" w:hAnsi="Aptos Narrow"/>
                <w:color w:val="000000"/>
                <w:sz w:val="22"/>
                <w:szCs w:val="22"/>
                <w:lang w:eastAsia="en-GB"/>
              </w:rPr>
              <w:t>Wear what makes you happy day</w:t>
            </w:r>
            <w:r w:rsidR="00A15F77">
              <w:rPr>
                <w:rFonts w:ascii="Aptos Narrow" w:hAnsi="Aptos Narrow"/>
                <w:color w:val="000000"/>
                <w:sz w:val="22"/>
                <w:szCs w:val="22"/>
                <w:lang w:eastAsia="en-GB"/>
              </w:rPr>
              <w:t xml:space="preserve"> – whole school</w:t>
            </w:r>
          </w:p>
        </w:tc>
        <w:tc>
          <w:tcPr>
            <w:tcW w:w="2975" w:type="dxa"/>
            <w:tcBorders>
              <w:top w:val="nil"/>
              <w:left w:val="nil"/>
              <w:bottom w:val="single" w:sz="4" w:space="0" w:color="auto"/>
              <w:right w:val="single" w:sz="4" w:space="0" w:color="auto"/>
            </w:tcBorders>
            <w:noWrap/>
            <w:vAlign w:val="bottom"/>
          </w:tcPr>
          <w:p w14:paraId="0E9AAD85" w14:textId="37E720E9" w:rsidR="0064249A" w:rsidRDefault="0064249A"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20th</w:t>
            </w:r>
          </w:p>
        </w:tc>
        <w:tc>
          <w:tcPr>
            <w:tcW w:w="4295" w:type="dxa"/>
            <w:tcBorders>
              <w:top w:val="nil"/>
              <w:left w:val="nil"/>
              <w:bottom w:val="single" w:sz="4" w:space="0" w:color="auto"/>
              <w:right w:val="single" w:sz="4" w:space="0" w:color="auto"/>
            </w:tcBorders>
            <w:vAlign w:val="bottom"/>
          </w:tcPr>
          <w:p w14:paraId="5EFF7087" w14:textId="5C93FC62" w:rsidR="0064249A" w:rsidRPr="0034552E" w:rsidRDefault="006D5927" w:rsidP="0034552E">
            <w:pPr>
              <w:rPr>
                <w:rFonts w:ascii="Aptos Narrow" w:hAnsi="Aptos Narrow"/>
                <w:color w:val="000000"/>
                <w:sz w:val="22"/>
                <w:szCs w:val="22"/>
                <w:lang w:eastAsia="en-GB"/>
              </w:rPr>
            </w:pPr>
            <w:r>
              <w:rPr>
                <w:rFonts w:ascii="Aptos Narrow" w:hAnsi="Aptos Narrow"/>
                <w:color w:val="000000"/>
                <w:sz w:val="22"/>
                <w:szCs w:val="22"/>
                <w:lang w:eastAsia="en-GB"/>
              </w:rPr>
              <w:t xml:space="preserve">Please see PFA </w:t>
            </w:r>
            <w:r w:rsidR="00407A77">
              <w:rPr>
                <w:rFonts w:ascii="Aptos Narrow" w:hAnsi="Aptos Narrow"/>
                <w:color w:val="000000"/>
                <w:sz w:val="22"/>
                <w:szCs w:val="22"/>
                <w:lang w:eastAsia="en-GB"/>
              </w:rPr>
              <w:t>news for more details</w:t>
            </w:r>
          </w:p>
        </w:tc>
        <w:tc>
          <w:tcPr>
            <w:tcW w:w="222" w:type="dxa"/>
            <w:vAlign w:val="center"/>
          </w:tcPr>
          <w:p w14:paraId="088CC124" w14:textId="77777777" w:rsidR="0064249A" w:rsidRPr="0034552E" w:rsidRDefault="0064249A" w:rsidP="0034552E">
            <w:pPr>
              <w:rPr>
                <w:lang w:eastAsia="en-GB"/>
              </w:rPr>
            </w:pPr>
          </w:p>
        </w:tc>
      </w:tr>
      <w:tr w:rsidR="00673575" w:rsidRPr="0034552E" w14:paraId="2C4B830E" w14:textId="77777777" w:rsidTr="000A454A">
        <w:trPr>
          <w:trHeight w:val="422"/>
        </w:trPr>
        <w:tc>
          <w:tcPr>
            <w:tcW w:w="2974" w:type="dxa"/>
            <w:tcBorders>
              <w:top w:val="nil"/>
              <w:left w:val="single" w:sz="4" w:space="0" w:color="auto"/>
              <w:bottom w:val="single" w:sz="4" w:space="0" w:color="auto"/>
              <w:right w:val="single" w:sz="4" w:space="0" w:color="auto"/>
            </w:tcBorders>
            <w:noWrap/>
            <w:vAlign w:val="bottom"/>
          </w:tcPr>
          <w:p w14:paraId="7446CDF4" w14:textId="05F8F702" w:rsidR="00673575" w:rsidRPr="0034552E" w:rsidRDefault="00673575" w:rsidP="0034552E">
            <w:pPr>
              <w:rPr>
                <w:rFonts w:ascii="Aptos Narrow" w:hAnsi="Aptos Narrow"/>
                <w:color w:val="000000"/>
                <w:sz w:val="22"/>
                <w:szCs w:val="22"/>
                <w:lang w:eastAsia="en-GB"/>
              </w:rPr>
            </w:pPr>
            <w:r>
              <w:rPr>
                <w:rFonts w:ascii="Aptos Narrow" w:hAnsi="Aptos Narrow"/>
                <w:color w:val="000000"/>
                <w:sz w:val="22"/>
                <w:szCs w:val="22"/>
                <w:lang w:eastAsia="en-GB"/>
              </w:rPr>
              <w:t>Flu Clinic</w:t>
            </w:r>
          </w:p>
        </w:tc>
        <w:tc>
          <w:tcPr>
            <w:tcW w:w="2975" w:type="dxa"/>
            <w:tcBorders>
              <w:top w:val="nil"/>
              <w:left w:val="nil"/>
              <w:bottom w:val="single" w:sz="4" w:space="0" w:color="auto"/>
              <w:right w:val="single" w:sz="4" w:space="0" w:color="auto"/>
            </w:tcBorders>
            <w:noWrap/>
            <w:vAlign w:val="bottom"/>
          </w:tcPr>
          <w:p w14:paraId="5B5810A9" w14:textId="4CFA719E" w:rsidR="00673575" w:rsidRDefault="00673575"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20</w:t>
            </w:r>
            <w:r w:rsidRPr="00673575">
              <w:rPr>
                <w:rFonts w:ascii="Aptos Narrow" w:hAnsi="Aptos Narrow"/>
                <w:color w:val="000000"/>
                <w:sz w:val="22"/>
                <w:szCs w:val="22"/>
                <w:vertAlign w:val="superscript"/>
                <w:lang w:eastAsia="en-GB"/>
              </w:rPr>
              <w:t>th</w:t>
            </w:r>
            <w:r>
              <w:rPr>
                <w:rFonts w:ascii="Aptos Narrow" w:hAnsi="Aptos Narrow"/>
                <w:color w:val="000000"/>
                <w:sz w:val="22"/>
                <w:szCs w:val="22"/>
                <w:lang w:eastAsia="en-GB"/>
              </w:rPr>
              <w:t xml:space="preserve"> </w:t>
            </w:r>
          </w:p>
        </w:tc>
        <w:tc>
          <w:tcPr>
            <w:tcW w:w="4295" w:type="dxa"/>
            <w:tcBorders>
              <w:top w:val="nil"/>
              <w:left w:val="nil"/>
              <w:bottom w:val="single" w:sz="4" w:space="0" w:color="auto"/>
              <w:right w:val="single" w:sz="4" w:space="0" w:color="auto"/>
            </w:tcBorders>
            <w:vAlign w:val="bottom"/>
          </w:tcPr>
          <w:p w14:paraId="5C840985" w14:textId="06B44E03" w:rsidR="00673575" w:rsidRPr="0034552E" w:rsidRDefault="00673575"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Whole school - more info to follow</w:t>
            </w:r>
          </w:p>
        </w:tc>
        <w:tc>
          <w:tcPr>
            <w:tcW w:w="222" w:type="dxa"/>
            <w:vAlign w:val="center"/>
          </w:tcPr>
          <w:p w14:paraId="506E2342" w14:textId="77777777" w:rsidR="00673575" w:rsidRPr="0034552E" w:rsidRDefault="00673575" w:rsidP="0034552E">
            <w:pPr>
              <w:rPr>
                <w:lang w:eastAsia="en-GB"/>
              </w:rPr>
            </w:pPr>
          </w:p>
        </w:tc>
      </w:tr>
      <w:tr w:rsidR="000A454A" w:rsidRPr="0034552E" w14:paraId="18C2FDDE" w14:textId="77777777" w:rsidTr="000A454A">
        <w:trPr>
          <w:trHeight w:val="422"/>
        </w:trPr>
        <w:tc>
          <w:tcPr>
            <w:tcW w:w="2974" w:type="dxa"/>
            <w:tcBorders>
              <w:top w:val="nil"/>
              <w:left w:val="single" w:sz="4" w:space="0" w:color="auto"/>
              <w:bottom w:val="single" w:sz="4" w:space="0" w:color="auto"/>
              <w:right w:val="single" w:sz="4" w:space="0" w:color="auto"/>
            </w:tcBorders>
            <w:noWrap/>
            <w:vAlign w:val="bottom"/>
          </w:tcPr>
          <w:p w14:paraId="043140F5" w14:textId="77BED9FA" w:rsidR="000A454A" w:rsidRPr="0034552E" w:rsidRDefault="00673575" w:rsidP="0034552E">
            <w:pPr>
              <w:rPr>
                <w:rFonts w:ascii="Aptos Narrow" w:hAnsi="Aptos Narrow"/>
                <w:color w:val="000000"/>
                <w:sz w:val="22"/>
                <w:szCs w:val="22"/>
                <w:lang w:eastAsia="en-GB"/>
              </w:rPr>
            </w:pPr>
            <w:r>
              <w:rPr>
                <w:rFonts w:ascii="Aptos Narrow" w:hAnsi="Aptos Narrow"/>
                <w:color w:val="000000"/>
                <w:sz w:val="22"/>
                <w:szCs w:val="22"/>
                <w:lang w:eastAsia="en-GB"/>
              </w:rPr>
              <w:t>PFA – AGM meeting</w:t>
            </w:r>
          </w:p>
        </w:tc>
        <w:tc>
          <w:tcPr>
            <w:tcW w:w="2975" w:type="dxa"/>
            <w:tcBorders>
              <w:top w:val="nil"/>
              <w:left w:val="nil"/>
              <w:bottom w:val="single" w:sz="4" w:space="0" w:color="auto"/>
              <w:right w:val="single" w:sz="4" w:space="0" w:color="auto"/>
            </w:tcBorders>
            <w:noWrap/>
            <w:vAlign w:val="bottom"/>
          </w:tcPr>
          <w:p w14:paraId="7095A6BB" w14:textId="53EBD87F" w:rsidR="000A454A" w:rsidRPr="0034552E" w:rsidRDefault="00792D2D"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2</w:t>
            </w:r>
            <w:r w:rsidR="00673575">
              <w:rPr>
                <w:rFonts w:ascii="Aptos Narrow" w:hAnsi="Aptos Narrow"/>
                <w:color w:val="000000"/>
                <w:sz w:val="22"/>
                <w:szCs w:val="22"/>
                <w:lang w:eastAsia="en-GB"/>
              </w:rPr>
              <w:t>4th</w:t>
            </w:r>
          </w:p>
        </w:tc>
        <w:tc>
          <w:tcPr>
            <w:tcW w:w="4295" w:type="dxa"/>
            <w:tcBorders>
              <w:top w:val="nil"/>
              <w:left w:val="nil"/>
              <w:bottom w:val="single" w:sz="4" w:space="0" w:color="auto"/>
              <w:right w:val="single" w:sz="4" w:space="0" w:color="auto"/>
            </w:tcBorders>
            <w:vAlign w:val="bottom"/>
          </w:tcPr>
          <w:p w14:paraId="250CAEF3" w14:textId="77777777" w:rsidR="00673575" w:rsidRPr="003D0ED8" w:rsidRDefault="00673575" w:rsidP="00673575">
            <w:pPr>
              <w:rPr>
                <w:rFonts w:ascii="Aptos Narrow" w:hAnsi="Aptos Narrow"/>
                <w:sz w:val="22"/>
                <w:szCs w:val="22"/>
                <w:lang w:eastAsia="en-GB"/>
              </w:rPr>
            </w:pPr>
            <w:r w:rsidRPr="003D0ED8">
              <w:rPr>
                <w:rFonts w:ascii="Aptos Narrow" w:hAnsi="Aptos Narrow"/>
                <w:sz w:val="22"/>
                <w:szCs w:val="22"/>
                <w:lang w:eastAsia="en-GB"/>
              </w:rPr>
              <w:t>Come along to Padbury School Hall and celebrate the past year with the PFA and make plans for next year.  Refreshments will be provided</w:t>
            </w:r>
          </w:p>
          <w:p w14:paraId="382A48D3" w14:textId="19DD5974" w:rsidR="000A454A" w:rsidRPr="0034552E" w:rsidRDefault="000A454A" w:rsidP="0034552E">
            <w:pPr>
              <w:rPr>
                <w:rFonts w:ascii="Aptos Narrow" w:hAnsi="Aptos Narrow"/>
                <w:color w:val="000000"/>
                <w:sz w:val="22"/>
                <w:szCs w:val="22"/>
                <w:lang w:eastAsia="en-GB"/>
              </w:rPr>
            </w:pPr>
          </w:p>
        </w:tc>
        <w:tc>
          <w:tcPr>
            <w:tcW w:w="222" w:type="dxa"/>
            <w:vAlign w:val="center"/>
          </w:tcPr>
          <w:p w14:paraId="493887EA" w14:textId="77777777" w:rsidR="000A454A" w:rsidRPr="0034552E" w:rsidRDefault="000A454A" w:rsidP="0034552E">
            <w:pPr>
              <w:rPr>
                <w:lang w:eastAsia="en-GB"/>
              </w:rPr>
            </w:pPr>
          </w:p>
        </w:tc>
      </w:tr>
      <w:tr w:rsidR="0034552E" w:rsidRPr="0034552E" w14:paraId="67EB0739" w14:textId="77777777" w:rsidTr="000A454A">
        <w:trPr>
          <w:trHeight w:val="300"/>
        </w:trPr>
        <w:tc>
          <w:tcPr>
            <w:tcW w:w="2974" w:type="dxa"/>
            <w:tcBorders>
              <w:top w:val="nil"/>
              <w:left w:val="single" w:sz="4" w:space="0" w:color="auto"/>
              <w:bottom w:val="nil"/>
              <w:right w:val="single" w:sz="4" w:space="0" w:color="auto"/>
            </w:tcBorders>
            <w:noWrap/>
            <w:vAlign w:val="bottom"/>
            <w:hideMark/>
          </w:tcPr>
          <w:p w14:paraId="6D3334D1" w14:textId="573F9894" w:rsidR="0034552E" w:rsidRPr="0034552E" w:rsidRDefault="003D0ED8" w:rsidP="0034552E">
            <w:pPr>
              <w:rPr>
                <w:rFonts w:ascii="Aptos Narrow" w:hAnsi="Aptos Narrow"/>
                <w:color w:val="000000"/>
                <w:sz w:val="22"/>
                <w:szCs w:val="22"/>
                <w:lang w:eastAsia="en-GB"/>
              </w:rPr>
            </w:pPr>
            <w:r>
              <w:rPr>
                <w:rFonts w:ascii="Aptos Narrow" w:hAnsi="Aptos Narrow"/>
                <w:color w:val="000000"/>
                <w:sz w:val="22"/>
                <w:szCs w:val="22"/>
                <w:lang w:eastAsia="en-GB"/>
              </w:rPr>
              <w:t xml:space="preserve">PFA - Christmas Festival </w:t>
            </w:r>
          </w:p>
        </w:tc>
        <w:tc>
          <w:tcPr>
            <w:tcW w:w="2975" w:type="dxa"/>
            <w:tcBorders>
              <w:top w:val="nil"/>
              <w:left w:val="nil"/>
              <w:bottom w:val="nil"/>
              <w:right w:val="nil"/>
            </w:tcBorders>
            <w:noWrap/>
            <w:vAlign w:val="bottom"/>
            <w:hideMark/>
          </w:tcPr>
          <w:p w14:paraId="607E30A8" w14:textId="69F15A34" w:rsidR="0034552E" w:rsidRPr="0034552E" w:rsidRDefault="00673575"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28th</w:t>
            </w:r>
          </w:p>
        </w:tc>
        <w:tc>
          <w:tcPr>
            <w:tcW w:w="4295" w:type="dxa"/>
            <w:tcBorders>
              <w:top w:val="nil"/>
              <w:left w:val="single" w:sz="4" w:space="0" w:color="auto"/>
              <w:bottom w:val="nil"/>
              <w:right w:val="single" w:sz="4" w:space="0" w:color="auto"/>
            </w:tcBorders>
            <w:vAlign w:val="bottom"/>
            <w:hideMark/>
          </w:tcPr>
          <w:p w14:paraId="2330716F" w14:textId="08B9E4B1" w:rsidR="003D0ED8" w:rsidRPr="003D0ED8" w:rsidRDefault="003D0ED8" w:rsidP="003D0ED8">
            <w:pPr>
              <w:rPr>
                <w:rFonts w:ascii="Aptos Narrow" w:hAnsi="Aptos Narrow"/>
                <w:sz w:val="22"/>
                <w:szCs w:val="22"/>
                <w:lang w:eastAsia="en-GB"/>
              </w:rPr>
            </w:pPr>
            <w:r w:rsidRPr="003D0ED8">
              <w:rPr>
                <w:rFonts w:ascii="Aptos Narrow" w:hAnsi="Aptos Narrow"/>
                <w:sz w:val="22"/>
                <w:szCs w:val="22"/>
                <w:lang w:eastAsia="en-GB"/>
              </w:rPr>
              <w:t>Selection of stalls, refreshments, raffle, tombola</w:t>
            </w:r>
            <w:r w:rsidR="001B24EC">
              <w:rPr>
                <w:rFonts w:ascii="Aptos Narrow" w:hAnsi="Aptos Narrow"/>
                <w:sz w:val="22"/>
                <w:szCs w:val="22"/>
                <w:lang w:eastAsia="en-GB"/>
              </w:rPr>
              <w:t xml:space="preserve"> – 11am – 2pm</w:t>
            </w:r>
          </w:p>
          <w:p w14:paraId="641D8B40" w14:textId="6497B6AF" w:rsidR="0034552E" w:rsidRPr="0034552E" w:rsidRDefault="0034552E" w:rsidP="00673575">
            <w:pPr>
              <w:rPr>
                <w:rFonts w:ascii="Aptos Narrow" w:hAnsi="Aptos Narrow"/>
                <w:color w:val="000000"/>
                <w:sz w:val="22"/>
                <w:szCs w:val="22"/>
                <w:lang w:eastAsia="en-GB"/>
              </w:rPr>
            </w:pPr>
          </w:p>
        </w:tc>
        <w:tc>
          <w:tcPr>
            <w:tcW w:w="222" w:type="dxa"/>
            <w:vAlign w:val="center"/>
            <w:hideMark/>
          </w:tcPr>
          <w:p w14:paraId="5C73F781" w14:textId="77777777" w:rsidR="0034552E" w:rsidRPr="0034552E" w:rsidRDefault="0034552E" w:rsidP="0034552E">
            <w:pPr>
              <w:rPr>
                <w:lang w:eastAsia="en-GB"/>
              </w:rPr>
            </w:pPr>
          </w:p>
        </w:tc>
      </w:tr>
      <w:tr w:rsidR="0034552E" w:rsidRPr="0034552E" w14:paraId="0F373987" w14:textId="77777777" w:rsidTr="000A454A">
        <w:trPr>
          <w:trHeight w:val="80"/>
        </w:trPr>
        <w:tc>
          <w:tcPr>
            <w:tcW w:w="2974" w:type="dxa"/>
            <w:tcBorders>
              <w:top w:val="nil"/>
              <w:left w:val="single" w:sz="4" w:space="0" w:color="auto"/>
              <w:bottom w:val="nil"/>
              <w:right w:val="single" w:sz="4" w:space="0" w:color="auto"/>
            </w:tcBorders>
            <w:noWrap/>
            <w:vAlign w:val="bottom"/>
            <w:hideMark/>
          </w:tcPr>
          <w:p w14:paraId="3E80FD1C" w14:textId="0408C803" w:rsidR="0034552E" w:rsidRPr="0034552E" w:rsidRDefault="0034552E" w:rsidP="0034552E">
            <w:pPr>
              <w:rPr>
                <w:rFonts w:ascii="Aptos Narrow" w:hAnsi="Aptos Narrow"/>
                <w:color w:val="000000"/>
                <w:sz w:val="22"/>
                <w:szCs w:val="22"/>
                <w:lang w:eastAsia="en-GB"/>
              </w:rPr>
            </w:pPr>
          </w:p>
        </w:tc>
        <w:tc>
          <w:tcPr>
            <w:tcW w:w="2975" w:type="dxa"/>
            <w:tcBorders>
              <w:top w:val="nil"/>
              <w:left w:val="nil"/>
              <w:bottom w:val="nil"/>
              <w:right w:val="nil"/>
            </w:tcBorders>
            <w:noWrap/>
            <w:vAlign w:val="bottom"/>
            <w:hideMark/>
          </w:tcPr>
          <w:p w14:paraId="757AE81F" w14:textId="6FBD334B" w:rsidR="0034552E" w:rsidRPr="0034552E" w:rsidRDefault="0034552E" w:rsidP="0034552E">
            <w:pPr>
              <w:jc w:val="center"/>
              <w:rPr>
                <w:rFonts w:ascii="Aptos Narrow" w:hAnsi="Aptos Narrow"/>
                <w:color w:val="000000"/>
                <w:sz w:val="22"/>
                <w:szCs w:val="22"/>
                <w:lang w:eastAsia="en-GB"/>
              </w:rPr>
            </w:pPr>
          </w:p>
        </w:tc>
        <w:tc>
          <w:tcPr>
            <w:tcW w:w="4295" w:type="dxa"/>
            <w:tcBorders>
              <w:top w:val="nil"/>
              <w:left w:val="single" w:sz="4" w:space="0" w:color="auto"/>
              <w:bottom w:val="nil"/>
              <w:right w:val="single" w:sz="4" w:space="0" w:color="auto"/>
            </w:tcBorders>
            <w:vAlign w:val="bottom"/>
            <w:hideMark/>
          </w:tcPr>
          <w:p w14:paraId="0727DC02" w14:textId="5364C92B" w:rsidR="0034552E" w:rsidRPr="0034552E" w:rsidRDefault="0034552E" w:rsidP="0034552E">
            <w:pPr>
              <w:rPr>
                <w:rFonts w:ascii="Aptos Narrow" w:hAnsi="Aptos Narrow"/>
                <w:color w:val="000000"/>
                <w:sz w:val="22"/>
                <w:szCs w:val="22"/>
                <w:lang w:eastAsia="en-GB"/>
              </w:rPr>
            </w:pPr>
          </w:p>
        </w:tc>
        <w:tc>
          <w:tcPr>
            <w:tcW w:w="222" w:type="dxa"/>
            <w:vAlign w:val="center"/>
            <w:hideMark/>
          </w:tcPr>
          <w:p w14:paraId="1F2FFE30" w14:textId="77777777" w:rsidR="0034552E" w:rsidRPr="0034552E" w:rsidRDefault="0034552E" w:rsidP="0034552E">
            <w:pPr>
              <w:rPr>
                <w:lang w:eastAsia="en-GB"/>
              </w:rPr>
            </w:pPr>
          </w:p>
        </w:tc>
      </w:tr>
      <w:tr w:rsidR="0034552E" w:rsidRPr="0034552E" w14:paraId="15C6F9B6" w14:textId="77777777" w:rsidTr="000A454A">
        <w:trPr>
          <w:trHeight w:val="300"/>
        </w:trPr>
        <w:tc>
          <w:tcPr>
            <w:tcW w:w="10244"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54A6AB76" w14:textId="77777777" w:rsidR="0034552E" w:rsidRPr="0034552E" w:rsidRDefault="0034552E" w:rsidP="0034552E">
            <w:pPr>
              <w:jc w:val="center"/>
              <w:rPr>
                <w:rFonts w:ascii="Aptos Narrow" w:hAnsi="Aptos Narrow"/>
                <w:color w:val="000000"/>
                <w:sz w:val="28"/>
                <w:szCs w:val="28"/>
                <w:lang w:eastAsia="en-GB"/>
              </w:rPr>
            </w:pPr>
            <w:r w:rsidRPr="0034552E">
              <w:rPr>
                <w:rFonts w:ascii="Aptos Narrow" w:hAnsi="Aptos Narrow"/>
                <w:color w:val="000000"/>
                <w:sz w:val="28"/>
                <w:szCs w:val="28"/>
                <w:lang w:eastAsia="en-GB"/>
              </w:rPr>
              <w:t>December</w:t>
            </w:r>
          </w:p>
        </w:tc>
        <w:tc>
          <w:tcPr>
            <w:tcW w:w="222" w:type="dxa"/>
            <w:vAlign w:val="center"/>
            <w:hideMark/>
          </w:tcPr>
          <w:p w14:paraId="190CA948" w14:textId="77777777" w:rsidR="0034552E" w:rsidRPr="0034552E" w:rsidRDefault="0034552E" w:rsidP="0034552E">
            <w:pPr>
              <w:rPr>
                <w:lang w:eastAsia="en-GB"/>
              </w:rPr>
            </w:pPr>
          </w:p>
        </w:tc>
      </w:tr>
      <w:tr w:rsidR="0034552E" w:rsidRPr="0034552E" w14:paraId="7F74B736" w14:textId="77777777" w:rsidTr="000A454A">
        <w:trPr>
          <w:trHeight w:val="300"/>
        </w:trPr>
        <w:tc>
          <w:tcPr>
            <w:tcW w:w="10244" w:type="dxa"/>
            <w:gridSpan w:val="3"/>
            <w:vMerge/>
            <w:tcBorders>
              <w:top w:val="single" w:sz="4" w:space="0" w:color="auto"/>
              <w:left w:val="single" w:sz="4" w:space="0" w:color="auto"/>
              <w:bottom w:val="single" w:sz="4" w:space="0" w:color="auto"/>
              <w:right w:val="single" w:sz="4" w:space="0" w:color="auto"/>
            </w:tcBorders>
            <w:vAlign w:val="center"/>
            <w:hideMark/>
          </w:tcPr>
          <w:p w14:paraId="0D668AB2" w14:textId="77777777" w:rsidR="0034552E" w:rsidRPr="0034552E" w:rsidRDefault="0034552E" w:rsidP="0034552E">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31E37E65" w14:textId="77777777" w:rsidR="0034552E" w:rsidRPr="0034552E" w:rsidRDefault="0034552E" w:rsidP="0034552E">
            <w:pPr>
              <w:jc w:val="center"/>
              <w:rPr>
                <w:rFonts w:ascii="Aptos Narrow" w:hAnsi="Aptos Narrow"/>
                <w:color w:val="000000"/>
                <w:sz w:val="28"/>
                <w:szCs w:val="28"/>
                <w:lang w:eastAsia="en-GB"/>
              </w:rPr>
            </w:pPr>
          </w:p>
        </w:tc>
      </w:tr>
      <w:tr w:rsidR="0034552E" w:rsidRPr="0034552E" w14:paraId="2ABAC63E" w14:textId="77777777" w:rsidTr="000A454A">
        <w:trPr>
          <w:trHeight w:val="600"/>
        </w:trPr>
        <w:tc>
          <w:tcPr>
            <w:tcW w:w="2974" w:type="dxa"/>
            <w:tcBorders>
              <w:top w:val="nil"/>
              <w:left w:val="single" w:sz="4" w:space="0" w:color="auto"/>
              <w:bottom w:val="single" w:sz="4" w:space="0" w:color="auto"/>
              <w:right w:val="single" w:sz="4" w:space="0" w:color="auto"/>
            </w:tcBorders>
            <w:vAlign w:val="bottom"/>
            <w:hideMark/>
          </w:tcPr>
          <w:p w14:paraId="3BA5A09B"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Open Morning - for Sept 27 admissions</w:t>
            </w:r>
          </w:p>
        </w:tc>
        <w:tc>
          <w:tcPr>
            <w:tcW w:w="2975" w:type="dxa"/>
            <w:tcBorders>
              <w:top w:val="nil"/>
              <w:left w:val="nil"/>
              <w:bottom w:val="single" w:sz="4" w:space="0" w:color="auto"/>
              <w:right w:val="single" w:sz="4" w:space="0" w:color="auto"/>
            </w:tcBorders>
            <w:noWrap/>
            <w:vAlign w:val="bottom"/>
            <w:hideMark/>
          </w:tcPr>
          <w:p w14:paraId="5C0F3C3D"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2nd</w:t>
            </w:r>
          </w:p>
        </w:tc>
        <w:tc>
          <w:tcPr>
            <w:tcW w:w="4295" w:type="dxa"/>
            <w:tcBorders>
              <w:top w:val="nil"/>
              <w:left w:val="nil"/>
              <w:bottom w:val="single" w:sz="4" w:space="0" w:color="auto"/>
              <w:right w:val="single" w:sz="4" w:space="0" w:color="auto"/>
            </w:tcBorders>
            <w:vAlign w:val="bottom"/>
            <w:hideMark/>
          </w:tcPr>
          <w:p w14:paraId="4F86D982"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9.30am </w:t>
            </w:r>
          </w:p>
        </w:tc>
        <w:tc>
          <w:tcPr>
            <w:tcW w:w="222" w:type="dxa"/>
            <w:vAlign w:val="center"/>
            <w:hideMark/>
          </w:tcPr>
          <w:p w14:paraId="035338E8" w14:textId="77777777" w:rsidR="0034552E" w:rsidRPr="0034552E" w:rsidRDefault="0034552E" w:rsidP="0034552E">
            <w:pPr>
              <w:rPr>
                <w:lang w:eastAsia="en-GB"/>
              </w:rPr>
            </w:pPr>
          </w:p>
        </w:tc>
      </w:tr>
      <w:tr w:rsidR="005352DC" w:rsidRPr="0034552E" w14:paraId="76347AA0"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tcPr>
          <w:p w14:paraId="0812449E" w14:textId="1EEF45C6" w:rsidR="005352DC" w:rsidRPr="0034552E" w:rsidRDefault="005352DC" w:rsidP="0034552E">
            <w:pPr>
              <w:rPr>
                <w:rFonts w:ascii="Aptos Narrow" w:hAnsi="Aptos Narrow"/>
                <w:color w:val="000000"/>
                <w:sz w:val="22"/>
                <w:szCs w:val="22"/>
                <w:lang w:eastAsia="en-GB"/>
              </w:rPr>
            </w:pPr>
            <w:r>
              <w:rPr>
                <w:rFonts w:ascii="Aptos Narrow" w:hAnsi="Aptos Narrow"/>
                <w:color w:val="000000"/>
                <w:sz w:val="22"/>
                <w:szCs w:val="22"/>
                <w:lang w:eastAsia="en-GB"/>
              </w:rPr>
              <w:t>Christmas Float</w:t>
            </w:r>
          </w:p>
        </w:tc>
        <w:tc>
          <w:tcPr>
            <w:tcW w:w="2975" w:type="dxa"/>
            <w:tcBorders>
              <w:top w:val="nil"/>
              <w:left w:val="nil"/>
              <w:bottom w:val="single" w:sz="4" w:space="0" w:color="auto"/>
              <w:right w:val="single" w:sz="4" w:space="0" w:color="auto"/>
            </w:tcBorders>
            <w:noWrap/>
            <w:vAlign w:val="bottom"/>
          </w:tcPr>
          <w:p w14:paraId="3FDF0B82" w14:textId="7493682C" w:rsidR="005352DC" w:rsidRPr="0034552E" w:rsidRDefault="005352DC"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5</w:t>
            </w:r>
            <w:r w:rsidRPr="005352DC">
              <w:rPr>
                <w:rFonts w:ascii="Aptos Narrow" w:hAnsi="Aptos Narrow"/>
                <w:color w:val="000000"/>
                <w:sz w:val="22"/>
                <w:szCs w:val="22"/>
                <w:vertAlign w:val="superscript"/>
                <w:lang w:eastAsia="en-GB"/>
              </w:rPr>
              <w:t>th</w:t>
            </w:r>
            <w:r>
              <w:rPr>
                <w:rFonts w:ascii="Aptos Narrow" w:hAnsi="Aptos Narrow"/>
                <w:color w:val="000000"/>
                <w:sz w:val="22"/>
                <w:szCs w:val="22"/>
                <w:lang w:eastAsia="en-GB"/>
              </w:rPr>
              <w:t xml:space="preserve"> </w:t>
            </w:r>
          </w:p>
        </w:tc>
        <w:tc>
          <w:tcPr>
            <w:tcW w:w="4295" w:type="dxa"/>
            <w:tcBorders>
              <w:top w:val="nil"/>
              <w:left w:val="nil"/>
              <w:bottom w:val="single" w:sz="4" w:space="0" w:color="auto"/>
              <w:right w:val="single" w:sz="4" w:space="0" w:color="auto"/>
            </w:tcBorders>
            <w:vAlign w:val="bottom"/>
          </w:tcPr>
          <w:p w14:paraId="6AC95736" w14:textId="125F4ACF" w:rsidR="005352DC" w:rsidRPr="0034552E" w:rsidRDefault="005352DC" w:rsidP="0034552E">
            <w:pPr>
              <w:rPr>
                <w:rFonts w:ascii="Aptos Narrow" w:hAnsi="Aptos Narrow"/>
                <w:color w:val="000000"/>
                <w:sz w:val="22"/>
                <w:szCs w:val="22"/>
                <w:lang w:eastAsia="en-GB"/>
              </w:rPr>
            </w:pPr>
            <w:r>
              <w:rPr>
                <w:rFonts w:ascii="Aptos Narrow" w:hAnsi="Aptos Narrow"/>
                <w:color w:val="000000"/>
                <w:sz w:val="22"/>
                <w:szCs w:val="22"/>
                <w:lang w:eastAsia="en-GB"/>
              </w:rPr>
              <w:t xml:space="preserve">Join the PFA </w:t>
            </w:r>
            <w:r w:rsidR="0067201F">
              <w:rPr>
                <w:rFonts w:ascii="Aptos Narrow" w:hAnsi="Aptos Narrow"/>
                <w:color w:val="000000"/>
                <w:sz w:val="22"/>
                <w:szCs w:val="22"/>
                <w:lang w:eastAsia="en-GB"/>
              </w:rPr>
              <w:t>to collect money with the Rotary float</w:t>
            </w:r>
          </w:p>
        </w:tc>
        <w:tc>
          <w:tcPr>
            <w:tcW w:w="222" w:type="dxa"/>
            <w:vAlign w:val="center"/>
          </w:tcPr>
          <w:p w14:paraId="49239C6A" w14:textId="77777777" w:rsidR="005352DC" w:rsidRPr="0034552E" w:rsidRDefault="005352DC" w:rsidP="0034552E">
            <w:pPr>
              <w:rPr>
                <w:lang w:eastAsia="en-GB"/>
              </w:rPr>
            </w:pPr>
          </w:p>
        </w:tc>
      </w:tr>
      <w:tr w:rsidR="009351F4" w:rsidRPr="0034552E" w14:paraId="76A52E74"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tcPr>
          <w:p w14:paraId="0F3B4D11" w14:textId="1A03C470" w:rsidR="009351F4" w:rsidRDefault="009351F4" w:rsidP="0034552E">
            <w:pPr>
              <w:rPr>
                <w:rFonts w:ascii="Aptos Narrow" w:hAnsi="Aptos Narrow"/>
                <w:color w:val="000000"/>
                <w:sz w:val="22"/>
                <w:szCs w:val="22"/>
                <w:lang w:eastAsia="en-GB"/>
              </w:rPr>
            </w:pPr>
            <w:r>
              <w:rPr>
                <w:rFonts w:ascii="Aptos Narrow" w:hAnsi="Aptos Narrow"/>
                <w:color w:val="000000"/>
                <w:sz w:val="22"/>
                <w:szCs w:val="22"/>
                <w:lang w:eastAsia="en-GB"/>
              </w:rPr>
              <w:t>PFA – Wreath or table decorating evening</w:t>
            </w:r>
          </w:p>
        </w:tc>
        <w:tc>
          <w:tcPr>
            <w:tcW w:w="2975" w:type="dxa"/>
            <w:tcBorders>
              <w:top w:val="nil"/>
              <w:left w:val="nil"/>
              <w:bottom w:val="single" w:sz="4" w:space="0" w:color="auto"/>
              <w:right w:val="single" w:sz="4" w:space="0" w:color="auto"/>
            </w:tcBorders>
            <w:noWrap/>
            <w:vAlign w:val="bottom"/>
          </w:tcPr>
          <w:p w14:paraId="71083880" w14:textId="4AA78056" w:rsidR="009351F4" w:rsidRDefault="009351F4"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8th</w:t>
            </w:r>
          </w:p>
        </w:tc>
        <w:tc>
          <w:tcPr>
            <w:tcW w:w="4295" w:type="dxa"/>
            <w:tcBorders>
              <w:top w:val="nil"/>
              <w:left w:val="nil"/>
              <w:bottom w:val="single" w:sz="4" w:space="0" w:color="auto"/>
              <w:right w:val="single" w:sz="4" w:space="0" w:color="auto"/>
            </w:tcBorders>
            <w:vAlign w:val="bottom"/>
          </w:tcPr>
          <w:p w14:paraId="636C7099" w14:textId="3E2E2862" w:rsidR="009351F4" w:rsidRDefault="00992BC0" w:rsidP="0034552E">
            <w:pPr>
              <w:rPr>
                <w:rFonts w:ascii="Aptos Narrow" w:hAnsi="Aptos Narrow"/>
                <w:color w:val="000000"/>
                <w:sz w:val="22"/>
                <w:szCs w:val="22"/>
                <w:lang w:eastAsia="en-GB"/>
              </w:rPr>
            </w:pPr>
            <w:r>
              <w:rPr>
                <w:rFonts w:ascii="Aptos Narrow" w:hAnsi="Aptos Narrow"/>
                <w:color w:val="000000"/>
                <w:sz w:val="22"/>
                <w:szCs w:val="22"/>
                <w:lang w:eastAsia="en-GB"/>
              </w:rPr>
              <w:t>Enjoy a mulled wine at the Blackbird in Padbury while making a wreath</w:t>
            </w:r>
            <w:r w:rsidR="00EF279A">
              <w:rPr>
                <w:rFonts w:ascii="Aptos Narrow" w:hAnsi="Aptos Narrow"/>
                <w:color w:val="000000"/>
                <w:sz w:val="22"/>
                <w:szCs w:val="22"/>
                <w:lang w:eastAsia="en-GB"/>
              </w:rPr>
              <w:t xml:space="preserve"> or table decoration</w:t>
            </w:r>
          </w:p>
        </w:tc>
        <w:tc>
          <w:tcPr>
            <w:tcW w:w="222" w:type="dxa"/>
            <w:vAlign w:val="center"/>
          </w:tcPr>
          <w:p w14:paraId="52287F36" w14:textId="77777777" w:rsidR="009351F4" w:rsidRPr="0034552E" w:rsidRDefault="009351F4" w:rsidP="0034552E">
            <w:pPr>
              <w:rPr>
                <w:lang w:eastAsia="en-GB"/>
              </w:rPr>
            </w:pPr>
          </w:p>
        </w:tc>
      </w:tr>
      <w:tr w:rsidR="0034552E" w:rsidRPr="0034552E" w14:paraId="1E85C0BD"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hideMark/>
          </w:tcPr>
          <w:p w14:paraId="5A540793"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Maple &amp; Beech class Nativity</w:t>
            </w:r>
          </w:p>
        </w:tc>
        <w:tc>
          <w:tcPr>
            <w:tcW w:w="2975" w:type="dxa"/>
            <w:tcBorders>
              <w:top w:val="nil"/>
              <w:left w:val="nil"/>
              <w:bottom w:val="single" w:sz="4" w:space="0" w:color="auto"/>
              <w:right w:val="single" w:sz="4" w:space="0" w:color="auto"/>
            </w:tcBorders>
            <w:noWrap/>
            <w:vAlign w:val="bottom"/>
            <w:hideMark/>
          </w:tcPr>
          <w:p w14:paraId="64B37515"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8th</w:t>
            </w:r>
          </w:p>
        </w:tc>
        <w:tc>
          <w:tcPr>
            <w:tcW w:w="4295" w:type="dxa"/>
            <w:tcBorders>
              <w:top w:val="nil"/>
              <w:left w:val="nil"/>
              <w:bottom w:val="single" w:sz="4" w:space="0" w:color="auto"/>
              <w:right w:val="single" w:sz="4" w:space="0" w:color="auto"/>
            </w:tcBorders>
            <w:vAlign w:val="bottom"/>
            <w:hideMark/>
          </w:tcPr>
          <w:p w14:paraId="539F88EF"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more info to follow</w:t>
            </w:r>
          </w:p>
        </w:tc>
        <w:tc>
          <w:tcPr>
            <w:tcW w:w="222" w:type="dxa"/>
            <w:vAlign w:val="center"/>
            <w:hideMark/>
          </w:tcPr>
          <w:p w14:paraId="2A551EA7" w14:textId="77777777" w:rsidR="0034552E" w:rsidRPr="0034552E" w:rsidRDefault="0034552E" w:rsidP="0034552E">
            <w:pPr>
              <w:rPr>
                <w:lang w:eastAsia="en-GB"/>
              </w:rPr>
            </w:pPr>
          </w:p>
        </w:tc>
      </w:tr>
      <w:tr w:rsidR="0034552E" w:rsidRPr="0034552E" w14:paraId="04961390"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hideMark/>
          </w:tcPr>
          <w:p w14:paraId="0C3FE4DC"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Maple &amp; Beech class Nativity</w:t>
            </w:r>
          </w:p>
        </w:tc>
        <w:tc>
          <w:tcPr>
            <w:tcW w:w="2975" w:type="dxa"/>
            <w:tcBorders>
              <w:top w:val="nil"/>
              <w:left w:val="nil"/>
              <w:bottom w:val="single" w:sz="4" w:space="0" w:color="auto"/>
              <w:right w:val="single" w:sz="4" w:space="0" w:color="auto"/>
            </w:tcBorders>
            <w:noWrap/>
            <w:vAlign w:val="bottom"/>
            <w:hideMark/>
          </w:tcPr>
          <w:p w14:paraId="0A3B895E"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10th</w:t>
            </w:r>
          </w:p>
        </w:tc>
        <w:tc>
          <w:tcPr>
            <w:tcW w:w="4295" w:type="dxa"/>
            <w:tcBorders>
              <w:top w:val="nil"/>
              <w:left w:val="nil"/>
              <w:bottom w:val="single" w:sz="4" w:space="0" w:color="auto"/>
              <w:right w:val="single" w:sz="4" w:space="0" w:color="auto"/>
            </w:tcBorders>
            <w:vAlign w:val="bottom"/>
            <w:hideMark/>
          </w:tcPr>
          <w:p w14:paraId="29118C87"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more info to follow</w:t>
            </w:r>
          </w:p>
        </w:tc>
        <w:tc>
          <w:tcPr>
            <w:tcW w:w="222" w:type="dxa"/>
            <w:vAlign w:val="center"/>
            <w:hideMark/>
          </w:tcPr>
          <w:p w14:paraId="2148E56C" w14:textId="77777777" w:rsidR="0034552E" w:rsidRPr="0034552E" w:rsidRDefault="0034552E" w:rsidP="0034552E">
            <w:pPr>
              <w:rPr>
                <w:lang w:eastAsia="en-GB"/>
              </w:rPr>
            </w:pPr>
          </w:p>
        </w:tc>
      </w:tr>
      <w:tr w:rsidR="00EF279A" w:rsidRPr="0034552E" w14:paraId="6191AF96"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tcPr>
          <w:p w14:paraId="50912759" w14:textId="2C8D75F1" w:rsidR="00EF279A" w:rsidRPr="0034552E" w:rsidRDefault="00EF279A" w:rsidP="0034552E">
            <w:pPr>
              <w:rPr>
                <w:rFonts w:ascii="Aptos Narrow" w:hAnsi="Aptos Narrow"/>
                <w:color w:val="000000"/>
                <w:sz w:val="22"/>
                <w:szCs w:val="22"/>
                <w:lang w:eastAsia="en-GB"/>
              </w:rPr>
            </w:pPr>
            <w:proofErr w:type="spellStart"/>
            <w:r>
              <w:rPr>
                <w:rFonts w:ascii="Aptos Narrow" w:hAnsi="Aptos Narrow"/>
                <w:color w:val="000000"/>
                <w:sz w:val="22"/>
                <w:szCs w:val="22"/>
                <w:lang w:eastAsia="en-GB"/>
              </w:rPr>
              <w:t>Elfridges</w:t>
            </w:r>
            <w:proofErr w:type="spellEnd"/>
            <w:r>
              <w:rPr>
                <w:rFonts w:ascii="Aptos Narrow" w:hAnsi="Aptos Narrow"/>
                <w:color w:val="000000"/>
                <w:sz w:val="22"/>
                <w:szCs w:val="22"/>
                <w:lang w:eastAsia="en-GB"/>
              </w:rPr>
              <w:t xml:space="preserve"> – whole school</w:t>
            </w:r>
          </w:p>
        </w:tc>
        <w:tc>
          <w:tcPr>
            <w:tcW w:w="2975" w:type="dxa"/>
            <w:tcBorders>
              <w:top w:val="nil"/>
              <w:left w:val="nil"/>
              <w:bottom w:val="single" w:sz="4" w:space="0" w:color="auto"/>
              <w:right w:val="single" w:sz="4" w:space="0" w:color="auto"/>
            </w:tcBorders>
            <w:noWrap/>
            <w:vAlign w:val="bottom"/>
          </w:tcPr>
          <w:p w14:paraId="6B9F53D3" w14:textId="412509A0" w:rsidR="00EF279A" w:rsidRPr="0034552E" w:rsidRDefault="00EF279A"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11th</w:t>
            </w:r>
          </w:p>
        </w:tc>
        <w:tc>
          <w:tcPr>
            <w:tcW w:w="4295" w:type="dxa"/>
            <w:tcBorders>
              <w:top w:val="nil"/>
              <w:left w:val="nil"/>
              <w:bottom w:val="single" w:sz="4" w:space="0" w:color="auto"/>
              <w:right w:val="single" w:sz="4" w:space="0" w:color="auto"/>
            </w:tcBorders>
            <w:vAlign w:val="bottom"/>
          </w:tcPr>
          <w:p w14:paraId="5A5FC554" w14:textId="647C5F9C" w:rsidR="00EF279A" w:rsidRPr="0034552E" w:rsidRDefault="00EF279A" w:rsidP="0034552E">
            <w:pPr>
              <w:rPr>
                <w:rFonts w:ascii="Aptos Narrow" w:hAnsi="Aptos Narrow"/>
                <w:color w:val="000000"/>
                <w:sz w:val="22"/>
                <w:szCs w:val="22"/>
                <w:lang w:eastAsia="en-GB"/>
              </w:rPr>
            </w:pPr>
            <w:r>
              <w:rPr>
                <w:rFonts w:ascii="Aptos Narrow" w:hAnsi="Aptos Narrow"/>
                <w:color w:val="000000"/>
                <w:sz w:val="22"/>
                <w:szCs w:val="22"/>
                <w:lang w:eastAsia="en-GB"/>
              </w:rPr>
              <w:t>More info to follow</w:t>
            </w:r>
          </w:p>
        </w:tc>
        <w:tc>
          <w:tcPr>
            <w:tcW w:w="222" w:type="dxa"/>
            <w:vAlign w:val="center"/>
          </w:tcPr>
          <w:p w14:paraId="27221523" w14:textId="77777777" w:rsidR="00EF279A" w:rsidRPr="0034552E" w:rsidRDefault="00EF279A" w:rsidP="0034552E">
            <w:pPr>
              <w:rPr>
                <w:lang w:eastAsia="en-GB"/>
              </w:rPr>
            </w:pPr>
          </w:p>
        </w:tc>
      </w:tr>
      <w:tr w:rsidR="00B27FA4" w:rsidRPr="0034552E" w14:paraId="6590F8B7"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tcPr>
          <w:p w14:paraId="27E031B4" w14:textId="6454FE15" w:rsidR="00B27FA4" w:rsidRPr="0034552E" w:rsidRDefault="00D16355" w:rsidP="0034552E">
            <w:pPr>
              <w:rPr>
                <w:rFonts w:ascii="Aptos Narrow" w:hAnsi="Aptos Narrow"/>
                <w:color w:val="000000"/>
                <w:sz w:val="22"/>
                <w:szCs w:val="22"/>
                <w:lang w:eastAsia="en-GB"/>
              </w:rPr>
            </w:pPr>
            <w:r>
              <w:rPr>
                <w:rFonts w:ascii="Aptos Narrow" w:hAnsi="Aptos Narrow"/>
                <w:color w:val="000000"/>
                <w:sz w:val="22"/>
                <w:szCs w:val="22"/>
                <w:lang w:eastAsia="en-GB"/>
              </w:rPr>
              <w:t>Christmas lunch at school</w:t>
            </w:r>
          </w:p>
        </w:tc>
        <w:tc>
          <w:tcPr>
            <w:tcW w:w="2975" w:type="dxa"/>
            <w:tcBorders>
              <w:top w:val="nil"/>
              <w:left w:val="nil"/>
              <w:bottom w:val="single" w:sz="4" w:space="0" w:color="auto"/>
              <w:right w:val="single" w:sz="4" w:space="0" w:color="auto"/>
            </w:tcBorders>
            <w:noWrap/>
            <w:vAlign w:val="bottom"/>
          </w:tcPr>
          <w:p w14:paraId="5EDF8421" w14:textId="163E176B" w:rsidR="00B27FA4" w:rsidRPr="0034552E" w:rsidRDefault="00D16355"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16</w:t>
            </w:r>
            <w:r w:rsidRPr="00D16355">
              <w:rPr>
                <w:rFonts w:ascii="Aptos Narrow" w:hAnsi="Aptos Narrow"/>
                <w:color w:val="000000"/>
                <w:sz w:val="22"/>
                <w:szCs w:val="22"/>
                <w:vertAlign w:val="superscript"/>
                <w:lang w:eastAsia="en-GB"/>
              </w:rPr>
              <w:t>th</w:t>
            </w:r>
            <w:r>
              <w:rPr>
                <w:rFonts w:ascii="Aptos Narrow" w:hAnsi="Aptos Narrow"/>
                <w:color w:val="000000"/>
                <w:sz w:val="22"/>
                <w:szCs w:val="22"/>
                <w:lang w:eastAsia="en-GB"/>
              </w:rPr>
              <w:t xml:space="preserve"> </w:t>
            </w:r>
          </w:p>
        </w:tc>
        <w:tc>
          <w:tcPr>
            <w:tcW w:w="4295" w:type="dxa"/>
            <w:tcBorders>
              <w:top w:val="nil"/>
              <w:left w:val="nil"/>
              <w:bottom w:val="single" w:sz="4" w:space="0" w:color="auto"/>
              <w:right w:val="single" w:sz="4" w:space="0" w:color="auto"/>
            </w:tcBorders>
            <w:vAlign w:val="bottom"/>
          </w:tcPr>
          <w:p w14:paraId="3FDCD99A" w14:textId="24026A95" w:rsidR="00B27FA4" w:rsidRPr="0034552E" w:rsidRDefault="00D16355" w:rsidP="0034552E">
            <w:pPr>
              <w:rPr>
                <w:rFonts w:ascii="Aptos Narrow" w:hAnsi="Aptos Narrow"/>
                <w:color w:val="000000"/>
                <w:sz w:val="22"/>
                <w:szCs w:val="22"/>
                <w:lang w:eastAsia="en-GB"/>
              </w:rPr>
            </w:pPr>
            <w:r>
              <w:rPr>
                <w:rFonts w:ascii="Aptos Narrow" w:hAnsi="Aptos Narrow"/>
                <w:color w:val="000000"/>
                <w:sz w:val="22"/>
                <w:szCs w:val="22"/>
                <w:lang w:eastAsia="en-GB"/>
              </w:rPr>
              <w:t>Please order directly through Chartwells</w:t>
            </w:r>
          </w:p>
        </w:tc>
        <w:tc>
          <w:tcPr>
            <w:tcW w:w="222" w:type="dxa"/>
            <w:vAlign w:val="center"/>
          </w:tcPr>
          <w:p w14:paraId="1694CD34" w14:textId="77777777" w:rsidR="00B27FA4" w:rsidRPr="0034552E" w:rsidRDefault="00B27FA4" w:rsidP="0034552E">
            <w:pPr>
              <w:rPr>
                <w:lang w:eastAsia="en-GB"/>
              </w:rPr>
            </w:pPr>
          </w:p>
        </w:tc>
      </w:tr>
      <w:tr w:rsidR="0034552E" w:rsidRPr="0034552E" w14:paraId="5DAD56C2"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hideMark/>
          </w:tcPr>
          <w:p w14:paraId="0C793F0D"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End of Term Service</w:t>
            </w:r>
          </w:p>
        </w:tc>
        <w:tc>
          <w:tcPr>
            <w:tcW w:w="2975" w:type="dxa"/>
            <w:tcBorders>
              <w:top w:val="nil"/>
              <w:left w:val="nil"/>
              <w:bottom w:val="single" w:sz="4" w:space="0" w:color="auto"/>
              <w:right w:val="single" w:sz="4" w:space="0" w:color="auto"/>
            </w:tcBorders>
            <w:noWrap/>
            <w:vAlign w:val="bottom"/>
            <w:hideMark/>
          </w:tcPr>
          <w:p w14:paraId="227490FE"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17th</w:t>
            </w:r>
          </w:p>
        </w:tc>
        <w:tc>
          <w:tcPr>
            <w:tcW w:w="4295" w:type="dxa"/>
            <w:tcBorders>
              <w:top w:val="nil"/>
              <w:left w:val="nil"/>
              <w:bottom w:val="single" w:sz="4" w:space="0" w:color="auto"/>
              <w:right w:val="single" w:sz="4" w:space="0" w:color="auto"/>
            </w:tcBorders>
            <w:vAlign w:val="bottom"/>
            <w:hideMark/>
          </w:tcPr>
          <w:p w14:paraId="6CEB2DBF"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time and location tba</w:t>
            </w:r>
          </w:p>
        </w:tc>
        <w:tc>
          <w:tcPr>
            <w:tcW w:w="222" w:type="dxa"/>
            <w:vAlign w:val="center"/>
            <w:hideMark/>
          </w:tcPr>
          <w:p w14:paraId="1546F18C" w14:textId="77777777" w:rsidR="0034552E" w:rsidRPr="0034552E" w:rsidRDefault="0034552E" w:rsidP="0034552E">
            <w:pPr>
              <w:rPr>
                <w:lang w:eastAsia="en-GB"/>
              </w:rPr>
            </w:pPr>
          </w:p>
        </w:tc>
      </w:tr>
      <w:tr w:rsidR="0034552E" w:rsidRPr="0034552E" w14:paraId="7AF6B360"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hideMark/>
          </w:tcPr>
          <w:p w14:paraId="5DE63494"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End of Term  </w:t>
            </w:r>
          </w:p>
        </w:tc>
        <w:tc>
          <w:tcPr>
            <w:tcW w:w="2975" w:type="dxa"/>
            <w:tcBorders>
              <w:top w:val="nil"/>
              <w:left w:val="nil"/>
              <w:bottom w:val="single" w:sz="4" w:space="0" w:color="auto"/>
              <w:right w:val="single" w:sz="4" w:space="0" w:color="auto"/>
            </w:tcBorders>
            <w:noWrap/>
            <w:vAlign w:val="bottom"/>
            <w:hideMark/>
          </w:tcPr>
          <w:p w14:paraId="637C0561"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18th</w:t>
            </w:r>
          </w:p>
        </w:tc>
        <w:tc>
          <w:tcPr>
            <w:tcW w:w="4295" w:type="dxa"/>
            <w:tcBorders>
              <w:top w:val="nil"/>
              <w:left w:val="nil"/>
              <w:bottom w:val="single" w:sz="4" w:space="0" w:color="auto"/>
              <w:right w:val="single" w:sz="4" w:space="0" w:color="auto"/>
            </w:tcBorders>
            <w:vAlign w:val="bottom"/>
            <w:hideMark/>
          </w:tcPr>
          <w:p w14:paraId="27E73E7E"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School finishes at 1.30pm</w:t>
            </w:r>
          </w:p>
        </w:tc>
        <w:tc>
          <w:tcPr>
            <w:tcW w:w="222" w:type="dxa"/>
            <w:vAlign w:val="center"/>
            <w:hideMark/>
          </w:tcPr>
          <w:p w14:paraId="6D5542F5" w14:textId="77777777" w:rsidR="0034552E" w:rsidRPr="0034552E" w:rsidRDefault="0034552E" w:rsidP="0034552E">
            <w:pPr>
              <w:rPr>
                <w:lang w:eastAsia="en-GB"/>
              </w:rPr>
            </w:pPr>
          </w:p>
        </w:tc>
      </w:tr>
    </w:tbl>
    <w:p w14:paraId="440BD894" w14:textId="77777777" w:rsidR="0034552E" w:rsidRDefault="0034552E" w:rsidP="00873F44">
      <w:pPr>
        <w:rPr>
          <w:rFonts w:ascii="Aptos" w:hAnsi="Aptos"/>
          <w:b/>
          <w:bCs/>
          <w:color w:val="000000"/>
          <w:sz w:val="24"/>
          <w:szCs w:val="24"/>
          <w:u w:val="single"/>
          <w:lang w:eastAsia="en-GB"/>
        </w:rPr>
      </w:pPr>
    </w:p>
    <w:p w14:paraId="6EC74C21" w14:textId="3A6E9D03" w:rsidR="00D57F9D" w:rsidRPr="00BA3DC5" w:rsidRDefault="007D57AA" w:rsidP="00D57F9D">
      <w:pPr>
        <w:rPr>
          <w:rFonts w:ascii="Aptos" w:eastAsia="Lucida Handwriting" w:hAnsi="Aptos" w:cs="Calibri"/>
          <w:i/>
          <w:iCs/>
          <w:color w:val="006FC9"/>
          <w:sz w:val="24"/>
          <w:szCs w:val="24"/>
        </w:rPr>
      </w:pPr>
      <w:r>
        <w:rPr>
          <w:rFonts w:ascii="Aptos" w:eastAsia="Lucida Handwriting" w:hAnsi="Aptos" w:cs="Calibri"/>
          <w:i/>
          <w:iCs/>
          <w:color w:val="006FC9"/>
          <w:sz w:val="24"/>
          <w:szCs w:val="24"/>
        </w:rPr>
        <w:t xml:space="preserve">Mrs </w:t>
      </w:r>
      <w:r w:rsidR="00D57F9D" w:rsidRPr="00BA3DC5">
        <w:rPr>
          <w:rFonts w:ascii="Aptos" w:eastAsia="Lucida Handwriting" w:hAnsi="Aptos" w:cs="Calibri"/>
          <w:i/>
          <w:iCs/>
          <w:color w:val="006FC9"/>
          <w:sz w:val="24"/>
          <w:szCs w:val="24"/>
        </w:rPr>
        <w:t>Emma Gooding</w:t>
      </w:r>
    </w:p>
    <w:p w14:paraId="6EC081D3" w14:textId="77777777" w:rsidR="00D57F9D" w:rsidRPr="00BA3DC5" w:rsidRDefault="00D57F9D" w:rsidP="00D57F9D">
      <w:pPr>
        <w:rPr>
          <w:rFonts w:ascii="Aptos" w:eastAsia="Calibri" w:hAnsi="Aptos" w:cs="Calibri"/>
          <w:b/>
          <w:bCs/>
          <w:i/>
          <w:iCs/>
          <w:color w:val="006FC9"/>
          <w:sz w:val="24"/>
          <w:szCs w:val="24"/>
        </w:rPr>
      </w:pPr>
      <w:r w:rsidRPr="00BA3DC5">
        <w:rPr>
          <w:rFonts w:ascii="Aptos" w:eastAsia="Lucida Handwriting" w:hAnsi="Aptos" w:cs="Calibri"/>
          <w:i/>
          <w:iCs/>
          <w:color w:val="006FC9"/>
          <w:sz w:val="24"/>
          <w:szCs w:val="24"/>
        </w:rPr>
        <w:t>Head of School</w:t>
      </w:r>
    </w:p>
    <w:p w14:paraId="7F8F1940" w14:textId="77777777" w:rsidR="0034552E" w:rsidRDefault="0034552E" w:rsidP="00873F44">
      <w:pPr>
        <w:rPr>
          <w:rFonts w:ascii="Aptos" w:hAnsi="Aptos"/>
          <w:b/>
          <w:bCs/>
          <w:color w:val="000000"/>
          <w:sz w:val="24"/>
          <w:szCs w:val="24"/>
          <w:u w:val="single"/>
          <w:lang w:eastAsia="en-GB"/>
        </w:rPr>
      </w:pPr>
    </w:p>
    <w:p w14:paraId="0D41E80A" w14:textId="77777777" w:rsidR="003319FD" w:rsidRPr="003319FD" w:rsidRDefault="003319FD" w:rsidP="003319FD">
      <w:pPr>
        <w:shd w:val="clear" w:color="auto" w:fill="FFFFFF"/>
        <w:textAlignment w:val="baseline"/>
        <w:rPr>
          <w:rFonts w:ascii="Aptos" w:hAnsi="Aptos"/>
          <w:color w:val="242424"/>
          <w:sz w:val="24"/>
          <w:szCs w:val="24"/>
          <w:lang w:eastAsia="en-GB"/>
        </w:rPr>
      </w:pPr>
      <w:r w:rsidRPr="003319FD">
        <w:rPr>
          <w:rFonts w:ascii="Aptos" w:hAnsi="Aptos"/>
          <w:b/>
          <w:bCs/>
          <w:color w:val="242424"/>
          <w:sz w:val="24"/>
          <w:szCs w:val="24"/>
          <w:u w:val="single"/>
          <w:bdr w:val="none" w:sz="0" w:space="0" w:color="auto" w:frame="1"/>
          <w:lang w:eastAsia="en-GB"/>
        </w:rPr>
        <w:t>PFA News</w:t>
      </w:r>
    </w:p>
    <w:p w14:paraId="0D03D2A6" w14:textId="77777777" w:rsidR="00DA64D0" w:rsidRPr="00DA64D0" w:rsidRDefault="00DA64D0" w:rsidP="00DA64D0">
      <w:pPr>
        <w:shd w:val="clear" w:color="auto" w:fill="FFFFFF"/>
        <w:textAlignment w:val="baseline"/>
        <w:rPr>
          <w:rFonts w:ascii="Helvetica Neue" w:hAnsi="Helvetica Neue"/>
          <w:color w:val="242424"/>
          <w:sz w:val="24"/>
          <w:szCs w:val="24"/>
          <w:lang w:eastAsia="en-GB"/>
        </w:rPr>
      </w:pPr>
    </w:p>
    <w:p w14:paraId="66B4EF03" w14:textId="77777777" w:rsidR="00DA64D0" w:rsidRPr="00DA64D0" w:rsidRDefault="00DA64D0" w:rsidP="00DA64D0">
      <w:pPr>
        <w:shd w:val="clear" w:color="auto" w:fill="FFFFFF"/>
        <w:textAlignment w:val="baseline"/>
        <w:rPr>
          <w:rFonts w:ascii="Aptos" w:hAnsi="Aptos"/>
          <w:color w:val="242424"/>
          <w:sz w:val="24"/>
          <w:szCs w:val="24"/>
          <w:lang w:eastAsia="en-GB"/>
        </w:rPr>
      </w:pPr>
      <w:r w:rsidRPr="00DA64D0">
        <w:rPr>
          <w:rFonts w:ascii="Aptos" w:hAnsi="Aptos"/>
          <w:color w:val="242424"/>
          <w:sz w:val="24"/>
          <w:szCs w:val="24"/>
          <w:bdr w:val="none" w:sz="0" w:space="0" w:color="auto" w:frame="1"/>
          <w:lang w:eastAsia="en-GB"/>
        </w:rPr>
        <w:t xml:space="preserve">The PFA met last night and wanted to share that we agreed to make donations to the preschool and school in the coming days. The pre-school will receive £1,000 and the school will receive £800 with an </w:t>
      </w:r>
      <w:proofErr w:type="spellStart"/>
      <w:r w:rsidRPr="00DA64D0">
        <w:rPr>
          <w:rFonts w:ascii="Aptos" w:hAnsi="Aptos"/>
          <w:color w:val="242424"/>
          <w:sz w:val="24"/>
          <w:szCs w:val="24"/>
          <w:bdr w:val="none" w:sz="0" w:space="0" w:color="auto" w:frame="1"/>
          <w:lang w:eastAsia="en-GB"/>
        </w:rPr>
        <w:t>additonal</w:t>
      </w:r>
      <w:proofErr w:type="spellEnd"/>
      <w:r w:rsidRPr="00DA64D0">
        <w:rPr>
          <w:rFonts w:ascii="Aptos" w:hAnsi="Aptos"/>
          <w:color w:val="242424"/>
          <w:sz w:val="24"/>
          <w:szCs w:val="24"/>
          <w:bdr w:val="none" w:sz="0" w:space="0" w:color="auto" w:frame="1"/>
          <w:lang w:eastAsia="en-GB"/>
        </w:rPr>
        <w:t xml:space="preserve"> £400 for maths resources for Oak Class, this was a request made by Mrs Barker Maths Lead. A request from Mrs Bulley for £300 for forest school was also honoured. We look forward to sharing what all the money has been spent on in future newsletters.</w:t>
      </w:r>
    </w:p>
    <w:p w14:paraId="46423595" w14:textId="77777777" w:rsidR="00DA64D0" w:rsidRPr="00DA64D0" w:rsidRDefault="00DA64D0" w:rsidP="00DA64D0">
      <w:pPr>
        <w:shd w:val="clear" w:color="auto" w:fill="FFFFFF"/>
        <w:textAlignment w:val="baseline"/>
        <w:rPr>
          <w:rFonts w:ascii="Aptos" w:hAnsi="Aptos"/>
          <w:color w:val="242424"/>
          <w:sz w:val="24"/>
          <w:szCs w:val="24"/>
          <w:lang w:eastAsia="en-GB"/>
        </w:rPr>
      </w:pPr>
    </w:p>
    <w:p w14:paraId="750E79C1" w14:textId="77777777" w:rsidR="00DA64D0" w:rsidRPr="00DA64D0" w:rsidRDefault="00DA64D0" w:rsidP="00DA64D0">
      <w:pPr>
        <w:shd w:val="clear" w:color="auto" w:fill="FFFFFF"/>
        <w:textAlignment w:val="baseline"/>
        <w:rPr>
          <w:rFonts w:ascii="Aptos" w:hAnsi="Aptos"/>
          <w:color w:val="242424"/>
          <w:sz w:val="24"/>
          <w:szCs w:val="24"/>
          <w:lang w:eastAsia="en-GB"/>
        </w:rPr>
      </w:pPr>
      <w:r w:rsidRPr="00DA64D0">
        <w:rPr>
          <w:rFonts w:ascii="Aptos" w:hAnsi="Aptos"/>
          <w:color w:val="242424"/>
          <w:sz w:val="24"/>
          <w:szCs w:val="24"/>
          <w:bdr w:val="none" w:sz="0" w:space="0" w:color="auto" w:frame="1"/>
          <w:lang w:eastAsia="en-GB"/>
        </w:rPr>
        <w:t xml:space="preserve">We have lots of exciting events planned over the next few months with all money raised being shared between the school and pre-school to supports YOUR </w:t>
      </w:r>
      <w:proofErr w:type="spellStart"/>
      <w:r w:rsidRPr="00DA64D0">
        <w:rPr>
          <w:rFonts w:ascii="Aptos" w:hAnsi="Aptos"/>
          <w:color w:val="242424"/>
          <w:sz w:val="24"/>
          <w:szCs w:val="24"/>
          <w:bdr w:val="none" w:sz="0" w:space="0" w:color="auto" w:frame="1"/>
          <w:lang w:eastAsia="en-GB"/>
        </w:rPr>
        <w:t>childs</w:t>
      </w:r>
      <w:proofErr w:type="spellEnd"/>
      <w:r w:rsidRPr="00DA64D0">
        <w:rPr>
          <w:rFonts w:ascii="Aptos" w:hAnsi="Aptos"/>
          <w:color w:val="242424"/>
          <w:sz w:val="24"/>
          <w:szCs w:val="24"/>
          <w:bdr w:val="none" w:sz="0" w:space="0" w:color="auto" w:frame="1"/>
          <w:lang w:eastAsia="en-GB"/>
        </w:rPr>
        <w:t xml:space="preserve"> educational journey.</w:t>
      </w:r>
    </w:p>
    <w:p w14:paraId="4761DF24" w14:textId="77777777" w:rsidR="00DA64D0" w:rsidRPr="00DA64D0" w:rsidRDefault="00DA64D0" w:rsidP="00DA64D0">
      <w:pPr>
        <w:shd w:val="clear" w:color="auto" w:fill="FFFFFF"/>
        <w:textAlignment w:val="baseline"/>
        <w:rPr>
          <w:rFonts w:ascii="Aptos" w:hAnsi="Aptos"/>
          <w:color w:val="242424"/>
          <w:sz w:val="24"/>
          <w:szCs w:val="24"/>
          <w:lang w:eastAsia="en-GB"/>
        </w:rPr>
      </w:pPr>
    </w:p>
    <w:p w14:paraId="10BA5600" w14:textId="77777777" w:rsidR="00DA64D0" w:rsidRPr="00DA64D0" w:rsidRDefault="00DA64D0" w:rsidP="00DA64D0">
      <w:pPr>
        <w:shd w:val="clear" w:color="auto" w:fill="FFFFFF"/>
        <w:textAlignment w:val="baseline"/>
        <w:rPr>
          <w:rFonts w:ascii="Aptos" w:hAnsi="Aptos"/>
          <w:color w:val="242424"/>
          <w:sz w:val="24"/>
          <w:szCs w:val="24"/>
          <w:lang w:eastAsia="en-GB"/>
        </w:rPr>
      </w:pPr>
      <w:r w:rsidRPr="00DA64D0">
        <w:rPr>
          <w:rFonts w:ascii="Aptos" w:hAnsi="Aptos"/>
          <w:color w:val="242424"/>
          <w:sz w:val="24"/>
          <w:szCs w:val="24"/>
          <w:bdr w:val="none" w:sz="0" w:space="0" w:color="auto" w:frame="1"/>
          <w:lang w:eastAsia="en-GB"/>
        </w:rPr>
        <w:t xml:space="preserve">On </w:t>
      </w:r>
      <w:r w:rsidRPr="00DA64D0">
        <w:rPr>
          <w:rFonts w:ascii="Aptos" w:hAnsi="Aptos"/>
          <w:b/>
          <w:bCs/>
          <w:color w:val="242424"/>
          <w:sz w:val="24"/>
          <w:szCs w:val="24"/>
          <w:bdr w:val="none" w:sz="0" w:space="0" w:color="auto" w:frame="1"/>
          <w:lang w:eastAsia="en-GB"/>
        </w:rPr>
        <w:t>Friday 9th October</w:t>
      </w:r>
      <w:r w:rsidRPr="00DA64D0">
        <w:rPr>
          <w:rFonts w:ascii="Aptos" w:hAnsi="Aptos"/>
          <w:color w:val="242424"/>
          <w:sz w:val="24"/>
          <w:szCs w:val="24"/>
          <w:bdr w:val="none" w:sz="0" w:space="0" w:color="auto" w:frame="1"/>
          <w:lang w:eastAsia="en-GB"/>
        </w:rPr>
        <w:t xml:space="preserve"> DJ Carl will be back to turn the school hall into a disco for an evening of fun and lots of dancing. He will be turning up the volume as we all enjoy ourselves on the dancefloor</w:t>
      </w:r>
      <w:r w:rsidRPr="00DA64D0">
        <w:rPr>
          <w:rFonts w:ascii="Aptos" w:hAnsi="Aptos"/>
          <w:b/>
          <w:bCs/>
          <w:color w:val="242424"/>
          <w:sz w:val="24"/>
          <w:szCs w:val="24"/>
          <w:bdr w:val="none" w:sz="0" w:space="0" w:color="auto" w:frame="1"/>
          <w:lang w:eastAsia="en-GB"/>
        </w:rPr>
        <w:t>. Have you booked your child for the disco yet? If not don't delay.  Beech and Maple Class</w:t>
      </w:r>
      <w:r w:rsidRPr="00DA64D0">
        <w:rPr>
          <w:rFonts w:ascii="Aptos" w:hAnsi="Aptos"/>
          <w:color w:val="242424"/>
          <w:sz w:val="24"/>
          <w:szCs w:val="24"/>
          <w:bdr w:val="none" w:sz="0" w:space="0" w:color="auto" w:frame="1"/>
          <w:lang w:eastAsia="en-GB"/>
        </w:rPr>
        <w:t xml:space="preserve"> will enjoy fun, games and dancing </w:t>
      </w:r>
      <w:r w:rsidRPr="00DA64D0">
        <w:rPr>
          <w:rFonts w:ascii="Aptos" w:hAnsi="Aptos"/>
          <w:b/>
          <w:bCs/>
          <w:color w:val="242424"/>
          <w:sz w:val="24"/>
          <w:szCs w:val="24"/>
          <w:bdr w:val="none" w:sz="0" w:space="0" w:color="auto" w:frame="1"/>
          <w:lang w:eastAsia="en-GB"/>
        </w:rPr>
        <w:t>from 4-5pm, with a snack included in the price of £5</w:t>
      </w:r>
      <w:r w:rsidRPr="00DA64D0">
        <w:rPr>
          <w:rFonts w:ascii="Aptos" w:hAnsi="Aptos"/>
          <w:color w:val="242424"/>
          <w:sz w:val="24"/>
          <w:szCs w:val="24"/>
          <w:bdr w:val="none" w:sz="0" w:space="0" w:color="auto" w:frame="1"/>
          <w:lang w:eastAsia="en-GB"/>
        </w:rPr>
        <w:t>.</w:t>
      </w:r>
    </w:p>
    <w:p w14:paraId="57820362" w14:textId="77777777" w:rsidR="00DA64D0" w:rsidRPr="00DA64D0" w:rsidRDefault="00DA64D0" w:rsidP="00DA64D0">
      <w:pPr>
        <w:shd w:val="clear" w:color="auto" w:fill="FFFFFF"/>
        <w:textAlignment w:val="baseline"/>
        <w:rPr>
          <w:rFonts w:ascii="Aptos" w:hAnsi="Aptos"/>
          <w:color w:val="242424"/>
          <w:sz w:val="24"/>
          <w:szCs w:val="24"/>
          <w:lang w:eastAsia="en-GB"/>
        </w:rPr>
      </w:pPr>
      <w:r w:rsidRPr="00DA64D0">
        <w:rPr>
          <w:rFonts w:ascii="Aptos" w:hAnsi="Aptos"/>
          <w:b/>
          <w:bCs/>
          <w:color w:val="242424"/>
          <w:sz w:val="24"/>
          <w:szCs w:val="24"/>
          <w:bdr w:val="none" w:sz="0" w:space="0" w:color="auto" w:frame="1"/>
          <w:lang w:eastAsia="en-GB"/>
        </w:rPr>
        <w:lastRenderedPageBreak/>
        <w:t>Oak &amp; Sycamore</w:t>
      </w:r>
      <w:r w:rsidRPr="00DA64D0">
        <w:rPr>
          <w:rFonts w:ascii="Aptos" w:hAnsi="Aptos"/>
          <w:color w:val="242424"/>
          <w:sz w:val="24"/>
          <w:szCs w:val="24"/>
          <w:bdr w:val="none" w:sz="0" w:space="0" w:color="auto" w:frame="1"/>
          <w:lang w:eastAsia="en-GB"/>
        </w:rPr>
        <w:t xml:space="preserve"> will get the chance to impress from </w:t>
      </w:r>
      <w:r w:rsidRPr="00DA64D0">
        <w:rPr>
          <w:rFonts w:ascii="Aptos" w:hAnsi="Aptos"/>
          <w:b/>
          <w:bCs/>
          <w:color w:val="242424"/>
          <w:sz w:val="24"/>
          <w:szCs w:val="24"/>
          <w:bdr w:val="none" w:sz="0" w:space="0" w:color="auto" w:frame="1"/>
          <w:lang w:eastAsia="en-GB"/>
        </w:rPr>
        <w:t>5:15-6:15pm, for a cost of £4,</w:t>
      </w:r>
      <w:r w:rsidRPr="00DA64D0">
        <w:rPr>
          <w:rFonts w:ascii="Aptos" w:hAnsi="Aptos"/>
          <w:color w:val="242424"/>
          <w:sz w:val="24"/>
          <w:szCs w:val="24"/>
          <w:bdr w:val="none" w:sz="0" w:space="0" w:color="auto" w:frame="1"/>
          <w:lang w:eastAsia="en-GB"/>
        </w:rPr>
        <w:t xml:space="preserve"> please remember to send your child with money for tuck shop too. </w:t>
      </w:r>
      <w:r w:rsidRPr="00DA64D0">
        <w:rPr>
          <w:rFonts w:ascii="Aptos" w:hAnsi="Aptos"/>
          <w:b/>
          <w:bCs/>
          <w:color w:val="242424"/>
          <w:sz w:val="24"/>
          <w:szCs w:val="24"/>
          <w:bdr w:val="none" w:sz="0" w:space="0" w:color="auto" w:frame="1"/>
          <w:lang w:eastAsia="en-GB"/>
        </w:rPr>
        <w:t>Can all children please bring their water bottle which can be filled with juice or water (no fizzy drinks), these can be refilled for free.</w:t>
      </w:r>
    </w:p>
    <w:p w14:paraId="31C8A816" w14:textId="77777777" w:rsidR="00DA64D0" w:rsidRPr="00DA64D0" w:rsidRDefault="00DA64D0" w:rsidP="00DA64D0">
      <w:pPr>
        <w:shd w:val="clear" w:color="auto" w:fill="FFFFFF"/>
        <w:textAlignment w:val="baseline"/>
        <w:rPr>
          <w:rFonts w:ascii="Aptos" w:hAnsi="Aptos"/>
          <w:color w:val="242424"/>
          <w:sz w:val="24"/>
          <w:szCs w:val="24"/>
          <w:lang w:eastAsia="en-GB"/>
        </w:rPr>
      </w:pPr>
      <w:r w:rsidRPr="00DA64D0">
        <w:rPr>
          <w:rFonts w:ascii="Aptos" w:hAnsi="Aptos"/>
          <w:color w:val="242424"/>
          <w:sz w:val="24"/>
          <w:szCs w:val="24"/>
          <w:bdr w:val="none" w:sz="0" w:space="0" w:color="auto" w:frame="1"/>
          <w:lang w:eastAsia="en-GB"/>
        </w:rPr>
        <w:t>If you are a parent of a child in year 6 and you've not booked the disco because you aren't sure how your child will be feeling after receiving their 11plus results you are welcome to book for them to come at the last minute or just turn up &amp; pay by card.</w:t>
      </w:r>
    </w:p>
    <w:p w14:paraId="79E51387" w14:textId="77777777" w:rsidR="00DA64D0" w:rsidRPr="00DA64D0" w:rsidRDefault="00DA64D0" w:rsidP="00DA64D0">
      <w:pPr>
        <w:shd w:val="clear" w:color="auto" w:fill="FFFFFF"/>
        <w:textAlignment w:val="baseline"/>
        <w:rPr>
          <w:rFonts w:ascii="Aptos" w:hAnsi="Aptos"/>
          <w:color w:val="242424"/>
          <w:sz w:val="24"/>
          <w:szCs w:val="24"/>
          <w:lang w:eastAsia="en-GB"/>
        </w:rPr>
      </w:pPr>
    </w:p>
    <w:p w14:paraId="642B2371" w14:textId="5682E794" w:rsidR="00DA64D0" w:rsidRPr="00DA64D0" w:rsidRDefault="00DA64D0" w:rsidP="00DA64D0">
      <w:pPr>
        <w:shd w:val="clear" w:color="auto" w:fill="FFFFFF"/>
        <w:textAlignment w:val="baseline"/>
        <w:rPr>
          <w:rFonts w:ascii="Aptos" w:hAnsi="Aptos"/>
          <w:color w:val="242424"/>
          <w:sz w:val="24"/>
          <w:szCs w:val="24"/>
          <w:lang w:eastAsia="en-GB"/>
        </w:rPr>
      </w:pPr>
      <w:r w:rsidRPr="00DA64D0">
        <w:rPr>
          <w:rFonts w:ascii="Aptos" w:hAnsi="Aptos"/>
          <w:b/>
          <w:bCs/>
          <w:color w:val="242424"/>
          <w:sz w:val="24"/>
          <w:szCs w:val="24"/>
          <w:bdr w:val="none" w:sz="0" w:space="0" w:color="auto" w:frame="1"/>
          <w:lang w:eastAsia="en-GB"/>
        </w:rPr>
        <w:t>How has your child decided to tackle the 2026 Challenge?</w:t>
      </w:r>
      <w:r w:rsidRPr="00DA64D0">
        <w:rPr>
          <w:rFonts w:ascii="Aptos" w:hAnsi="Aptos"/>
          <w:color w:val="242424"/>
          <w:sz w:val="24"/>
          <w:szCs w:val="24"/>
          <w:bdr w:val="none" w:sz="0" w:space="0" w:color="auto" w:frame="1"/>
          <w:lang w:eastAsia="en-GB"/>
        </w:rPr>
        <w:t xml:space="preserve"> What are they doing to raise £20.26? It would be great to hear how you are raising your money. 1 child had a cake stall at her </w:t>
      </w:r>
      <w:proofErr w:type="gramStart"/>
      <w:r w:rsidRPr="00DA64D0">
        <w:rPr>
          <w:rFonts w:ascii="Aptos" w:hAnsi="Aptos"/>
          <w:color w:val="242424"/>
          <w:sz w:val="24"/>
          <w:szCs w:val="24"/>
          <w:bdr w:val="none" w:sz="0" w:space="0" w:color="auto" w:frame="1"/>
          <w:lang w:eastAsia="en-GB"/>
        </w:rPr>
        <w:t>brothers</w:t>
      </w:r>
      <w:proofErr w:type="gramEnd"/>
      <w:r w:rsidRPr="00DA64D0">
        <w:rPr>
          <w:rFonts w:ascii="Aptos" w:hAnsi="Aptos"/>
          <w:color w:val="242424"/>
          <w:sz w:val="24"/>
          <w:szCs w:val="24"/>
          <w:bdr w:val="none" w:sz="0" w:space="0" w:color="auto" w:frame="1"/>
          <w:lang w:eastAsia="en-GB"/>
        </w:rPr>
        <w:t xml:space="preserve"> footbal</w:t>
      </w:r>
      <w:r w:rsidR="00F75E35">
        <w:rPr>
          <w:rFonts w:ascii="Aptos" w:hAnsi="Aptos"/>
          <w:color w:val="242424"/>
          <w:sz w:val="24"/>
          <w:szCs w:val="24"/>
          <w:bdr w:val="none" w:sz="0" w:space="0" w:color="auto" w:frame="1"/>
          <w:lang w:eastAsia="en-GB"/>
        </w:rPr>
        <w:t>l</w:t>
      </w:r>
      <w:r w:rsidRPr="00DA64D0">
        <w:rPr>
          <w:rFonts w:ascii="Aptos" w:hAnsi="Aptos"/>
          <w:color w:val="242424"/>
          <w:sz w:val="24"/>
          <w:szCs w:val="24"/>
          <w:bdr w:val="none" w:sz="0" w:space="0" w:color="auto" w:frame="1"/>
          <w:lang w:eastAsia="en-GB"/>
        </w:rPr>
        <w:t xml:space="preserve"> practice, another made and sold cakes to her neighbours, someone else is making hot drinks and several others are doing jobs around the house.  We ask that you transfer any money raised to the PFA account or send in any money in an envelope with your </w:t>
      </w:r>
      <w:proofErr w:type="spellStart"/>
      <w:r w:rsidRPr="00DA64D0">
        <w:rPr>
          <w:rFonts w:ascii="Aptos" w:hAnsi="Aptos"/>
          <w:color w:val="242424"/>
          <w:sz w:val="24"/>
          <w:szCs w:val="24"/>
          <w:bdr w:val="none" w:sz="0" w:space="0" w:color="auto" w:frame="1"/>
          <w:lang w:eastAsia="en-GB"/>
        </w:rPr>
        <w:t>childs</w:t>
      </w:r>
      <w:proofErr w:type="spellEnd"/>
      <w:r w:rsidRPr="00DA64D0">
        <w:rPr>
          <w:rFonts w:ascii="Aptos" w:hAnsi="Aptos"/>
          <w:color w:val="242424"/>
          <w:sz w:val="24"/>
          <w:szCs w:val="24"/>
          <w:bdr w:val="none" w:sz="0" w:space="0" w:color="auto" w:frame="1"/>
          <w:lang w:eastAsia="en-GB"/>
        </w:rPr>
        <w:t xml:space="preserve"> name by Friday 16th October. Thank you to those who have already sent in their money.</w:t>
      </w:r>
    </w:p>
    <w:p w14:paraId="65FB9A90" w14:textId="77777777" w:rsidR="00DA64D0" w:rsidRPr="00DA64D0" w:rsidRDefault="00DA64D0" w:rsidP="00DA64D0">
      <w:pPr>
        <w:shd w:val="clear" w:color="auto" w:fill="FFFFFF"/>
        <w:textAlignment w:val="baseline"/>
        <w:rPr>
          <w:rFonts w:ascii="Aptos" w:hAnsi="Aptos"/>
          <w:color w:val="242424"/>
          <w:sz w:val="24"/>
          <w:szCs w:val="24"/>
          <w:lang w:eastAsia="en-GB"/>
        </w:rPr>
      </w:pPr>
    </w:p>
    <w:p w14:paraId="00657177" w14:textId="77777777" w:rsidR="00DA64D0" w:rsidRPr="00DA64D0" w:rsidRDefault="00DA64D0" w:rsidP="00DA64D0">
      <w:pPr>
        <w:shd w:val="clear" w:color="auto" w:fill="FFFFFF"/>
        <w:textAlignment w:val="baseline"/>
        <w:rPr>
          <w:rFonts w:ascii="Aptos" w:hAnsi="Aptos"/>
          <w:color w:val="242424"/>
          <w:sz w:val="24"/>
          <w:szCs w:val="24"/>
          <w:lang w:eastAsia="en-GB"/>
        </w:rPr>
      </w:pPr>
      <w:r w:rsidRPr="00DA64D0">
        <w:rPr>
          <w:rFonts w:ascii="Aptos" w:hAnsi="Aptos"/>
          <w:color w:val="242424"/>
          <w:sz w:val="24"/>
          <w:szCs w:val="24"/>
          <w:bdr w:val="none" w:sz="0" w:space="0" w:color="auto" w:frame="1"/>
          <w:lang w:eastAsia="en-GB"/>
        </w:rPr>
        <w:t xml:space="preserve">After the half term </w:t>
      </w:r>
      <w:proofErr w:type="gramStart"/>
      <w:r w:rsidRPr="00DA64D0">
        <w:rPr>
          <w:rFonts w:ascii="Aptos" w:hAnsi="Aptos"/>
          <w:color w:val="242424"/>
          <w:sz w:val="24"/>
          <w:szCs w:val="24"/>
          <w:bdr w:val="none" w:sz="0" w:space="0" w:color="auto" w:frame="1"/>
          <w:lang w:eastAsia="en-GB"/>
        </w:rPr>
        <w:t>break</w:t>
      </w:r>
      <w:proofErr w:type="gramEnd"/>
      <w:r w:rsidRPr="00DA64D0">
        <w:rPr>
          <w:rFonts w:ascii="Aptos" w:hAnsi="Aptos"/>
          <w:color w:val="242424"/>
          <w:sz w:val="24"/>
          <w:szCs w:val="24"/>
          <w:bdr w:val="none" w:sz="0" w:space="0" w:color="auto" w:frame="1"/>
          <w:lang w:eastAsia="en-GB"/>
        </w:rPr>
        <w:t xml:space="preserve"> we have one event before we jump into Christmas preparations. There will be a </w:t>
      </w:r>
      <w:r w:rsidRPr="00DA64D0">
        <w:rPr>
          <w:rFonts w:ascii="Aptos" w:hAnsi="Aptos"/>
          <w:b/>
          <w:bCs/>
          <w:color w:val="242424"/>
          <w:sz w:val="24"/>
          <w:szCs w:val="24"/>
          <w:bdr w:val="none" w:sz="0" w:space="0" w:color="auto" w:frame="1"/>
          <w:lang w:eastAsia="en-GB"/>
        </w:rPr>
        <w:t>pre-loved uniform</w:t>
      </w:r>
      <w:r w:rsidRPr="00DA64D0">
        <w:rPr>
          <w:rFonts w:ascii="Aptos" w:hAnsi="Aptos"/>
          <w:color w:val="242424"/>
          <w:sz w:val="24"/>
          <w:szCs w:val="24"/>
          <w:bdr w:val="none" w:sz="0" w:space="0" w:color="auto" w:frame="1"/>
          <w:lang w:eastAsia="en-GB"/>
        </w:rPr>
        <w:t xml:space="preserve"> </w:t>
      </w:r>
      <w:r w:rsidRPr="00DA64D0">
        <w:rPr>
          <w:rFonts w:ascii="Aptos" w:hAnsi="Aptos"/>
          <w:b/>
          <w:bCs/>
          <w:color w:val="242424"/>
          <w:sz w:val="24"/>
          <w:szCs w:val="24"/>
          <w:bdr w:val="none" w:sz="0" w:space="0" w:color="auto" w:frame="1"/>
          <w:lang w:eastAsia="en-GB"/>
        </w:rPr>
        <w:t>sale</w:t>
      </w:r>
      <w:r w:rsidRPr="00DA64D0">
        <w:rPr>
          <w:rFonts w:ascii="Aptos" w:hAnsi="Aptos"/>
          <w:color w:val="242424"/>
          <w:sz w:val="24"/>
          <w:szCs w:val="24"/>
          <w:bdr w:val="none" w:sz="0" w:space="0" w:color="auto" w:frame="1"/>
          <w:lang w:eastAsia="en-GB"/>
        </w:rPr>
        <w:t xml:space="preserve"> during </w:t>
      </w:r>
      <w:r w:rsidRPr="00DA64D0">
        <w:rPr>
          <w:rFonts w:ascii="Aptos" w:hAnsi="Aptos"/>
          <w:b/>
          <w:bCs/>
          <w:color w:val="242424"/>
          <w:sz w:val="24"/>
          <w:szCs w:val="24"/>
          <w:bdr w:val="none" w:sz="0" w:space="0" w:color="auto" w:frame="1"/>
          <w:lang w:eastAsia="en-GB"/>
        </w:rPr>
        <w:t xml:space="preserve">both </w:t>
      </w:r>
      <w:proofErr w:type="gramStart"/>
      <w:r w:rsidRPr="00DA64D0">
        <w:rPr>
          <w:rFonts w:ascii="Aptos" w:hAnsi="Aptos"/>
          <w:b/>
          <w:bCs/>
          <w:color w:val="242424"/>
          <w:sz w:val="24"/>
          <w:szCs w:val="24"/>
          <w:bdr w:val="none" w:sz="0" w:space="0" w:color="auto" w:frame="1"/>
          <w:lang w:eastAsia="en-GB"/>
        </w:rPr>
        <w:t>parents</w:t>
      </w:r>
      <w:proofErr w:type="gramEnd"/>
      <w:r w:rsidRPr="00DA64D0">
        <w:rPr>
          <w:rFonts w:ascii="Aptos" w:hAnsi="Aptos"/>
          <w:b/>
          <w:bCs/>
          <w:color w:val="242424"/>
          <w:sz w:val="24"/>
          <w:szCs w:val="24"/>
          <w:bdr w:val="none" w:sz="0" w:space="0" w:color="auto" w:frame="1"/>
          <w:lang w:eastAsia="en-GB"/>
        </w:rPr>
        <w:t xml:space="preserve"> evenings in the school hall.</w:t>
      </w:r>
      <w:r w:rsidRPr="00DA64D0">
        <w:rPr>
          <w:rFonts w:ascii="Aptos" w:hAnsi="Aptos"/>
          <w:color w:val="242424"/>
          <w:sz w:val="24"/>
          <w:szCs w:val="24"/>
          <w:bdr w:val="none" w:sz="0" w:space="0" w:color="auto" w:frame="1"/>
          <w:lang w:eastAsia="en-GB"/>
        </w:rPr>
        <w:t xml:space="preserve"> The boxes of uniform will be available for you to buy any items you require. All we ask is for a </w:t>
      </w:r>
      <w:r w:rsidRPr="00DA64D0">
        <w:rPr>
          <w:rFonts w:ascii="Aptos" w:hAnsi="Aptos"/>
          <w:b/>
          <w:bCs/>
          <w:color w:val="242424"/>
          <w:sz w:val="24"/>
          <w:szCs w:val="24"/>
          <w:bdr w:val="none" w:sz="0" w:space="0" w:color="auto" w:frame="1"/>
          <w:lang w:eastAsia="en-GB"/>
        </w:rPr>
        <w:t>donation of £1 per item</w:t>
      </w:r>
      <w:r w:rsidRPr="00DA64D0">
        <w:rPr>
          <w:rFonts w:ascii="Aptos" w:hAnsi="Aptos"/>
          <w:color w:val="242424"/>
          <w:sz w:val="24"/>
          <w:szCs w:val="24"/>
          <w:bdr w:val="none" w:sz="0" w:space="0" w:color="auto" w:frame="1"/>
          <w:lang w:eastAsia="en-GB"/>
        </w:rPr>
        <w:t xml:space="preserve"> which can be paid by card, bank transfer or cash.</w:t>
      </w:r>
    </w:p>
    <w:p w14:paraId="4EBE8BF7" w14:textId="77777777" w:rsidR="00DA64D0" w:rsidRPr="00DA64D0" w:rsidRDefault="00DA64D0" w:rsidP="00DA64D0">
      <w:pPr>
        <w:shd w:val="clear" w:color="auto" w:fill="FFFFFF"/>
        <w:textAlignment w:val="baseline"/>
        <w:rPr>
          <w:rFonts w:ascii="Aptos" w:hAnsi="Aptos"/>
          <w:color w:val="242424"/>
          <w:sz w:val="24"/>
          <w:szCs w:val="24"/>
          <w:lang w:eastAsia="en-GB"/>
        </w:rPr>
      </w:pPr>
    </w:p>
    <w:p w14:paraId="7F0C633C" w14:textId="77777777" w:rsidR="00DA64D0" w:rsidRPr="00DA64D0" w:rsidRDefault="00DA64D0" w:rsidP="00DA64D0">
      <w:pPr>
        <w:shd w:val="clear" w:color="auto" w:fill="FFFFFF"/>
        <w:textAlignment w:val="baseline"/>
        <w:rPr>
          <w:rFonts w:ascii="Aptos" w:hAnsi="Aptos"/>
          <w:color w:val="242424"/>
          <w:sz w:val="24"/>
          <w:szCs w:val="24"/>
          <w:lang w:eastAsia="en-GB"/>
        </w:rPr>
      </w:pPr>
      <w:r w:rsidRPr="00DA64D0">
        <w:rPr>
          <w:rFonts w:ascii="Aptos" w:hAnsi="Aptos"/>
          <w:color w:val="242424"/>
          <w:sz w:val="24"/>
          <w:szCs w:val="24"/>
          <w:bdr w:val="none" w:sz="0" w:space="0" w:color="auto" w:frame="1"/>
          <w:lang w:eastAsia="en-GB"/>
        </w:rPr>
        <w:t xml:space="preserve">On </w:t>
      </w:r>
      <w:r w:rsidRPr="00DA64D0">
        <w:rPr>
          <w:rFonts w:ascii="Aptos" w:hAnsi="Aptos"/>
          <w:b/>
          <w:bCs/>
          <w:color w:val="242424"/>
          <w:sz w:val="24"/>
          <w:szCs w:val="24"/>
          <w:bdr w:val="none" w:sz="0" w:space="0" w:color="auto" w:frame="1"/>
          <w:lang w:eastAsia="en-GB"/>
        </w:rPr>
        <w:t>Friday 20th November</w:t>
      </w:r>
      <w:r w:rsidRPr="00DA64D0">
        <w:rPr>
          <w:rFonts w:ascii="Aptos" w:hAnsi="Aptos"/>
          <w:color w:val="242424"/>
          <w:sz w:val="24"/>
          <w:szCs w:val="24"/>
          <w:bdr w:val="none" w:sz="0" w:space="0" w:color="auto" w:frame="1"/>
          <w:lang w:eastAsia="en-GB"/>
        </w:rPr>
        <w:t xml:space="preserve"> its </w:t>
      </w:r>
      <w:r w:rsidRPr="00DA64D0">
        <w:rPr>
          <w:rFonts w:ascii="Aptos" w:hAnsi="Aptos"/>
          <w:b/>
          <w:bCs/>
          <w:color w:val="242424"/>
          <w:sz w:val="24"/>
          <w:szCs w:val="24"/>
          <w:bdr w:val="none" w:sz="0" w:space="0" w:color="auto" w:frame="1"/>
          <w:lang w:eastAsia="en-GB"/>
        </w:rPr>
        <w:t>'Wear what makes you happy' day.</w:t>
      </w:r>
      <w:r w:rsidRPr="00DA64D0">
        <w:rPr>
          <w:rFonts w:ascii="Aptos" w:hAnsi="Aptos"/>
          <w:color w:val="242424"/>
          <w:sz w:val="24"/>
          <w:szCs w:val="24"/>
          <w:bdr w:val="none" w:sz="0" w:space="0" w:color="auto" w:frame="1"/>
          <w:lang w:eastAsia="en-GB"/>
        </w:rPr>
        <w:t xml:space="preserve"> In exchange for your child wearing what makes them happy - their favourite dress, pyjamas, football kit or their school uniform and shoes appropriate for school. All we ask is that </w:t>
      </w:r>
      <w:r w:rsidRPr="00DA64D0">
        <w:rPr>
          <w:rFonts w:ascii="Aptos" w:hAnsi="Aptos"/>
          <w:b/>
          <w:bCs/>
          <w:color w:val="242424"/>
          <w:sz w:val="24"/>
          <w:szCs w:val="24"/>
          <w:bdr w:val="none" w:sz="0" w:space="0" w:color="auto" w:frame="1"/>
          <w:lang w:eastAsia="en-GB"/>
        </w:rPr>
        <w:t>Maple class donates a chocolate item</w:t>
      </w:r>
      <w:r w:rsidRPr="00DA64D0">
        <w:rPr>
          <w:rFonts w:ascii="Aptos" w:hAnsi="Aptos"/>
          <w:color w:val="242424"/>
          <w:sz w:val="24"/>
          <w:szCs w:val="24"/>
          <w:bdr w:val="none" w:sz="0" w:space="0" w:color="auto" w:frame="1"/>
          <w:lang w:eastAsia="en-GB"/>
        </w:rPr>
        <w:t xml:space="preserve"> (this could be a box of chocolates, chocolate biscuits, a bar of chocolate, an individual bar or a multipack). </w:t>
      </w:r>
      <w:r w:rsidRPr="00DA64D0">
        <w:rPr>
          <w:rFonts w:ascii="Aptos" w:hAnsi="Aptos"/>
          <w:b/>
          <w:bCs/>
          <w:color w:val="242424"/>
          <w:sz w:val="24"/>
          <w:szCs w:val="24"/>
          <w:bdr w:val="none" w:sz="0" w:space="0" w:color="auto" w:frame="1"/>
          <w:lang w:eastAsia="en-GB"/>
        </w:rPr>
        <w:t>Beech, Oak and Sycamore donates a bottle (in date)</w:t>
      </w:r>
      <w:r w:rsidRPr="00DA64D0">
        <w:rPr>
          <w:rFonts w:ascii="Aptos" w:hAnsi="Aptos"/>
          <w:color w:val="242424"/>
          <w:sz w:val="24"/>
          <w:szCs w:val="24"/>
          <w:bdr w:val="none" w:sz="0" w:space="0" w:color="auto" w:frame="1"/>
          <w:lang w:eastAsia="en-GB"/>
        </w:rPr>
        <w:t xml:space="preserve"> (bottle of wine, beer, screen wash, shampoo, bubble bath, tomato sauce, the list is endless). These will be used at our Christmas Festival.</w:t>
      </w:r>
    </w:p>
    <w:p w14:paraId="19480197" w14:textId="77777777" w:rsidR="00DA64D0" w:rsidRPr="00DA64D0" w:rsidRDefault="00DA64D0" w:rsidP="00DA64D0">
      <w:pPr>
        <w:shd w:val="clear" w:color="auto" w:fill="FFFFFF"/>
        <w:textAlignment w:val="baseline"/>
        <w:rPr>
          <w:rFonts w:ascii="Aptos" w:hAnsi="Aptos"/>
          <w:color w:val="242424"/>
          <w:sz w:val="24"/>
          <w:szCs w:val="24"/>
          <w:lang w:eastAsia="en-GB"/>
        </w:rPr>
      </w:pPr>
    </w:p>
    <w:p w14:paraId="7A71BD04" w14:textId="77777777" w:rsidR="00DA64D0" w:rsidRPr="00DA64D0" w:rsidRDefault="00DA64D0" w:rsidP="00DA64D0">
      <w:pPr>
        <w:shd w:val="clear" w:color="auto" w:fill="FFFFFF"/>
        <w:textAlignment w:val="baseline"/>
        <w:rPr>
          <w:rFonts w:ascii="Aptos" w:hAnsi="Aptos"/>
          <w:color w:val="242424"/>
          <w:sz w:val="24"/>
          <w:szCs w:val="24"/>
          <w:lang w:eastAsia="en-GB"/>
        </w:rPr>
      </w:pPr>
      <w:r w:rsidRPr="00DA64D0">
        <w:rPr>
          <w:rFonts w:ascii="Aptos" w:hAnsi="Aptos"/>
          <w:b/>
          <w:bCs/>
          <w:color w:val="242424"/>
          <w:sz w:val="24"/>
          <w:szCs w:val="24"/>
          <w:bdr w:val="none" w:sz="0" w:space="0" w:color="auto" w:frame="1"/>
          <w:lang w:eastAsia="en-GB"/>
        </w:rPr>
        <w:t>Tuesday 24th November is the PFA AGM in the school hall at 7:30pm</w:t>
      </w:r>
      <w:r w:rsidRPr="00DA64D0">
        <w:rPr>
          <w:rFonts w:ascii="Aptos" w:hAnsi="Aptos"/>
          <w:color w:val="242424"/>
          <w:sz w:val="24"/>
          <w:szCs w:val="24"/>
          <w:bdr w:val="none" w:sz="0" w:space="0" w:color="auto" w:frame="1"/>
          <w:lang w:eastAsia="en-GB"/>
        </w:rPr>
        <w:t xml:space="preserve">. You are invited to come and find out what the PFA have been </w:t>
      </w:r>
      <w:proofErr w:type="spellStart"/>
      <w:r w:rsidRPr="00DA64D0">
        <w:rPr>
          <w:rFonts w:ascii="Aptos" w:hAnsi="Aptos"/>
          <w:color w:val="242424"/>
          <w:sz w:val="24"/>
          <w:szCs w:val="24"/>
          <w:bdr w:val="none" w:sz="0" w:space="0" w:color="auto" w:frame="1"/>
          <w:lang w:eastAsia="en-GB"/>
        </w:rPr>
        <w:t>upto</w:t>
      </w:r>
      <w:proofErr w:type="spellEnd"/>
      <w:r w:rsidRPr="00DA64D0">
        <w:rPr>
          <w:rFonts w:ascii="Aptos" w:hAnsi="Aptos"/>
          <w:color w:val="242424"/>
          <w:sz w:val="24"/>
          <w:szCs w:val="24"/>
          <w:bdr w:val="none" w:sz="0" w:space="0" w:color="auto" w:frame="1"/>
          <w:lang w:eastAsia="en-GB"/>
        </w:rPr>
        <w:t xml:space="preserve"> over the past year, what money has been raised and what it has been spent on. We will also look forward to the year ahead. Not sure what the PFA is? This is your chance to come and find out.  Think you can improve the way the PFA do things? Now is your chance to come and share your ideas.  You may not want to join the </w:t>
      </w:r>
      <w:proofErr w:type="gramStart"/>
      <w:r w:rsidRPr="00DA64D0">
        <w:rPr>
          <w:rFonts w:ascii="Aptos" w:hAnsi="Aptos"/>
          <w:color w:val="242424"/>
          <w:sz w:val="24"/>
          <w:szCs w:val="24"/>
          <w:bdr w:val="none" w:sz="0" w:space="0" w:color="auto" w:frame="1"/>
          <w:lang w:eastAsia="en-GB"/>
        </w:rPr>
        <w:t>committee</w:t>
      </w:r>
      <w:proofErr w:type="gramEnd"/>
      <w:r w:rsidRPr="00DA64D0">
        <w:rPr>
          <w:rFonts w:ascii="Aptos" w:hAnsi="Aptos"/>
          <w:color w:val="242424"/>
          <w:sz w:val="24"/>
          <w:szCs w:val="24"/>
          <w:bdr w:val="none" w:sz="0" w:space="0" w:color="auto" w:frame="1"/>
          <w:lang w:eastAsia="en-GB"/>
        </w:rPr>
        <w:t xml:space="preserve"> but you may be willing to join our ad-hoc group and support some of our events. Refreshments will be provided.</w:t>
      </w:r>
    </w:p>
    <w:p w14:paraId="786D475F" w14:textId="77777777" w:rsidR="00DA64D0" w:rsidRPr="00DA64D0" w:rsidRDefault="00DA64D0" w:rsidP="00DA64D0">
      <w:pPr>
        <w:shd w:val="clear" w:color="auto" w:fill="FFFFFF"/>
        <w:textAlignment w:val="baseline"/>
        <w:rPr>
          <w:rFonts w:ascii="Aptos" w:hAnsi="Aptos"/>
          <w:color w:val="242424"/>
          <w:sz w:val="24"/>
          <w:szCs w:val="24"/>
          <w:lang w:eastAsia="en-GB"/>
        </w:rPr>
      </w:pPr>
    </w:p>
    <w:p w14:paraId="135810B5" w14:textId="77777777" w:rsidR="00DA64D0" w:rsidRPr="00DA64D0" w:rsidRDefault="00DA64D0" w:rsidP="00DA64D0">
      <w:pPr>
        <w:shd w:val="clear" w:color="auto" w:fill="FFFFFF"/>
        <w:textAlignment w:val="baseline"/>
        <w:rPr>
          <w:rFonts w:ascii="Aptos" w:hAnsi="Aptos"/>
          <w:color w:val="242424"/>
          <w:sz w:val="24"/>
          <w:szCs w:val="24"/>
          <w:lang w:eastAsia="en-GB"/>
        </w:rPr>
      </w:pPr>
      <w:r w:rsidRPr="00DA64D0">
        <w:rPr>
          <w:rFonts w:ascii="Aptos" w:hAnsi="Aptos"/>
          <w:color w:val="242424"/>
          <w:sz w:val="24"/>
          <w:szCs w:val="24"/>
          <w:bdr w:val="none" w:sz="0" w:space="0" w:color="auto" w:frame="1"/>
          <w:lang w:eastAsia="en-GB"/>
        </w:rPr>
        <w:t xml:space="preserve">On </w:t>
      </w:r>
      <w:r w:rsidRPr="00DA64D0">
        <w:rPr>
          <w:rFonts w:ascii="Aptos" w:hAnsi="Aptos"/>
          <w:b/>
          <w:bCs/>
          <w:color w:val="242424"/>
          <w:sz w:val="24"/>
          <w:szCs w:val="24"/>
          <w:bdr w:val="none" w:sz="0" w:space="0" w:color="auto" w:frame="1"/>
          <w:lang w:eastAsia="en-GB"/>
        </w:rPr>
        <w:t>Saturday 28th November</w:t>
      </w:r>
      <w:r w:rsidRPr="00DA64D0">
        <w:rPr>
          <w:rFonts w:ascii="Aptos" w:hAnsi="Aptos"/>
          <w:color w:val="242424"/>
          <w:sz w:val="24"/>
          <w:szCs w:val="24"/>
          <w:bdr w:val="none" w:sz="0" w:space="0" w:color="auto" w:frame="1"/>
          <w:lang w:eastAsia="en-GB"/>
        </w:rPr>
        <w:t xml:space="preserve"> Padbury School is transformed into our </w:t>
      </w:r>
      <w:r w:rsidRPr="00DA64D0">
        <w:rPr>
          <w:rFonts w:ascii="Aptos" w:hAnsi="Aptos"/>
          <w:b/>
          <w:bCs/>
          <w:color w:val="242424"/>
          <w:sz w:val="24"/>
          <w:szCs w:val="24"/>
          <w:bdr w:val="none" w:sz="0" w:space="0" w:color="auto" w:frame="1"/>
          <w:lang w:eastAsia="en-GB"/>
        </w:rPr>
        <w:t>Christmas Festival from 11am to</w:t>
      </w:r>
      <w:r w:rsidRPr="00DA64D0">
        <w:rPr>
          <w:rFonts w:ascii="Aptos" w:hAnsi="Aptos"/>
          <w:color w:val="242424"/>
          <w:sz w:val="24"/>
          <w:szCs w:val="24"/>
          <w:bdr w:val="none" w:sz="0" w:space="0" w:color="auto" w:frame="1"/>
          <w:lang w:eastAsia="en-GB"/>
        </w:rPr>
        <w:t xml:space="preserve"> </w:t>
      </w:r>
      <w:r w:rsidRPr="00DA64D0">
        <w:rPr>
          <w:rFonts w:ascii="Aptos" w:hAnsi="Aptos"/>
          <w:b/>
          <w:bCs/>
          <w:color w:val="242424"/>
          <w:sz w:val="24"/>
          <w:szCs w:val="24"/>
          <w:bdr w:val="none" w:sz="0" w:space="0" w:color="auto" w:frame="1"/>
          <w:lang w:eastAsia="en-GB"/>
        </w:rPr>
        <w:t>2pm.</w:t>
      </w:r>
      <w:r w:rsidRPr="00DA64D0">
        <w:rPr>
          <w:rFonts w:ascii="Aptos" w:hAnsi="Aptos"/>
          <w:color w:val="242424"/>
          <w:sz w:val="24"/>
          <w:szCs w:val="24"/>
          <w:bdr w:val="none" w:sz="0" w:space="0" w:color="auto" w:frame="1"/>
          <w:lang w:eastAsia="en-GB"/>
        </w:rPr>
        <w:t xml:space="preserve"> There will be refreshments, face painting, a raffle, a range of different stalls, </w:t>
      </w:r>
      <w:proofErr w:type="spellStart"/>
      <w:r w:rsidRPr="00DA64D0">
        <w:rPr>
          <w:rFonts w:ascii="Aptos" w:hAnsi="Aptos"/>
          <w:color w:val="242424"/>
          <w:sz w:val="24"/>
          <w:szCs w:val="24"/>
          <w:bdr w:val="none" w:sz="0" w:space="0" w:color="auto" w:frame="1"/>
          <w:lang w:eastAsia="en-GB"/>
        </w:rPr>
        <w:t>childrens</w:t>
      </w:r>
      <w:proofErr w:type="spellEnd"/>
      <w:r w:rsidRPr="00DA64D0">
        <w:rPr>
          <w:rFonts w:ascii="Aptos" w:hAnsi="Aptos"/>
          <w:color w:val="242424"/>
          <w:sz w:val="24"/>
          <w:szCs w:val="24"/>
          <w:bdr w:val="none" w:sz="0" w:space="0" w:color="auto" w:frame="1"/>
          <w:lang w:eastAsia="en-GB"/>
        </w:rPr>
        <w:t xml:space="preserve"> crafts and Santa's grotto. Add the date to your diary now.</w:t>
      </w:r>
    </w:p>
    <w:p w14:paraId="3485B9B6" w14:textId="77777777" w:rsidR="00DA64D0" w:rsidRPr="00DA64D0" w:rsidRDefault="00DA64D0" w:rsidP="00DA64D0">
      <w:pPr>
        <w:shd w:val="clear" w:color="auto" w:fill="FFFFFF"/>
        <w:textAlignment w:val="baseline"/>
        <w:rPr>
          <w:rFonts w:ascii="Aptos" w:hAnsi="Aptos"/>
          <w:color w:val="242424"/>
          <w:sz w:val="24"/>
          <w:szCs w:val="24"/>
          <w:lang w:eastAsia="en-GB"/>
        </w:rPr>
      </w:pPr>
    </w:p>
    <w:p w14:paraId="09323950" w14:textId="77777777" w:rsidR="00DA64D0" w:rsidRPr="00DA64D0" w:rsidRDefault="00DA64D0" w:rsidP="00DA64D0">
      <w:pPr>
        <w:shd w:val="clear" w:color="auto" w:fill="FFFFFF"/>
        <w:textAlignment w:val="baseline"/>
        <w:rPr>
          <w:rFonts w:ascii="Aptos" w:hAnsi="Aptos"/>
          <w:color w:val="242424"/>
          <w:sz w:val="24"/>
          <w:szCs w:val="24"/>
          <w:lang w:eastAsia="en-GB"/>
        </w:rPr>
      </w:pPr>
      <w:r w:rsidRPr="00DA64D0">
        <w:rPr>
          <w:rFonts w:ascii="Aptos" w:hAnsi="Aptos"/>
          <w:b/>
          <w:bCs/>
          <w:color w:val="242424"/>
          <w:sz w:val="24"/>
          <w:szCs w:val="24"/>
          <w:bdr w:val="none" w:sz="0" w:space="0" w:color="auto" w:frame="1"/>
          <w:lang w:eastAsia="en-GB"/>
        </w:rPr>
        <w:t>Like Christmas tunes?</w:t>
      </w:r>
      <w:r w:rsidRPr="00DA64D0">
        <w:rPr>
          <w:rFonts w:ascii="Aptos" w:hAnsi="Aptos"/>
          <w:color w:val="242424"/>
          <w:sz w:val="24"/>
          <w:szCs w:val="24"/>
          <w:bdr w:val="none" w:sz="0" w:space="0" w:color="auto" w:frame="1"/>
          <w:lang w:eastAsia="en-GB"/>
        </w:rPr>
        <w:t xml:space="preserve"> You will love this </w:t>
      </w:r>
      <w:proofErr w:type="gramStart"/>
      <w:r w:rsidRPr="00DA64D0">
        <w:rPr>
          <w:rFonts w:ascii="Aptos" w:hAnsi="Aptos"/>
          <w:color w:val="242424"/>
          <w:sz w:val="24"/>
          <w:szCs w:val="24"/>
          <w:bdr w:val="none" w:sz="0" w:space="0" w:color="auto" w:frame="1"/>
          <w:lang w:eastAsia="en-GB"/>
        </w:rPr>
        <w:t>event</w:t>
      </w:r>
      <w:proofErr w:type="gramEnd"/>
      <w:r w:rsidRPr="00DA64D0">
        <w:rPr>
          <w:rFonts w:ascii="Aptos" w:hAnsi="Aptos"/>
          <w:color w:val="242424"/>
          <w:sz w:val="24"/>
          <w:szCs w:val="24"/>
          <w:bdr w:val="none" w:sz="0" w:space="0" w:color="auto" w:frame="1"/>
          <w:lang w:eastAsia="en-GB"/>
        </w:rPr>
        <w:t xml:space="preserve"> and it certainly gets you into the Christmas spirit.  </w:t>
      </w:r>
      <w:r w:rsidRPr="00DA64D0">
        <w:rPr>
          <w:rFonts w:ascii="Aptos" w:hAnsi="Aptos"/>
          <w:b/>
          <w:bCs/>
          <w:color w:val="242424"/>
          <w:sz w:val="24"/>
          <w:szCs w:val="24"/>
          <w:bdr w:val="none" w:sz="0" w:space="0" w:color="auto" w:frame="1"/>
          <w:lang w:eastAsia="en-GB"/>
        </w:rPr>
        <w:t>The PFA joins the Rotary and Santa</w:t>
      </w:r>
      <w:r w:rsidRPr="00DA64D0">
        <w:rPr>
          <w:rFonts w:ascii="Aptos" w:hAnsi="Aptos"/>
          <w:color w:val="242424"/>
          <w:sz w:val="24"/>
          <w:szCs w:val="24"/>
          <w:bdr w:val="none" w:sz="0" w:space="0" w:color="auto" w:frame="1"/>
          <w:lang w:eastAsia="en-GB"/>
        </w:rPr>
        <w:t xml:space="preserve"> as they move round the </w:t>
      </w:r>
      <w:r w:rsidRPr="00DA64D0">
        <w:rPr>
          <w:rFonts w:ascii="Aptos" w:hAnsi="Aptos"/>
          <w:b/>
          <w:bCs/>
          <w:color w:val="242424"/>
          <w:sz w:val="24"/>
          <w:szCs w:val="24"/>
          <w:bdr w:val="none" w:sz="0" w:space="0" w:color="auto" w:frame="1"/>
          <w:lang w:eastAsia="en-GB"/>
        </w:rPr>
        <w:t xml:space="preserve">streets of Padbury and </w:t>
      </w:r>
      <w:proofErr w:type="spellStart"/>
      <w:r w:rsidRPr="00DA64D0">
        <w:rPr>
          <w:rFonts w:ascii="Aptos" w:hAnsi="Aptos"/>
          <w:b/>
          <w:bCs/>
          <w:color w:val="242424"/>
          <w:sz w:val="24"/>
          <w:szCs w:val="24"/>
          <w:bdr w:val="none" w:sz="0" w:space="0" w:color="auto" w:frame="1"/>
          <w:lang w:eastAsia="en-GB"/>
        </w:rPr>
        <w:t>Adstock</w:t>
      </w:r>
      <w:proofErr w:type="spellEnd"/>
      <w:r w:rsidRPr="00DA64D0">
        <w:rPr>
          <w:rFonts w:ascii="Aptos" w:hAnsi="Aptos"/>
          <w:color w:val="242424"/>
          <w:sz w:val="24"/>
          <w:szCs w:val="24"/>
          <w:bdr w:val="none" w:sz="0" w:space="0" w:color="auto" w:frame="1"/>
          <w:lang w:eastAsia="en-GB"/>
        </w:rPr>
        <w:t xml:space="preserve"> on </w:t>
      </w:r>
      <w:r w:rsidRPr="00DA64D0">
        <w:rPr>
          <w:rFonts w:ascii="Aptos" w:hAnsi="Aptos"/>
          <w:b/>
          <w:bCs/>
          <w:color w:val="242424"/>
          <w:sz w:val="24"/>
          <w:szCs w:val="24"/>
          <w:bdr w:val="none" w:sz="0" w:space="0" w:color="auto" w:frame="1"/>
          <w:lang w:eastAsia="en-GB"/>
        </w:rPr>
        <w:t>Saturday 5th December from 5pm to 8pm.</w:t>
      </w:r>
      <w:r w:rsidRPr="00DA64D0">
        <w:rPr>
          <w:rFonts w:ascii="Aptos" w:hAnsi="Aptos"/>
          <w:color w:val="242424"/>
          <w:sz w:val="24"/>
          <w:szCs w:val="24"/>
          <w:bdr w:val="none" w:sz="0" w:space="0" w:color="auto" w:frame="1"/>
          <w:lang w:eastAsia="en-GB"/>
        </w:rPr>
        <w:t xml:space="preserve"> You are welcome to join us for some or </w:t>
      </w:r>
      <w:proofErr w:type="gramStart"/>
      <w:r w:rsidRPr="00DA64D0">
        <w:rPr>
          <w:rFonts w:ascii="Aptos" w:hAnsi="Aptos"/>
          <w:color w:val="242424"/>
          <w:sz w:val="24"/>
          <w:szCs w:val="24"/>
          <w:bdr w:val="none" w:sz="0" w:space="0" w:color="auto" w:frame="1"/>
          <w:lang w:eastAsia="en-GB"/>
        </w:rPr>
        <w:t>all of</w:t>
      </w:r>
      <w:proofErr w:type="gramEnd"/>
      <w:r w:rsidRPr="00DA64D0">
        <w:rPr>
          <w:rFonts w:ascii="Aptos" w:hAnsi="Aptos"/>
          <w:color w:val="242424"/>
          <w:sz w:val="24"/>
          <w:szCs w:val="24"/>
          <w:bdr w:val="none" w:sz="0" w:space="0" w:color="auto" w:frame="1"/>
          <w:lang w:eastAsia="en-GB"/>
        </w:rPr>
        <w:t xml:space="preserve"> the evening as we knock on doors and raise money for the PFA. </w:t>
      </w:r>
      <w:r w:rsidRPr="00DA64D0">
        <w:rPr>
          <w:rFonts w:ascii="Aptos" w:hAnsi="Aptos"/>
          <w:b/>
          <w:bCs/>
          <w:color w:val="242424"/>
          <w:sz w:val="24"/>
          <w:szCs w:val="24"/>
          <w:bdr w:val="none" w:sz="0" w:space="0" w:color="auto" w:frame="1"/>
          <w:lang w:eastAsia="en-GB"/>
        </w:rPr>
        <w:t xml:space="preserve">Dads this may be the event for you! At the end of the </w:t>
      </w:r>
      <w:proofErr w:type="gramStart"/>
      <w:r w:rsidRPr="00DA64D0">
        <w:rPr>
          <w:rFonts w:ascii="Aptos" w:hAnsi="Aptos"/>
          <w:b/>
          <w:bCs/>
          <w:color w:val="242424"/>
          <w:sz w:val="24"/>
          <w:szCs w:val="24"/>
          <w:bdr w:val="none" w:sz="0" w:space="0" w:color="auto" w:frame="1"/>
          <w:lang w:eastAsia="en-GB"/>
        </w:rPr>
        <w:t>evening</w:t>
      </w:r>
      <w:proofErr w:type="gramEnd"/>
      <w:r w:rsidRPr="00DA64D0">
        <w:rPr>
          <w:rFonts w:ascii="Aptos" w:hAnsi="Aptos"/>
          <w:b/>
          <w:bCs/>
          <w:color w:val="242424"/>
          <w:sz w:val="24"/>
          <w:szCs w:val="24"/>
          <w:bdr w:val="none" w:sz="0" w:space="0" w:color="auto" w:frame="1"/>
          <w:lang w:eastAsia="en-GB"/>
        </w:rPr>
        <w:t xml:space="preserve"> we finish in the pub for a </w:t>
      </w:r>
      <w:proofErr w:type="spellStart"/>
      <w:proofErr w:type="gramStart"/>
      <w:r w:rsidRPr="00DA64D0">
        <w:rPr>
          <w:rFonts w:ascii="Aptos" w:hAnsi="Aptos"/>
          <w:b/>
          <w:bCs/>
          <w:color w:val="242424"/>
          <w:sz w:val="24"/>
          <w:szCs w:val="24"/>
          <w:bdr w:val="none" w:sz="0" w:space="0" w:color="auto" w:frame="1"/>
          <w:lang w:eastAsia="en-GB"/>
        </w:rPr>
        <w:t>well deserved</w:t>
      </w:r>
      <w:proofErr w:type="spellEnd"/>
      <w:proofErr w:type="gramEnd"/>
      <w:r w:rsidRPr="00DA64D0">
        <w:rPr>
          <w:rFonts w:ascii="Aptos" w:hAnsi="Aptos"/>
          <w:b/>
          <w:bCs/>
          <w:color w:val="242424"/>
          <w:sz w:val="24"/>
          <w:szCs w:val="24"/>
          <w:bdr w:val="none" w:sz="0" w:space="0" w:color="auto" w:frame="1"/>
          <w:lang w:eastAsia="en-GB"/>
        </w:rPr>
        <w:t xml:space="preserve"> drink.</w:t>
      </w:r>
      <w:r w:rsidRPr="00DA64D0">
        <w:rPr>
          <w:rFonts w:ascii="Aptos" w:hAnsi="Aptos"/>
          <w:color w:val="242424"/>
          <w:sz w:val="24"/>
          <w:szCs w:val="24"/>
          <w:bdr w:val="none" w:sz="0" w:space="0" w:color="auto" w:frame="1"/>
          <w:lang w:eastAsia="en-GB"/>
        </w:rPr>
        <w:t xml:space="preserve"> Watch out for a poll landing in your WhatsApp group soon.</w:t>
      </w:r>
    </w:p>
    <w:p w14:paraId="66CD5C65" w14:textId="77777777" w:rsidR="00DA64D0" w:rsidRPr="00DA64D0" w:rsidRDefault="00DA64D0" w:rsidP="00DA64D0">
      <w:pPr>
        <w:shd w:val="clear" w:color="auto" w:fill="FFFFFF"/>
        <w:textAlignment w:val="baseline"/>
        <w:rPr>
          <w:rFonts w:ascii="Aptos" w:hAnsi="Aptos"/>
          <w:color w:val="242424"/>
          <w:sz w:val="24"/>
          <w:szCs w:val="24"/>
          <w:lang w:eastAsia="en-GB"/>
        </w:rPr>
      </w:pPr>
    </w:p>
    <w:p w14:paraId="6F5E8094" w14:textId="77777777" w:rsidR="00DA64D0" w:rsidRPr="00DA64D0" w:rsidRDefault="00DA64D0" w:rsidP="00DA64D0">
      <w:pPr>
        <w:shd w:val="clear" w:color="auto" w:fill="FFFFFF"/>
        <w:textAlignment w:val="baseline"/>
        <w:rPr>
          <w:rFonts w:ascii="Aptos" w:hAnsi="Aptos"/>
          <w:color w:val="242424"/>
          <w:sz w:val="24"/>
          <w:szCs w:val="24"/>
          <w:lang w:eastAsia="en-GB"/>
        </w:rPr>
      </w:pPr>
      <w:r w:rsidRPr="00DA64D0">
        <w:rPr>
          <w:rFonts w:ascii="Aptos" w:hAnsi="Aptos"/>
          <w:b/>
          <w:bCs/>
          <w:color w:val="242424"/>
          <w:sz w:val="24"/>
          <w:szCs w:val="24"/>
          <w:bdr w:val="none" w:sz="0" w:space="0" w:color="auto" w:frame="1"/>
          <w:lang w:eastAsia="en-GB"/>
        </w:rPr>
        <w:t>Tuesday 8th December 7pm at The Blackbird,</w:t>
      </w:r>
      <w:r w:rsidRPr="00DA64D0">
        <w:rPr>
          <w:rFonts w:ascii="Aptos" w:hAnsi="Aptos"/>
          <w:color w:val="242424"/>
          <w:sz w:val="24"/>
          <w:szCs w:val="24"/>
          <w:bdr w:val="none" w:sz="0" w:space="0" w:color="auto" w:frame="1"/>
          <w:lang w:eastAsia="en-GB"/>
        </w:rPr>
        <w:t xml:space="preserve"> join us to make a </w:t>
      </w:r>
      <w:r w:rsidRPr="00DA64D0">
        <w:rPr>
          <w:rFonts w:ascii="Aptos" w:hAnsi="Aptos"/>
          <w:b/>
          <w:bCs/>
          <w:color w:val="242424"/>
          <w:sz w:val="24"/>
          <w:szCs w:val="24"/>
          <w:bdr w:val="none" w:sz="0" w:space="0" w:color="auto" w:frame="1"/>
          <w:lang w:eastAsia="en-GB"/>
        </w:rPr>
        <w:t>Christmas wreath or table decoration</w:t>
      </w:r>
      <w:r w:rsidRPr="00DA64D0">
        <w:rPr>
          <w:rFonts w:ascii="Aptos" w:hAnsi="Aptos"/>
          <w:color w:val="242424"/>
          <w:sz w:val="24"/>
          <w:szCs w:val="24"/>
          <w:bdr w:val="none" w:sz="0" w:space="0" w:color="auto" w:frame="1"/>
          <w:lang w:eastAsia="en-GB"/>
        </w:rPr>
        <w:t xml:space="preserve">, you choose when booking.  A </w:t>
      </w:r>
      <w:r w:rsidRPr="00DA64D0">
        <w:rPr>
          <w:rFonts w:ascii="Aptos" w:hAnsi="Aptos"/>
          <w:b/>
          <w:bCs/>
          <w:color w:val="242424"/>
          <w:sz w:val="24"/>
          <w:szCs w:val="24"/>
          <w:bdr w:val="none" w:sz="0" w:space="0" w:color="auto" w:frame="1"/>
          <w:lang w:eastAsia="en-GB"/>
        </w:rPr>
        <w:t>festive evening of Christmas creativity for £35 which includes a glass of mulled wine</w:t>
      </w:r>
      <w:r w:rsidRPr="00DA64D0">
        <w:rPr>
          <w:rFonts w:ascii="Aptos" w:hAnsi="Aptos"/>
          <w:color w:val="242424"/>
          <w:sz w:val="24"/>
          <w:szCs w:val="24"/>
          <w:bdr w:val="none" w:sz="0" w:space="0" w:color="auto" w:frame="1"/>
          <w:lang w:eastAsia="en-GB"/>
        </w:rPr>
        <w:t xml:space="preserve">. You can </w:t>
      </w:r>
      <w:r w:rsidRPr="00DA64D0">
        <w:rPr>
          <w:rFonts w:ascii="Aptos" w:hAnsi="Aptos"/>
          <w:b/>
          <w:bCs/>
          <w:color w:val="242424"/>
          <w:sz w:val="24"/>
          <w:szCs w:val="24"/>
          <w:bdr w:val="none" w:sz="0" w:space="0" w:color="auto" w:frame="1"/>
          <w:lang w:eastAsia="en-GB"/>
        </w:rPr>
        <w:t xml:space="preserve">secure your space by paying in full now or by paying a £20 </w:t>
      </w:r>
      <w:proofErr w:type="spellStart"/>
      <w:proofErr w:type="gramStart"/>
      <w:r w:rsidRPr="00DA64D0">
        <w:rPr>
          <w:rFonts w:ascii="Aptos" w:hAnsi="Aptos"/>
          <w:b/>
          <w:bCs/>
          <w:color w:val="242424"/>
          <w:sz w:val="24"/>
          <w:szCs w:val="24"/>
          <w:bdr w:val="none" w:sz="0" w:space="0" w:color="auto" w:frame="1"/>
          <w:lang w:eastAsia="en-GB"/>
        </w:rPr>
        <w:t>non refundable</w:t>
      </w:r>
      <w:proofErr w:type="spellEnd"/>
      <w:proofErr w:type="gramEnd"/>
      <w:r w:rsidRPr="00DA64D0">
        <w:rPr>
          <w:rFonts w:ascii="Aptos" w:hAnsi="Aptos"/>
          <w:b/>
          <w:bCs/>
          <w:color w:val="242424"/>
          <w:sz w:val="24"/>
          <w:szCs w:val="24"/>
          <w:bdr w:val="none" w:sz="0" w:space="0" w:color="auto" w:frame="1"/>
          <w:lang w:eastAsia="en-GB"/>
        </w:rPr>
        <w:t xml:space="preserve"> deposit</w:t>
      </w:r>
      <w:r w:rsidRPr="00DA64D0">
        <w:rPr>
          <w:rFonts w:ascii="Aptos" w:hAnsi="Aptos"/>
          <w:color w:val="242424"/>
          <w:sz w:val="24"/>
          <w:szCs w:val="24"/>
          <w:bdr w:val="none" w:sz="0" w:space="0" w:color="auto" w:frame="1"/>
          <w:lang w:eastAsia="en-GB"/>
        </w:rPr>
        <w:t xml:space="preserve"> </w:t>
      </w:r>
      <w:r w:rsidRPr="00DA64D0">
        <w:rPr>
          <w:rFonts w:ascii="Aptos" w:hAnsi="Aptos"/>
          <w:b/>
          <w:bCs/>
          <w:color w:val="242424"/>
          <w:sz w:val="24"/>
          <w:szCs w:val="24"/>
          <w:bdr w:val="none" w:sz="0" w:space="0" w:color="auto" w:frame="1"/>
          <w:lang w:eastAsia="en-GB"/>
        </w:rPr>
        <w:t>by Friday 16th October</w:t>
      </w:r>
      <w:r w:rsidRPr="00DA64D0">
        <w:rPr>
          <w:rFonts w:ascii="Aptos" w:hAnsi="Aptos"/>
          <w:color w:val="242424"/>
          <w:sz w:val="24"/>
          <w:szCs w:val="24"/>
          <w:bdr w:val="none" w:sz="0" w:space="0" w:color="auto" w:frame="1"/>
          <w:lang w:eastAsia="en-GB"/>
        </w:rPr>
        <w:t xml:space="preserve"> and a final payment by 10th November. </w:t>
      </w:r>
      <w:r w:rsidRPr="00DA64D0">
        <w:rPr>
          <w:rFonts w:ascii="Aptos" w:hAnsi="Aptos"/>
          <w:b/>
          <w:bCs/>
          <w:color w:val="242424"/>
          <w:sz w:val="24"/>
          <w:szCs w:val="24"/>
          <w:bdr w:val="none" w:sz="0" w:space="0" w:color="auto" w:frame="1"/>
          <w:lang w:eastAsia="en-GB"/>
        </w:rPr>
        <w:t xml:space="preserve">Wild &amp; Whimsical are looking forward to sharing their </w:t>
      </w:r>
      <w:proofErr w:type="spellStart"/>
      <w:r w:rsidRPr="00DA64D0">
        <w:rPr>
          <w:rFonts w:ascii="Aptos" w:hAnsi="Aptos"/>
          <w:b/>
          <w:bCs/>
          <w:color w:val="242424"/>
          <w:sz w:val="24"/>
          <w:szCs w:val="24"/>
          <w:bdr w:val="none" w:sz="0" w:space="0" w:color="auto" w:frame="1"/>
          <w:lang w:eastAsia="en-GB"/>
        </w:rPr>
        <w:t>creatity</w:t>
      </w:r>
      <w:proofErr w:type="spellEnd"/>
      <w:r w:rsidRPr="00DA64D0">
        <w:rPr>
          <w:rFonts w:ascii="Aptos" w:hAnsi="Aptos"/>
          <w:b/>
          <w:bCs/>
          <w:color w:val="242424"/>
          <w:sz w:val="24"/>
          <w:szCs w:val="24"/>
          <w:bdr w:val="none" w:sz="0" w:space="0" w:color="auto" w:frame="1"/>
          <w:lang w:eastAsia="en-GB"/>
        </w:rPr>
        <w:t xml:space="preserve"> with you. Don't delay book your space today, the event is already half full.</w:t>
      </w:r>
    </w:p>
    <w:p w14:paraId="1777B191" w14:textId="77777777" w:rsidR="00DA64D0" w:rsidRPr="00DA64D0" w:rsidRDefault="00DA64D0" w:rsidP="00DA64D0">
      <w:pPr>
        <w:shd w:val="clear" w:color="auto" w:fill="FFFFFF"/>
        <w:textAlignment w:val="baseline"/>
        <w:rPr>
          <w:rFonts w:ascii="Aptos" w:hAnsi="Aptos"/>
          <w:color w:val="242424"/>
          <w:sz w:val="24"/>
          <w:szCs w:val="24"/>
          <w:lang w:eastAsia="en-GB"/>
        </w:rPr>
      </w:pPr>
    </w:p>
    <w:p w14:paraId="65E3CEA2" w14:textId="77777777" w:rsidR="00DA64D0" w:rsidRPr="00DA64D0" w:rsidRDefault="00DA64D0" w:rsidP="00DA64D0">
      <w:pPr>
        <w:shd w:val="clear" w:color="auto" w:fill="FFFFFF"/>
        <w:textAlignment w:val="baseline"/>
        <w:rPr>
          <w:rFonts w:ascii="Aptos" w:hAnsi="Aptos"/>
          <w:color w:val="242424"/>
          <w:sz w:val="24"/>
          <w:szCs w:val="24"/>
          <w:lang w:eastAsia="en-GB"/>
        </w:rPr>
      </w:pPr>
      <w:r w:rsidRPr="00DA64D0">
        <w:rPr>
          <w:rFonts w:ascii="Aptos" w:hAnsi="Aptos"/>
          <w:b/>
          <w:bCs/>
          <w:color w:val="242424"/>
          <w:sz w:val="24"/>
          <w:szCs w:val="24"/>
          <w:bdr w:val="none" w:sz="0" w:space="0" w:color="auto" w:frame="1"/>
          <w:lang w:eastAsia="en-GB"/>
        </w:rPr>
        <w:t xml:space="preserve">Friday 11th December </w:t>
      </w:r>
      <w:proofErr w:type="spellStart"/>
      <w:r w:rsidRPr="00DA64D0">
        <w:rPr>
          <w:rFonts w:ascii="Aptos" w:hAnsi="Aptos"/>
          <w:b/>
          <w:bCs/>
          <w:color w:val="242424"/>
          <w:sz w:val="24"/>
          <w:szCs w:val="24"/>
          <w:bdr w:val="none" w:sz="0" w:space="0" w:color="auto" w:frame="1"/>
          <w:lang w:eastAsia="en-GB"/>
        </w:rPr>
        <w:t>Elfridges</w:t>
      </w:r>
      <w:proofErr w:type="spellEnd"/>
      <w:r w:rsidRPr="00DA64D0">
        <w:rPr>
          <w:rFonts w:ascii="Aptos" w:hAnsi="Aptos"/>
          <w:color w:val="242424"/>
          <w:sz w:val="24"/>
          <w:szCs w:val="24"/>
          <w:bdr w:val="none" w:sz="0" w:space="0" w:color="auto" w:frame="1"/>
          <w:lang w:eastAsia="en-GB"/>
        </w:rPr>
        <w:t xml:space="preserve"> will take place during the school day. The team of elves have been busy buying and wrapping gifts and cannot wait to invite the children to choose gifts for their family. More information about this will follow in PFA News and by letter.</w:t>
      </w:r>
    </w:p>
    <w:p w14:paraId="2C588D5A" w14:textId="77777777" w:rsidR="003319FD" w:rsidRPr="00DA64D0" w:rsidRDefault="003319FD" w:rsidP="003319FD">
      <w:pPr>
        <w:shd w:val="clear" w:color="auto" w:fill="FFFFFF"/>
        <w:textAlignment w:val="baseline"/>
        <w:rPr>
          <w:rFonts w:ascii="Aptos" w:hAnsi="Aptos"/>
          <w:color w:val="242424"/>
          <w:sz w:val="24"/>
          <w:szCs w:val="24"/>
          <w:lang w:eastAsia="en-GB"/>
        </w:rPr>
      </w:pPr>
    </w:p>
    <w:p w14:paraId="0946ECA6" w14:textId="77777777" w:rsidR="00E14D4B" w:rsidRPr="00E30809" w:rsidRDefault="00E14D4B" w:rsidP="09FDD455">
      <w:pPr>
        <w:jc w:val="both"/>
        <w:rPr>
          <w:rFonts w:ascii="Calibri" w:hAnsi="Calibri" w:cs="Calibri"/>
          <w:sz w:val="24"/>
          <w:szCs w:val="24"/>
        </w:rPr>
      </w:pPr>
    </w:p>
    <w:sectPr w:rsidR="00E14D4B" w:rsidRPr="00E30809" w:rsidSect="00256C6B">
      <w:footerReference w:type="default" r:id="rId13"/>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02957" w14:textId="77777777" w:rsidR="008F1EC5" w:rsidRDefault="008F1EC5" w:rsidP="005A6780">
      <w:r>
        <w:separator/>
      </w:r>
    </w:p>
  </w:endnote>
  <w:endnote w:type="continuationSeparator" w:id="0">
    <w:p w14:paraId="1B22E004" w14:textId="77777777" w:rsidR="008F1EC5" w:rsidRDefault="008F1EC5" w:rsidP="005A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Ultra Bold">
    <w:altName w:val="Calibri"/>
    <w:panose1 w:val="020B0A02020104020203"/>
    <w:charset w:val="00"/>
    <w:family w:val="swiss"/>
    <w:pitch w:val="variable"/>
    <w:sig w:usb0="00000007" w:usb1="00000000" w:usb2="00000000" w:usb3="00000000" w:csb0="00000003" w:csb1="00000000"/>
  </w:font>
  <w:font w:name="Goudy Stout">
    <w:altName w:val="Cambria"/>
    <w:panose1 w:val="0202090407030B020401"/>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Narrow">
    <w:altName w:val="Calibri"/>
    <w:charset w:val="00"/>
    <w:family w:val="swiss"/>
    <w:pitch w:val="variable"/>
    <w:sig w:usb0="20000287" w:usb1="00000003" w:usb2="00000000" w:usb3="00000000" w:csb0="0000019F" w:csb1="00000000"/>
  </w:font>
  <w:font w:name="Lucida Handwriting">
    <w:altName w:val="Calibri"/>
    <w:panose1 w:val="03010101010101010101"/>
    <w:charset w:val="00"/>
    <w:family w:val="script"/>
    <w:pitch w:val="variable"/>
    <w:sig w:usb0="00000003" w:usb1="00000000" w:usb2="00000000" w:usb3="00000000" w:csb0="00000001" w:csb1="00000000"/>
  </w:font>
  <w:font w:name="Helvetica Neue">
    <w:altName w:val="Arial"/>
    <w:panose1 w:val="00000000000000000000"/>
    <w:charset w:val="00"/>
    <w:family w:val="roman"/>
    <w:notTrueType/>
    <w:pitch w:val="default"/>
  </w:font>
  <w:font w:name="HfW cursive">
    <w:altName w:val="Courier New"/>
    <w:charset w:val="00"/>
    <w:family w:val="auto"/>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50635" w:rsidRDefault="00850635">
    <w:pPr>
      <w:pStyle w:val="Footer"/>
      <w:jc w:val="right"/>
    </w:pPr>
    <w:r>
      <w:fldChar w:fldCharType="begin"/>
    </w:r>
    <w:r>
      <w:instrText xml:space="preserve"> PAGE   \* MERGEFORMAT </w:instrText>
    </w:r>
    <w:r>
      <w:fldChar w:fldCharType="separate"/>
    </w:r>
    <w:r w:rsidR="007B4AFA">
      <w:rPr>
        <w:noProof/>
      </w:rPr>
      <w:t>1</w:t>
    </w:r>
    <w:r>
      <w:fldChar w:fldCharType="end"/>
    </w:r>
  </w:p>
  <w:p w14:paraId="049F31CB" w14:textId="77777777" w:rsidR="00850635" w:rsidRDefault="00850635">
    <w:pPr>
      <w:pStyle w:val="Footer"/>
    </w:pPr>
  </w:p>
  <w:p w14:paraId="53128261" w14:textId="77777777" w:rsidR="00850635" w:rsidRPr="00476324" w:rsidRDefault="00850635">
    <w:pPr>
      <w:pStyle w:val="Footer"/>
      <w:rPr>
        <w:rFonts w:ascii="HfW cursive" w:hAnsi="HfW cursi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3C8A2" w14:textId="77777777" w:rsidR="008F1EC5" w:rsidRDefault="008F1EC5" w:rsidP="005A6780">
      <w:r>
        <w:separator/>
      </w:r>
    </w:p>
  </w:footnote>
  <w:footnote w:type="continuationSeparator" w:id="0">
    <w:p w14:paraId="046D5808" w14:textId="77777777" w:rsidR="008F1EC5" w:rsidRDefault="008F1EC5" w:rsidP="005A6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866"/>
    <w:multiLevelType w:val="hybridMultilevel"/>
    <w:tmpl w:val="5D98F640"/>
    <w:lvl w:ilvl="0" w:tplc="0409000F">
      <w:start w:val="1"/>
      <w:numFmt w:val="decimal"/>
      <w:pStyle w:val="StyleHeading1Arial14ptTeal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A8A7032"/>
    <w:multiLevelType w:val="multilevel"/>
    <w:tmpl w:val="DF926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6324FA"/>
    <w:multiLevelType w:val="multilevel"/>
    <w:tmpl w:val="85F2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B02E14"/>
    <w:multiLevelType w:val="multilevel"/>
    <w:tmpl w:val="E826A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EE1FFD"/>
    <w:multiLevelType w:val="multilevel"/>
    <w:tmpl w:val="B83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1356E1"/>
    <w:multiLevelType w:val="multilevel"/>
    <w:tmpl w:val="96C0C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571B4B"/>
    <w:multiLevelType w:val="hybridMultilevel"/>
    <w:tmpl w:val="73F29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D7E03"/>
    <w:multiLevelType w:val="multilevel"/>
    <w:tmpl w:val="120A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8183377">
    <w:abstractNumId w:val="2"/>
  </w:num>
  <w:num w:numId="2" w16cid:durableId="1860898321">
    <w:abstractNumId w:val="6"/>
  </w:num>
  <w:num w:numId="3" w16cid:durableId="1914775558">
    <w:abstractNumId w:val="5"/>
  </w:num>
  <w:num w:numId="4" w16cid:durableId="1962492949">
    <w:abstractNumId w:val="1"/>
  </w:num>
  <w:num w:numId="5" w16cid:durableId="269047671">
    <w:abstractNumId w:val="4"/>
  </w:num>
  <w:num w:numId="6" w16cid:durableId="31618200">
    <w:abstractNumId w:val="0"/>
  </w:num>
  <w:num w:numId="7" w16cid:durableId="681660602">
    <w:abstractNumId w:val="3"/>
  </w:num>
  <w:num w:numId="8" w16cid:durableId="837505461">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39"/>
    <w:rsid w:val="000000EF"/>
    <w:rsid w:val="0000045C"/>
    <w:rsid w:val="00000A92"/>
    <w:rsid w:val="000010E8"/>
    <w:rsid w:val="0000177A"/>
    <w:rsid w:val="000022CD"/>
    <w:rsid w:val="000035DC"/>
    <w:rsid w:val="0000521B"/>
    <w:rsid w:val="000056AD"/>
    <w:rsid w:val="00005F6F"/>
    <w:rsid w:val="00006E3A"/>
    <w:rsid w:val="000077E6"/>
    <w:rsid w:val="00007AED"/>
    <w:rsid w:val="00012699"/>
    <w:rsid w:val="00012AEF"/>
    <w:rsid w:val="00013389"/>
    <w:rsid w:val="00013EB7"/>
    <w:rsid w:val="00015FDB"/>
    <w:rsid w:val="00016D75"/>
    <w:rsid w:val="0002059A"/>
    <w:rsid w:val="0002069E"/>
    <w:rsid w:val="000210E9"/>
    <w:rsid w:val="00022A67"/>
    <w:rsid w:val="000247E7"/>
    <w:rsid w:val="00026006"/>
    <w:rsid w:val="0002664E"/>
    <w:rsid w:val="00030661"/>
    <w:rsid w:val="0003074D"/>
    <w:rsid w:val="00031B15"/>
    <w:rsid w:val="00033D0A"/>
    <w:rsid w:val="000355B8"/>
    <w:rsid w:val="00037806"/>
    <w:rsid w:val="000378F6"/>
    <w:rsid w:val="0003792F"/>
    <w:rsid w:val="00040299"/>
    <w:rsid w:val="00043694"/>
    <w:rsid w:val="00043F3C"/>
    <w:rsid w:val="0004562F"/>
    <w:rsid w:val="00046287"/>
    <w:rsid w:val="00046C3F"/>
    <w:rsid w:val="00046EE9"/>
    <w:rsid w:val="00050A6F"/>
    <w:rsid w:val="000513A6"/>
    <w:rsid w:val="000517B4"/>
    <w:rsid w:val="000540E2"/>
    <w:rsid w:val="00054CE9"/>
    <w:rsid w:val="0005539D"/>
    <w:rsid w:val="0005573F"/>
    <w:rsid w:val="00056741"/>
    <w:rsid w:val="00057264"/>
    <w:rsid w:val="00057963"/>
    <w:rsid w:val="00057FA3"/>
    <w:rsid w:val="0006104F"/>
    <w:rsid w:val="00061C72"/>
    <w:rsid w:val="00061E87"/>
    <w:rsid w:val="000634E5"/>
    <w:rsid w:val="00063672"/>
    <w:rsid w:val="0006571E"/>
    <w:rsid w:val="00065EB1"/>
    <w:rsid w:val="0006631A"/>
    <w:rsid w:val="000716AB"/>
    <w:rsid w:val="00071EB2"/>
    <w:rsid w:val="00072B7C"/>
    <w:rsid w:val="0007494B"/>
    <w:rsid w:val="00074EC4"/>
    <w:rsid w:val="00076030"/>
    <w:rsid w:val="00076E19"/>
    <w:rsid w:val="00076E69"/>
    <w:rsid w:val="00077CAB"/>
    <w:rsid w:val="0008020A"/>
    <w:rsid w:val="00081C66"/>
    <w:rsid w:val="000834D4"/>
    <w:rsid w:val="00083923"/>
    <w:rsid w:val="000855BE"/>
    <w:rsid w:val="00086A76"/>
    <w:rsid w:val="000871A9"/>
    <w:rsid w:val="000936C9"/>
    <w:rsid w:val="00093A15"/>
    <w:rsid w:val="00093C18"/>
    <w:rsid w:val="000A130A"/>
    <w:rsid w:val="000A2195"/>
    <w:rsid w:val="000A25C4"/>
    <w:rsid w:val="000A26B6"/>
    <w:rsid w:val="000A30A0"/>
    <w:rsid w:val="000A372F"/>
    <w:rsid w:val="000A37D0"/>
    <w:rsid w:val="000A3FDC"/>
    <w:rsid w:val="000A421B"/>
    <w:rsid w:val="000A44F6"/>
    <w:rsid w:val="000A454A"/>
    <w:rsid w:val="000A4570"/>
    <w:rsid w:val="000A62AC"/>
    <w:rsid w:val="000B0C66"/>
    <w:rsid w:val="000B15F0"/>
    <w:rsid w:val="000B1D07"/>
    <w:rsid w:val="000B31DE"/>
    <w:rsid w:val="000B32A0"/>
    <w:rsid w:val="000B4174"/>
    <w:rsid w:val="000B459F"/>
    <w:rsid w:val="000B4824"/>
    <w:rsid w:val="000B4883"/>
    <w:rsid w:val="000B525E"/>
    <w:rsid w:val="000B5992"/>
    <w:rsid w:val="000B67A2"/>
    <w:rsid w:val="000B68F1"/>
    <w:rsid w:val="000B7FAF"/>
    <w:rsid w:val="000C0E91"/>
    <w:rsid w:val="000C1893"/>
    <w:rsid w:val="000C2109"/>
    <w:rsid w:val="000C2349"/>
    <w:rsid w:val="000C28F0"/>
    <w:rsid w:val="000C321E"/>
    <w:rsid w:val="000C3ED1"/>
    <w:rsid w:val="000C4038"/>
    <w:rsid w:val="000C5A22"/>
    <w:rsid w:val="000C5C5C"/>
    <w:rsid w:val="000C68A7"/>
    <w:rsid w:val="000C6E18"/>
    <w:rsid w:val="000C7039"/>
    <w:rsid w:val="000D1152"/>
    <w:rsid w:val="000D27F7"/>
    <w:rsid w:val="000D2D70"/>
    <w:rsid w:val="000D3201"/>
    <w:rsid w:val="000D45E2"/>
    <w:rsid w:val="000D499A"/>
    <w:rsid w:val="000D49E4"/>
    <w:rsid w:val="000D4CCF"/>
    <w:rsid w:val="000D78F9"/>
    <w:rsid w:val="000D7AAE"/>
    <w:rsid w:val="000E146A"/>
    <w:rsid w:val="000E1E6F"/>
    <w:rsid w:val="000E3322"/>
    <w:rsid w:val="000E3CF4"/>
    <w:rsid w:val="000E4817"/>
    <w:rsid w:val="000E4B6C"/>
    <w:rsid w:val="000E5C5C"/>
    <w:rsid w:val="000E5F95"/>
    <w:rsid w:val="000E6DB1"/>
    <w:rsid w:val="000E78AB"/>
    <w:rsid w:val="000E7EC5"/>
    <w:rsid w:val="000F1265"/>
    <w:rsid w:val="000F25EB"/>
    <w:rsid w:val="000F2CA2"/>
    <w:rsid w:val="000F2FA2"/>
    <w:rsid w:val="000F4281"/>
    <w:rsid w:val="000F47E5"/>
    <w:rsid w:val="000F4CD2"/>
    <w:rsid w:val="000F50C4"/>
    <w:rsid w:val="00100890"/>
    <w:rsid w:val="00100D55"/>
    <w:rsid w:val="001011F6"/>
    <w:rsid w:val="00103BF8"/>
    <w:rsid w:val="00104C28"/>
    <w:rsid w:val="00105989"/>
    <w:rsid w:val="00105B63"/>
    <w:rsid w:val="00105E34"/>
    <w:rsid w:val="0010675C"/>
    <w:rsid w:val="00106A4E"/>
    <w:rsid w:val="00106AC9"/>
    <w:rsid w:val="001076AE"/>
    <w:rsid w:val="00110665"/>
    <w:rsid w:val="00110946"/>
    <w:rsid w:val="0011113E"/>
    <w:rsid w:val="00111761"/>
    <w:rsid w:val="00111B12"/>
    <w:rsid w:val="00112600"/>
    <w:rsid w:val="00112E9E"/>
    <w:rsid w:val="00113D09"/>
    <w:rsid w:val="00113FBD"/>
    <w:rsid w:val="00114258"/>
    <w:rsid w:val="00115283"/>
    <w:rsid w:val="001157FF"/>
    <w:rsid w:val="00116D8F"/>
    <w:rsid w:val="00116FE6"/>
    <w:rsid w:val="00120B5E"/>
    <w:rsid w:val="00120FD8"/>
    <w:rsid w:val="00121BD9"/>
    <w:rsid w:val="0012215C"/>
    <w:rsid w:val="00122EC8"/>
    <w:rsid w:val="00123988"/>
    <w:rsid w:val="00123B0B"/>
    <w:rsid w:val="00125F1B"/>
    <w:rsid w:val="00126490"/>
    <w:rsid w:val="00126A88"/>
    <w:rsid w:val="00127C4B"/>
    <w:rsid w:val="00130139"/>
    <w:rsid w:val="001301A6"/>
    <w:rsid w:val="001305AC"/>
    <w:rsid w:val="0013110B"/>
    <w:rsid w:val="00132747"/>
    <w:rsid w:val="0013392A"/>
    <w:rsid w:val="0013642D"/>
    <w:rsid w:val="001365C6"/>
    <w:rsid w:val="00136A0B"/>
    <w:rsid w:val="00136E3A"/>
    <w:rsid w:val="00137744"/>
    <w:rsid w:val="001404EF"/>
    <w:rsid w:val="00141B15"/>
    <w:rsid w:val="00143B5A"/>
    <w:rsid w:val="001441E6"/>
    <w:rsid w:val="001443E9"/>
    <w:rsid w:val="00144C89"/>
    <w:rsid w:val="001450BE"/>
    <w:rsid w:val="00145A61"/>
    <w:rsid w:val="001464BF"/>
    <w:rsid w:val="00146601"/>
    <w:rsid w:val="00146C6F"/>
    <w:rsid w:val="00146D01"/>
    <w:rsid w:val="001471A5"/>
    <w:rsid w:val="0014761A"/>
    <w:rsid w:val="001505A1"/>
    <w:rsid w:val="00150D0B"/>
    <w:rsid w:val="00152AC3"/>
    <w:rsid w:val="001538C1"/>
    <w:rsid w:val="001553C1"/>
    <w:rsid w:val="00155AD2"/>
    <w:rsid w:val="0015603A"/>
    <w:rsid w:val="0015631A"/>
    <w:rsid w:val="001572DF"/>
    <w:rsid w:val="001611EA"/>
    <w:rsid w:val="00161E03"/>
    <w:rsid w:val="001623B9"/>
    <w:rsid w:val="001624C5"/>
    <w:rsid w:val="00163E5E"/>
    <w:rsid w:val="00163EBD"/>
    <w:rsid w:val="001657A5"/>
    <w:rsid w:val="00166378"/>
    <w:rsid w:val="00166C1C"/>
    <w:rsid w:val="0016736A"/>
    <w:rsid w:val="00167723"/>
    <w:rsid w:val="001678CA"/>
    <w:rsid w:val="00167E50"/>
    <w:rsid w:val="00170FE5"/>
    <w:rsid w:val="00171DE0"/>
    <w:rsid w:val="00173E88"/>
    <w:rsid w:val="00174DA5"/>
    <w:rsid w:val="00180A77"/>
    <w:rsid w:val="00180C17"/>
    <w:rsid w:val="00182EF4"/>
    <w:rsid w:val="001874A8"/>
    <w:rsid w:val="00187FAA"/>
    <w:rsid w:val="00190007"/>
    <w:rsid w:val="00190138"/>
    <w:rsid w:val="00191304"/>
    <w:rsid w:val="00192B5E"/>
    <w:rsid w:val="00192BCA"/>
    <w:rsid w:val="00193710"/>
    <w:rsid w:val="001938D0"/>
    <w:rsid w:val="00193BBC"/>
    <w:rsid w:val="00193BE0"/>
    <w:rsid w:val="00194225"/>
    <w:rsid w:val="00194CE0"/>
    <w:rsid w:val="001957F1"/>
    <w:rsid w:val="00195C78"/>
    <w:rsid w:val="00196CEB"/>
    <w:rsid w:val="00196F58"/>
    <w:rsid w:val="00197FF1"/>
    <w:rsid w:val="001A10E2"/>
    <w:rsid w:val="001A145A"/>
    <w:rsid w:val="001A1942"/>
    <w:rsid w:val="001A1EFD"/>
    <w:rsid w:val="001A4CC8"/>
    <w:rsid w:val="001A7713"/>
    <w:rsid w:val="001B060A"/>
    <w:rsid w:val="001B0DAB"/>
    <w:rsid w:val="001B1434"/>
    <w:rsid w:val="001B24EC"/>
    <w:rsid w:val="001B2618"/>
    <w:rsid w:val="001B34BD"/>
    <w:rsid w:val="001B3901"/>
    <w:rsid w:val="001B3ABD"/>
    <w:rsid w:val="001B44FD"/>
    <w:rsid w:val="001B4E07"/>
    <w:rsid w:val="001B5D8C"/>
    <w:rsid w:val="001B5EAF"/>
    <w:rsid w:val="001B6B4B"/>
    <w:rsid w:val="001B7C48"/>
    <w:rsid w:val="001B7DB5"/>
    <w:rsid w:val="001B7DC2"/>
    <w:rsid w:val="001B7F19"/>
    <w:rsid w:val="001C097F"/>
    <w:rsid w:val="001C13B1"/>
    <w:rsid w:val="001C1514"/>
    <w:rsid w:val="001C1F73"/>
    <w:rsid w:val="001C1FF4"/>
    <w:rsid w:val="001C21EE"/>
    <w:rsid w:val="001C3CD4"/>
    <w:rsid w:val="001C4294"/>
    <w:rsid w:val="001C44FE"/>
    <w:rsid w:val="001C488E"/>
    <w:rsid w:val="001C496E"/>
    <w:rsid w:val="001C4B11"/>
    <w:rsid w:val="001C5D4E"/>
    <w:rsid w:val="001C6A2D"/>
    <w:rsid w:val="001D0C14"/>
    <w:rsid w:val="001D222A"/>
    <w:rsid w:val="001D26DA"/>
    <w:rsid w:val="001D281C"/>
    <w:rsid w:val="001D2941"/>
    <w:rsid w:val="001D3213"/>
    <w:rsid w:val="001D3DFB"/>
    <w:rsid w:val="001D4654"/>
    <w:rsid w:val="001E155F"/>
    <w:rsid w:val="001E23A4"/>
    <w:rsid w:val="001E2DED"/>
    <w:rsid w:val="001E3AF6"/>
    <w:rsid w:val="001E4F56"/>
    <w:rsid w:val="001E57CC"/>
    <w:rsid w:val="001E5B41"/>
    <w:rsid w:val="001E6379"/>
    <w:rsid w:val="001E79B4"/>
    <w:rsid w:val="001F0304"/>
    <w:rsid w:val="001F0D4E"/>
    <w:rsid w:val="001F165E"/>
    <w:rsid w:val="001F1D21"/>
    <w:rsid w:val="001F27A3"/>
    <w:rsid w:val="001F2F46"/>
    <w:rsid w:val="001F3888"/>
    <w:rsid w:val="001F3D4A"/>
    <w:rsid w:val="001F496C"/>
    <w:rsid w:val="001F51F5"/>
    <w:rsid w:val="001F578D"/>
    <w:rsid w:val="001F6545"/>
    <w:rsid w:val="001F7602"/>
    <w:rsid w:val="0020002D"/>
    <w:rsid w:val="00200F82"/>
    <w:rsid w:val="0020209E"/>
    <w:rsid w:val="0020274F"/>
    <w:rsid w:val="00202F26"/>
    <w:rsid w:val="002036FF"/>
    <w:rsid w:val="00203EF4"/>
    <w:rsid w:val="00203FB9"/>
    <w:rsid w:val="00205104"/>
    <w:rsid w:val="00205A96"/>
    <w:rsid w:val="00205E49"/>
    <w:rsid w:val="00206435"/>
    <w:rsid w:val="00207879"/>
    <w:rsid w:val="00207D84"/>
    <w:rsid w:val="0021038E"/>
    <w:rsid w:val="002105D6"/>
    <w:rsid w:val="002118F5"/>
    <w:rsid w:val="0021211E"/>
    <w:rsid w:val="00213140"/>
    <w:rsid w:val="002146BC"/>
    <w:rsid w:val="00215394"/>
    <w:rsid w:val="00215B20"/>
    <w:rsid w:val="00216E89"/>
    <w:rsid w:val="002173D5"/>
    <w:rsid w:val="00217F7C"/>
    <w:rsid w:val="0022019D"/>
    <w:rsid w:val="00220D04"/>
    <w:rsid w:val="00221137"/>
    <w:rsid w:val="0022156E"/>
    <w:rsid w:val="00221E22"/>
    <w:rsid w:val="002223D2"/>
    <w:rsid w:val="00222DA9"/>
    <w:rsid w:val="00222E81"/>
    <w:rsid w:val="00222F80"/>
    <w:rsid w:val="0022384D"/>
    <w:rsid w:val="00223ECD"/>
    <w:rsid w:val="00224187"/>
    <w:rsid w:val="002259D4"/>
    <w:rsid w:val="00226E54"/>
    <w:rsid w:val="00230A3C"/>
    <w:rsid w:val="00231031"/>
    <w:rsid w:val="0023186B"/>
    <w:rsid w:val="002326F4"/>
    <w:rsid w:val="00233A5B"/>
    <w:rsid w:val="00234849"/>
    <w:rsid w:val="002348CC"/>
    <w:rsid w:val="00234A75"/>
    <w:rsid w:val="002352B3"/>
    <w:rsid w:val="0023565F"/>
    <w:rsid w:val="00236812"/>
    <w:rsid w:val="00237B69"/>
    <w:rsid w:val="00240428"/>
    <w:rsid w:val="0024089F"/>
    <w:rsid w:val="00240E5E"/>
    <w:rsid w:val="002435DF"/>
    <w:rsid w:val="00243B91"/>
    <w:rsid w:val="002447E1"/>
    <w:rsid w:val="00245B4E"/>
    <w:rsid w:val="00245EEA"/>
    <w:rsid w:val="0024601E"/>
    <w:rsid w:val="002469E9"/>
    <w:rsid w:val="002475AB"/>
    <w:rsid w:val="00250960"/>
    <w:rsid w:val="002513C2"/>
    <w:rsid w:val="0025215D"/>
    <w:rsid w:val="00252354"/>
    <w:rsid w:val="00252E82"/>
    <w:rsid w:val="0025312C"/>
    <w:rsid w:val="002534DA"/>
    <w:rsid w:val="0025366B"/>
    <w:rsid w:val="0025550B"/>
    <w:rsid w:val="00255592"/>
    <w:rsid w:val="00256C6B"/>
    <w:rsid w:val="0025747A"/>
    <w:rsid w:val="0025754A"/>
    <w:rsid w:val="00261D25"/>
    <w:rsid w:val="00264E49"/>
    <w:rsid w:val="00265FAA"/>
    <w:rsid w:val="00266A8C"/>
    <w:rsid w:val="00267445"/>
    <w:rsid w:val="00267685"/>
    <w:rsid w:val="002676B5"/>
    <w:rsid w:val="00267788"/>
    <w:rsid w:val="00271B31"/>
    <w:rsid w:val="002721A6"/>
    <w:rsid w:val="00272CE7"/>
    <w:rsid w:val="00272F2E"/>
    <w:rsid w:val="0027387A"/>
    <w:rsid w:val="00273A12"/>
    <w:rsid w:val="00274882"/>
    <w:rsid w:val="0027541A"/>
    <w:rsid w:val="0027577A"/>
    <w:rsid w:val="002774CE"/>
    <w:rsid w:val="0028011E"/>
    <w:rsid w:val="002815C0"/>
    <w:rsid w:val="00281829"/>
    <w:rsid w:val="0028299A"/>
    <w:rsid w:val="00282D5D"/>
    <w:rsid w:val="002835FF"/>
    <w:rsid w:val="00284114"/>
    <w:rsid w:val="002843F0"/>
    <w:rsid w:val="00284E57"/>
    <w:rsid w:val="002850DD"/>
    <w:rsid w:val="002862A0"/>
    <w:rsid w:val="002865A2"/>
    <w:rsid w:val="002869C3"/>
    <w:rsid w:val="00287186"/>
    <w:rsid w:val="002876EF"/>
    <w:rsid w:val="002907E6"/>
    <w:rsid w:val="00291AFE"/>
    <w:rsid w:val="00291C9C"/>
    <w:rsid w:val="00293334"/>
    <w:rsid w:val="00294625"/>
    <w:rsid w:val="00294980"/>
    <w:rsid w:val="00295440"/>
    <w:rsid w:val="00296122"/>
    <w:rsid w:val="00296143"/>
    <w:rsid w:val="00297C7B"/>
    <w:rsid w:val="00297E7D"/>
    <w:rsid w:val="002A00BE"/>
    <w:rsid w:val="002A08A4"/>
    <w:rsid w:val="002A18A8"/>
    <w:rsid w:val="002A18AE"/>
    <w:rsid w:val="002A2130"/>
    <w:rsid w:val="002A2C01"/>
    <w:rsid w:val="002A30F8"/>
    <w:rsid w:val="002A5411"/>
    <w:rsid w:val="002A6521"/>
    <w:rsid w:val="002B536B"/>
    <w:rsid w:val="002C06B0"/>
    <w:rsid w:val="002C119C"/>
    <w:rsid w:val="002C1327"/>
    <w:rsid w:val="002C1E29"/>
    <w:rsid w:val="002C221F"/>
    <w:rsid w:val="002C2422"/>
    <w:rsid w:val="002C2456"/>
    <w:rsid w:val="002C3D48"/>
    <w:rsid w:val="002C3FD4"/>
    <w:rsid w:val="002C5C79"/>
    <w:rsid w:val="002D1AE6"/>
    <w:rsid w:val="002D2DFB"/>
    <w:rsid w:val="002D301D"/>
    <w:rsid w:val="002D57E2"/>
    <w:rsid w:val="002D7F05"/>
    <w:rsid w:val="002E0934"/>
    <w:rsid w:val="002E0DAE"/>
    <w:rsid w:val="002E1201"/>
    <w:rsid w:val="002E1D41"/>
    <w:rsid w:val="002E2F18"/>
    <w:rsid w:val="002E34B0"/>
    <w:rsid w:val="002E3C0B"/>
    <w:rsid w:val="002E3F9A"/>
    <w:rsid w:val="002E4076"/>
    <w:rsid w:val="002E5638"/>
    <w:rsid w:val="002E59DD"/>
    <w:rsid w:val="002E5AD2"/>
    <w:rsid w:val="002E617A"/>
    <w:rsid w:val="002E678E"/>
    <w:rsid w:val="002E6DED"/>
    <w:rsid w:val="002E733D"/>
    <w:rsid w:val="002E7974"/>
    <w:rsid w:val="002E79BD"/>
    <w:rsid w:val="002F0B14"/>
    <w:rsid w:val="002F2791"/>
    <w:rsid w:val="002F3987"/>
    <w:rsid w:val="002F3BCA"/>
    <w:rsid w:val="002F4349"/>
    <w:rsid w:val="002F4B82"/>
    <w:rsid w:val="002F4CEF"/>
    <w:rsid w:val="002F568D"/>
    <w:rsid w:val="002F5863"/>
    <w:rsid w:val="002F6DC6"/>
    <w:rsid w:val="00301748"/>
    <w:rsid w:val="00302053"/>
    <w:rsid w:val="00303D2D"/>
    <w:rsid w:val="0030417F"/>
    <w:rsid w:val="0030569C"/>
    <w:rsid w:val="003058B0"/>
    <w:rsid w:val="00305904"/>
    <w:rsid w:val="00307041"/>
    <w:rsid w:val="0030727D"/>
    <w:rsid w:val="0030758C"/>
    <w:rsid w:val="00307697"/>
    <w:rsid w:val="0031081C"/>
    <w:rsid w:val="00310AA0"/>
    <w:rsid w:val="00311139"/>
    <w:rsid w:val="003128FB"/>
    <w:rsid w:val="00312A1F"/>
    <w:rsid w:val="00312ED1"/>
    <w:rsid w:val="00313C99"/>
    <w:rsid w:val="003157B4"/>
    <w:rsid w:val="00316BA4"/>
    <w:rsid w:val="00320C13"/>
    <w:rsid w:val="00320FF7"/>
    <w:rsid w:val="00321788"/>
    <w:rsid w:val="0032209F"/>
    <w:rsid w:val="00322F5E"/>
    <w:rsid w:val="003232D6"/>
    <w:rsid w:val="00324C9D"/>
    <w:rsid w:val="00325FEA"/>
    <w:rsid w:val="0032649F"/>
    <w:rsid w:val="003267F2"/>
    <w:rsid w:val="00327091"/>
    <w:rsid w:val="003271F1"/>
    <w:rsid w:val="0032745C"/>
    <w:rsid w:val="00330B87"/>
    <w:rsid w:val="00331545"/>
    <w:rsid w:val="003319FD"/>
    <w:rsid w:val="003330CF"/>
    <w:rsid w:val="003330E0"/>
    <w:rsid w:val="003338CE"/>
    <w:rsid w:val="0033429E"/>
    <w:rsid w:val="003346EE"/>
    <w:rsid w:val="00334F7C"/>
    <w:rsid w:val="00335204"/>
    <w:rsid w:val="00335BB9"/>
    <w:rsid w:val="00335CC1"/>
    <w:rsid w:val="003361DB"/>
    <w:rsid w:val="00336649"/>
    <w:rsid w:val="00340C88"/>
    <w:rsid w:val="00342431"/>
    <w:rsid w:val="00343164"/>
    <w:rsid w:val="0034353C"/>
    <w:rsid w:val="003435CA"/>
    <w:rsid w:val="003443FE"/>
    <w:rsid w:val="0034552E"/>
    <w:rsid w:val="003455DC"/>
    <w:rsid w:val="00346BDB"/>
    <w:rsid w:val="003475BC"/>
    <w:rsid w:val="003501F8"/>
    <w:rsid w:val="003502DE"/>
    <w:rsid w:val="00351467"/>
    <w:rsid w:val="00352705"/>
    <w:rsid w:val="0035599F"/>
    <w:rsid w:val="00356620"/>
    <w:rsid w:val="0035763A"/>
    <w:rsid w:val="00357BDB"/>
    <w:rsid w:val="00360619"/>
    <w:rsid w:val="00360EC7"/>
    <w:rsid w:val="00362B62"/>
    <w:rsid w:val="003632F2"/>
    <w:rsid w:val="003633B3"/>
    <w:rsid w:val="0036653C"/>
    <w:rsid w:val="00367FA0"/>
    <w:rsid w:val="003709CD"/>
    <w:rsid w:val="003729AE"/>
    <w:rsid w:val="003729B1"/>
    <w:rsid w:val="003745C4"/>
    <w:rsid w:val="00374DA5"/>
    <w:rsid w:val="00380D50"/>
    <w:rsid w:val="00381319"/>
    <w:rsid w:val="003841F9"/>
    <w:rsid w:val="003846C3"/>
    <w:rsid w:val="00384FEE"/>
    <w:rsid w:val="00385144"/>
    <w:rsid w:val="00386278"/>
    <w:rsid w:val="00386737"/>
    <w:rsid w:val="00387597"/>
    <w:rsid w:val="00387712"/>
    <w:rsid w:val="00390A4D"/>
    <w:rsid w:val="003912B4"/>
    <w:rsid w:val="00391469"/>
    <w:rsid w:val="003914AB"/>
    <w:rsid w:val="003916C5"/>
    <w:rsid w:val="0039225D"/>
    <w:rsid w:val="003943D4"/>
    <w:rsid w:val="00394DBD"/>
    <w:rsid w:val="00394DEC"/>
    <w:rsid w:val="0039514B"/>
    <w:rsid w:val="003954E0"/>
    <w:rsid w:val="00395F6A"/>
    <w:rsid w:val="00396340"/>
    <w:rsid w:val="003A1E4B"/>
    <w:rsid w:val="003A35CB"/>
    <w:rsid w:val="003A4313"/>
    <w:rsid w:val="003A4E2A"/>
    <w:rsid w:val="003A58F8"/>
    <w:rsid w:val="003B07F9"/>
    <w:rsid w:val="003B14CF"/>
    <w:rsid w:val="003B26FE"/>
    <w:rsid w:val="003B2AD5"/>
    <w:rsid w:val="003B2D42"/>
    <w:rsid w:val="003B3DDD"/>
    <w:rsid w:val="003B6E42"/>
    <w:rsid w:val="003B6FA7"/>
    <w:rsid w:val="003B703A"/>
    <w:rsid w:val="003C0556"/>
    <w:rsid w:val="003C0745"/>
    <w:rsid w:val="003C0F6B"/>
    <w:rsid w:val="003C118F"/>
    <w:rsid w:val="003C25F2"/>
    <w:rsid w:val="003C26E6"/>
    <w:rsid w:val="003C31A6"/>
    <w:rsid w:val="003C5ECA"/>
    <w:rsid w:val="003C617D"/>
    <w:rsid w:val="003C63F8"/>
    <w:rsid w:val="003C6493"/>
    <w:rsid w:val="003C6B0C"/>
    <w:rsid w:val="003C70BF"/>
    <w:rsid w:val="003C76D3"/>
    <w:rsid w:val="003C7802"/>
    <w:rsid w:val="003C7E64"/>
    <w:rsid w:val="003CD44B"/>
    <w:rsid w:val="003D0C80"/>
    <w:rsid w:val="003D0ED8"/>
    <w:rsid w:val="003D0F1F"/>
    <w:rsid w:val="003D154C"/>
    <w:rsid w:val="003D3EF0"/>
    <w:rsid w:val="003D4084"/>
    <w:rsid w:val="003D44BE"/>
    <w:rsid w:val="003D4C21"/>
    <w:rsid w:val="003D5698"/>
    <w:rsid w:val="003D644F"/>
    <w:rsid w:val="003D6BB6"/>
    <w:rsid w:val="003D7F6F"/>
    <w:rsid w:val="003E02F9"/>
    <w:rsid w:val="003E03ED"/>
    <w:rsid w:val="003E04C4"/>
    <w:rsid w:val="003E1A4A"/>
    <w:rsid w:val="003E25BE"/>
    <w:rsid w:val="003E275F"/>
    <w:rsid w:val="003E2A05"/>
    <w:rsid w:val="003E2A25"/>
    <w:rsid w:val="003E320A"/>
    <w:rsid w:val="003E3879"/>
    <w:rsid w:val="003E3BAD"/>
    <w:rsid w:val="003E51C5"/>
    <w:rsid w:val="003E573D"/>
    <w:rsid w:val="003E5B54"/>
    <w:rsid w:val="003E73D8"/>
    <w:rsid w:val="003E7635"/>
    <w:rsid w:val="003E7DED"/>
    <w:rsid w:val="003F0ACD"/>
    <w:rsid w:val="003F152A"/>
    <w:rsid w:val="003F20F9"/>
    <w:rsid w:val="003F21D6"/>
    <w:rsid w:val="003F22B2"/>
    <w:rsid w:val="003F37A9"/>
    <w:rsid w:val="003F41EF"/>
    <w:rsid w:val="003F5C1D"/>
    <w:rsid w:val="003F5F5F"/>
    <w:rsid w:val="003F7AA3"/>
    <w:rsid w:val="00400C04"/>
    <w:rsid w:val="00401400"/>
    <w:rsid w:val="00402CCD"/>
    <w:rsid w:val="0040357D"/>
    <w:rsid w:val="0040410A"/>
    <w:rsid w:val="00404895"/>
    <w:rsid w:val="00404A5E"/>
    <w:rsid w:val="00407A77"/>
    <w:rsid w:val="00407B43"/>
    <w:rsid w:val="00407B79"/>
    <w:rsid w:val="00407B84"/>
    <w:rsid w:val="00413922"/>
    <w:rsid w:val="004140ED"/>
    <w:rsid w:val="004149AF"/>
    <w:rsid w:val="00415287"/>
    <w:rsid w:val="004152B3"/>
    <w:rsid w:val="00415744"/>
    <w:rsid w:val="00416AA2"/>
    <w:rsid w:val="00416B0C"/>
    <w:rsid w:val="00417A7C"/>
    <w:rsid w:val="004200AB"/>
    <w:rsid w:val="0042445D"/>
    <w:rsid w:val="004247B2"/>
    <w:rsid w:val="00424FA0"/>
    <w:rsid w:val="00425DFD"/>
    <w:rsid w:val="004262DC"/>
    <w:rsid w:val="00426495"/>
    <w:rsid w:val="0042659F"/>
    <w:rsid w:val="004266FD"/>
    <w:rsid w:val="00427541"/>
    <w:rsid w:val="00427986"/>
    <w:rsid w:val="00427A04"/>
    <w:rsid w:val="004307E1"/>
    <w:rsid w:val="00433401"/>
    <w:rsid w:val="00435BC5"/>
    <w:rsid w:val="00440FFA"/>
    <w:rsid w:val="00441D57"/>
    <w:rsid w:val="00442B6F"/>
    <w:rsid w:val="00442D5F"/>
    <w:rsid w:val="004434CF"/>
    <w:rsid w:val="0044493D"/>
    <w:rsid w:val="004459DC"/>
    <w:rsid w:val="00447969"/>
    <w:rsid w:val="00450326"/>
    <w:rsid w:val="00451B8D"/>
    <w:rsid w:val="00452A9E"/>
    <w:rsid w:val="00453107"/>
    <w:rsid w:val="004541B7"/>
    <w:rsid w:val="0045687A"/>
    <w:rsid w:val="00457225"/>
    <w:rsid w:val="00457287"/>
    <w:rsid w:val="00457CAE"/>
    <w:rsid w:val="004606B3"/>
    <w:rsid w:val="0046217C"/>
    <w:rsid w:val="00462427"/>
    <w:rsid w:val="00462530"/>
    <w:rsid w:val="00462805"/>
    <w:rsid w:val="00462D60"/>
    <w:rsid w:val="00462FAE"/>
    <w:rsid w:val="00463078"/>
    <w:rsid w:val="00463339"/>
    <w:rsid w:val="0046506B"/>
    <w:rsid w:val="00467141"/>
    <w:rsid w:val="0047061D"/>
    <w:rsid w:val="00470AEE"/>
    <w:rsid w:val="00470BA3"/>
    <w:rsid w:val="00471003"/>
    <w:rsid w:val="00471430"/>
    <w:rsid w:val="00471B0F"/>
    <w:rsid w:val="004725A7"/>
    <w:rsid w:val="004725B3"/>
    <w:rsid w:val="004727D0"/>
    <w:rsid w:val="004738AB"/>
    <w:rsid w:val="00474CFD"/>
    <w:rsid w:val="00474E96"/>
    <w:rsid w:val="00476188"/>
    <w:rsid w:val="00476324"/>
    <w:rsid w:val="00476F79"/>
    <w:rsid w:val="00477735"/>
    <w:rsid w:val="00480908"/>
    <w:rsid w:val="00480B53"/>
    <w:rsid w:val="00482276"/>
    <w:rsid w:val="0048358F"/>
    <w:rsid w:val="00483AB2"/>
    <w:rsid w:val="00483D64"/>
    <w:rsid w:val="00484105"/>
    <w:rsid w:val="00484E94"/>
    <w:rsid w:val="00486A85"/>
    <w:rsid w:val="004877A8"/>
    <w:rsid w:val="004902B7"/>
    <w:rsid w:val="0049051E"/>
    <w:rsid w:val="004906AF"/>
    <w:rsid w:val="00491DDE"/>
    <w:rsid w:val="004923E1"/>
    <w:rsid w:val="00492B69"/>
    <w:rsid w:val="00494CC1"/>
    <w:rsid w:val="00495603"/>
    <w:rsid w:val="00497101"/>
    <w:rsid w:val="004A1B33"/>
    <w:rsid w:val="004A1CC9"/>
    <w:rsid w:val="004A21A4"/>
    <w:rsid w:val="004A261F"/>
    <w:rsid w:val="004A3223"/>
    <w:rsid w:val="004A3463"/>
    <w:rsid w:val="004A54DD"/>
    <w:rsid w:val="004A5648"/>
    <w:rsid w:val="004A5F5E"/>
    <w:rsid w:val="004A63DB"/>
    <w:rsid w:val="004B12C6"/>
    <w:rsid w:val="004B2943"/>
    <w:rsid w:val="004B3342"/>
    <w:rsid w:val="004B391E"/>
    <w:rsid w:val="004B4F01"/>
    <w:rsid w:val="004B5E1C"/>
    <w:rsid w:val="004B69C1"/>
    <w:rsid w:val="004C0312"/>
    <w:rsid w:val="004C0D89"/>
    <w:rsid w:val="004C181C"/>
    <w:rsid w:val="004C18CC"/>
    <w:rsid w:val="004C1E60"/>
    <w:rsid w:val="004C2C6D"/>
    <w:rsid w:val="004C2E0B"/>
    <w:rsid w:val="004C3694"/>
    <w:rsid w:val="004C3CF9"/>
    <w:rsid w:val="004C475D"/>
    <w:rsid w:val="004C5E1A"/>
    <w:rsid w:val="004C5E1B"/>
    <w:rsid w:val="004C679C"/>
    <w:rsid w:val="004C6B91"/>
    <w:rsid w:val="004C6C11"/>
    <w:rsid w:val="004D1075"/>
    <w:rsid w:val="004D1BDA"/>
    <w:rsid w:val="004D1EAA"/>
    <w:rsid w:val="004D1F01"/>
    <w:rsid w:val="004D3EA3"/>
    <w:rsid w:val="004D575C"/>
    <w:rsid w:val="004D7157"/>
    <w:rsid w:val="004D783D"/>
    <w:rsid w:val="004D7C63"/>
    <w:rsid w:val="004E08DB"/>
    <w:rsid w:val="004E0D23"/>
    <w:rsid w:val="004E1365"/>
    <w:rsid w:val="004E138D"/>
    <w:rsid w:val="004E29C9"/>
    <w:rsid w:val="004E2EB7"/>
    <w:rsid w:val="004E3688"/>
    <w:rsid w:val="004E3FB5"/>
    <w:rsid w:val="004E66E4"/>
    <w:rsid w:val="004E6D72"/>
    <w:rsid w:val="004E7A0D"/>
    <w:rsid w:val="004F043A"/>
    <w:rsid w:val="004F05BD"/>
    <w:rsid w:val="004F1424"/>
    <w:rsid w:val="004F16FA"/>
    <w:rsid w:val="004F32FF"/>
    <w:rsid w:val="004F39A5"/>
    <w:rsid w:val="004F4287"/>
    <w:rsid w:val="004F481D"/>
    <w:rsid w:val="004F487E"/>
    <w:rsid w:val="004F532B"/>
    <w:rsid w:val="004F56C2"/>
    <w:rsid w:val="004F65E2"/>
    <w:rsid w:val="004F771A"/>
    <w:rsid w:val="0050028C"/>
    <w:rsid w:val="005009B4"/>
    <w:rsid w:val="005014D4"/>
    <w:rsid w:val="00501BC5"/>
    <w:rsid w:val="00501E84"/>
    <w:rsid w:val="00502237"/>
    <w:rsid w:val="00502982"/>
    <w:rsid w:val="00502D23"/>
    <w:rsid w:val="005032E2"/>
    <w:rsid w:val="00503631"/>
    <w:rsid w:val="00503D7F"/>
    <w:rsid w:val="00503E31"/>
    <w:rsid w:val="0050488B"/>
    <w:rsid w:val="00504F3B"/>
    <w:rsid w:val="00505036"/>
    <w:rsid w:val="00505712"/>
    <w:rsid w:val="005057E3"/>
    <w:rsid w:val="00505CD3"/>
    <w:rsid w:val="00507869"/>
    <w:rsid w:val="00510B35"/>
    <w:rsid w:val="00510CE9"/>
    <w:rsid w:val="00511328"/>
    <w:rsid w:val="005115E0"/>
    <w:rsid w:val="0051179A"/>
    <w:rsid w:val="005129CA"/>
    <w:rsid w:val="005137E3"/>
    <w:rsid w:val="005140C6"/>
    <w:rsid w:val="00514756"/>
    <w:rsid w:val="005150CF"/>
    <w:rsid w:val="005156FE"/>
    <w:rsid w:val="005157B4"/>
    <w:rsid w:val="00515B3D"/>
    <w:rsid w:val="00515D2D"/>
    <w:rsid w:val="005162D5"/>
    <w:rsid w:val="005163C6"/>
    <w:rsid w:val="005167F4"/>
    <w:rsid w:val="005168D9"/>
    <w:rsid w:val="005171CA"/>
    <w:rsid w:val="005174C3"/>
    <w:rsid w:val="00517B15"/>
    <w:rsid w:val="00520F27"/>
    <w:rsid w:val="005216C3"/>
    <w:rsid w:val="00523AA0"/>
    <w:rsid w:val="005244C1"/>
    <w:rsid w:val="00524A82"/>
    <w:rsid w:val="00524C61"/>
    <w:rsid w:val="0052514D"/>
    <w:rsid w:val="00525164"/>
    <w:rsid w:val="005254A3"/>
    <w:rsid w:val="00526381"/>
    <w:rsid w:val="005264D5"/>
    <w:rsid w:val="0052692D"/>
    <w:rsid w:val="00527C3F"/>
    <w:rsid w:val="00527CE4"/>
    <w:rsid w:val="00527F86"/>
    <w:rsid w:val="00530E6A"/>
    <w:rsid w:val="005310A0"/>
    <w:rsid w:val="0053155C"/>
    <w:rsid w:val="00532D16"/>
    <w:rsid w:val="005336AD"/>
    <w:rsid w:val="005352DC"/>
    <w:rsid w:val="005355C5"/>
    <w:rsid w:val="00536014"/>
    <w:rsid w:val="005361C4"/>
    <w:rsid w:val="00536890"/>
    <w:rsid w:val="00537AC8"/>
    <w:rsid w:val="00537BE3"/>
    <w:rsid w:val="00537DAF"/>
    <w:rsid w:val="00542958"/>
    <w:rsid w:val="00542F95"/>
    <w:rsid w:val="005439ED"/>
    <w:rsid w:val="0054412C"/>
    <w:rsid w:val="00544956"/>
    <w:rsid w:val="00547144"/>
    <w:rsid w:val="0054735F"/>
    <w:rsid w:val="00550210"/>
    <w:rsid w:val="005506F7"/>
    <w:rsid w:val="00551F37"/>
    <w:rsid w:val="0055244D"/>
    <w:rsid w:val="005533A9"/>
    <w:rsid w:val="005535A9"/>
    <w:rsid w:val="00554A19"/>
    <w:rsid w:val="00557772"/>
    <w:rsid w:val="00562991"/>
    <w:rsid w:val="00563502"/>
    <w:rsid w:val="005642E9"/>
    <w:rsid w:val="005669CF"/>
    <w:rsid w:val="00567E5E"/>
    <w:rsid w:val="00567ECC"/>
    <w:rsid w:val="005708DA"/>
    <w:rsid w:val="0057139E"/>
    <w:rsid w:val="00572AB7"/>
    <w:rsid w:val="00572B05"/>
    <w:rsid w:val="0057301A"/>
    <w:rsid w:val="00573038"/>
    <w:rsid w:val="00573EFB"/>
    <w:rsid w:val="00575D73"/>
    <w:rsid w:val="00576C1B"/>
    <w:rsid w:val="0057720C"/>
    <w:rsid w:val="005774EF"/>
    <w:rsid w:val="00577FF6"/>
    <w:rsid w:val="00583D1F"/>
    <w:rsid w:val="005849BB"/>
    <w:rsid w:val="00585BBF"/>
    <w:rsid w:val="005862CB"/>
    <w:rsid w:val="00586BE0"/>
    <w:rsid w:val="00587818"/>
    <w:rsid w:val="00592003"/>
    <w:rsid w:val="00593578"/>
    <w:rsid w:val="00593D77"/>
    <w:rsid w:val="00595650"/>
    <w:rsid w:val="00596021"/>
    <w:rsid w:val="005964D1"/>
    <w:rsid w:val="005966BF"/>
    <w:rsid w:val="005A1336"/>
    <w:rsid w:val="005A1F8A"/>
    <w:rsid w:val="005A277A"/>
    <w:rsid w:val="005A28C5"/>
    <w:rsid w:val="005A31D6"/>
    <w:rsid w:val="005A45E0"/>
    <w:rsid w:val="005A60F6"/>
    <w:rsid w:val="005A6780"/>
    <w:rsid w:val="005A6F36"/>
    <w:rsid w:val="005B01D9"/>
    <w:rsid w:val="005B0A83"/>
    <w:rsid w:val="005B2E8F"/>
    <w:rsid w:val="005B33ED"/>
    <w:rsid w:val="005B36F1"/>
    <w:rsid w:val="005B4DF7"/>
    <w:rsid w:val="005B576C"/>
    <w:rsid w:val="005B6985"/>
    <w:rsid w:val="005C0402"/>
    <w:rsid w:val="005C0A5F"/>
    <w:rsid w:val="005C2B77"/>
    <w:rsid w:val="005C410E"/>
    <w:rsid w:val="005C547C"/>
    <w:rsid w:val="005C6812"/>
    <w:rsid w:val="005C7227"/>
    <w:rsid w:val="005D0352"/>
    <w:rsid w:val="005D088D"/>
    <w:rsid w:val="005D1AB8"/>
    <w:rsid w:val="005D1D0A"/>
    <w:rsid w:val="005D36AF"/>
    <w:rsid w:val="005D36F1"/>
    <w:rsid w:val="005D54EF"/>
    <w:rsid w:val="005D5F50"/>
    <w:rsid w:val="005E00C3"/>
    <w:rsid w:val="005E0F85"/>
    <w:rsid w:val="005E1BD8"/>
    <w:rsid w:val="005E1D76"/>
    <w:rsid w:val="005E24E5"/>
    <w:rsid w:val="005E3441"/>
    <w:rsid w:val="005E39D1"/>
    <w:rsid w:val="005E3E14"/>
    <w:rsid w:val="005E47C4"/>
    <w:rsid w:val="005E4D72"/>
    <w:rsid w:val="005E4E56"/>
    <w:rsid w:val="005E6791"/>
    <w:rsid w:val="005E7CF3"/>
    <w:rsid w:val="005E7EAE"/>
    <w:rsid w:val="005F4004"/>
    <w:rsid w:val="005F4355"/>
    <w:rsid w:val="005F4894"/>
    <w:rsid w:val="005F4A2F"/>
    <w:rsid w:val="005F4E7F"/>
    <w:rsid w:val="005F6007"/>
    <w:rsid w:val="005F6093"/>
    <w:rsid w:val="005F7673"/>
    <w:rsid w:val="005F7A58"/>
    <w:rsid w:val="005F7C7C"/>
    <w:rsid w:val="0060058F"/>
    <w:rsid w:val="00600737"/>
    <w:rsid w:val="006026F2"/>
    <w:rsid w:val="00602904"/>
    <w:rsid w:val="00602ABE"/>
    <w:rsid w:val="00604146"/>
    <w:rsid w:val="00605B02"/>
    <w:rsid w:val="00605C36"/>
    <w:rsid w:val="006067B9"/>
    <w:rsid w:val="006071A6"/>
    <w:rsid w:val="006075E2"/>
    <w:rsid w:val="00613F50"/>
    <w:rsid w:val="00616B6F"/>
    <w:rsid w:val="0062190C"/>
    <w:rsid w:val="00621E13"/>
    <w:rsid w:val="0062384D"/>
    <w:rsid w:val="00624B21"/>
    <w:rsid w:val="00625E0F"/>
    <w:rsid w:val="00626148"/>
    <w:rsid w:val="006262EC"/>
    <w:rsid w:val="00626827"/>
    <w:rsid w:val="006268DD"/>
    <w:rsid w:val="0062775C"/>
    <w:rsid w:val="006311C0"/>
    <w:rsid w:val="006312A9"/>
    <w:rsid w:val="00631D6D"/>
    <w:rsid w:val="00633006"/>
    <w:rsid w:val="00633573"/>
    <w:rsid w:val="0063402D"/>
    <w:rsid w:val="00634D71"/>
    <w:rsid w:val="0063529C"/>
    <w:rsid w:val="006353FC"/>
    <w:rsid w:val="006357EA"/>
    <w:rsid w:val="00635A86"/>
    <w:rsid w:val="006366D2"/>
    <w:rsid w:val="00636A17"/>
    <w:rsid w:val="00636B65"/>
    <w:rsid w:val="00637F70"/>
    <w:rsid w:val="006400E2"/>
    <w:rsid w:val="00641017"/>
    <w:rsid w:val="0064166B"/>
    <w:rsid w:val="0064249A"/>
    <w:rsid w:val="006425B8"/>
    <w:rsid w:val="006426A5"/>
    <w:rsid w:val="00642A33"/>
    <w:rsid w:val="006439CA"/>
    <w:rsid w:val="00643C51"/>
    <w:rsid w:val="0064487E"/>
    <w:rsid w:val="006455AC"/>
    <w:rsid w:val="00646AF1"/>
    <w:rsid w:val="00647E9B"/>
    <w:rsid w:val="00650149"/>
    <w:rsid w:val="00651B88"/>
    <w:rsid w:val="00652B6E"/>
    <w:rsid w:val="00653725"/>
    <w:rsid w:val="00656EA5"/>
    <w:rsid w:val="0065779C"/>
    <w:rsid w:val="00657CF2"/>
    <w:rsid w:val="00660069"/>
    <w:rsid w:val="0066024B"/>
    <w:rsid w:val="006621EA"/>
    <w:rsid w:val="00663336"/>
    <w:rsid w:val="0066495D"/>
    <w:rsid w:val="0066574B"/>
    <w:rsid w:val="00665A00"/>
    <w:rsid w:val="00665F91"/>
    <w:rsid w:val="0066606D"/>
    <w:rsid w:val="006669CA"/>
    <w:rsid w:val="0066771B"/>
    <w:rsid w:val="0067012A"/>
    <w:rsid w:val="0067201F"/>
    <w:rsid w:val="0067227B"/>
    <w:rsid w:val="006729E5"/>
    <w:rsid w:val="00673575"/>
    <w:rsid w:val="00673C53"/>
    <w:rsid w:val="00673E7E"/>
    <w:rsid w:val="006749DF"/>
    <w:rsid w:val="00680260"/>
    <w:rsid w:val="00680A5B"/>
    <w:rsid w:val="00680C58"/>
    <w:rsid w:val="00682A25"/>
    <w:rsid w:val="00683F35"/>
    <w:rsid w:val="00684197"/>
    <w:rsid w:val="00684768"/>
    <w:rsid w:val="00685877"/>
    <w:rsid w:val="00685E68"/>
    <w:rsid w:val="00686B94"/>
    <w:rsid w:val="00687479"/>
    <w:rsid w:val="00687490"/>
    <w:rsid w:val="006877A3"/>
    <w:rsid w:val="00687F69"/>
    <w:rsid w:val="006919FB"/>
    <w:rsid w:val="00692BF4"/>
    <w:rsid w:val="00693E79"/>
    <w:rsid w:val="0069630D"/>
    <w:rsid w:val="0069727C"/>
    <w:rsid w:val="00697A33"/>
    <w:rsid w:val="00697C8D"/>
    <w:rsid w:val="006A1C39"/>
    <w:rsid w:val="006A22A3"/>
    <w:rsid w:val="006A3D8A"/>
    <w:rsid w:val="006A3EF2"/>
    <w:rsid w:val="006A4CA3"/>
    <w:rsid w:val="006A5B13"/>
    <w:rsid w:val="006A5B2C"/>
    <w:rsid w:val="006A749D"/>
    <w:rsid w:val="006A77FD"/>
    <w:rsid w:val="006B1173"/>
    <w:rsid w:val="006B2194"/>
    <w:rsid w:val="006B3546"/>
    <w:rsid w:val="006B3B9E"/>
    <w:rsid w:val="006B4003"/>
    <w:rsid w:val="006B5990"/>
    <w:rsid w:val="006B616F"/>
    <w:rsid w:val="006B6183"/>
    <w:rsid w:val="006B64A2"/>
    <w:rsid w:val="006B66E3"/>
    <w:rsid w:val="006B7475"/>
    <w:rsid w:val="006C1362"/>
    <w:rsid w:val="006C22B0"/>
    <w:rsid w:val="006C24FC"/>
    <w:rsid w:val="006C3F1D"/>
    <w:rsid w:val="006C4287"/>
    <w:rsid w:val="006C4F79"/>
    <w:rsid w:val="006C59CC"/>
    <w:rsid w:val="006C5AEC"/>
    <w:rsid w:val="006C5EB2"/>
    <w:rsid w:val="006C7625"/>
    <w:rsid w:val="006D0420"/>
    <w:rsid w:val="006D05DB"/>
    <w:rsid w:val="006D0B3D"/>
    <w:rsid w:val="006D0ED4"/>
    <w:rsid w:val="006D1A92"/>
    <w:rsid w:val="006D35E4"/>
    <w:rsid w:val="006D3C68"/>
    <w:rsid w:val="006D3F13"/>
    <w:rsid w:val="006D4768"/>
    <w:rsid w:val="006D5179"/>
    <w:rsid w:val="006D550B"/>
    <w:rsid w:val="006D5927"/>
    <w:rsid w:val="006D5D5E"/>
    <w:rsid w:val="006D6C72"/>
    <w:rsid w:val="006D7C71"/>
    <w:rsid w:val="006E083C"/>
    <w:rsid w:val="006E0B13"/>
    <w:rsid w:val="006E0E3C"/>
    <w:rsid w:val="006E219C"/>
    <w:rsid w:val="006E3C12"/>
    <w:rsid w:val="006E43F8"/>
    <w:rsid w:val="006E46F6"/>
    <w:rsid w:val="006E6455"/>
    <w:rsid w:val="006E6947"/>
    <w:rsid w:val="006E6E2D"/>
    <w:rsid w:val="006E79E6"/>
    <w:rsid w:val="006F0497"/>
    <w:rsid w:val="006F0E62"/>
    <w:rsid w:val="006F116A"/>
    <w:rsid w:val="006F124B"/>
    <w:rsid w:val="006F29E0"/>
    <w:rsid w:val="006F30CC"/>
    <w:rsid w:val="006F357C"/>
    <w:rsid w:val="006F363B"/>
    <w:rsid w:val="006F36F0"/>
    <w:rsid w:val="006F3A32"/>
    <w:rsid w:val="006F4D2E"/>
    <w:rsid w:val="00700621"/>
    <w:rsid w:val="00700B1A"/>
    <w:rsid w:val="00700F15"/>
    <w:rsid w:val="00702036"/>
    <w:rsid w:val="00702C00"/>
    <w:rsid w:val="0070461B"/>
    <w:rsid w:val="0070477F"/>
    <w:rsid w:val="00705633"/>
    <w:rsid w:val="0070661B"/>
    <w:rsid w:val="007101A0"/>
    <w:rsid w:val="007109AE"/>
    <w:rsid w:val="007118F0"/>
    <w:rsid w:val="0071296E"/>
    <w:rsid w:val="0071326A"/>
    <w:rsid w:val="007139DA"/>
    <w:rsid w:val="0071527F"/>
    <w:rsid w:val="00716B3A"/>
    <w:rsid w:val="00716E8E"/>
    <w:rsid w:val="00716EF7"/>
    <w:rsid w:val="00717B55"/>
    <w:rsid w:val="00717E0F"/>
    <w:rsid w:val="00720355"/>
    <w:rsid w:val="00720E28"/>
    <w:rsid w:val="00721630"/>
    <w:rsid w:val="00722507"/>
    <w:rsid w:val="00722AFA"/>
    <w:rsid w:val="007240EE"/>
    <w:rsid w:val="007241ED"/>
    <w:rsid w:val="00725646"/>
    <w:rsid w:val="00726646"/>
    <w:rsid w:val="00727126"/>
    <w:rsid w:val="00727B81"/>
    <w:rsid w:val="00730AB1"/>
    <w:rsid w:val="00732EC2"/>
    <w:rsid w:val="007339F3"/>
    <w:rsid w:val="00734A44"/>
    <w:rsid w:val="00734C10"/>
    <w:rsid w:val="0073513C"/>
    <w:rsid w:val="007357BD"/>
    <w:rsid w:val="007361B9"/>
    <w:rsid w:val="00736C1C"/>
    <w:rsid w:val="00736D0A"/>
    <w:rsid w:val="0074078F"/>
    <w:rsid w:val="00741DD8"/>
    <w:rsid w:val="007423F6"/>
    <w:rsid w:val="00742F72"/>
    <w:rsid w:val="00742F8B"/>
    <w:rsid w:val="007430BC"/>
    <w:rsid w:val="00744746"/>
    <w:rsid w:val="00745238"/>
    <w:rsid w:val="00745E03"/>
    <w:rsid w:val="007465F7"/>
    <w:rsid w:val="00746660"/>
    <w:rsid w:val="00746710"/>
    <w:rsid w:val="00746787"/>
    <w:rsid w:val="00746FA1"/>
    <w:rsid w:val="00747756"/>
    <w:rsid w:val="007477A3"/>
    <w:rsid w:val="00750F7A"/>
    <w:rsid w:val="007515CE"/>
    <w:rsid w:val="0075616B"/>
    <w:rsid w:val="00756728"/>
    <w:rsid w:val="00757083"/>
    <w:rsid w:val="007572BD"/>
    <w:rsid w:val="0076034A"/>
    <w:rsid w:val="00760800"/>
    <w:rsid w:val="00760C5B"/>
    <w:rsid w:val="00760DDE"/>
    <w:rsid w:val="00760FAE"/>
    <w:rsid w:val="00761BF1"/>
    <w:rsid w:val="00762160"/>
    <w:rsid w:val="00762C86"/>
    <w:rsid w:val="00762EEA"/>
    <w:rsid w:val="007631A7"/>
    <w:rsid w:val="00763739"/>
    <w:rsid w:val="00764BFD"/>
    <w:rsid w:val="007652E3"/>
    <w:rsid w:val="00765944"/>
    <w:rsid w:val="007664D0"/>
    <w:rsid w:val="0076690D"/>
    <w:rsid w:val="00767995"/>
    <w:rsid w:val="00773FFE"/>
    <w:rsid w:val="00775070"/>
    <w:rsid w:val="007752E2"/>
    <w:rsid w:val="0077576B"/>
    <w:rsid w:val="00775D54"/>
    <w:rsid w:val="007767D6"/>
    <w:rsid w:val="00776B6B"/>
    <w:rsid w:val="00776F80"/>
    <w:rsid w:val="00780317"/>
    <w:rsid w:val="00780592"/>
    <w:rsid w:val="00781C91"/>
    <w:rsid w:val="00782A4D"/>
    <w:rsid w:val="00782A7C"/>
    <w:rsid w:val="00782F1F"/>
    <w:rsid w:val="00783634"/>
    <w:rsid w:val="00784160"/>
    <w:rsid w:val="007842D1"/>
    <w:rsid w:val="007848F3"/>
    <w:rsid w:val="00784FCD"/>
    <w:rsid w:val="00785B41"/>
    <w:rsid w:val="007870F2"/>
    <w:rsid w:val="00787633"/>
    <w:rsid w:val="00787636"/>
    <w:rsid w:val="007906B2"/>
    <w:rsid w:val="0079127E"/>
    <w:rsid w:val="007924CB"/>
    <w:rsid w:val="0079271F"/>
    <w:rsid w:val="00792909"/>
    <w:rsid w:val="00792D2D"/>
    <w:rsid w:val="0079378A"/>
    <w:rsid w:val="00793E17"/>
    <w:rsid w:val="007951B7"/>
    <w:rsid w:val="007954F3"/>
    <w:rsid w:val="00795737"/>
    <w:rsid w:val="00795BDF"/>
    <w:rsid w:val="007975A2"/>
    <w:rsid w:val="007977C2"/>
    <w:rsid w:val="00797995"/>
    <w:rsid w:val="007A0C62"/>
    <w:rsid w:val="007A0CA3"/>
    <w:rsid w:val="007A1884"/>
    <w:rsid w:val="007A1DBE"/>
    <w:rsid w:val="007A3F82"/>
    <w:rsid w:val="007A491C"/>
    <w:rsid w:val="007A4BA4"/>
    <w:rsid w:val="007A5CD3"/>
    <w:rsid w:val="007A66F0"/>
    <w:rsid w:val="007A6C00"/>
    <w:rsid w:val="007A6D0F"/>
    <w:rsid w:val="007A7AEC"/>
    <w:rsid w:val="007A7BD1"/>
    <w:rsid w:val="007B07BF"/>
    <w:rsid w:val="007B2A2B"/>
    <w:rsid w:val="007B3005"/>
    <w:rsid w:val="007B3037"/>
    <w:rsid w:val="007B3535"/>
    <w:rsid w:val="007B3C97"/>
    <w:rsid w:val="007B3F88"/>
    <w:rsid w:val="007B4AFA"/>
    <w:rsid w:val="007B686F"/>
    <w:rsid w:val="007B6E41"/>
    <w:rsid w:val="007B717A"/>
    <w:rsid w:val="007C02F3"/>
    <w:rsid w:val="007C1A47"/>
    <w:rsid w:val="007C22B5"/>
    <w:rsid w:val="007C293B"/>
    <w:rsid w:val="007C3056"/>
    <w:rsid w:val="007C35DA"/>
    <w:rsid w:val="007C3717"/>
    <w:rsid w:val="007C3B69"/>
    <w:rsid w:val="007C3F87"/>
    <w:rsid w:val="007C4797"/>
    <w:rsid w:val="007C50D9"/>
    <w:rsid w:val="007C7A53"/>
    <w:rsid w:val="007D064F"/>
    <w:rsid w:val="007D2D34"/>
    <w:rsid w:val="007D3747"/>
    <w:rsid w:val="007D3AD1"/>
    <w:rsid w:val="007D4F57"/>
    <w:rsid w:val="007D57AA"/>
    <w:rsid w:val="007E0522"/>
    <w:rsid w:val="007E0D01"/>
    <w:rsid w:val="007E0F33"/>
    <w:rsid w:val="007E2F59"/>
    <w:rsid w:val="007E3543"/>
    <w:rsid w:val="007E38DD"/>
    <w:rsid w:val="007E7383"/>
    <w:rsid w:val="007F047D"/>
    <w:rsid w:val="007F0604"/>
    <w:rsid w:val="007F0770"/>
    <w:rsid w:val="007F0D0F"/>
    <w:rsid w:val="007F1AB6"/>
    <w:rsid w:val="007F1D48"/>
    <w:rsid w:val="007F2566"/>
    <w:rsid w:val="007F3BFD"/>
    <w:rsid w:val="007F4410"/>
    <w:rsid w:val="007F492B"/>
    <w:rsid w:val="007F4A0B"/>
    <w:rsid w:val="007F607B"/>
    <w:rsid w:val="007F6182"/>
    <w:rsid w:val="007F665A"/>
    <w:rsid w:val="007F7941"/>
    <w:rsid w:val="008016A6"/>
    <w:rsid w:val="00801783"/>
    <w:rsid w:val="0080246C"/>
    <w:rsid w:val="0080360E"/>
    <w:rsid w:val="00804CAE"/>
    <w:rsid w:val="0080641C"/>
    <w:rsid w:val="0080721F"/>
    <w:rsid w:val="00810FFD"/>
    <w:rsid w:val="00811960"/>
    <w:rsid w:val="00811C03"/>
    <w:rsid w:val="00811E38"/>
    <w:rsid w:val="00813D7B"/>
    <w:rsid w:val="00814247"/>
    <w:rsid w:val="00814D02"/>
    <w:rsid w:val="0081510B"/>
    <w:rsid w:val="00815807"/>
    <w:rsid w:val="00815F8D"/>
    <w:rsid w:val="0081771F"/>
    <w:rsid w:val="00817EB4"/>
    <w:rsid w:val="008203EF"/>
    <w:rsid w:val="00821206"/>
    <w:rsid w:val="0082153F"/>
    <w:rsid w:val="008222FB"/>
    <w:rsid w:val="00822B3D"/>
    <w:rsid w:val="0082358E"/>
    <w:rsid w:val="00823B5F"/>
    <w:rsid w:val="00825B27"/>
    <w:rsid w:val="00826059"/>
    <w:rsid w:val="00826299"/>
    <w:rsid w:val="008262AD"/>
    <w:rsid w:val="008262EF"/>
    <w:rsid w:val="00826B81"/>
    <w:rsid w:val="008270DB"/>
    <w:rsid w:val="0082784D"/>
    <w:rsid w:val="00830996"/>
    <w:rsid w:val="00830D18"/>
    <w:rsid w:val="00832374"/>
    <w:rsid w:val="008329E1"/>
    <w:rsid w:val="00832BC9"/>
    <w:rsid w:val="0083354A"/>
    <w:rsid w:val="00835420"/>
    <w:rsid w:val="0083551E"/>
    <w:rsid w:val="008357A7"/>
    <w:rsid w:val="00836262"/>
    <w:rsid w:val="00836A0F"/>
    <w:rsid w:val="00836E5F"/>
    <w:rsid w:val="00837AC9"/>
    <w:rsid w:val="0084017C"/>
    <w:rsid w:val="00840F60"/>
    <w:rsid w:val="0084123C"/>
    <w:rsid w:val="0084220E"/>
    <w:rsid w:val="00842F90"/>
    <w:rsid w:val="00844230"/>
    <w:rsid w:val="00844B27"/>
    <w:rsid w:val="00845428"/>
    <w:rsid w:val="0084583D"/>
    <w:rsid w:val="00846EF0"/>
    <w:rsid w:val="00847607"/>
    <w:rsid w:val="00847A6C"/>
    <w:rsid w:val="0085057B"/>
    <w:rsid w:val="00850635"/>
    <w:rsid w:val="0085123A"/>
    <w:rsid w:val="00851672"/>
    <w:rsid w:val="00854908"/>
    <w:rsid w:val="00854B0F"/>
    <w:rsid w:val="008552B5"/>
    <w:rsid w:val="00855F6A"/>
    <w:rsid w:val="008562BF"/>
    <w:rsid w:val="00856B20"/>
    <w:rsid w:val="0085709A"/>
    <w:rsid w:val="00857744"/>
    <w:rsid w:val="0086083B"/>
    <w:rsid w:val="00862346"/>
    <w:rsid w:val="008628AD"/>
    <w:rsid w:val="008633E8"/>
    <w:rsid w:val="0086372B"/>
    <w:rsid w:val="008644E2"/>
    <w:rsid w:val="00866E7D"/>
    <w:rsid w:val="00870180"/>
    <w:rsid w:val="0087081B"/>
    <w:rsid w:val="008709FD"/>
    <w:rsid w:val="008719F9"/>
    <w:rsid w:val="0087216A"/>
    <w:rsid w:val="00872722"/>
    <w:rsid w:val="00872CB1"/>
    <w:rsid w:val="0087386F"/>
    <w:rsid w:val="008738EE"/>
    <w:rsid w:val="00873F44"/>
    <w:rsid w:val="00874713"/>
    <w:rsid w:val="00875729"/>
    <w:rsid w:val="008759A0"/>
    <w:rsid w:val="008766EF"/>
    <w:rsid w:val="008778CA"/>
    <w:rsid w:val="00877C50"/>
    <w:rsid w:val="00877DD3"/>
    <w:rsid w:val="0088265C"/>
    <w:rsid w:val="008826EE"/>
    <w:rsid w:val="00882B5B"/>
    <w:rsid w:val="00883CCA"/>
    <w:rsid w:val="00884AB3"/>
    <w:rsid w:val="00884E23"/>
    <w:rsid w:val="00884F0B"/>
    <w:rsid w:val="00885B4D"/>
    <w:rsid w:val="00885F68"/>
    <w:rsid w:val="00887B38"/>
    <w:rsid w:val="00887D0F"/>
    <w:rsid w:val="00890413"/>
    <w:rsid w:val="00890C8A"/>
    <w:rsid w:val="00891057"/>
    <w:rsid w:val="008924D3"/>
    <w:rsid w:val="008930AE"/>
    <w:rsid w:val="0089357B"/>
    <w:rsid w:val="00893843"/>
    <w:rsid w:val="00893914"/>
    <w:rsid w:val="00897B0E"/>
    <w:rsid w:val="008A040D"/>
    <w:rsid w:val="008A1C74"/>
    <w:rsid w:val="008A247C"/>
    <w:rsid w:val="008A2FEE"/>
    <w:rsid w:val="008A3D69"/>
    <w:rsid w:val="008A4AC1"/>
    <w:rsid w:val="008A57F0"/>
    <w:rsid w:val="008A6B1E"/>
    <w:rsid w:val="008B095A"/>
    <w:rsid w:val="008B2A31"/>
    <w:rsid w:val="008B3F02"/>
    <w:rsid w:val="008B52F2"/>
    <w:rsid w:val="008B5F8B"/>
    <w:rsid w:val="008B6188"/>
    <w:rsid w:val="008B7AAF"/>
    <w:rsid w:val="008C0400"/>
    <w:rsid w:val="008C2AB9"/>
    <w:rsid w:val="008C2B0F"/>
    <w:rsid w:val="008C2C56"/>
    <w:rsid w:val="008C333D"/>
    <w:rsid w:val="008C424B"/>
    <w:rsid w:val="008C42CA"/>
    <w:rsid w:val="008C45A4"/>
    <w:rsid w:val="008C46F2"/>
    <w:rsid w:val="008C4994"/>
    <w:rsid w:val="008C5414"/>
    <w:rsid w:val="008C545C"/>
    <w:rsid w:val="008C5988"/>
    <w:rsid w:val="008C639E"/>
    <w:rsid w:val="008C6691"/>
    <w:rsid w:val="008C69DB"/>
    <w:rsid w:val="008C6C61"/>
    <w:rsid w:val="008C6C81"/>
    <w:rsid w:val="008C734B"/>
    <w:rsid w:val="008D1191"/>
    <w:rsid w:val="008D2507"/>
    <w:rsid w:val="008D2BBE"/>
    <w:rsid w:val="008D2C65"/>
    <w:rsid w:val="008D3310"/>
    <w:rsid w:val="008D4506"/>
    <w:rsid w:val="008D58EF"/>
    <w:rsid w:val="008D5A88"/>
    <w:rsid w:val="008D626C"/>
    <w:rsid w:val="008D68DE"/>
    <w:rsid w:val="008D6BA5"/>
    <w:rsid w:val="008E05C3"/>
    <w:rsid w:val="008E110E"/>
    <w:rsid w:val="008E1D22"/>
    <w:rsid w:val="008E2389"/>
    <w:rsid w:val="008E29B6"/>
    <w:rsid w:val="008E2F1F"/>
    <w:rsid w:val="008E4BB1"/>
    <w:rsid w:val="008E4F31"/>
    <w:rsid w:val="008E502E"/>
    <w:rsid w:val="008E597C"/>
    <w:rsid w:val="008E6249"/>
    <w:rsid w:val="008E6437"/>
    <w:rsid w:val="008E7355"/>
    <w:rsid w:val="008F1DF0"/>
    <w:rsid w:val="008F1EC5"/>
    <w:rsid w:val="008F3EEC"/>
    <w:rsid w:val="008F410E"/>
    <w:rsid w:val="008F4DD6"/>
    <w:rsid w:val="008F4E3A"/>
    <w:rsid w:val="008F6449"/>
    <w:rsid w:val="008F6B9F"/>
    <w:rsid w:val="008F7FBC"/>
    <w:rsid w:val="00900974"/>
    <w:rsid w:val="009015B8"/>
    <w:rsid w:val="00901B8B"/>
    <w:rsid w:val="0090202D"/>
    <w:rsid w:val="00902C34"/>
    <w:rsid w:val="0090328E"/>
    <w:rsid w:val="00904103"/>
    <w:rsid w:val="00904118"/>
    <w:rsid w:val="009046CB"/>
    <w:rsid w:val="00905902"/>
    <w:rsid w:val="0090624C"/>
    <w:rsid w:val="009064E8"/>
    <w:rsid w:val="0090653F"/>
    <w:rsid w:val="00906FFF"/>
    <w:rsid w:val="009071C5"/>
    <w:rsid w:val="00907520"/>
    <w:rsid w:val="00910341"/>
    <w:rsid w:val="00910884"/>
    <w:rsid w:val="00911002"/>
    <w:rsid w:val="009117C5"/>
    <w:rsid w:val="00911A1F"/>
    <w:rsid w:val="009125A1"/>
    <w:rsid w:val="00912B02"/>
    <w:rsid w:val="00912C9F"/>
    <w:rsid w:val="00913D9A"/>
    <w:rsid w:val="00914B80"/>
    <w:rsid w:val="009158D0"/>
    <w:rsid w:val="00921352"/>
    <w:rsid w:val="009218F8"/>
    <w:rsid w:val="00922277"/>
    <w:rsid w:val="00924460"/>
    <w:rsid w:val="00924D1F"/>
    <w:rsid w:val="00925A26"/>
    <w:rsid w:val="00926069"/>
    <w:rsid w:val="00927815"/>
    <w:rsid w:val="0092781A"/>
    <w:rsid w:val="00927844"/>
    <w:rsid w:val="00927EAB"/>
    <w:rsid w:val="00932569"/>
    <w:rsid w:val="00932F6A"/>
    <w:rsid w:val="00933AC1"/>
    <w:rsid w:val="00933B40"/>
    <w:rsid w:val="00933E4A"/>
    <w:rsid w:val="009351F4"/>
    <w:rsid w:val="00935E3A"/>
    <w:rsid w:val="00936969"/>
    <w:rsid w:val="009372AE"/>
    <w:rsid w:val="00937DBE"/>
    <w:rsid w:val="00941F94"/>
    <w:rsid w:val="00942509"/>
    <w:rsid w:val="0094369C"/>
    <w:rsid w:val="00944B93"/>
    <w:rsid w:val="00947D05"/>
    <w:rsid w:val="00950100"/>
    <w:rsid w:val="0095022D"/>
    <w:rsid w:val="0095027A"/>
    <w:rsid w:val="00952483"/>
    <w:rsid w:val="009536EB"/>
    <w:rsid w:val="00955F4E"/>
    <w:rsid w:val="009560CF"/>
    <w:rsid w:val="0095741C"/>
    <w:rsid w:val="00960C23"/>
    <w:rsid w:val="00960DAB"/>
    <w:rsid w:val="00961F74"/>
    <w:rsid w:val="0096217B"/>
    <w:rsid w:val="009629AA"/>
    <w:rsid w:val="00962B93"/>
    <w:rsid w:val="00962C3C"/>
    <w:rsid w:val="00962E32"/>
    <w:rsid w:val="00963039"/>
    <w:rsid w:val="00963666"/>
    <w:rsid w:val="00963ACF"/>
    <w:rsid w:val="00963C6A"/>
    <w:rsid w:val="00964C66"/>
    <w:rsid w:val="00966617"/>
    <w:rsid w:val="00970A38"/>
    <w:rsid w:val="00970C50"/>
    <w:rsid w:val="00970CDF"/>
    <w:rsid w:val="00972EA2"/>
    <w:rsid w:val="0097321F"/>
    <w:rsid w:val="00974B84"/>
    <w:rsid w:val="00974BBF"/>
    <w:rsid w:val="00975ECC"/>
    <w:rsid w:val="00976675"/>
    <w:rsid w:val="00976D60"/>
    <w:rsid w:val="00977048"/>
    <w:rsid w:val="0097785B"/>
    <w:rsid w:val="00980129"/>
    <w:rsid w:val="0098260B"/>
    <w:rsid w:val="00983E53"/>
    <w:rsid w:val="00987252"/>
    <w:rsid w:val="0099056F"/>
    <w:rsid w:val="009906D0"/>
    <w:rsid w:val="0099085B"/>
    <w:rsid w:val="00990F0E"/>
    <w:rsid w:val="00991D52"/>
    <w:rsid w:val="0099257D"/>
    <w:rsid w:val="00992BC0"/>
    <w:rsid w:val="00992DAB"/>
    <w:rsid w:val="0099383F"/>
    <w:rsid w:val="00994AC4"/>
    <w:rsid w:val="00996E52"/>
    <w:rsid w:val="00997688"/>
    <w:rsid w:val="00997FD5"/>
    <w:rsid w:val="009A0535"/>
    <w:rsid w:val="009A0539"/>
    <w:rsid w:val="009A0784"/>
    <w:rsid w:val="009A2521"/>
    <w:rsid w:val="009A263F"/>
    <w:rsid w:val="009A35FC"/>
    <w:rsid w:val="009A4A37"/>
    <w:rsid w:val="009A4FF9"/>
    <w:rsid w:val="009A53F6"/>
    <w:rsid w:val="009A5DA5"/>
    <w:rsid w:val="009A5F09"/>
    <w:rsid w:val="009A6410"/>
    <w:rsid w:val="009A654C"/>
    <w:rsid w:val="009A6840"/>
    <w:rsid w:val="009B0514"/>
    <w:rsid w:val="009B0E95"/>
    <w:rsid w:val="009B1CDB"/>
    <w:rsid w:val="009B2059"/>
    <w:rsid w:val="009B2356"/>
    <w:rsid w:val="009B3778"/>
    <w:rsid w:val="009B3945"/>
    <w:rsid w:val="009B395D"/>
    <w:rsid w:val="009B3E4E"/>
    <w:rsid w:val="009B52C4"/>
    <w:rsid w:val="009B5597"/>
    <w:rsid w:val="009B63AB"/>
    <w:rsid w:val="009C0C89"/>
    <w:rsid w:val="009C0F72"/>
    <w:rsid w:val="009C3223"/>
    <w:rsid w:val="009C354E"/>
    <w:rsid w:val="009C55F9"/>
    <w:rsid w:val="009C563F"/>
    <w:rsid w:val="009C57DB"/>
    <w:rsid w:val="009C5D74"/>
    <w:rsid w:val="009C7923"/>
    <w:rsid w:val="009C7AFF"/>
    <w:rsid w:val="009D01D5"/>
    <w:rsid w:val="009D0CD8"/>
    <w:rsid w:val="009D1B0B"/>
    <w:rsid w:val="009D2A4A"/>
    <w:rsid w:val="009D2CE7"/>
    <w:rsid w:val="009D369B"/>
    <w:rsid w:val="009D3EF3"/>
    <w:rsid w:val="009D50C9"/>
    <w:rsid w:val="009D553D"/>
    <w:rsid w:val="009D607E"/>
    <w:rsid w:val="009D61C6"/>
    <w:rsid w:val="009D79F8"/>
    <w:rsid w:val="009E0C3C"/>
    <w:rsid w:val="009E25DD"/>
    <w:rsid w:val="009E2B0A"/>
    <w:rsid w:val="009E2C5B"/>
    <w:rsid w:val="009E2F63"/>
    <w:rsid w:val="009E434E"/>
    <w:rsid w:val="009E4B9E"/>
    <w:rsid w:val="009E5296"/>
    <w:rsid w:val="009E5455"/>
    <w:rsid w:val="009E598B"/>
    <w:rsid w:val="009E5B3B"/>
    <w:rsid w:val="009E6716"/>
    <w:rsid w:val="009F0001"/>
    <w:rsid w:val="009F0235"/>
    <w:rsid w:val="009F0854"/>
    <w:rsid w:val="009F2110"/>
    <w:rsid w:val="009F3005"/>
    <w:rsid w:val="009F453E"/>
    <w:rsid w:val="009F4B6B"/>
    <w:rsid w:val="009F57DA"/>
    <w:rsid w:val="009F6569"/>
    <w:rsid w:val="00A00346"/>
    <w:rsid w:val="00A0042F"/>
    <w:rsid w:val="00A01034"/>
    <w:rsid w:val="00A0197C"/>
    <w:rsid w:val="00A027B1"/>
    <w:rsid w:val="00A02EC0"/>
    <w:rsid w:val="00A03944"/>
    <w:rsid w:val="00A03DC4"/>
    <w:rsid w:val="00A03F87"/>
    <w:rsid w:val="00A0405D"/>
    <w:rsid w:val="00A04114"/>
    <w:rsid w:val="00A0509A"/>
    <w:rsid w:val="00A05DC7"/>
    <w:rsid w:val="00A06DCD"/>
    <w:rsid w:val="00A0729B"/>
    <w:rsid w:val="00A11066"/>
    <w:rsid w:val="00A12B2B"/>
    <w:rsid w:val="00A133E7"/>
    <w:rsid w:val="00A13F86"/>
    <w:rsid w:val="00A14042"/>
    <w:rsid w:val="00A14E33"/>
    <w:rsid w:val="00A14EC6"/>
    <w:rsid w:val="00A15BEF"/>
    <w:rsid w:val="00A15C74"/>
    <w:rsid w:val="00A15F77"/>
    <w:rsid w:val="00A160AC"/>
    <w:rsid w:val="00A164DC"/>
    <w:rsid w:val="00A20E46"/>
    <w:rsid w:val="00A21918"/>
    <w:rsid w:val="00A21FE6"/>
    <w:rsid w:val="00A22C5A"/>
    <w:rsid w:val="00A234FC"/>
    <w:rsid w:val="00A2429C"/>
    <w:rsid w:val="00A24310"/>
    <w:rsid w:val="00A24A96"/>
    <w:rsid w:val="00A31AAD"/>
    <w:rsid w:val="00A32365"/>
    <w:rsid w:val="00A36DC0"/>
    <w:rsid w:val="00A37573"/>
    <w:rsid w:val="00A43AA8"/>
    <w:rsid w:val="00A4475D"/>
    <w:rsid w:val="00A45B91"/>
    <w:rsid w:val="00A46F61"/>
    <w:rsid w:val="00A477C6"/>
    <w:rsid w:val="00A47A68"/>
    <w:rsid w:val="00A52365"/>
    <w:rsid w:val="00A52E6A"/>
    <w:rsid w:val="00A5557D"/>
    <w:rsid w:val="00A5691C"/>
    <w:rsid w:val="00A571DB"/>
    <w:rsid w:val="00A60564"/>
    <w:rsid w:val="00A6110D"/>
    <w:rsid w:val="00A614B2"/>
    <w:rsid w:val="00A619DD"/>
    <w:rsid w:val="00A6470F"/>
    <w:rsid w:val="00A66A83"/>
    <w:rsid w:val="00A709ED"/>
    <w:rsid w:val="00A70C16"/>
    <w:rsid w:val="00A755C8"/>
    <w:rsid w:val="00A7575D"/>
    <w:rsid w:val="00A765AE"/>
    <w:rsid w:val="00A7712D"/>
    <w:rsid w:val="00A777EA"/>
    <w:rsid w:val="00A7789A"/>
    <w:rsid w:val="00A77A76"/>
    <w:rsid w:val="00A77B53"/>
    <w:rsid w:val="00A80C56"/>
    <w:rsid w:val="00A81B17"/>
    <w:rsid w:val="00A81C00"/>
    <w:rsid w:val="00A81EC0"/>
    <w:rsid w:val="00A82949"/>
    <w:rsid w:val="00A843B3"/>
    <w:rsid w:val="00A849A0"/>
    <w:rsid w:val="00A85875"/>
    <w:rsid w:val="00A87686"/>
    <w:rsid w:val="00A92474"/>
    <w:rsid w:val="00A92866"/>
    <w:rsid w:val="00A92F28"/>
    <w:rsid w:val="00A93594"/>
    <w:rsid w:val="00A940D4"/>
    <w:rsid w:val="00A94352"/>
    <w:rsid w:val="00A953AF"/>
    <w:rsid w:val="00A96047"/>
    <w:rsid w:val="00A96439"/>
    <w:rsid w:val="00A96A3A"/>
    <w:rsid w:val="00A97316"/>
    <w:rsid w:val="00A97899"/>
    <w:rsid w:val="00AA0306"/>
    <w:rsid w:val="00AA0B00"/>
    <w:rsid w:val="00AA0CAB"/>
    <w:rsid w:val="00AA0EB8"/>
    <w:rsid w:val="00AA11C8"/>
    <w:rsid w:val="00AA133C"/>
    <w:rsid w:val="00AA1550"/>
    <w:rsid w:val="00AA18BE"/>
    <w:rsid w:val="00AA1EBD"/>
    <w:rsid w:val="00AA2897"/>
    <w:rsid w:val="00AA409E"/>
    <w:rsid w:val="00AA485B"/>
    <w:rsid w:val="00AA5521"/>
    <w:rsid w:val="00AA5610"/>
    <w:rsid w:val="00AA5ABD"/>
    <w:rsid w:val="00AA69E5"/>
    <w:rsid w:val="00AA7C80"/>
    <w:rsid w:val="00AB04CB"/>
    <w:rsid w:val="00AB05A9"/>
    <w:rsid w:val="00AB1099"/>
    <w:rsid w:val="00AB19BF"/>
    <w:rsid w:val="00AB2657"/>
    <w:rsid w:val="00AB26D6"/>
    <w:rsid w:val="00AB2B7F"/>
    <w:rsid w:val="00AB3677"/>
    <w:rsid w:val="00AB5F48"/>
    <w:rsid w:val="00AB6E36"/>
    <w:rsid w:val="00AC0032"/>
    <w:rsid w:val="00AC033C"/>
    <w:rsid w:val="00AC03AC"/>
    <w:rsid w:val="00AC139B"/>
    <w:rsid w:val="00AC1728"/>
    <w:rsid w:val="00AC1761"/>
    <w:rsid w:val="00AC18E8"/>
    <w:rsid w:val="00AC1ACA"/>
    <w:rsid w:val="00AC1D24"/>
    <w:rsid w:val="00AC1F33"/>
    <w:rsid w:val="00AC23AD"/>
    <w:rsid w:val="00AC26EE"/>
    <w:rsid w:val="00AC29B0"/>
    <w:rsid w:val="00AC2D96"/>
    <w:rsid w:val="00AC374F"/>
    <w:rsid w:val="00AD0C1D"/>
    <w:rsid w:val="00AD0DA1"/>
    <w:rsid w:val="00AD1FBA"/>
    <w:rsid w:val="00AD20C5"/>
    <w:rsid w:val="00AD223A"/>
    <w:rsid w:val="00AD2D83"/>
    <w:rsid w:val="00AD5695"/>
    <w:rsid w:val="00AD56AD"/>
    <w:rsid w:val="00AD5C71"/>
    <w:rsid w:val="00AD63BA"/>
    <w:rsid w:val="00AD6681"/>
    <w:rsid w:val="00AD66A1"/>
    <w:rsid w:val="00AD72BD"/>
    <w:rsid w:val="00AE15D8"/>
    <w:rsid w:val="00AE1E64"/>
    <w:rsid w:val="00AE2928"/>
    <w:rsid w:val="00AE2D90"/>
    <w:rsid w:val="00AE49B2"/>
    <w:rsid w:val="00AE4F98"/>
    <w:rsid w:val="00AE5F7A"/>
    <w:rsid w:val="00AE6528"/>
    <w:rsid w:val="00AE7D97"/>
    <w:rsid w:val="00AF0120"/>
    <w:rsid w:val="00AF2216"/>
    <w:rsid w:val="00AF2595"/>
    <w:rsid w:val="00AF4F23"/>
    <w:rsid w:val="00AF76BD"/>
    <w:rsid w:val="00B00CBD"/>
    <w:rsid w:val="00B00CED"/>
    <w:rsid w:val="00B028E7"/>
    <w:rsid w:val="00B02A14"/>
    <w:rsid w:val="00B0422B"/>
    <w:rsid w:val="00B04582"/>
    <w:rsid w:val="00B04EAE"/>
    <w:rsid w:val="00B065ED"/>
    <w:rsid w:val="00B06DDD"/>
    <w:rsid w:val="00B076BB"/>
    <w:rsid w:val="00B07E5F"/>
    <w:rsid w:val="00B07FAD"/>
    <w:rsid w:val="00B10982"/>
    <w:rsid w:val="00B10EFA"/>
    <w:rsid w:val="00B122C3"/>
    <w:rsid w:val="00B12485"/>
    <w:rsid w:val="00B1326C"/>
    <w:rsid w:val="00B135E1"/>
    <w:rsid w:val="00B13E55"/>
    <w:rsid w:val="00B14698"/>
    <w:rsid w:val="00B14CDF"/>
    <w:rsid w:val="00B153C5"/>
    <w:rsid w:val="00B15FE0"/>
    <w:rsid w:val="00B176B9"/>
    <w:rsid w:val="00B17997"/>
    <w:rsid w:val="00B17BB3"/>
    <w:rsid w:val="00B202F7"/>
    <w:rsid w:val="00B21CC1"/>
    <w:rsid w:val="00B2284D"/>
    <w:rsid w:val="00B23397"/>
    <w:rsid w:val="00B24DC3"/>
    <w:rsid w:val="00B265B7"/>
    <w:rsid w:val="00B27DBE"/>
    <w:rsid w:val="00B27FA4"/>
    <w:rsid w:val="00B30825"/>
    <w:rsid w:val="00B31DFC"/>
    <w:rsid w:val="00B325B4"/>
    <w:rsid w:val="00B32604"/>
    <w:rsid w:val="00B33E3A"/>
    <w:rsid w:val="00B341A0"/>
    <w:rsid w:val="00B341FA"/>
    <w:rsid w:val="00B34403"/>
    <w:rsid w:val="00B346CE"/>
    <w:rsid w:val="00B34930"/>
    <w:rsid w:val="00B35388"/>
    <w:rsid w:val="00B378B5"/>
    <w:rsid w:val="00B40FDA"/>
    <w:rsid w:val="00B410B2"/>
    <w:rsid w:val="00B42BE8"/>
    <w:rsid w:val="00B4385F"/>
    <w:rsid w:val="00B445C6"/>
    <w:rsid w:val="00B4491C"/>
    <w:rsid w:val="00B45A46"/>
    <w:rsid w:val="00B45C39"/>
    <w:rsid w:val="00B4646D"/>
    <w:rsid w:val="00B46477"/>
    <w:rsid w:val="00B46893"/>
    <w:rsid w:val="00B470CE"/>
    <w:rsid w:val="00B47403"/>
    <w:rsid w:val="00B479D7"/>
    <w:rsid w:val="00B47DB7"/>
    <w:rsid w:val="00B47DE2"/>
    <w:rsid w:val="00B50A67"/>
    <w:rsid w:val="00B51306"/>
    <w:rsid w:val="00B51813"/>
    <w:rsid w:val="00B52AA7"/>
    <w:rsid w:val="00B52BF6"/>
    <w:rsid w:val="00B547A3"/>
    <w:rsid w:val="00B55AE3"/>
    <w:rsid w:val="00B57145"/>
    <w:rsid w:val="00B573FC"/>
    <w:rsid w:val="00B574AD"/>
    <w:rsid w:val="00B61B25"/>
    <w:rsid w:val="00B61FFC"/>
    <w:rsid w:val="00B626E2"/>
    <w:rsid w:val="00B6322E"/>
    <w:rsid w:val="00B656B0"/>
    <w:rsid w:val="00B65921"/>
    <w:rsid w:val="00B666C2"/>
    <w:rsid w:val="00B66EBA"/>
    <w:rsid w:val="00B67224"/>
    <w:rsid w:val="00B673FB"/>
    <w:rsid w:val="00B71554"/>
    <w:rsid w:val="00B71A8A"/>
    <w:rsid w:val="00B71D4A"/>
    <w:rsid w:val="00B73475"/>
    <w:rsid w:val="00B74345"/>
    <w:rsid w:val="00B7651F"/>
    <w:rsid w:val="00B801F9"/>
    <w:rsid w:val="00B80222"/>
    <w:rsid w:val="00B80898"/>
    <w:rsid w:val="00B82488"/>
    <w:rsid w:val="00B849B0"/>
    <w:rsid w:val="00B85134"/>
    <w:rsid w:val="00B852EB"/>
    <w:rsid w:val="00B860E7"/>
    <w:rsid w:val="00B86419"/>
    <w:rsid w:val="00B8658E"/>
    <w:rsid w:val="00B87732"/>
    <w:rsid w:val="00B878AA"/>
    <w:rsid w:val="00B87DA9"/>
    <w:rsid w:val="00B87DFF"/>
    <w:rsid w:val="00B908EA"/>
    <w:rsid w:val="00B90B39"/>
    <w:rsid w:val="00B9118B"/>
    <w:rsid w:val="00B913A5"/>
    <w:rsid w:val="00B9375E"/>
    <w:rsid w:val="00B93B65"/>
    <w:rsid w:val="00B93BA2"/>
    <w:rsid w:val="00B94738"/>
    <w:rsid w:val="00B948D8"/>
    <w:rsid w:val="00B97487"/>
    <w:rsid w:val="00B97BCB"/>
    <w:rsid w:val="00BA0991"/>
    <w:rsid w:val="00BA0FD7"/>
    <w:rsid w:val="00BA176C"/>
    <w:rsid w:val="00BA1C6A"/>
    <w:rsid w:val="00BA3790"/>
    <w:rsid w:val="00BA3CCA"/>
    <w:rsid w:val="00BA3DC5"/>
    <w:rsid w:val="00BA40C9"/>
    <w:rsid w:val="00BA51F0"/>
    <w:rsid w:val="00BA5AC8"/>
    <w:rsid w:val="00BA660C"/>
    <w:rsid w:val="00BA6783"/>
    <w:rsid w:val="00BA67F6"/>
    <w:rsid w:val="00BA7730"/>
    <w:rsid w:val="00BA7BF8"/>
    <w:rsid w:val="00BB0A97"/>
    <w:rsid w:val="00BB22E2"/>
    <w:rsid w:val="00BB3DD6"/>
    <w:rsid w:val="00BB43D4"/>
    <w:rsid w:val="00BB5DFD"/>
    <w:rsid w:val="00BB6066"/>
    <w:rsid w:val="00BB75BD"/>
    <w:rsid w:val="00BB7DF5"/>
    <w:rsid w:val="00BC10E0"/>
    <w:rsid w:val="00BC1187"/>
    <w:rsid w:val="00BC1D2D"/>
    <w:rsid w:val="00BC23DE"/>
    <w:rsid w:val="00BC284F"/>
    <w:rsid w:val="00BC5C7E"/>
    <w:rsid w:val="00BC6F6D"/>
    <w:rsid w:val="00BC759D"/>
    <w:rsid w:val="00BD05E2"/>
    <w:rsid w:val="00BD1D72"/>
    <w:rsid w:val="00BD23E8"/>
    <w:rsid w:val="00BD3D80"/>
    <w:rsid w:val="00BD4A5F"/>
    <w:rsid w:val="00BD552D"/>
    <w:rsid w:val="00BD76ED"/>
    <w:rsid w:val="00BD78E0"/>
    <w:rsid w:val="00BD7C74"/>
    <w:rsid w:val="00BD7D45"/>
    <w:rsid w:val="00BD7D80"/>
    <w:rsid w:val="00BD7F5D"/>
    <w:rsid w:val="00BE0197"/>
    <w:rsid w:val="00BE01A0"/>
    <w:rsid w:val="00BE04A4"/>
    <w:rsid w:val="00BE11B3"/>
    <w:rsid w:val="00BE1963"/>
    <w:rsid w:val="00BE237C"/>
    <w:rsid w:val="00BE326D"/>
    <w:rsid w:val="00BE420C"/>
    <w:rsid w:val="00BE4B62"/>
    <w:rsid w:val="00BE5F9E"/>
    <w:rsid w:val="00BE7E74"/>
    <w:rsid w:val="00BF25C5"/>
    <w:rsid w:val="00BF2E95"/>
    <w:rsid w:val="00BF37F7"/>
    <w:rsid w:val="00BF5E90"/>
    <w:rsid w:val="00C00062"/>
    <w:rsid w:val="00C006BC"/>
    <w:rsid w:val="00C0171E"/>
    <w:rsid w:val="00C01825"/>
    <w:rsid w:val="00C0262E"/>
    <w:rsid w:val="00C02C74"/>
    <w:rsid w:val="00C0339E"/>
    <w:rsid w:val="00C047E3"/>
    <w:rsid w:val="00C04BEF"/>
    <w:rsid w:val="00C050DF"/>
    <w:rsid w:val="00C0530E"/>
    <w:rsid w:val="00C053E7"/>
    <w:rsid w:val="00C065F5"/>
    <w:rsid w:val="00C06E10"/>
    <w:rsid w:val="00C07D49"/>
    <w:rsid w:val="00C1147B"/>
    <w:rsid w:val="00C1174A"/>
    <w:rsid w:val="00C12FD4"/>
    <w:rsid w:val="00C13B96"/>
    <w:rsid w:val="00C1460C"/>
    <w:rsid w:val="00C150FB"/>
    <w:rsid w:val="00C15173"/>
    <w:rsid w:val="00C15273"/>
    <w:rsid w:val="00C1582A"/>
    <w:rsid w:val="00C15A01"/>
    <w:rsid w:val="00C16DD2"/>
    <w:rsid w:val="00C17206"/>
    <w:rsid w:val="00C222B6"/>
    <w:rsid w:val="00C22977"/>
    <w:rsid w:val="00C2339E"/>
    <w:rsid w:val="00C23C37"/>
    <w:rsid w:val="00C24A63"/>
    <w:rsid w:val="00C264C9"/>
    <w:rsid w:val="00C26BAD"/>
    <w:rsid w:val="00C27835"/>
    <w:rsid w:val="00C3058A"/>
    <w:rsid w:val="00C307DF"/>
    <w:rsid w:val="00C3149B"/>
    <w:rsid w:val="00C31C60"/>
    <w:rsid w:val="00C32738"/>
    <w:rsid w:val="00C32857"/>
    <w:rsid w:val="00C3352F"/>
    <w:rsid w:val="00C3391F"/>
    <w:rsid w:val="00C36102"/>
    <w:rsid w:val="00C366CA"/>
    <w:rsid w:val="00C368CA"/>
    <w:rsid w:val="00C40721"/>
    <w:rsid w:val="00C4258F"/>
    <w:rsid w:val="00C42849"/>
    <w:rsid w:val="00C42DD3"/>
    <w:rsid w:val="00C42EC2"/>
    <w:rsid w:val="00C42F75"/>
    <w:rsid w:val="00C43C62"/>
    <w:rsid w:val="00C44AD3"/>
    <w:rsid w:val="00C44B54"/>
    <w:rsid w:val="00C45EEB"/>
    <w:rsid w:val="00C45FC1"/>
    <w:rsid w:val="00C466BC"/>
    <w:rsid w:val="00C46E9C"/>
    <w:rsid w:val="00C470E3"/>
    <w:rsid w:val="00C504BF"/>
    <w:rsid w:val="00C534CC"/>
    <w:rsid w:val="00C53681"/>
    <w:rsid w:val="00C53AEC"/>
    <w:rsid w:val="00C53E5A"/>
    <w:rsid w:val="00C5497D"/>
    <w:rsid w:val="00C54B61"/>
    <w:rsid w:val="00C54C68"/>
    <w:rsid w:val="00C559F1"/>
    <w:rsid w:val="00C5627A"/>
    <w:rsid w:val="00C604DA"/>
    <w:rsid w:val="00C606D5"/>
    <w:rsid w:val="00C60BC9"/>
    <w:rsid w:val="00C61911"/>
    <w:rsid w:val="00C61B3C"/>
    <w:rsid w:val="00C6205D"/>
    <w:rsid w:val="00C629CD"/>
    <w:rsid w:val="00C63607"/>
    <w:rsid w:val="00C63FBC"/>
    <w:rsid w:val="00C64443"/>
    <w:rsid w:val="00C6540C"/>
    <w:rsid w:val="00C657AC"/>
    <w:rsid w:val="00C66775"/>
    <w:rsid w:val="00C67D1D"/>
    <w:rsid w:val="00C702B8"/>
    <w:rsid w:val="00C7119A"/>
    <w:rsid w:val="00C71762"/>
    <w:rsid w:val="00C71888"/>
    <w:rsid w:val="00C723D4"/>
    <w:rsid w:val="00C72DB5"/>
    <w:rsid w:val="00C72EB5"/>
    <w:rsid w:val="00C733D4"/>
    <w:rsid w:val="00C73EF9"/>
    <w:rsid w:val="00C74533"/>
    <w:rsid w:val="00C746B3"/>
    <w:rsid w:val="00C750F4"/>
    <w:rsid w:val="00C75143"/>
    <w:rsid w:val="00C76C5E"/>
    <w:rsid w:val="00C814FC"/>
    <w:rsid w:val="00C81E1C"/>
    <w:rsid w:val="00C81E91"/>
    <w:rsid w:val="00C83AE7"/>
    <w:rsid w:val="00C842E4"/>
    <w:rsid w:val="00C84D56"/>
    <w:rsid w:val="00C84E51"/>
    <w:rsid w:val="00C853A5"/>
    <w:rsid w:val="00C86B66"/>
    <w:rsid w:val="00C872BC"/>
    <w:rsid w:val="00C87EB4"/>
    <w:rsid w:val="00C91D5D"/>
    <w:rsid w:val="00C92E9D"/>
    <w:rsid w:val="00C93BE6"/>
    <w:rsid w:val="00C940A1"/>
    <w:rsid w:val="00C94364"/>
    <w:rsid w:val="00C96DA5"/>
    <w:rsid w:val="00C97444"/>
    <w:rsid w:val="00C97BD5"/>
    <w:rsid w:val="00CA0973"/>
    <w:rsid w:val="00CA110A"/>
    <w:rsid w:val="00CA1784"/>
    <w:rsid w:val="00CA2D5D"/>
    <w:rsid w:val="00CA46B9"/>
    <w:rsid w:val="00CA5006"/>
    <w:rsid w:val="00CA5701"/>
    <w:rsid w:val="00CA57D3"/>
    <w:rsid w:val="00CA586B"/>
    <w:rsid w:val="00CA6FAC"/>
    <w:rsid w:val="00CA71C0"/>
    <w:rsid w:val="00CB306B"/>
    <w:rsid w:val="00CB36EF"/>
    <w:rsid w:val="00CB40F8"/>
    <w:rsid w:val="00CB751B"/>
    <w:rsid w:val="00CB78E6"/>
    <w:rsid w:val="00CB7A92"/>
    <w:rsid w:val="00CC15BD"/>
    <w:rsid w:val="00CC3401"/>
    <w:rsid w:val="00CC4221"/>
    <w:rsid w:val="00CC6E47"/>
    <w:rsid w:val="00CC6F0F"/>
    <w:rsid w:val="00CD0221"/>
    <w:rsid w:val="00CD02C4"/>
    <w:rsid w:val="00CD063F"/>
    <w:rsid w:val="00CD1CE7"/>
    <w:rsid w:val="00CD3D2D"/>
    <w:rsid w:val="00CD3F6E"/>
    <w:rsid w:val="00CD59EE"/>
    <w:rsid w:val="00CD6007"/>
    <w:rsid w:val="00CD670D"/>
    <w:rsid w:val="00CD7232"/>
    <w:rsid w:val="00CD73B0"/>
    <w:rsid w:val="00CE30D0"/>
    <w:rsid w:val="00CE3A12"/>
    <w:rsid w:val="00CE3BEC"/>
    <w:rsid w:val="00CE3CB1"/>
    <w:rsid w:val="00CE4469"/>
    <w:rsid w:val="00CE47FE"/>
    <w:rsid w:val="00CE4869"/>
    <w:rsid w:val="00CE5E74"/>
    <w:rsid w:val="00CE7631"/>
    <w:rsid w:val="00CF08C6"/>
    <w:rsid w:val="00CF1A43"/>
    <w:rsid w:val="00CF24FC"/>
    <w:rsid w:val="00CF2554"/>
    <w:rsid w:val="00CF2610"/>
    <w:rsid w:val="00CF4B7F"/>
    <w:rsid w:val="00CF4B91"/>
    <w:rsid w:val="00CF4F9C"/>
    <w:rsid w:val="00CF77DA"/>
    <w:rsid w:val="00CF7E87"/>
    <w:rsid w:val="00D00067"/>
    <w:rsid w:val="00D028F2"/>
    <w:rsid w:val="00D03132"/>
    <w:rsid w:val="00D03315"/>
    <w:rsid w:val="00D04D00"/>
    <w:rsid w:val="00D04E54"/>
    <w:rsid w:val="00D053EB"/>
    <w:rsid w:val="00D06195"/>
    <w:rsid w:val="00D0663E"/>
    <w:rsid w:val="00D06D02"/>
    <w:rsid w:val="00D1020C"/>
    <w:rsid w:val="00D11E3E"/>
    <w:rsid w:val="00D12099"/>
    <w:rsid w:val="00D125A0"/>
    <w:rsid w:val="00D132E6"/>
    <w:rsid w:val="00D1330D"/>
    <w:rsid w:val="00D14AFE"/>
    <w:rsid w:val="00D14C31"/>
    <w:rsid w:val="00D1625B"/>
    <w:rsid w:val="00D16355"/>
    <w:rsid w:val="00D16D5A"/>
    <w:rsid w:val="00D203BB"/>
    <w:rsid w:val="00D20420"/>
    <w:rsid w:val="00D20942"/>
    <w:rsid w:val="00D20F26"/>
    <w:rsid w:val="00D2166B"/>
    <w:rsid w:val="00D220F4"/>
    <w:rsid w:val="00D229E0"/>
    <w:rsid w:val="00D23059"/>
    <w:rsid w:val="00D230F0"/>
    <w:rsid w:val="00D23E1A"/>
    <w:rsid w:val="00D249BF"/>
    <w:rsid w:val="00D26D40"/>
    <w:rsid w:val="00D270F0"/>
    <w:rsid w:val="00D31B24"/>
    <w:rsid w:val="00D31DEF"/>
    <w:rsid w:val="00D32D85"/>
    <w:rsid w:val="00D33F52"/>
    <w:rsid w:val="00D33F9F"/>
    <w:rsid w:val="00D34914"/>
    <w:rsid w:val="00D3598D"/>
    <w:rsid w:val="00D35CE9"/>
    <w:rsid w:val="00D36CB2"/>
    <w:rsid w:val="00D37030"/>
    <w:rsid w:val="00D371F0"/>
    <w:rsid w:val="00D37463"/>
    <w:rsid w:val="00D40457"/>
    <w:rsid w:val="00D40B10"/>
    <w:rsid w:val="00D415B8"/>
    <w:rsid w:val="00D42C8D"/>
    <w:rsid w:val="00D43885"/>
    <w:rsid w:val="00D45B6A"/>
    <w:rsid w:val="00D47437"/>
    <w:rsid w:val="00D53DA5"/>
    <w:rsid w:val="00D541EF"/>
    <w:rsid w:val="00D54394"/>
    <w:rsid w:val="00D5482E"/>
    <w:rsid w:val="00D54B45"/>
    <w:rsid w:val="00D574FA"/>
    <w:rsid w:val="00D575D0"/>
    <w:rsid w:val="00D57F9D"/>
    <w:rsid w:val="00D60DC3"/>
    <w:rsid w:val="00D62489"/>
    <w:rsid w:val="00D62714"/>
    <w:rsid w:val="00D63B25"/>
    <w:rsid w:val="00D65D23"/>
    <w:rsid w:val="00D66CF3"/>
    <w:rsid w:val="00D673E1"/>
    <w:rsid w:val="00D67C6C"/>
    <w:rsid w:val="00D70215"/>
    <w:rsid w:val="00D70693"/>
    <w:rsid w:val="00D7219C"/>
    <w:rsid w:val="00D72CED"/>
    <w:rsid w:val="00D73E26"/>
    <w:rsid w:val="00D748E2"/>
    <w:rsid w:val="00D76060"/>
    <w:rsid w:val="00D764C6"/>
    <w:rsid w:val="00D765B2"/>
    <w:rsid w:val="00D76992"/>
    <w:rsid w:val="00D76B09"/>
    <w:rsid w:val="00D8008A"/>
    <w:rsid w:val="00D81B46"/>
    <w:rsid w:val="00D82B48"/>
    <w:rsid w:val="00D8335F"/>
    <w:rsid w:val="00D85271"/>
    <w:rsid w:val="00D85BDA"/>
    <w:rsid w:val="00D902E0"/>
    <w:rsid w:val="00D906A4"/>
    <w:rsid w:val="00D9103E"/>
    <w:rsid w:val="00D91DA4"/>
    <w:rsid w:val="00D93A28"/>
    <w:rsid w:val="00D93D78"/>
    <w:rsid w:val="00D93DA6"/>
    <w:rsid w:val="00D94A0F"/>
    <w:rsid w:val="00D96C77"/>
    <w:rsid w:val="00D97CC1"/>
    <w:rsid w:val="00DA200B"/>
    <w:rsid w:val="00DA221D"/>
    <w:rsid w:val="00DA25D2"/>
    <w:rsid w:val="00DA2F5E"/>
    <w:rsid w:val="00DA44C8"/>
    <w:rsid w:val="00DA5377"/>
    <w:rsid w:val="00DA60A5"/>
    <w:rsid w:val="00DA638A"/>
    <w:rsid w:val="00DA64D0"/>
    <w:rsid w:val="00DB15A1"/>
    <w:rsid w:val="00DB3453"/>
    <w:rsid w:val="00DB376D"/>
    <w:rsid w:val="00DB3B1B"/>
    <w:rsid w:val="00DB62EA"/>
    <w:rsid w:val="00DB727A"/>
    <w:rsid w:val="00DB77CD"/>
    <w:rsid w:val="00DC01DD"/>
    <w:rsid w:val="00DC1096"/>
    <w:rsid w:val="00DC12B3"/>
    <w:rsid w:val="00DC2093"/>
    <w:rsid w:val="00DC260C"/>
    <w:rsid w:val="00DC484C"/>
    <w:rsid w:val="00DC4B8A"/>
    <w:rsid w:val="00DC586A"/>
    <w:rsid w:val="00DC5D6F"/>
    <w:rsid w:val="00DC5E0F"/>
    <w:rsid w:val="00DC5E1E"/>
    <w:rsid w:val="00DC7762"/>
    <w:rsid w:val="00DC7905"/>
    <w:rsid w:val="00DC7A06"/>
    <w:rsid w:val="00DC7A7B"/>
    <w:rsid w:val="00DD1B72"/>
    <w:rsid w:val="00DD1E72"/>
    <w:rsid w:val="00DD2001"/>
    <w:rsid w:val="00DD2F2C"/>
    <w:rsid w:val="00DD2FD3"/>
    <w:rsid w:val="00DD4467"/>
    <w:rsid w:val="00DD4844"/>
    <w:rsid w:val="00DD537D"/>
    <w:rsid w:val="00DD53B0"/>
    <w:rsid w:val="00DD5428"/>
    <w:rsid w:val="00DD5F72"/>
    <w:rsid w:val="00DD6CE7"/>
    <w:rsid w:val="00DD7DF4"/>
    <w:rsid w:val="00DD7EC2"/>
    <w:rsid w:val="00DD7F27"/>
    <w:rsid w:val="00DE080F"/>
    <w:rsid w:val="00DE0EF0"/>
    <w:rsid w:val="00DE2082"/>
    <w:rsid w:val="00DE28A2"/>
    <w:rsid w:val="00DE3822"/>
    <w:rsid w:val="00DE3CAC"/>
    <w:rsid w:val="00DE41C6"/>
    <w:rsid w:val="00DE4C9B"/>
    <w:rsid w:val="00DE5221"/>
    <w:rsid w:val="00DE5AA6"/>
    <w:rsid w:val="00DF0DDC"/>
    <w:rsid w:val="00DF1064"/>
    <w:rsid w:val="00DF2431"/>
    <w:rsid w:val="00DF2BA4"/>
    <w:rsid w:val="00DF2D85"/>
    <w:rsid w:val="00DF38CA"/>
    <w:rsid w:val="00DF493F"/>
    <w:rsid w:val="00DF59AA"/>
    <w:rsid w:val="00DF5DFC"/>
    <w:rsid w:val="00DF603C"/>
    <w:rsid w:val="00DF741A"/>
    <w:rsid w:val="00DF74D8"/>
    <w:rsid w:val="00DF7970"/>
    <w:rsid w:val="00E0016E"/>
    <w:rsid w:val="00E0135E"/>
    <w:rsid w:val="00E0229D"/>
    <w:rsid w:val="00E02C56"/>
    <w:rsid w:val="00E0301D"/>
    <w:rsid w:val="00E0418F"/>
    <w:rsid w:val="00E074F0"/>
    <w:rsid w:val="00E07A16"/>
    <w:rsid w:val="00E07BDF"/>
    <w:rsid w:val="00E1029D"/>
    <w:rsid w:val="00E10DDD"/>
    <w:rsid w:val="00E11F88"/>
    <w:rsid w:val="00E1242E"/>
    <w:rsid w:val="00E1258C"/>
    <w:rsid w:val="00E129E4"/>
    <w:rsid w:val="00E13F45"/>
    <w:rsid w:val="00E14169"/>
    <w:rsid w:val="00E14457"/>
    <w:rsid w:val="00E145D6"/>
    <w:rsid w:val="00E14D4B"/>
    <w:rsid w:val="00E1592A"/>
    <w:rsid w:val="00E170BF"/>
    <w:rsid w:val="00E172D8"/>
    <w:rsid w:val="00E178C7"/>
    <w:rsid w:val="00E17B37"/>
    <w:rsid w:val="00E208D4"/>
    <w:rsid w:val="00E20CF6"/>
    <w:rsid w:val="00E236F7"/>
    <w:rsid w:val="00E238ED"/>
    <w:rsid w:val="00E23B36"/>
    <w:rsid w:val="00E240EF"/>
    <w:rsid w:val="00E25A08"/>
    <w:rsid w:val="00E27020"/>
    <w:rsid w:val="00E27A58"/>
    <w:rsid w:val="00E301F6"/>
    <w:rsid w:val="00E30809"/>
    <w:rsid w:val="00E3094E"/>
    <w:rsid w:val="00E31BBD"/>
    <w:rsid w:val="00E33046"/>
    <w:rsid w:val="00E33303"/>
    <w:rsid w:val="00E33DD0"/>
    <w:rsid w:val="00E36B97"/>
    <w:rsid w:val="00E37554"/>
    <w:rsid w:val="00E4129E"/>
    <w:rsid w:val="00E414AE"/>
    <w:rsid w:val="00E4178F"/>
    <w:rsid w:val="00E41793"/>
    <w:rsid w:val="00E42AB1"/>
    <w:rsid w:val="00E43DE0"/>
    <w:rsid w:val="00E45085"/>
    <w:rsid w:val="00E45599"/>
    <w:rsid w:val="00E4592F"/>
    <w:rsid w:val="00E4597B"/>
    <w:rsid w:val="00E45F6C"/>
    <w:rsid w:val="00E46893"/>
    <w:rsid w:val="00E4744C"/>
    <w:rsid w:val="00E50451"/>
    <w:rsid w:val="00E5076A"/>
    <w:rsid w:val="00E50868"/>
    <w:rsid w:val="00E515A0"/>
    <w:rsid w:val="00E526AF"/>
    <w:rsid w:val="00E5298E"/>
    <w:rsid w:val="00E532A6"/>
    <w:rsid w:val="00E53728"/>
    <w:rsid w:val="00E53FE5"/>
    <w:rsid w:val="00E5442F"/>
    <w:rsid w:val="00E545D2"/>
    <w:rsid w:val="00E55BB0"/>
    <w:rsid w:val="00E56344"/>
    <w:rsid w:val="00E56393"/>
    <w:rsid w:val="00E5648C"/>
    <w:rsid w:val="00E56901"/>
    <w:rsid w:val="00E56CE8"/>
    <w:rsid w:val="00E56E00"/>
    <w:rsid w:val="00E60281"/>
    <w:rsid w:val="00E60FC1"/>
    <w:rsid w:val="00E6189D"/>
    <w:rsid w:val="00E619C1"/>
    <w:rsid w:val="00E636D9"/>
    <w:rsid w:val="00E645E2"/>
    <w:rsid w:val="00E6596C"/>
    <w:rsid w:val="00E65AD7"/>
    <w:rsid w:val="00E6668B"/>
    <w:rsid w:val="00E66A45"/>
    <w:rsid w:val="00E66FB9"/>
    <w:rsid w:val="00E67341"/>
    <w:rsid w:val="00E709AE"/>
    <w:rsid w:val="00E70CC8"/>
    <w:rsid w:val="00E727A6"/>
    <w:rsid w:val="00E7384E"/>
    <w:rsid w:val="00E73DE9"/>
    <w:rsid w:val="00E7431F"/>
    <w:rsid w:val="00E74B4E"/>
    <w:rsid w:val="00E75899"/>
    <w:rsid w:val="00E75B15"/>
    <w:rsid w:val="00E75E4D"/>
    <w:rsid w:val="00E75FAE"/>
    <w:rsid w:val="00E76E88"/>
    <w:rsid w:val="00E80672"/>
    <w:rsid w:val="00E8156F"/>
    <w:rsid w:val="00E81C3A"/>
    <w:rsid w:val="00E81DDF"/>
    <w:rsid w:val="00E8261A"/>
    <w:rsid w:val="00E82838"/>
    <w:rsid w:val="00E834C2"/>
    <w:rsid w:val="00E8367B"/>
    <w:rsid w:val="00E846DC"/>
    <w:rsid w:val="00E8530F"/>
    <w:rsid w:val="00E8560B"/>
    <w:rsid w:val="00E856E1"/>
    <w:rsid w:val="00E85760"/>
    <w:rsid w:val="00E8650A"/>
    <w:rsid w:val="00E87312"/>
    <w:rsid w:val="00E90588"/>
    <w:rsid w:val="00E913CF"/>
    <w:rsid w:val="00E91AB9"/>
    <w:rsid w:val="00E922BD"/>
    <w:rsid w:val="00E9276C"/>
    <w:rsid w:val="00E92BBF"/>
    <w:rsid w:val="00E92D01"/>
    <w:rsid w:val="00E93552"/>
    <w:rsid w:val="00E93885"/>
    <w:rsid w:val="00E93DAA"/>
    <w:rsid w:val="00E94F51"/>
    <w:rsid w:val="00E95B92"/>
    <w:rsid w:val="00E96994"/>
    <w:rsid w:val="00E972D0"/>
    <w:rsid w:val="00E97511"/>
    <w:rsid w:val="00E97C8F"/>
    <w:rsid w:val="00E97E22"/>
    <w:rsid w:val="00E97F70"/>
    <w:rsid w:val="00EA0059"/>
    <w:rsid w:val="00EA1841"/>
    <w:rsid w:val="00EA254B"/>
    <w:rsid w:val="00EA33B6"/>
    <w:rsid w:val="00EA3D78"/>
    <w:rsid w:val="00EA4E61"/>
    <w:rsid w:val="00EA5435"/>
    <w:rsid w:val="00EA64DC"/>
    <w:rsid w:val="00EA6A74"/>
    <w:rsid w:val="00EB0388"/>
    <w:rsid w:val="00EB115D"/>
    <w:rsid w:val="00EB1440"/>
    <w:rsid w:val="00EB1754"/>
    <w:rsid w:val="00EB1FE8"/>
    <w:rsid w:val="00EB2112"/>
    <w:rsid w:val="00EB2DF5"/>
    <w:rsid w:val="00EB3E54"/>
    <w:rsid w:val="00EB5A32"/>
    <w:rsid w:val="00EB5E60"/>
    <w:rsid w:val="00EB6217"/>
    <w:rsid w:val="00EB7165"/>
    <w:rsid w:val="00EB7756"/>
    <w:rsid w:val="00EB7882"/>
    <w:rsid w:val="00EC0BDE"/>
    <w:rsid w:val="00EC2033"/>
    <w:rsid w:val="00EC20F8"/>
    <w:rsid w:val="00EC260B"/>
    <w:rsid w:val="00EC28ED"/>
    <w:rsid w:val="00EC31E5"/>
    <w:rsid w:val="00EC35DE"/>
    <w:rsid w:val="00EC3A64"/>
    <w:rsid w:val="00EC4319"/>
    <w:rsid w:val="00EC4CBD"/>
    <w:rsid w:val="00EC68C9"/>
    <w:rsid w:val="00EC7480"/>
    <w:rsid w:val="00ED0761"/>
    <w:rsid w:val="00ED3867"/>
    <w:rsid w:val="00ED4047"/>
    <w:rsid w:val="00ED44AA"/>
    <w:rsid w:val="00ED5990"/>
    <w:rsid w:val="00ED5F7C"/>
    <w:rsid w:val="00ED6230"/>
    <w:rsid w:val="00ED6801"/>
    <w:rsid w:val="00ED72E1"/>
    <w:rsid w:val="00ED7944"/>
    <w:rsid w:val="00EE0090"/>
    <w:rsid w:val="00EE0E47"/>
    <w:rsid w:val="00EE1C49"/>
    <w:rsid w:val="00EE1D8F"/>
    <w:rsid w:val="00EE2581"/>
    <w:rsid w:val="00EE25E7"/>
    <w:rsid w:val="00EE3D8E"/>
    <w:rsid w:val="00EE628E"/>
    <w:rsid w:val="00EE6814"/>
    <w:rsid w:val="00EE696A"/>
    <w:rsid w:val="00EF09AF"/>
    <w:rsid w:val="00EF1B26"/>
    <w:rsid w:val="00EF1DE5"/>
    <w:rsid w:val="00EF279A"/>
    <w:rsid w:val="00EF2B79"/>
    <w:rsid w:val="00EF49ED"/>
    <w:rsid w:val="00EF554C"/>
    <w:rsid w:val="00EF596E"/>
    <w:rsid w:val="00EF5EDA"/>
    <w:rsid w:val="00EF7744"/>
    <w:rsid w:val="00F007FB"/>
    <w:rsid w:val="00F01A50"/>
    <w:rsid w:val="00F02855"/>
    <w:rsid w:val="00F02E38"/>
    <w:rsid w:val="00F05721"/>
    <w:rsid w:val="00F05A39"/>
    <w:rsid w:val="00F068A6"/>
    <w:rsid w:val="00F07D91"/>
    <w:rsid w:val="00F11511"/>
    <w:rsid w:val="00F115FF"/>
    <w:rsid w:val="00F11914"/>
    <w:rsid w:val="00F13C6B"/>
    <w:rsid w:val="00F1576A"/>
    <w:rsid w:val="00F15A3D"/>
    <w:rsid w:val="00F16059"/>
    <w:rsid w:val="00F16200"/>
    <w:rsid w:val="00F16D29"/>
    <w:rsid w:val="00F2184C"/>
    <w:rsid w:val="00F219BE"/>
    <w:rsid w:val="00F21FCE"/>
    <w:rsid w:val="00F2211A"/>
    <w:rsid w:val="00F221FE"/>
    <w:rsid w:val="00F25C6A"/>
    <w:rsid w:val="00F25CF6"/>
    <w:rsid w:val="00F25F0F"/>
    <w:rsid w:val="00F26021"/>
    <w:rsid w:val="00F26CE9"/>
    <w:rsid w:val="00F3005A"/>
    <w:rsid w:val="00F302A2"/>
    <w:rsid w:val="00F305E4"/>
    <w:rsid w:val="00F32AD6"/>
    <w:rsid w:val="00F32FF9"/>
    <w:rsid w:val="00F3326C"/>
    <w:rsid w:val="00F3355F"/>
    <w:rsid w:val="00F335F8"/>
    <w:rsid w:val="00F345DE"/>
    <w:rsid w:val="00F36514"/>
    <w:rsid w:val="00F370B8"/>
    <w:rsid w:val="00F37B99"/>
    <w:rsid w:val="00F4006B"/>
    <w:rsid w:val="00F4062C"/>
    <w:rsid w:val="00F40B5A"/>
    <w:rsid w:val="00F4164B"/>
    <w:rsid w:val="00F440DB"/>
    <w:rsid w:val="00F442D9"/>
    <w:rsid w:val="00F44657"/>
    <w:rsid w:val="00F454E2"/>
    <w:rsid w:val="00F458D0"/>
    <w:rsid w:val="00F47BFE"/>
    <w:rsid w:val="00F47E0B"/>
    <w:rsid w:val="00F50D1A"/>
    <w:rsid w:val="00F50F74"/>
    <w:rsid w:val="00F51948"/>
    <w:rsid w:val="00F51FCC"/>
    <w:rsid w:val="00F52372"/>
    <w:rsid w:val="00F53176"/>
    <w:rsid w:val="00F533B6"/>
    <w:rsid w:val="00F54080"/>
    <w:rsid w:val="00F55A2B"/>
    <w:rsid w:val="00F55D7F"/>
    <w:rsid w:val="00F56436"/>
    <w:rsid w:val="00F56CC3"/>
    <w:rsid w:val="00F56E17"/>
    <w:rsid w:val="00F56F50"/>
    <w:rsid w:val="00F6039F"/>
    <w:rsid w:val="00F61E2C"/>
    <w:rsid w:val="00F63677"/>
    <w:rsid w:val="00F65C0F"/>
    <w:rsid w:val="00F65F33"/>
    <w:rsid w:val="00F70B8E"/>
    <w:rsid w:val="00F70CB7"/>
    <w:rsid w:val="00F70DDF"/>
    <w:rsid w:val="00F70FA5"/>
    <w:rsid w:val="00F714E1"/>
    <w:rsid w:val="00F72173"/>
    <w:rsid w:val="00F7278E"/>
    <w:rsid w:val="00F7450D"/>
    <w:rsid w:val="00F7591B"/>
    <w:rsid w:val="00F75C48"/>
    <w:rsid w:val="00F75E05"/>
    <w:rsid w:val="00F75E35"/>
    <w:rsid w:val="00F7708E"/>
    <w:rsid w:val="00F77D0B"/>
    <w:rsid w:val="00F803AA"/>
    <w:rsid w:val="00F82403"/>
    <w:rsid w:val="00F82485"/>
    <w:rsid w:val="00F82512"/>
    <w:rsid w:val="00F8368E"/>
    <w:rsid w:val="00F83C08"/>
    <w:rsid w:val="00F86CC8"/>
    <w:rsid w:val="00F87025"/>
    <w:rsid w:val="00F878D9"/>
    <w:rsid w:val="00F87A7B"/>
    <w:rsid w:val="00F93167"/>
    <w:rsid w:val="00F9333C"/>
    <w:rsid w:val="00F9388F"/>
    <w:rsid w:val="00F94933"/>
    <w:rsid w:val="00F95612"/>
    <w:rsid w:val="00F95CAF"/>
    <w:rsid w:val="00F965E9"/>
    <w:rsid w:val="00F966F7"/>
    <w:rsid w:val="00F9674D"/>
    <w:rsid w:val="00F96792"/>
    <w:rsid w:val="00F96C84"/>
    <w:rsid w:val="00F979E8"/>
    <w:rsid w:val="00FA2798"/>
    <w:rsid w:val="00FA3350"/>
    <w:rsid w:val="00FA35E6"/>
    <w:rsid w:val="00FA3D20"/>
    <w:rsid w:val="00FA444C"/>
    <w:rsid w:val="00FA57E0"/>
    <w:rsid w:val="00FA58C0"/>
    <w:rsid w:val="00FA5B54"/>
    <w:rsid w:val="00FA6335"/>
    <w:rsid w:val="00FA6886"/>
    <w:rsid w:val="00FA6F2C"/>
    <w:rsid w:val="00FA72AB"/>
    <w:rsid w:val="00FA76B5"/>
    <w:rsid w:val="00FB0235"/>
    <w:rsid w:val="00FB0744"/>
    <w:rsid w:val="00FB2766"/>
    <w:rsid w:val="00FB4427"/>
    <w:rsid w:val="00FB4C80"/>
    <w:rsid w:val="00FB679E"/>
    <w:rsid w:val="00FB69D4"/>
    <w:rsid w:val="00FB6C20"/>
    <w:rsid w:val="00FB7F0E"/>
    <w:rsid w:val="00FC050E"/>
    <w:rsid w:val="00FC097B"/>
    <w:rsid w:val="00FC1392"/>
    <w:rsid w:val="00FC1EDF"/>
    <w:rsid w:val="00FC281F"/>
    <w:rsid w:val="00FC514B"/>
    <w:rsid w:val="00FC5692"/>
    <w:rsid w:val="00FC5836"/>
    <w:rsid w:val="00FC5FCF"/>
    <w:rsid w:val="00FC61E9"/>
    <w:rsid w:val="00FC7FF1"/>
    <w:rsid w:val="00FD1855"/>
    <w:rsid w:val="00FD2963"/>
    <w:rsid w:val="00FD389A"/>
    <w:rsid w:val="00FD38F1"/>
    <w:rsid w:val="00FD4F3C"/>
    <w:rsid w:val="00FD6EC0"/>
    <w:rsid w:val="00FE1E1B"/>
    <w:rsid w:val="00FE3B0B"/>
    <w:rsid w:val="00FE41CF"/>
    <w:rsid w:val="00FE42DF"/>
    <w:rsid w:val="00FE44FB"/>
    <w:rsid w:val="00FE6736"/>
    <w:rsid w:val="00FE6B2A"/>
    <w:rsid w:val="00FE73E7"/>
    <w:rsid w:val="00FF11C1"/>
    <w:rsid w:val="00FF28FD"/>
    <w:rsid w:val="00FF2E26"/>
    <w:rsid w:val="00FF5605"/>
    <w:rsid w:val="00FF6029"/>
    <w:rsid w:val="00FF616B"/>
    <w:rsid w:val="00FF75C7"/>
    <w:rsid w:val="00FF7D92"/>
    <w:rsid w:val="00FF7F7C"/>
    <w:rsid w:val="0339D169"/>
    <w:rsid w:val="03A5BF6A"/>
    <w:rsid w:val="03E09DC4"/>
    <w:rsid w:val="04B86CCD"/>
    <w:rsid w:val="055A7DD0"/>
    <w:rsid w:val="064DF0C6"/>
    <w:rsid w:val="0654A8FA"/>
    <w:rsid w:val="0656F2E7"/>
    <w:rsid w:val="076C208A"/>
    <w:rsid w:val="0795F9CA"/>
    <w:rsid w:val="08FA7DE6"/>
    <w:rsid w:val="09C200AA"/>
    <w:rsid w:val="09F5E30B"/>
    <w:rsid w:val="09FDD455"/>
    <w:rsid w:val="0A247D2C"/>
    <w:rsid w:val="0CA2C2BE"/>
    <w:rsid w:val="0CA409ED"/>
    <w:rsid w:val="0CCDB872"/>
    <w:rsid w:val="0D185683"/>
    <w:rsid w:val="0D5FF66F"/>
    <w:rsid w:val="0E04DB56"/>
    <w:rsid w:val="0E40B3C0"/>
    <w:rsid w:val="0E58DCA7"/>
    <w:rsid w:val="0E6910B7"/>
    <w:rsid w:val="0FDBAAAF"/>
    <w:rsid w:val="1145B4AB"/>
    <w:rsid w:val="11B3F7A1"/>
    <w:rsid w:val="11BD4D56"/>
    <w:rsid w:val="12B6C0B7"/>
    <w:rsid w:val="13BE62E9"/>
    <w:rsid w:val="13FF20DE"/>
    <w:rsid w:val="14403BB1"/>
    <w:rsid w:val="1785DCB8"/>
    <w:rsid w:val="17A754A1"/>
    <w:rsid w:val="17D63DE8"/>
    <w:rsid w:val="18B38271"/>
    <w:rsid w:val="19B93193"/>
    <w:rsid w:val="1B754FAC"/>
    <w:rsid w:val="1C0A32C3"/>
    <w:rsid w:val="1C7A6456"/>
    <w:rsid w:val="1DC93FA8"/>
    <w:rsid w:val="1E12424C"/>
    <w:rsid w:val="1E2D2BB1"/>
    <w:rsid w:val="1F214B7D"/>
    <w:rsid w:val="1FC00814"/>
    <w:rsid w:val="2096FB51"/>
    <w:rsid w:val="20E5916C"/>
    <w:rsid w:val="224C7128"/>
    <w:rsid w:val="22C4E9D8"/>
    <w:rsid w:val="22FD565C"/>
    <w:rsid w:val="2351D59A"/>
    <w:rsid w:val="24087D9D"/>
    <w:rsid w:val="24C5DBDC"/>
    <w:rsid w:val="24F8CB63"/>
    <w:rsid w:val="2511EAC7"/>
    <w:rsid w:val="25434F78"/>
    <w:rsid w:val="254491D2"/>
    <w:rsid w:val="25CEDE92"/>
    <w:rsid w:val="26295412"/>
    <w:rsid w:val="26ACC582"/>
    <w:rsid w:val="272777D6"/>
    <w:rsid w:val="2767CEB8"/>
    <w:rsid w:val="287AF03A"/>
    <w:rsid w:val="292C99A2"/>
    <w:rsid w:val="29A60258"/>
    <w:rsid w:val="29BA236B"/>
    <w:rsid w:val="29EB5557"/>
    <w:rsid w:val="2A552055"/>
    <w:rsid w:val="2A633941"/>
    <w:rsid w:val="2ABECE09"/>
    <w:rsid w:val="2B2584CB"/>
    <w:rsid w:val="2BCCB1E0"/>
    <w:rsid w:val="2D6C911B"/>
    <w:rsid w:val="2D9999EE"/>
    <w:rsid w:val="2D9B40A4"/>
    <w:rsid w:val="2DC41474"/>
    <w:rsid w:val="2E1738D3"/>
    <w:rsid w:val="30006897"/>
    <w:rsid w:val="31D0244F"/>
    <w:rsid w:val="3233CC83"/>
    <w:rsid w:val="330D9ACA"/>
    <w:rsid w:val="3376868D"/>
    <w:rsid w:val="338CB8B9"/>
    <w:rsid w:val="347D2CEC"/>
    <w:rsid w:val="3566232D"/>
    <w:rsid w:val="360166A4"/>
    <w:rsid w:val="3655558B"/>
    <w:rsid w:val="376BBF71"/>
    <w:rsid w:val="38307D55"/>
    <w:rsid w:val="3874A1D1"/>
    <w:rsid w:val="392D9549"/>
    <w:rsid w:val="3BAF8C69"/>
    <w:rsid w:val="3D287EA0"/>
    <w:rsid w:val="3D8953F6"/>
    <w:rsid w:val="3DB92097"/>
    <w:rsid w:val="3DD9E3F2"/>
    <w:rsid w:val="3ECD7B12"/>
    <w:rsid w:val="3F224A81"/>
    <w:rsid w:val="3FDF1D64"/>
    <w:rsid w:val="3FF4187B"/>
    <w:rsid w:val="404D32A7"/>
    <w:rsid w:val="413F5CB2"/>
    <w:rsid w:val="41451250"/>
    <w:rsid w:val="41BAF5E0"/>
    <w:rsid w:val="4234609E"/>
    <w:rsid w:val="4270B5F1"/>
    <w:rsid w:val="4352B5E6"/>
    <w:rsid w:val="442B610E"/>
    <w:rsid w:val="44383EEB"/>
    <w:rsid w:val="4487ACFF"/>
    <w:rsid w:val="448EAFA5"/>
    <w:rsid w:val="45566EAF"/>
    <w:rsid w:val="463FF3E8"/>
    <w:rsid w:val="46B5989E"/>
    <w:rsid w:val="46FA2C96"/>
    <w:rsid w:val="479832B9"/>
    <w:rsid w:val="49130BA7"/>
    <w:rsid w:val="49E1C743"/>
    <w:rsid w:val="4A31CD58"/>
    <w:rsid w:val="4AA30728"/>
    <w:rsid w:val="4B083C9E"/>
    <w:rsid w:val="4BC5A310"/>
    <w:rsid w:val="4D3CD9B2"/>
    <w:rsid w:val="4D92280A"/>
    <w:rsid w:val="4D974B54"/>
    <w:rsid w:val="4F053E7B"/>
    <w:rsid w:val="4FB2F463"/>
    <w:rsid w:val="4FB8F23D"/>
    <w:rsid w:val="50265E5D"/>
    <w:rsid w:val="504B6F36"/>
    <w:rsid w:val="5171CC29"/>
    <w:rsid w:val="51D8F057"/>
    <w:rsid w:val="52D4D2A6"/>
    <w:rsid w:val="534D8379"/>
    <w:rsid w:val="53815BA6"/>
    <w:rsid w:val="53E4D95F"/>
    <w:rsid w:val="547F794B"/>
    <w:rsid w:val="54D7AC89"/>
    <w:rsid w:val="55255D77"/>
    <w:rsid w:val="56B44F00"/>
    <w:rsid w:val="57105060"/>
    <w:rsid w:val="58E0F786"/>
    <w:rsid w:val="59EDB1A1"/>
    <w:rsid w:val="5B363B9B"/>
    <w:rsid w:val="5B3BB415"/>
    <w:rsid w:val="5B8BF3DB"/>
    <w:rsid w:val="5C0D3E28"/>
    <w:rsid w:val="5C7D733E"/>
    <w:rsid w:val="5C84143C"/>
    <w:rsid w:val="5CC65F8B"/>
    <w:rsid w:val="5D551D98"/>
    <w:rsid w:val="5DB1FBB9"/>
    <w:rsid w:val="5E422978"/>
    <w:rsid w:val="5EB8E748"/>
    <w:rsid w:val="5FF3A696"/>
    <w:rsid w:val="6071F3DB"/>
    <w:rsid w:val="60C998E7"/>
    <w:rsid w:val="60DC0175"/>
    <w:rsid w:val="61A2FAF0"/>
    <w:rsid w:val="63405D13"/>
    <w:rsid w:val="63505DCB"/>
    <w:rsid w:val="6513F2FA"/>
    <w:rsid w:val="6515D4AA"/>
    <w:rsid w:val="652B41EF"/>
    <w:rsid w:val="659014D5"/>
    <w:rsid w:val="66D90B1B"/>
    <w:rsid w:val="68897E8D"/>
    <w:rsid w:val="68ED08E0"/>
    <w:rsid w:val="69515C6D"/>
    <w:rsid w:val="6989F038"/>
    <w:rsid w:val="69A94A9F"/>
    <w:rsid w:val="69DC20D4"/>
    <w:rsid w:val="6A1555D0"/>
    <w:rsid w:val="6A19B4E9"/>
    <w:rsid w:val="6A303FFE"/>
    <w:rsid w:val="6A409D16"/>
    <w:rsid w:val="6A49075A"/>
    <w:rsid w:val="6A96217D"/>
    <w:rsid w:val="6CD47FE3"/>
    <w:rsid w:val="6DB45174"/>
    <w:rsid w:val="6DEDB8A3"/>
    <w:rsid w:val="6E0C2F88"/>
    <w:rsid w:val="6E24CD90"/>
    <w:rsid w:val="6F0D353C"/>
    <w:rsid w:val="70A6CCFD"/>
    <w:rsid w:val="70EFC993"/>
    <w:rsid w:val="717E350C"/>
    <w:rsid w:val="71F01638"/>
    <w:rsid w:val="7298E21B"/>
    <w:rsid w:val="72D751E4"/>
    <w:rsid w:val="73116710"/>
    <w:rsid w:val="73DBB4D0"/>
    <w:rsid w:val="74940F14"/>
    <w:rsid w:val="7559E10D"/>
    <w:rsid w:val="764907D2"/>
    <w:rsid w:val="770044F9"/>
    <w:rsid w:val="77CBAFD6"/>
    <w:rsid w:val="783B6EB3"/>
    <w:rsid w:val="79678037"/>
    <w:rsid w:val="7999CD27"/>
    <w:rsid w:val="79DA7D53"/>
    <w:rsid w:val="7C9161CF"/>
    <w:rsid w:val="7CA70E7F"/>
    <w:rsid w:val="7DC5EF1A"/>
    <w:rsid w:val="7E30BCA5"/>
    <w:rsid w:val="7FEE129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50498"/>
  <w15:chartTrackingRefBased/>
  <w15:docId w15:val="{A92B22D8-BE55-4790-BC24-4C60C19DD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8"/>
    </w:rPr>
  </w:style>
  <w:style w:type="paragraph" w:styleId="Heading2">
    <w:name w:val="heading 2"/>
    <w:basedOn w:val="Normal"/>
    <w:next w:val="Normal"/>
    <w:qFormat/>
    <w:pPr>
      <w:keepNext/>
      <w:outlineLvl w:val="1"/>
    </w:pPr>
    <w:rPr>
      <w:rFonts w:ascii="Arial" w:hAnsi="Arial"/>
      <w:sz w:val="28"/>
      <w:u w:val="single"/>
    </w:rPr>
  </w:style>
  <w:style w:type="paragraph" w:styleId="Heading3">
    <w:name w:val="heading 3"/>
    <w:basedOn w:val="Normal"/>
    <w:next w:val="Normal"/>
    <w:link w:val="Heading3Char"/>
    <w:semiHidden/>
    <w:unhideWhenUsed/>
    <w:qFormat/>
    <w:rsid w:val="00636A17"/>
    <w:pPr>
      <w:keepNext/>
      <w:spacing w:before="240" w:after="60"/>
      <w:outlineLvl w:val="2"/>
    </w:pPr>
    <w:rPr>
      <w:rFonts w:ascii="Cambria" w:hAnsi="Cambria"/>
      <w:b/>
      <w:bCs/>
      <w:sz w:val="26"/>
      <w:szCs w:val="26"/>
      <w:lang w:val="x-none"/>
    </w:rPr>
  </w:style>
  <w:style w:type="paragraph" w:styleId="Heading5">
    <w:name w:val="heading 5"/>
    <w:basedOn w:val="Normal"/>
    <w:next w:val="Normal"/>
    <w:qFormat/>
    <w:rsid w:val="00E7431F"/>
    <w:pPr>
      <w:keepNext/>
      <w:tabs>
        <w:tab w:val="num" w:pos="1008"/>
      </w:tabs>
      <w:ind w:left="1008" w:hanging="1008"/>
      <w:outlineLvl w:val="4"/>
    </w:pPr>
    <w:rPr>
      <w:sz w:val="24"/>
    </w:rPr>
  </w:style>
  <w:style w:type="paragraph" w:styleId="Heading6">
    <w:name w:val="heading 6"/>
    <w:basedOn w:val="Normal"/>
    <w:next w:val="Normal"/>
    <w:qFormat/>
    <w:rsid w:val="00E7431F"/>
    <w:pPr>
      <w:keepNext/>
      <w:tabs>
        <w:tab w:val="num" w:pos="1152"/>
      </w:tabs>
      <w:ind w:left="1152" w:hanging="1152"/>
      <w:outlineLvl w:val="5"/>
    </w:pPr>
    <w:rPr>
      <w:sz w:val="24"/>
    </w:rPr>
  </w:style>
  <w:style w:type="paragraph" w:styleId="Heading8">
    <w:name w:val="heading 8"/>
    <w:basedOn w:val="Normal"/>
    <w:next w:val="Normal"/>
    <w:qFormat/>
    <w:rsid w:val="00E7431F"/>
    <w:pPr>
      <w:keepNext/>
      <w:tabs>
        <w:tab w:val="num" w:pos="1440"/>
      </w:tabs>
      <w:ind w:left="1440" w:hanging="1440"/>
      <w:jc w:val="both"/>
      <w:outlineLvl w:val="7"/>
    </w:pPr>
    <w:rPr>
      <w:b/>
      <w:sz w:val="22"/>
    </w:rPr>
  </w:style>
  <w:style w:type="paragraph" w:styleId="Heading9">
    <w:name w:val="heading 9"/>
    <w:basedOn w:val="Normal"/>
    <w:next w:val="Normal"/>
    <w:qFormat/>
    <w:rsid w:val="00E7431F"/>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4"/>
    </w:rPr>
  </w:style>
  <w:style w:type="paragraph" w:styleId="BalloonText">
    <w:name w:val="Balloon Text"/>
    <w:basedOn w:val="Normal"/>
    <w:semiHidden/>
    <w:rsid w:val="004B4F01"/>
    <w:rPr>
      <w:rFonts w:ascii="Tahoma" w:hAnsi="Tahoma" w:cs="Tahoma"/>
      <w:sz w:val="16"/>
      <w:szCs w:val="16"/>
    </w:rPr>
  </w:style>
  <w:style w:type="paragraph" w:styleId="NormalWeb">
    <w:name w:val="Normal (Web)"/>
    <w:basedOn w:val="Normal"/>
    <w:uiPriority w:val="99"/>
    <w:rsid w:val="009A5F09"/>
    <w:pPr>
      <w:spacing w:before="118" w:after="118"/>
    </w:pPr>
    <w:rPr>
      <w:rFonts w:ascii="Arial Unicode MS" w:eastAsia="Arial Unicode MS" w:hAnsi="Arial Unicode MS" w:cs="Arial Unicode MS"/>
      <w:sz w:val="24"/>
      <w:szCs w:val="24"/>
    </w:rPr>
  </w:style>
  <w:style w:type="character" w:styleId="Strong">
    <w:name w:val="Strong"/>
    <w:uiPriority w:val="22"/>
    <w:qFormat/>
    <w:rsid w:val="00621E13"/>
    <w:rPr>
      <w:b/>
      <w:bCs/>
    </w:rPr>
  </w:style>
  <w:style w:type="character" w:customStyle="1" w:styleId="style821">
    <w:name w:val="style821"/>
    <w:rsid w:val="00BB7DF5"/>
    <w:rPr>
      <w:rFonts w:ascii="Verdana" w:hAnsi="Verdana" w:hint="default"/>
      <w:b/>
      <w:bCs/>
      <w:color w:val="1F1C5A"/>
      <w:sz w:val="24"/>
      <w:szCs w:val="24"/>
    </w:rPr>
  </w:style>
  <w:style w:type="table" w:styleId="TableGrid">
    <w:name w:val="Table Grid"/>
    <w:basedOn w:val="TableNormal"/>
    <w:rsid w:val="00BB7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1A0"/>
    <w:pPr>
      <w:spacing w:after="200" w:line="276" w:lineRule="auto"/>
      <w:ind w:left="720"/>
      <w:contextualSpacing/>
    </w:pPr>
    <w:rPr>
      <w:rFonts w:ascii="Calibri" w:eastAsia="Calibri" w:hAnsi="Calibri"/>
      <w:sz w:val="22"/>
      <w:szCs w:val="22"/>
    </w:rPr>
  </w:style>
  <w:style w:type="paragraph" w:customStyle="1" w:styleId="paragraph">
    <w:name w:val="paragraph"/>
    <w:basedOn w:val="Normal"/>
    <w:rsid w:val="00B445C6"/>
    <w:pPr>
      <w:spacing w:before="100" w:beforeAutospacing="1" w:after="100" w:afterAutospacing="1"/>
    </w:pPr>
    <w:rPr>
      <w:sz w:val="24"/>
      <w:szCs w:val="24"/>
      <w:lang w:eastAsia="en-GB"/>
    </w:rPr>
  </w:style>
  <w:style w:type="character" w:customStyle="1" w:styleId="textrun">
    <w:name w:val="textrun"/>
    <w:basedOn w:val="DefaultParagraphFont"/>
    <w:rsid w:val="00B445C6"/>
  </w:style>
  <w:style w:type="paragraph" w:styleId="Header">
    <w:name w:val="header"/>
    <w:basedOn w:val="Normal"/>
    <w:link w:val="HeaderChar"/>
    <w:rsid w:val="005A6780"/>
    <w:pPr>
      <w:tabs>
        <w:tab w:val="center" w:pos="4513"/>
        <w:tab w:val="right" w:pos="9026"/>
      </w:tabs>
    </w:pPr>
    <w:rPr>
      <w:lang w:val="x-none"/>
    </w:rPr>
  </w:style>
  <w:style w:type="character" w:customStyle="1" w:styleId="HeaderChar">
    <w:name w:val="Header Char"/>
    <w:link w:val="Header"/>
    <w:rsid w:val="005A6780"/>
    <w:rPr>
      <w:lang w:eastAsia="en-US"/>
    </w:rPr>
  </w:style>
  <w:style w:type="paragraph" w:styleId="Footer">
    <w:name w:val="footer"/>
    <w:basedOn w:val="Normal"/>
    <w:link w:val="FooterChar"/>
    <w:uiPriority w:val="99"/>
    <w:rsid w:val="005A6780"/>
    <w:pPr>
      <w:tabs>
        <w:tab w:val="center" w:pos="4513"/>
        <w:tab w:val="right" w:pos="9026"/>
      </w:tabs>
    </w:pPr>
    <w:rPr>
      <w:lang w:val="x-none"/>
    </w:rPr>
  </w:style>
  <w:style w:type="character" w:customStyle="1" w:styleId="FooterChar">
    <w:name w:val="Footer Char"/>
    <w:link w:val="Footer"/>
    <w:uiPriority w:val="99"/>
    <w:rsid w:val="005A6780"/>
    <w:rPr>
      <w:lang w:eastAsia="en-US"/>
    </w:rPr>
  </w:style>
  <w:style w:type="character" w:styleId="Hyperlink">
    <w:name w:val="Hyperlink"/>
    <w:unhideWhenUsed/>
    <w:rsid w:val="007767D6"/>
    <w:rPr>
      <w:rFonts w:ascii="Trebuchet MS" w:hAnsi="Trebuchet MS" w:hint="default"/>
      <w:b w:val="0"/>
      <w:bCs w:val="0"/>
      <w:i w:val="0"/>
      <w:iCs w:val="0"/>
      <w:strike w:val="0"/>
      <w:dstrike w:val="0"/>
      <w:color w:val="000080"/>
      <w:sz w:val="20"/>
      <w:szCs w:val="20"/>
      <w:u w:val="none"/>
      <w:effect w:val="none"/>
    </w:rPr>
  </w:style>
  <w:style w:type="paragraph" w:styleId="BodyText2">
    <w:name w:val="Body Text 2"/>
    <w:basedOn w:val="Normal"/>
    <w:rsid w:val="00E7431F"/>
    <w:pPr>
      <w:spacing w:after="120" w:line="480" w:lineRule="auto"/>
    </w:pPr>
  </w:style>
  <w:style w:type="paragraph" w:customStyle="1" w:styleId="StyleHeading1Arial14ptTeal1">
    <w:name w:val="Style Heading 1 + Arial 14 pt Teal1"/>
    <w:basedOn w:val="Heading1"/>
    <w:rsid w:val="00E7431F"/>
    <w:pPr>
      <w:widowControl w:val="0"/>
      <w:numPr>
        <w:numId w:val="6"/>
      </w:numPr>
      <w:tabs>
        <w:tab w:val="left" w:pos="578"/>
      </w:tabs>
      <w:suppressAutoHyphens/>
      <w:ind w:left="431" w:hanging="431"/>
    </w:pPr>
    <w:rPr>
      <w:b/>
      <w:bCs/>
      <w:snapToGrid w:val="0"/>
      <w:color w:val="008080"/>
      <w:spacing w:val="-3"/>
    </w:rPr>
  </w:style>
  <w:style w:type="character" w:styleId="FollowedHyperlink">
    <w:name w:val="FollowedHyperlink"/>
    <w:rsid w:val="00E75899"/>
    <w:rPr>
      <w:color w:val="800080"/>
      <w:u w:val="single"/>
    </w:rPr>
  </w:style>
  <w:style w:type="paragraph" w:customStyle="1" w:styleId="Pa0">
    <w:name w:val="Pa0"/>
    <w:basedOn w:val="Normal"/>
    <w:next w:val="Normal"/>
    <w:uiPriority w:val="99"/>
    <w:rsid w:val="00652B6E"/>
    <w:pPr>
      <w:autoSpaceDE w:val="0"/>
      <w:autoSpaceDN w:val="0"/>
      <w:adjustRightInd w:val="0"/>
      <w:spacing w:line="241" w:lineRule="atLeast"/>
    </w:pPr>
    <w:rPr>
      <w:rFonts w:ascii="Gill Sans Ultra Bold" w:eastAsia="Calibri" w:hAnsi="Gill Sans Ultra Bold"/>
      <w:sz w:val="24"/>
      <w:szCs w:val="24"/>
    </w:rPr>
  </w:style>
  <w:style w:type="character" w:customStyle="1" w:styleId="Heading3Char">
    <w:name w:val="Heading 3 Char"/>
    <w:link w:val="Heading3"/>
    <w:semiHidden/>
    <w:rsid w:val="00636A17"/>
    <w:rPr>
      <w:rFonts w:ascii="Cambria" w:eastAsia="Times New Roman" w:hAnsi="Cambria" w:cs="Times New Roman"/>
      <w:b/>
      <w:bCs/>
      <w:sz w:val="26"/>
      <w:szCs w:val="26"/>
      <w:lang w:eastAsia="en-US"/>
    </w:rPr>
  </w:style>
  <w:style w:type="paragraph" w:styleId="Title">
    <w:name w:val="Title"/>
    <w:basedOn w:val="Normal"/>
    <w:link w:val="TitleChar"/>
    <w:qFormat/>
    <w:rsid w:val="002E5AD2"/>
    <w:pPr>
      <w:jc w:val="center"/>
    </w:pPr>
    <w:rPr>
      <w:rFonts w:ascii="Goudy Stout" w:hAnsi="Goudy Stout"/>
      <w:b/>
      <w:sz w:val="24"/>
      <w:lang w:val="x-none"/>
    </w:rPr>
  </w:style>
  <w:style w:type="character" w:customStyle="1" w:styleId="TitleChar">
    <w:name w:val="Title Char"/>
    <w:link w:val="Title"/>
    <w:rsid w:val="002E5AD2"/>
    <w:rPr>
      <w:rFonts w:ascii="Goudy Stout" w:hAnsi="Goudy Stout"/>
      <w:b/>
      <w:sz w:val="24"/>
      <w:lang w:val="x-none" w:eastAsia="en-US"/>
    </w:rPr>
  </w:style>
  <w:style w:type="paragraph" w:customStyle="1" w:styleId="MediumGrid21">
    <w:name w:val="Medium Grid 21"/>
    <w:uiPriority w:val="1"/>
    <w:qFormat/>
    <w:rsid w:val="000D499A"/>
    <w:rPr>
      <w:rFonts w:ascii="Calibri" w:eastAsia="Calibri" w:hAnsi="Calibri"/>
      <w:sz w:val="22"/>
      <w:szCs w:val="22"/>
      <w:lang w:eastAsia="en-US"/>
    </w:rPr>
  </w:style>
  <w:style w:type="character" w:styleId="Emphasis">
    <w:name w:val="Emphasis"/>
    <w:qFormat/>
    <w:rsid w:val="009D369B"/>
    <w:rPr>
      <w:i/>
      <w:iCs/>
    </w:rPr>
  </w:style>
  <w:style w:type="character" w:customStyle="1" w:styleId="contextualextensionhighlight">
    <w:name w:val="contextualextensionhighlight"/>
    <w:rsid w:val="001E6379"/>
  </w:style>
  <w:style w:type="paragraph" w:styleId="NoSpacing">
    <w:name w:val="No Spacing"/>
    <w:uiPriority w:val="1"/>
    <w:qFormat/>
    <w:rsid w:val="00C63FBC"/>
    <w:rPr>
      <w:rFonts w:ascii="Calibri" w:eastAsia="Calibri" w:hAnsi="Calibri"/>
      <w:sz w:val="22"/>
      <w:szCs w:val="22"/>
      <w:lang w:eastAsia="en-US"/>
    </w:rPr>
  </w:style>
  <w:style w:type="character" w:customStyle="1" w:styleId="passage-display-bcv">
    <w:name w:val="passage-display-bcv"/>
    <w:basedOn w:val="DefaultParagraphFont"/>
    <w:rsid w:val="00736D0A"/>
  </w:style>
  <w:style w:type="paragraph" w:customStyle="1" w:styleId="Default">
    <w:name w:val="Default"/>
    <w:basedOn w:val="Normal"/>
    <w:rsid w:val="00112600"/>
    <w:pPr>
      <w:autoSpaceDE w:val="0"/>
      <w:autoSpaceDN w:val="0"/>
    </w:pPr>
    <w:rPr>
      <w:rFonts w:ascii="Calibri" w:eastAsia="Calibri" w:hAnsi="Calibri" w:cs="Calibri"/>
      <w:color w:val="000000"/>
      <w:sz w:val="24"/>
      <w:szCs w:val="24"/>
    </w:rPr>
  </w:style>
  <w:style w:type="character" w:customStyle="1" w:styleId="verse-16">
    <w:name w:val="verse-16"/>
    <w:rsid w:val="00526381"/>
  </w:style>
  <w:style w:type="character" w:customStyle="1" w:styleId="text">
    <w:name w:val="text"/>
    <w:rsid w:val="00291AFE"/>
  </w:style>
  <w:style w:type="character" w:customStyle="1" w:styleId="small-caps">
    <w:name w:val="small-caps"/>
    <w:rsid w:val="00291AFE"/>
  </w:style>
  <w:style w:type="character" w:styleId="UnresolvedMention">
    <w:name w:val="Unresolved Mention"/>
    <w:uiPriority w:val="99"/>
    <w:semiHidden/>
    <w:unhideWhenUsed/>
    <w:rsid w:val="00716E8E"/>
    <w:rPr>
      <w:color w:val="605E5C"/>
      <w:shd w:val="clear" w:color="auto" w:fill="E1DFDD"/>
    </w:rPr>
  </w:style>
  <w:style w:type="paragraph" w:customStyle="1" w:styleId="xmsonormal">
    <w:name w:val="x_msonormal"/>
    <w:basedOn w:val="Normal"/>
    <w:rsid w:val="00ED5F7C"/>
    <w:pPr>
      <w:spacing w:before="100" w:beforeAutospacing="1" w:after="100" w:afterAutospacing="1"/>
    </w:pPr>
    <w:rPr>
      <w:sz w:val="24"/>
      <w:szCs w:val="24"/>
      <w:lang w:eastAsia="en-GB"/>
    </w:rPr>
  </w:style>
  <w:style w:type="paragraph" w:customStyle="1" w:styleId="BodyA">
    <w:name w:val="Body A"/>
    <w:rsid w:val="00FA72AB"/>
    <w:pPr>
      <w:pBdr>
        <w:top w:val="nil"/>
        <w:left w:val="nil"/>
        <w:bottom w:val="nil"/>
        <w:right w:val="nil"/>
        <w:between w:val="nil"/>
        <w:bar w:val="nil"/>
      </w:pBdr>
    </w:pPr>
    <w:rPr>
      <w:rFonts w:ascii="Calibri" w:eastAsia="Calibri" w:hAnsi="Calibri" w:cs="Calibri"/>
      <w:color w:val="000000"/>
      <w:sz w:val="24"/>
      <w:szCs w:val="24"/>
      <w:u w:color="000000"/>
      <w:bdr w:val="nil"/>
      <w:lang w:eastAsia="en-GB"/>
    </w:rPr>
  </w:style>
  <w:style w:type="paragraph" w:customStyle="1" w:styleId="xp1">
    <w:name w:val="x_p1"/>
    <w:basedOn w:val="Normal"/>
    <w:rsid w:val="0063529C"/>
    <w:pPr>
      <w:spacing w:before="100" w:beforeAutospacing="1" w:after="100" w:afterAutospacing="1"/>
    </w:pPr>
    <w:rPr>
      <w:sz w:val="24"/>
      <w:szCs w:val="24"/>
      <w:lang w:eastAsia="en-GB"/>
    </w:rPr>
  </w:style>
  <w:style w:type="paragraph" w:customStyle="1" w:styleId="xelementtoproof">
    <w:name w:val="x_elementtoproof"/>
    <w:basedOn w:val="Normal"/>
    <w:rsid w:val="004725B3"/>
    <w:pPr>
      <w:spacing w:before="100" w:beforeAutospacing="1" w:after="100" w:afterAutospacing="1"/>
    </w:pPr>
    <w:rPr>
      <w:sz w:val="24"/>
      <w:szCs w:val="24"/>
      <w:lang w:eastAsia="en-GB"/>
    </w:rPr>
  </w:style>
  <w:style w:type="character" w:customStyle="1" w:styleId="markur16dk48h">
    <w:name w:val="markur16dk48h"/>
    <w:basedOn w:val="DefaultParagraphFont"/>
    <w:rsid w:val="00730AB1"/>
  </w:style>
  <w:style w:type="character" w:customStyle="1" w:styleId="normaltextrun">
    <w:name w:val="normaltextrun"/>
    <w:basedOn w:val="DefaultParagraphFont"/>
    <w:rsid w:val="0002664E"/>
  </w:style>
  <w:style w:type="character" w:customStyle="1" w:styleId="eop">
    <w:name w:val="eop"/>
    <w:basedOn w:val="DefaultParagraphFont"/>
    <w:rsid w:val="00026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4" ma:contentTypeDescription="Create a new document." ma:contentTypeScope="" ma:versionID="852d1a5c2fd84fdecb2c13f1a5eed9dd">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6f41b4a9eb57336652706c8f3e1ca0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SharedWithUsers xmlns="ddd1a559-a7d2-4456-bf37-3a3f5127578d">
      <UserInfo>
        <DisplayName>Padbury Office</DisplayName>
        <AccountId>20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B2142EA5-2EA9-427A-888C-6FF65C600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13f13-bbe8-4af7-ac51-1a9f09f3b15a"/>
    <ds:schemaRef ds:uri="ddd1a559-a7d2-4456-bf37-3a3f51275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FDE626-09BC-4677-AE98-9C2F139250BF}">
  <ds:schemaRefs>
    <ds:schemaRef ds:uri="http://schemas.microsoft.com/office/2006/metadata/properties"/>
    <ds:schemaRef ds:uri="http://schemas.microsoft.com/office/infopath/2007/PartnerControls"/>
    <ds:schemaRef ds:uri="83a13f13-bbe8-4af7-ac51-1a9f09f3b15a"/>
    <ds:schemaRef ds:uri="ddd1a559-a7d2-4456-bf37-3a3f5127578d"/>
  </ds:schemaRefs>
</ds:datastoreItem>
</file>

<file path=customXml/itemProps3.xml><?xml version="1.0" encoding="utf-8"?>
<ds:datastoreItem xmlns:ds="http://schemas.openxmlformats.org/officeDocument/2006/customXml" ds:itemID="{0DC65C3D-B049-4937-8F32-8BB23B67907F}">
  <ds:schemaRefs>
    <ds:schemaRef ds:uri="http://schemas.microsoft.com/sharepoint/v3/contenttype/forms"/>
  </ds:schemaRefs>
</ds:datastoreItem>
</file>

<file path=customXml/itemProps4.xml><?xml version="1.0" encoding="utf-8"?>
<ds:datastoreItem xmlns:ds="http://schemas.openxmlformats.org/officeDocument/2006/customXml" ds:itemID="{45AAC364-D0CB-43EC-84AA-5BD5C6EC3E5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5</Pages>
  <Words>1708</Words>
  <Characters>9742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Dear Parents</vt:lpstr>
    </vt:vector>
  </TitlesOfParts>
  <Company>Crazy CAts</Company>
  <LinksUpToDate>false</LinksUpToDate>
  <CharactersWithSpaces>11428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Helen Staines</dc:creator>
  <cp:keywords/>
  <cp:lastModifiedBy>D Dawkes</cp:lastModifiedBy>
  <cp:revision>32</cp:revision>
  <cp:lastPrinted>2022-06-08T15:22:00Z</cp:lastPrinted>
  <dcterms:created xsi:type="dcterms:W3CDTF">2026-10-06T10:32:00Z</dcterms:created>
  <dcterms:modified xsi:type="dcterms:W3CDTF">2026-10-07T12:16:00Z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1900600.00000000</vt:lpwstr>
  </property>
  <property fmtid="{D5CDD505-2E9C-101B-9397-08002B2CF9AE}" pid="4" name="display_urn:schemas-microsoft-com:office:office#Author">
    <vt:lpwstr>BUILTIN\Administrators</vt:lpwstr>
  </property>
  <property fmtid="{D5CDD505-2E9C-101B-9397-08002B2CF9AE}" pid="5" name="ContentTypeId">
    <vt:lpwstr>0x010100F3A6746F554C1C4BB4234A1FCC4B2EAA</vt:lpwstr>
  </property>
  <property fmtid="{D5CDD505-2E9C-101B-9397-08002B2CF9AE}" pid="6" name="MediaServiceImageTags">
    <vt:lpwstr/>
  </property>
  <property fmtid="{D5CDD505-2E9C-101B-9397-08002B2CF9AE}" pid="7" name="MSIP_Label_defa4170-0d19-0005-0004-bc88714345d2_Enabled">
    <vt:lpwstr>true</vt:lpwstr>
  </property>
  <property fmtid="{D5CDD505-2E9C-101B-9397-08002B2CF9AE}" pid="8" name="MSIP_Label_defa4170-0d19-0005-0004-bc88714345d2_SetDate">
    <vt:lpwstr>2023-09-08T10:17:08Z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07baa5f6-6419-4f9c-8bae-eed8d95be62a</vt:lpwstr>
  </property>
  <property fmtid="{D5CDD505-2E9C-101B-9397-08002B2CF9AE}" pid="13" name="MSIP_Label_defa4170-0d19-0005-0004-bc88714345d2_ContentBits">
    <vt:lpwstr>0</vt:lpwstr>
  </property>
</Properties>
</file>