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4D3D7" w14:textId="54C06102" w:rsidR="00C17206" w:rsidRDefault="008E29B6" w:rsidP="008C69DB">
      <w:pPr>
        <w:pStyle w:val="Heading1"/>
        <w:jc w:val="both"/>
        <w:rPr>
          <w:rFonts w:ascii="Calibri" w:hAnsi="Calibri"/>
          <w:noProof/>
          <w:sz w:val="24"/>
          <w:szCs w:val="24"/>
          <w:lang w:eastAsia="en-GB"/>
        </w:rPr>
      </w:pPr>
      <w:r w:rsidRPr="00DA2F5E">
        <w:rPr>
          <w:rFonts w:ascii="Calibri" w:hAnsi="Calibri"/>
          <w:noProof/>
          <w:sz w:val="24"/>
          <w:szCs w:val="24"/>
          <w:lang w:eastAsia="en-GB"/>
        </w:rPr>
        <w:drawing>
          <wp:inline distT="0" distB="0" distL="0" distR="0" wp14:anchorId="330BE19B" wp14:editId="73566390">
            <wp:extent cx="2019300" cy="771525"/>
            <wp:effectExtent l="0" t="0" r="0" b="0"/>
            <wp:docPr id="1" name="Picture 1" descr="Padbury Logo RGB[1]">
              <a:extLst xmlns:a="http://schemas.openxmlformats.org/drawingml/2006/main">
                <a:ext uri="{FF2B5EF4-FFF2-40B4-BE49-F238E27FC236}">
                  <a16:creationId xmlns:a16="http://schemas.microsoft.com/office/drawing/2014/main" id="{E5061296-63DA-4BA0-B461-9B03E08DCD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adbury Logo RGB[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19300" cy="771525"/>
                    </a:xfrm>
                    <a:prstGeom prst="rect">
                      <a:avLst/>
                    </a:prstGeom>
                    <a:noFill/>
                    <a:ln>
                      <a:noFill/>
                    </a:ln>
                  </pic:spPr>
                </pic:pic>
              </a:graphicData>
            </a:graphic>
          </wp:inline>
        </w:drawing>
      </w:r>
      <w:r w:rsidR="00BD7D80" w:rsidRPr="00DA2F5E">
        <w:rPr>
          <w:rFonts w:ascii="Calibri" w:hAnsi="Calibri"/>
          <w:noProof/>
          <w:sz w:val="24"/>
          <w:szCs w:val="24"/>
          <w:lang w:eastAsia="en-GB"/>
        </w:rPr>
        <w:t xml:space="preserve">  </w:t>
      </w:r>
      <w:r w:rsidR="00E0418F">
        <w:rPr>
          <w:rFonts w:ascii="Calibri" w:hAnsi="Calibri"/>
          <w:noProof/>
          <w:sz w:val="24"/>
          <w:szCs w:val="24"/>
          <w:lang w:eastAsia="en-GB"/>
        </w:rPr>
        <w:t xml:space="preserve">                                                                                          </w:t>
      </w:r>
      <w:r w:rsidR="00BD7D80" w:rsidRPr="00DA2F5E">
        <w:rPr>
          <w:rFonts w:ascii="Calibri" w:hAnsi="Calibri"/>
          <w:noProof/>
          <w:sz w:val="24"/>
          <w:szCs w:val="24"/>
          <w:lang w:eastAsia="en-GB"/>
        </w:rPr>
        <w:tab/>
      </w:r>
      <w:r w:rsidR="00E0418F" w:rsidRPr="00DA2F5E">
        <w:rPr>
          <w:rFonts w:ascii="Calibri" w:hAnsi="Calibri"/>
          <w:noProof/>
          <w:sz w:val="24"/>
          <w:szCs w:val="24"/>
          <w:lang w:eastAsia="en-GB"/>
        </w:rPr>
        <w:drawing>
          <wp:inline distT="0" distB="0" distL="0" distR="0" wp14:anchorId="7A3FCE5B" wp14:editId="2B187DE7">
            <wp:extent cx="1104900" cy="1019175"/>
            <wp:effectExtent l="0" t="0" r="0" b="9525"/>
            <wp:docPr id="2" name="Picture 1" descr="H:\Desktop\ODST-logo-v1.jpg">
              <a:extLst xmlns:a="http://schemas.openxmlformats.org/drawingml/2006/main">
                <a:ext uri="{FF2B5EF4-FFF2-40B4-BE49-F238E27FC236}">
                  <a16:creationId xmlns:a16="http://schemas.microsoft.com/office/drawing/2014/main" id="{C10B3FA7-F5C0-4112-8844-8AD401DE99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esktop\ODST-logo-v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04900" cy="1019175"/>
                    </a:xfrm>
                    <a:prstGeom prst="rect">
                      <a:avLst/>
                    </a:prstGeom>
                    <a:noFill/>
                    <a:ln>
                      <a:noFill/>
                    </a:ln>
                  </pic:spPr>
                </pic:pic>
              </a:graphicData>
            </a:graphic>
          </wp:inline>
        </w:drawing>
      </w:r>
    </w:p>
    <w:p w14:paraId="672A6659" w14:textId="1B040CCE" w:rsidR="003D4084" w:rsidRPr="008B7AAF" w:rsidRDefault="00BD7D80" w:rsidP="008B7AAF">
      <w:pPr>
        <w:pStyle w:val="Heading1"/>
        <w:jc w:val="both"/>
        <w:rPr>
          <w:rFonts w:ascii="Calibri" w:hAnsi="Calibri"/>
          <w:noProof/>
          <w:sz w:val="24"/>
          <w:szCs w:val="24"/>
          <w:lang w:eastAsia="en-GB"/>
        </w:rPr>
      </w:pPr>
      <w:r w:rsidRPr="00DA2F5E">
        <w:rPr>
          <w:rFonts w:ascii="Calibri" w:hAnsi="Calibri"/>
          <w:noProof/>
          <w:sz w:val="24"/>
          <w:szCs w:val="24"/>
          <w:lang w:eastAsia="en-GB"/>
        </w:rPr>
        <w:tab/>
        <w:t xml:space="preserve">  </w:t>
      </w:r>
      <w:r w:rsidRPr="00DA2F5E">
        <w:rPr>
          <w:rFonts w:ascii="Calibri" w:hAnsi="Calibri"/>
          <w:noProof/>
          <w:sz w:val="24"/>
          <w:szCs w:val="24"/>
          <w:lang w:eastAsia="en-GB"/>
        </w:rPr>
        <w:tab/>
      </w:r>
      <w:r w:rsidR="004C3CF9" w:rsidRPr="00DA2F5E">
        <w:rPr>
          <w:rFonts w:ascii="Calibri" w:hAnsi="Calibri"/>
          <w:noProof/>
          <w:sz w:val="24"/>
          <w:szCs w:val="24"/>
          <w:lang w:eastAsia="en-GB"/>
        </w:rPr>
        <w:t xml:space="preserve">        </w:t>
      </w:r>
      <w:r w:rsidRPr="00DA2F5E">
        <w:rPr>
          <w:rFonts w:ascii="Calibri" w:hAnsi="Calibri"/>
          <w:noProof/>
          <w:sz w:val="24"/>
          <w:szCs w:val="24"/>
          <w:lang w:eastAsia="en-GB"/>
        </w:rPr>
        <w:tab/>
      </w:r>
      <w:r w:rsidRPr="00DA2F5E">
        <w:rPr>
          <w:rFonts w:ascii="Calibri" w:hAnsi="Calibri"/>
          <w:noProof/>
          <w:sz w:val="24"/>
          <w:szCs w:val="24"/>
          <w:lang w:eastAsia="en-GB"/>
        </w:rPr>
        <w:tab/>
      </w:r>
      <w:r w:rsidRPr="00DA2F5E">
        <w:rPr>
          <w:rFonts w:ascii="Calibri" w:hAnsi="Calibri"/>
          <w:noProof/>
          <w:sz w:val="24"/>
          <w:szCs w:val="24"/>
          <w:lang w:eastAsia="en-GB"/>
        </w:rPr>
        <w:tab/>
      </w:r>
      <w:r w:rsidRPr="00DA2F5E">
        <w:rPr>
          <w:rFonts w:ascii="Calibri" w:hAnsi="Calibri"/>
          <w:noProof/>
          <w:sz w:val="24"/>
          <w:szCs w:val="24"/>
          <w:lang w:eastAsia="en-GB"/>
        </w:rPr>
        <w:tab/>
      </w:r>
    </w:p>
    <w:p w14:paraId="37ACE046" w14:textId="3ED7E9A7" w:rsidR="008552B5" w:rsidRPr="00407B84" w:rsidRDefault="1B754FAC" w:rsidP="00407B84">
      <w:pPr>
        <w:jc w:val="center"/>
        <w:rPr>
          <w:rFonts w:ascii="Calibri" w:eastAsia="Calibri" w:hAnsi="Calibri" w:cs="Calibri"/>
          <w:b/>
          <w:bCs/>
          <w:color w:val="ED7D31" w:themeColor="accent2"/>
          <w:sz w:val="28"/>
          <w:szCs w:val="28"/>
        </w:rPr>
      </w:pPr>
      <w:r w:rsidRPr="09FDD455">
        <w:rPr>
          <w:rFonts w:ascii="Calibri" w:eastAsia="Calibri" w:hAnsi="Calibri" w:cs="Calibri"/>
          <w:b/>
          <w:bCs/>
          <w:color w:val="ED7D31" w:themeColor="accent2"/>
          <w:sz w:val="28"/>
          <w:szCs w:val="28"/>
        </w:rPr>
        <w:t xml:space="preserve">Padbury CE School Newsletter </w:t>
      </w:r>
      <w:r w:rsidR="00273A12">
        <w:rPr>
          <w:rFonts w:ascii="Calibri" w:eastAsia="Calibri" w:hAnsi="Calibri" w:cs="Calibri"/>
          <w:b/>
          <w:bCs/>
          <w:color w:val="ED7D31" w:themeColor="accent2"/>
          <w:sz w:val="28"/>
          <w:szCs w:val="28"/>
        </w:rPr>
        <w:t>Autumn</w:t>
      </w:r>
      <w:r w:rsidR="00EF596E">
        <w:rPr>
          <w:rFonts w:ascii="Calibri" w:eastAsia="Calibri" w:hAnsi="Calibri" w:cs="Calibri"/>
          <w:b/>
          <w:bCs/>
          <w:color w:val="ED7D31" w:themeColor="accent2"/>
          <w:sz w:val="28"/>
          <w:szCs w:val="28"/>
        </w:rPr>
        <w:t xml:space="preserve"> Term 2026</w:t>
      </w:r>
    </w:p>
    <w:p w14:paraId="2DD3FFEF" w14:textId="27E8388C" w:rsidR="1B754FAC" w:rsidRDefault="1B754FAC" w:rsidP="09FDD455">
      <w:pPr>
        <w:jc w:val="both"/>
      </w:pPr>
      <w:r w:rsidRPr="09FDD455">
        <w:rPr>
          <w:rFonts w:ascii="Calibri" w:eastAsia="Calibri" w:hAnsi="Calibri" w:cs="Calibri"/>
          <w:b/>
          <w:bCs/>
          <w:color w:val="ED7D31" w:themeColor="accent2"/>
          <w:sz w:val="28"/>
          <w:szCs w:val="28"/>
        </w:rPr>
        <w:t xml:space="preserve"> </w:t>
      </w:r>
    </w:p>
    <w:p w14:paraId="7AA3C17C" w14:textId="75E9EEA3" w:rsidR="1B754FAC" w:rsidRDefault="1B754FAC" w:rsidP="09FDD455">
      <w:pPr>
        <w:jc w:val="both"/>
        <w:rPr>
          <w:rFonts w:ascii="Calibri" w:eastAsia="Calibri" w:hAnsi="Calibri" w:cs="Calibri"/>
          <w:b/>
          <w:bCs/>
          <w:color w:val="0000FF"/>
          <w:sz w:val="24"/>
          <w:szCs w:val="24"/>
        </w:rPr>
      </w:pPr>
      <w:r w:rsidRPr="09FDD455">
        <w:rPr>
          <w:rFonts w:ascii="Calibri" w:eastAsia="Calibri" w:hAnsi="Calibri" w:cs="Calibri"/>
          <w:b/>
          <w:bCs/>
          <w:color w:val="0000FF"/>
          <w:sz w:val="24"/>
          <w:szCs w:val="24"/>
        </w:rPr>
        <w:t xml:space="preserve">Issue </w:t>
      </w:r>
      <w:r w:rsidR="00D7219C">
        <w:rPr>
          <w:rFonts w:ascii="Calibri" w:eastAsia="Calibri" w:hAnsi="Calibri" w:cs="Calibri"/>
          <w:b/>
          <w:bCs/>
          <w:color w:val="0000FF"/>
          <w:sz w:val="24"/>
          <w:szCs w:val="24"/>
        </w:rPr>
        <w:t>3</w:t>
      </w:r>
      <w:r w:rsidRPr="09FDD455">
        <w:rPr>
          <w:rFonts w:ascii="Calibri" w:eastAsia="Calibri" w:hAnsi="Calibri" w:cs="Calibri"/>
          <w:b/>
          <w:bCs/>
          <w:color w:val="0000FF"/>
          <w:sz w:val="24"/>
          <w:szCs w:val="24"/>
        </w:rPr>
        <w:t xml:space="preserve">                                                                                                                                     </w:t>
      </w:r>
      <w:r w:rsidR="00E0418F">
        <w:rPr>
          <w:rFonts w:ascii="Calibri" w:eastAsia="Calibri" w:hAnsi="Calibri" w:cs="Calibri"/>
          <w:b/>
          <w:bCs/>
          <w:color w:val="0000FF"/>
          <w:sz w:val="24"/>
          <w:szCs w:val="24"/>
        </w:rPr>
        <w:t xml:space="preserve">     </w:t>
      </w:r>
      <w:r w:rsidR="00D7219C">
        <w:rPr>
          <w:rFonts w:ascii="Calibri" w:eastAsia="Calibri" w:hAnsi="Calibri" w:cs="Calibri"/>
          <w:b/>
          <w:bCs/>
          <w:color w:val="0000FF"/>
          <w:sz w:val="24"/>
          <w:szCs w:val="24"/>
        </w:rPr>
        <w:t>23</w:t>
      </w:r>
      <w:r w:rsidR="00D7219C" w:rsidRPr="00D7219C">
        <w:rPr>
          <w:rFonts w:ascii="Calibri" w:eastAsia="Calibri" w:hAnsi="Calibri" w:cs="Calibri"/>
          <w:b/>
          <w:bCs/>
          <w:color w:val="0000FF"/>
          <w:sz w:val="24"/>
          <w:szCs w:val="24"/>
          <w:vertAlign w:val="superscript"/>
        </w:rPr>
        <w:t>rd</w:t>
      </w:r>
      <w:r w:rsidR="00D7219C">
        <w:rPr>
          <w:rFonts w:ascii="Calibri" w:eastAsia="Calibri" w:hAnsi="Calibri" w:cs="Calibri"/>
          <w:b/>
          <w:bCs/>
          <w:color w:val="0000FF"/>
          <w:sz w:val="24"/>
          <w:szCs w:val="24"/>
        </w:rPr>
        <w:t xml:space="preserve"> </w:t>
      </w:r>
      <w:r w:rsidR="006A1C39">
        <w:rPr>
          <w:rFonts w:ascii="Calibri" w:eastAsia="Calibri" w:hAnsi="Calibri" w:cs="Calibri"/>
          <w:b/>
          <w:bCs/>
          <w:color w:val="0000FF"/>
          <w:sz w:val="24"/>
          <w:szCs w:val="24"/>
        </w:rPr>
        <w:t>September</w:t>
      </w:r>
      <w:r w:rsidR="00746787">
        <w:rPr>
          <w:rFonts w:ascii="Calibri" w:eastAsia="Calibri" w:hAnsi="Calibri" w:cs="Calibri"/>
          <w:b/>
          <w:bCs/>
          <w:color w:val="0000FF"/>
          <w:sz w:val="24"/>
          <w:szCs w:val="24"/>
        </w:rPr>
        <w:t xml:space="preserve"> </w:t>
      </w:r>
      <w:r w:rsidRPr="09FDD455">
        <w:rPr>
          <w:rFonts w:ascii="Calibri" w:eastAsia="Calibri" w:hAnsi="Calibri" w:cs="Calibri"/>
          <w:b/>
          <w:bCs/>
          <w:color w:val="0000FF"/>
          <w:sz w:val="24"/>
          <w:szCs w:val="24"/>
        </w:rPr>
        <w:t>202</w:t>
      </w:r>
      <w:r w:rsidR="00EF596E">
        <w:rPr>
          <w:rFonts w:ascii="Calibri" w:eastAsia="Calibri" w:hAnsi="Calibri" w:cs="Calibri"/>
          <w:b/>
          <w:bCs/>
          <w:color w:val="0000FF"/>
          <w:sz w:val="24"/>
          <w:szCs w:val="24"/>
        </w:rPr>
        <w:t>6</w:t>
      </w:r>
    </w:p>
    <w:p w14:paraId="7BF99A7D" w14:textId="77777777" w:rsidR="0092781A" w:rsidRDefault="0092781A" w:rsidP="09FDD455">
      <w:pPr>
        <w:jc w:val="both"/>
      </w:pPr>
    </w:p>
    <w:p w14:paraId="0EBDD4CD" w14:textId="413BF9D7" w:rsidR="00C54C68" w:rsidRDefault="0092781A" w:rsidP="00C54C68">
      <w:pPr>
        <w:shd w:val="clear" w:color="auto" w:fill="FFFFFF"/>
        <w:jc w:val="center"/>
        <w:textAlignment w:val="baseline"/>
        <w:rPr>
          <w:rFonts w:ascii="Aptos" w:hAnsi="Aptos"/>
          <w:color w:val="000000"/>
          <w:sz w:val="24"/>
          <w:szCs w:val="24"/>
          <w:lang w:eastAsia="en-GB"/>
        </w:rPr>
      </w:pPr>
      <w:r w:rsidRPr="0092781A">
        <w:rPr>
          <w:rFonts w:ascii="Aptos" w:hAnsi="Aptos"/>
          <w:b/>
          <w:bCs/>
          <w:color w:val="000000"/>
          <w:sz w:val="24"/>
          <w:szCs w:val="24"/>
          <w:lang w:eastAsia="en-GB"/>
        </w:rPr>
        <w:t>Our value this half term is ‘</w:t>
      </w:r>
      <w:r w:rsidR="006A1C39">
        <w:rPr>
          <w:rFonts w:ascii="Aptos" w:hAnsi="Aptos"/>
          <w:b/>
          <w:bCs/>
          <w:color w:val="000000"/>
          <w:sz w:val="24"/>
          <w:szCs w:val="24"/>
          <w:lang w:eastAsia="en-GB"/>
        </w:rPr>
        <w:t>Love &amp; Kindness</w:t>
      </w:r>
      <w:r w:rsidRPr="0092781A">
        <w:rPr>
          <w:rFonts w:ascii="Aptos" w:hAnsi="Aptos"/>
          <w:b/>
          <w:bCs/>
          <w:color w:val="000000"/>
          <w:sz w:val="24"/>
          <w:szCs w:val="24"/>
          <w:lang w:eastAsia="en-GB"/>
        </w:rPr>
        <w:t>.’ </w:t>
      </w:r>
      <w:r w:rsidRPr="0092781A">
        <w:rPr>
          <w:rFonts w:ascii="Aptos" w:hAnsi="Aptos"/>
          <w:color w:val="000000"/>
          <w:sz w:val="24"/>
          <w:szCs w:val="24"/>
          <w:lang w:eastAsia="en-GB"/>
        </w:rPr>
        <w:t> </w:t>
      </w:r>
    </w:p>
    <w:p w14:paraId="4E095A90" w14:textId="1A4EAFD2" w:rsidR="00AB5F48" w:rsidRPr="00AB5F48" w:rsidRDefault="00AB5F48" w:rsidP="00AB5F48">
      <w:pPr>
        <w:shd w:val="clear" w:color="auto" w:fill="FFFFFF"/>
        <w:jc w:val="center"/>
        <w:textAlignment w:val="baseline"/>
        <w:rPr>
          <w:rFonts w:ascii="Aptos" w:hAnsi="Aptos"/>
          <w:i/>
          <w:iCs/>
          <w:color w:val="000000"/>
          <w:sz w:val="24"/>
          <w:szCs w:val="24"/>
          <w:lang w:eastAsia="en-GB"/>
        </w:rPr>
      </w:pPr>
      <w:r w:rsidRPr="006268DD">
        <w:rPr>
          <w:rFonts w:ascii="Aptos" w:hAnsi="Aptos"/>
          <w:b/>
          <w:bCs/>
          <w:i/>
          <w:iCs/>
          <w:color w:val="0070C0"/>
          <w:sz w:val="24"/>
          <w:szCs w:val="24"/>
          <w:lang w:eastAsia="en-GB"/>
        </w:rPr>
        <w:t>“Love is patient, love is kind."</w:t>
      </w:r>
      <w:r w:rsidRPr="00AB5F48">
        <w:rPr>
          <w:rFonts w:ascii="Aptos" w:hAnsi="Aptos"/>
          <w:i/>
          <w:iCs/>
          <w:color w:val="000000"/>
          <w:sz w:val="24"/>
          <w:szCs w:val="24"/>
          <w:lang w:eastAsia="en-GB"/>
        </w:rPr>
        <w:br/>
      </w:r>
      <w:r w:rsidRPr="006268DD">
        <w:rPr>
          <w:rFonts w:ascii="Aptos" w:hAnsi="Aptos"/>
          <w:i/>
          <w:iCs/>
          <w:color w:val="0070C0"/>
          <w:sz w:val="24"/>
          <w:szCs w:val="24"/>
          <w:lang w:eastAsia="en-GB"/>
        </w:rPr>
        <w:t>1 Corinthians 13:4</w:t>
      </w:r>
    </w:p>
    <w:p w14:paraId="062FA468" w14:textId="77777777" w:rsidR="005A60F6" w:rsidRPr="0003074D" w:rsidRDefault="005A60F6" w:rsidP="005A60F6">
      <w:pPr>
        <w:shd w:val="clear" w:color="auto" w:fill="FFFFFF"/>
        <w:textAlignment w:val="baseline"/>
        <w:rPr>
          <w:rFonts w:ascii="Aptos" w:hAnsi="Aptos" w:cs="Arial"/>
          <w:color w:val="242424"/>
          <w:sz w:val="24"/>
          <w:szCs w:val="24"/>
          <w:lang w:eastAsia="en-GB"/>
        </w:rPr>
      </w:pPr>
    </w:p>
    <w:p w14:paraId="3E8072A6" w14:textId="77777777" w:rsidR="006A1C39" w:rsidRPr="0002664E" w:rsidRDefault="006A1C39" w:rsidP="006A1C39">
      <w:pPr>
        <w:rPr>
          <w:rFonts w:ascii="Aptos" w:hAnsi="Aptos"/>
          <w:color w:val="000000"/>
          <w:sz w:val="24"/>
          <w:szCs w:val="24"/>
          <w:lang w:eastAsia="en-GB"/>
        </w:rPr>
      </w:pPr>
      <w:r w:rsidRPr="0002664E">
        <w:rPr>
          <w:rFonts w:ascii="Aptos" w:hAnsi="Aptos"/>
          <w:color w:val="000000"/>
          <w:sz w:val="24"/>
          <w:szCs w:val="24"/>
          <w:lang w:eastAsia="en-GB"/>
        </w:rPr>
        <w:t>Dear Parents and Carers,</w:t>
      </w:r>
    </w:p>
    <w:p w14:paraId="693602ED" w14:textId="0D7F1826" w:rsidR="0082153F" w:rsidRDefault="0082153F" w:rsidP="006A1C39">
      <w:pPr>
        <w:rPr>
          <w:rFonts w:ascii="Aptos" w:hAnsi="Aptos"/>
          <w:b/>
          <w:bCs/>
          <w:color w:val="000000"/>
          <w:sz w:val="24"/>
          <w:szCs w:val="24"/>
          <w:lang w:eastAsia="en-GB"/>
        </w:rPr>
      </w:pPr>
    </w:p>
    <w:p w14:paraId="18337CD4" w14:textId="77777777" w:rsidR="0002664E" w:rsidRDefault="0002664E" w:rsidP="0002664E">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School is now well and truly back in full swing, and I have been delighted to meet so many of you over the past few weeks. I have also had increasing opportunities to spend time in classrooms and with the children, getting to know them and seeing first-hand the excellent learning that is taking place across the school.</w:t>
      </w:r>
      <w:r>
        <w:rPr>
          <w:rStyle w:val="eop"/>
          <w:rFonts w:ascii="Aptos" w:hAnsi="Aptos" w:cs="Segoe UI"/>
          <w:bdr w:val="none" w:sz="0" w:space="0" w:color="auto" w:frame="1"/>
          <w:shd w:val="clear" w:color="auto" w:fill="C6C6C6"/>
        </w:rPr>
        <w:t> </w:t>
      </w:r>
    </w:p>
    <w:p w14:paraId="0A488805" w14:textId="77777777" w:rsidR="0002664E" w:rsidRDefault="0002664E" w:rsidP="0002664E">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This week's newsletter is a little longer than usual, as there is a considerable amount of important information that I would like to draw to your attention. It also includes details of some changes to procedures and ways of working, which may differ from those in previous years.</w:t>
      </w:r>
      <w:r>
        <w:rPr>
          <w:rStyle w:val="eop"/>
          <w:rFonts w:ascii="Aptos" w:hAnsi="Aptos" w:cs="Segoe UI"/>
          <w:bdr w:val="none" w:sz="0" w:space="0" w:color="auto" w:frame="1"/>
          <w:shd w:val="clear" w:color="auto" w:fill="C6C6C6"/>
        </w:rPr>
        <w:t> </w:t>
      </w:r>
    </w:p>
    <w:p w14:paraId="1B96D85F" w14:textId="77777777" w:rsidR="0002664E" w:rsidRDefault="0002664E" w:rsidP="0002664E">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 xml:space="preserve">Thank you for your continued support and partnership. I look forward to working with you throughout the year as we continue to provide the very best experiences and opportunities for </w:t>
      </w:r>
      <w:proofErr w:type="gramStart"/>
      <w:r>
        <w:rPr>
          <w:rStyle w:val="normaltextrun"/>
          <w:rFonts w:ascii="Aptos" w:hAnsi="Aptos" w:cs="Segoe UI"/>
        </w:rPr>
        <w:t>all of</w:t>
      </w:r>
      <w:proofErr w:type="gramEnd"/>
      <w:r>
        <w:rPr>
          <w:rStyle w:val="normaltextrun"/>
          <w:rFonts w:ascii="Aptos" w:hAnsi="Aptos" w:cs="Segoe UI"/>
        </w:rPr>
        <w:t xml:space="preserve"> our children.</w:t>
      </w:r>
      <w:r>
        <w:rPr>
          <w:rStyle w:val="eop"/>
          <w:rFonts w:ascii="Aptos" w:hAnsi="Aptos" w:cs="Segoe UI"/>
          <w:bdr w:val="none" w:sz="0" w:space="0" w:color="auto" w:frame="1"/>
          <w:shd w:val="clear" w:color="auto" w:fill="C6C6C6"/>
        </w:rPr>
        <w:t> </w:t>
      </w:r>
    </w:p>
    <w:p w14:paraId="47752F33" w14:textId="77777777" w:rsidR="00877DD3" w:rsidRDefault="00877DD3" w:rsidP="006A1C39">
      <w:pPr>
        <w:rPr>
          <w:rFonts w:ascii="Aptos" w:hAnsi="Aptos"/>
          <w:color w:val="000000"/>
          <w:sz w:val="24"/>
          <w:szCs w:val="24"/>
          <w:lang w:eastAsia="en-GB"/>
        </w:rPr>
      </w:pPr>
    </w:p>
    <w:p w14:paraId="2142A150" w14:textId="38414292" w:rsidR="00A2429C" w:rsidRPr="00A2429C" w:rsidRDefault="00A2429C" w:rsidP="00A2429C">
      <w:pPr>
        <w:pStyle w:val="paragraph"/>
        <w:spacing w:before="0" w:beforeAutospacing="0" w:after="0" w:afterAutospacing="0"/>
        <w:textAlignment w:val="baseline"/>
        <w:rPr>
          <w:rFonts w:ascii="Segoe UI" w:hAnsi="Segoe UI" w:cs="Segoe UI"/>
          <w:sz w:val="18"/>
          <w:szCs w:val="18"/>
          <w:u w:val="single"/>
        </w:rPr>
      </w:pPr>
      <w:r w:rsidRPr="00A2429C">
        <w:rPr>
          <w:rStyle w:val="normaltextrun"/>
          <w:rFonts w:ascii="Aptos" w:hAnsi="Aptos" w:cs="Segoe UI"/>
          <w:b/>
          <w:bCs/>
          <w:u w:val="single"/>
        </w:rPr>
        <w:t>Harvest Festival</w:t>
      </w:r>
    </w:p>
    <w:p w14:paraId="0AFECE7B" w14:textId="51A13936" w:rsidR="00A2429C" w:rsidRDefault="00A2429C" w:rsidP="00A2429C">
      <w:pPr>
        <w:pStyle w:val="paragraph"/>
        <w:spacing w:before="0" w:beforeAutospacing="0" w:after="0" w:afterAutospacing="0"/>
        <w:textAlignment w:val="baseline"/>
        <w:rPr>
          <w:rStyle w:val="eop"/>
          <w:rFonts w:ascii="Aptos" w:hAnsi="Aptos" w:cs="Segoe UI"/>
          <w:bdr w:val="none" w:sz="0" w:space="0" w:color="auto" w:frame="1"/>
          <w:shd w:val="clear" w:color="auto" w:fill="C6C6C6"/>
        </w:rPr>
      </w:pPr>
      <w:r w:rsidRPr="0339D169">
        <w:rPr>
          <w:rStyle w:val="normaltextrun"/>
          <w:rFonts w:ascii="Aptos" w:hAnsi="Aptos" w:cs="Segoe UI"/>
        </w:rPr>
        <w:t>On Friday 16th October at 2.00pm, we will be holding our Harvest Festival Service in the school hall. The service will last no longer than 30 minutes, and parents, carers, and family members are warmly invited to join us as we come together to celebrate the harvest season and give thanks for all we have.</w:t>
      </w:r>
      <w:r w:rsidR="004E66E4" w:rsidRPr="0339D169">
        <w:rPr>
          <w:rFonts w:ascii="Segoe UI" w:hAnsi="Segoe UI" w:cs="Segoe UI"/>
          <w:sz w:val="18"/>
          <w:szCs w:val="18"/>
        </w:rPr>
        <w:t xml:space="preserve"> </w:t>
      </w:r>
      <w:r w:rsidRPr="0339D169">
        <w:rPr>
          <w:rStyle w:val="normaltextrun"/>
          <w:rFonts w:ascii="Aptos" w:hAnsi="Aptos" w:cs="Segoe UI"/>
        </w:rPr>
        <w:t xml:space="preserve">As part of our celebrations, we will once again be collecting donations for our local food bank. Donations can be brought into school from next Monday until </w:t>
      </w:r>
      <w:r w:rsidR="004E66E4" w:rsidRPr="0339D169">
        <w:rPr>
          <w:rStyle w:val="normaltextrun"/>
          <w:rFonts w:ascii="Aptos" w:hAnsi="Aptos" w:cs="Segoe UI"/>
        </w:rPr>
        <w:t xml:space="preserve">Thursday </w:t>
      </w:r>
      <w:r w:rsidRPr="0339D169">
        <w:rPr>
          <w:rStyle w:val="normaltextrun"/>
          <w:rFonts w:ascii="Aptos" w:hAnsi="Aptos" w:cs="Segoe UI"/>
        </w:rPr>
        <w:t xml:space="preserve">8th October. </w:t>
      </w:r>
      <w:r w:rsidR="004E66E4" w:rsidRPr="0339D169">
        <w:rPr>
          <w:rStyle w:val="normaltextrun"/>
          <w:rFonts w:ascii="Aptos" w:hAnsi="Aptos" w:cs="Segoe UI"/>
        </w:rPr>
        <w:t xml:space="preserve"> </w:t>
      </w:r>
      <w:r w:rsidRPr="0339D169">
        <w:rPr>
          <w:rStyle w:val="normaltextrun"/>
          <w:rFonts w:ascii="Aptos" w:hAnsi="Aptos" w:cs="Segoe UI"/>
        </w:rPr>
        <w:t>Any</w:t>
      </w:r>
      <w:r>
        <w:rPr>
          <w:rStyle w:val="normaltextrun"/>
          <w:rFonts w:ascii="Aptos" w:hAnsi="Aptos" w:cs="Segoe UI"/>
        </w:rPr>
        <w:t xml:space="preserve"> contribution, no matter how small, will make a real difference to families in our community, and we are extremely grateful for your generosity and support.</w:t>
      </w:r>
      <w:r w:rsidR="29BA236B" w:rsidRPr="29EB5557">
        <w:rPr>
          <w:rStyle w:val="normaltextrun"/>
          <w:rFonts w:ascii="Aptos" w:hAnsi="Aptos" w:cs="Segoe UI"/>
        </w:rPr>
        <w:t xml:space="preserve"> </w:t>
      </w:r>
      <w:r>
        <w:rPr>
          <w:rStyle w:val="normaltextrun"/>
          <w:rFonts w:ascii="Aptos" w:hAnsi="Aptos" w:cs="Segoe UI"/>
        </w:rPr>
        <w:t>We look forward to sharing this special occasion with you.</w:t>
      </w:r>
    </w:p>
    <w:p w14:paraId="13C0ABC3" w14:textId="77777777" w:rsidR="004E66E4" w:rsidRDefault="004E66E4" w:rsidP="00A2429C">
      <w:pPr>
        <w:pStyle w:val="paragraph"/>
        <w:spacing w:before="0" w:beforeAutospacing="0" w:after="0" w:afterAutospacing="0"/>
        <w:textAlignment w:val="baseline"/>
        <w:rPr>
          <w:rFonts w:ascii="Segoe UI" w:hAnsi="Segoe UI" w:cs="Segoe UI"/>
          <w:sz w:val="18"/>
          <w:szCs w:val="18"/>
        </w:rPr>
      </w:pPr>
    </w:p>
    <w:p w14:paraId="6C43F28A" w14:textId="18ED899F" w:rsidR="00A2429C" w:rsidRPr="004E66E4" w:rsidRDefault="00A2429C" w:rsidP="00A2429C">
      <w:pPr>
        <w:pStyle w:val="paragraph"/>
        <w:spacing w:before="0" w:beforeAutospacing="0" w:after="0" w:afterAutospacing="0"/>
        <w:textAlignment w:val="baseline"/>
        <w:rPr>
          <w:rFonts w:ascii="Segoe UI" w:hAnsi="Segoe UI" w:cs="Segoe UI"/>
          <w:sz w:val="18"/>
          <w:szCs w:val="18"/>
          <w:u w:val="single"/>
        </w:rPr>
      </w:pPr>
      <w:r w:rsidRPr="004E66E4">
        <w:rPr>
          <w:rStyle w:val="normaltextrun"/>
          <w:rFonts w:ascii="Aptos" w:hAnsi="Aptos" w:cs="Segoe UI"/>
          <w:b/>
          <w:bCs/>
          <w:u w:val="single"/>
        </w:rPr>
        <w:t>Open School and Book Look</w:t>
      </w:r>
    </w:p>
    <w:p w14:paraId="2A5EA458" w14:textId="00DEA4BB" w:rsidR="00A2429C" w:rsidRDefault="00A2429C" w:rsidP="00A2429C">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 xml:space="preserve">Following the Harvest Festival on </w:t>
      </w:r>
      <w:r w:rsidR="004E66E4">
        <w:rPr>
          <w:rStyle w:val="normaltextrun"/>
          <w:rFonts w:ascii="Aptos" w:hAnsi="Aptos" w:cs="Segoe UI"/>
        </w:rPr>
        <w:t xml:space="preserve">Friday </w:t>
      </w:r>
      <w:r>
        <w:rPr>
          <w:rStyle w:val="normaltextrun"/>
          <w:rFonts w:ascii="Aptos" w:hAnsi="Aptos" w:cs="Segoe UI"/>
        </w:rPr>
        <w:t>16</w:t>
      </w:r>
      <w:r>
        <w:rPr>
          <w:rStyle w:val="normaltextrun"/>
          <w:rFonts w:ascii="Aptos" w:hAnsi="Aptos" w:cs="Segoe UI"/>
          <w:sz w:val="19"/>
          <w:szCs w:val="19"/>
          <w:vertAlign w:val="superscript"/>
        </w:rPr>
        <w:t>th</w:t>
      </w:r>
      <w:r>
        <w:rPr>
          <w:rStyle w:val="normaltextrun"/>
          <w:rFonts w:ascii="Aptos" w:hAnsi="Aptos" w:cs="Segoe UI"/>
        </w:rPr>
        <w:t xml:space="preserve"> October, classrooms will be open from </w:t>
      </w:r>
      <w:r w:rsidRPr="404D32A7">
        <w:rPr>
          <w:rStyle w:val="normaltextrun"/>
          <w:rFonts w:ascii="Aptos" w:hAnsi="Aptos" w:cs="Segoe UI"/>
        </w:rPr>
        <w:t>2.30pm</w:t>
      </w:r>
      <w:r>
        <w:rPr>
          <w:rStyle w:val="normaltextrun"/>
          <w:rFonts w:ascii="Aptos" w:hAnsi="Aptos" w:cs="Segoe UI"/>
        </w:rPr>
        <w:t xml:space="preserve"> for parents and carers to visit and enjoy a look at the children's learning and achievements so far this year.</w:t>
      </w:r>
      <w:r w:rsidR="004E66E4">
        <w:rPr>
          <w:rFonts w:ascii="Segoe UI" w:hAnsi="Segoe UI" w:cs="Segoe UI"/>
          <w:sz w:val="18"/>
          <w:szCs w:val="18"/>
        </w:rPr>
        <w:t xml:space="preserve"> </w:t>
      </w:r>
      <w:r>
        <w:rPr>
          <w:rStyle w:val="normaltextrun"/>
          <w:rFonts w:ascii="Aptos" w:hAnsi="Aptos" w:cs="Segoe UI"/>
        </w:rPr>
        <w:t>This will be a wonderful opportunity to celebrate the hard work, progress and creativity of the children, as well as to gain a greater insight into life in the classroom. We are proud of all that our pupils accomplish and look forward to welcoming you into school to share their successes.</w:t>
      </w:r>
    </w:p>
    <w:p w14:paraId="0BD37D11" w14:textId="78625666" w:rsidR="00A2429C" w:rsidRDefault="00A2429C" w:rsidP="00A2429C">
      <w:pPr>
        <w:pStyle w:val="paragraph"/>
        <w:spacing w:before="0" w:beforeAutospacing="0" w:after="0" w:afterAutospacing="0"/>
        <w:textAlignment w:val="baseline"/>
        <w:rPr>
          <w:rStyle w:val="eop"/>
          <w:rFonts w:ascii="Aptos" w:hAnsi="Aptos" w:cs="Segoe UI"/>
          <w:bdr w:val="none" w:sz="0" w:space="0" w:color="auto" w:frame="1"/>
          <w:shd w:val="clear" w:color="auto" w:fill="C6C6C6"/>
        </w:rPr>
      </w:pPr>
      <w:r>
        <w:rPr>
          <w:rStyle w:val="normaltextrun"/>
          <w:rFonts w:ascii="Aptos" w:hAnsi="Aptos" w:cs="Segoe UI"/>
        </w:rPr>
        <w:t>As a result, we will not be holding a separate book look alongside Parents' Evening this term.</w:t>
      </w:r>
    </w:p>
    <w:p w14:paraId="7D81EDAC" w14:textId="77777777" w:rsidR="00C92E9D" w:rsidRDefault="00C92E9D" w:rsidP="00A2429C">
      <w:pPr>
        <w:pStyle w:val="paragraph"/>
        <w:spacing w:before="0" w:beforeAutospacing="0" w:after="0" w:afterAutospacing="0"/>
        <w:textAlignment w:val="baseline"/>
        <w:rPr>
          <w:rStyle w:val="eop"/>
          <w:rFonts w:ascii="Aptos" w:hAnsi="Aptos" w:cs="Segoe UI"/>
          <w:bdr w:val="none" w:sz="0" w:space="0" w:color="auto" w:frame="1"/>
          <w:shd w:val="clear" w:color="auto" w:fill="C6C6C6"/>
        </w:rPr>
      </w:pPr>
    </w:p>
    <w:p w14:paraId="40020602" w14:textId="10531C7E" w:rsidR="00C92E9D" w:rsidRPr="00C92E9D" w:rsidRDefault="00C92E9D" w:rsidP="00C92E9D">
      <w:pPr>
        <w:pStyle w:val="paragraph"/>
        <w:spacing w:before="0" w:beforeAutospacing="0" w:after="0" w:afterAutospacing="0"/>
        <w:textAlignment w:val="baseline"/>
        <w:rPr>
          <w:rFonts w:ascii="Segoe UI" w:hAnsi="Segoe UI" w:cs="Segoe UI"/>
          <w:sz w:val="18"/>
          <w:szCs w:val="18"/>
          <w:u w:val="single"/>
        </w:rPr>
      </w:pPr>
      <w:r w:rsidRPr="00C92E9D">
        <w:rPr>
          <w:rStyle w:val="normaltextrun"/>
          <w:rFonts w:ascii="Aptos" w:hAnsi="Aptos" w:cs="Segoe UI"/>
          <w:b/>
          <w:bCs/>
          <w:u w:val="single"/>
        </w:rPr>
        <w:t>Parents' Evening</w:t>
      </w:r>
    </w:p>
    <w:p w14:paraId="4D6FF7FF" w14:textId="13E88FF0" w:rsidR="002C06B0" w:rsidRDefault="00C92E9D" w:rsidP="00C92E9D">
      <w:pPr>
        <w:pStyle w:val="paragraph"/>
        <w:spacing w:before="0" w:beforeAutospacing="0" w:after="0" w:afterAutospacing="0"/>
        <w:textAlignment w:val="baseline"/>
        <w:rPr>
          <w:rStyle w:val="normaltextrun"/>
          <w:rFonts w:ascii="Aptos" w:hAnsi="Aptos" w:cs="Segoe UI"/>
        </w:rPr>
      </w:pPr>
      <w:r>
        <w:rPr>
          <w:rStyle w:val="normaltextrun"/>
          <w:rFonts w:ascii="Aptos" w:hAnsi="Aptos" w:cs="Segoe UI"/>
        </w:rPr>
        <w:t>Parents' Evening will take place on</w:t>
      </w:r>
      <w:r w:rsidR="00BA1C6A">
        <w:rPr>
          <w:rStyle w:val="normaltextrun"/>
          <w:rFonts w:ascii="Aptos" w:hAnsi="Aptos" w:cs="Segoe UI"/>
        </w:rPr>
        <w:t xml:space="preserve"> Wednesday</w:t>
      </w:r>
      <w:r>
        <w:rPr>
          <w:rStyle w:val="normaltextrun"/>
          <w:rFonts w:ascii="Aptos" w:hAnsi="Aptos" w:cs="Segoe UI"/>
        </w:rPr>
        <w:t xml:space="preserve"> </w:t>
      </w:r>
      <w:r w:rsidR="00BA1C6A">
        <w:rPr>
          <w:rStyle w:val="normaltextrun"/>
          <w:rFonts w:ascii="Aptos" w:hAnsi="Aptos" w:cs="Segoe UI"/>
          <w:b/>
          <w:bCs/>
        </w:rPr>
        <w:t>4</w:t>
      </w:r>
      <w:proofErr w:type="gramStart"/>
      <w:r w:rsidR="00BA1C6A" w:rsidRPr="00BA1C6A">
        <w:rPr>
          <w:rStyle w:val="normaltextrun"/>
          <w:rFonts w:ascii="Aptos" w:hAnsi="Aptos" w:cs="Segoe UI"/>
          <w:b/>
          <w:bCs/>
          <w:vertAlign w:val="superscript"/>
        </w:rPr>
        <w:t>th</w:t>
      </w:r>
      <w:r w:rsidR="00BA1C6A">
        <w:rPr>
          <w:rStyle w:val="normaltextrun"/>
          <w:rFonts w:ascii="Aptos" w:hAnsi="Aptos" w:cs="Segoe UI"/>
          <w:b/>
          <w:bCs/>
        </w:rPr>
        <w:t xml:space="preserve"> </w:t>
      </w:r>
      <w:r>
        <w:rPr>
          <w:rStyle w:val="normaltextrun"/>
          <w:rFonts w:ascii="Aptos" w:hAnsi="Aptos" w:cs="Segoe UI"/>
          <w:b/>
          <w:bCs/>
        </w:rPr>
        <w:t xml:space="preserve"> November</w:t>
      </w:r>
      <w:proofErr w:type="gramEnd"/>
      <w:r>
        <w:rPr>
          <w:rStyle w:val="normaltextrun"/>
          <w:rFonts w:ascii="Aptos" w:hAnsi="Aptos" w:cs="Segoe UI"/>
        </w:rPr>
        <w:t xml:space="preserve"> and </w:t>
      </w:r>
      <w:r w:rsidR="00BA1C6A">
        <w:rPr>
          <w:rStyle w:val="normaltextrun"/>
          <w:rFonts w:ascii="Aptos" w:hAnsi="Aptos" w:cs="Segoe UI"/>
        </w:rPr>
        <w:t xml:space="preserve">Thursday </w:t>
      </w:r>
      <w:r w:rsidR="00BA1C6A">
        <w:rPr>
          <w:rStyle w:val="normaltextrun"/>
          <w:rFonts w:ascii="Aptos" w:hAnsi="Aptos" w:cs="Segoe UI"/>
          <w:b/>
          <w:bCs/>
        </w:rPr>
        <w:t>5</w:t>
      </w:r>
      <w:proofErr w:type="gramStart"/>
      <w:r w:rsidR="00BA1C6A" w:rsidRPr="00BA1C6A">
        <w:rPr>
          <w:rStyle w:val="normaltextrun"/>
          <w:rFonts w:ascii="Aptos" w:hAnsi="Aptos" w:cs="Segoe UI"/>
          <w:b/>
          <w:bCs/>
          <w:vertAlign w:val="superscript"/>
        </w:rPr>
        <w:t>th</w:t>
      </w:r>
      <w:r w:rsidR="00BA1C6A">
        <w:rPr>
          <w:rStyle w:val="normaltextrun"/>
          <w:rFonts w:ascii="Aptos" w:hAnsi="Aptos" w:cs="Segoe UI"/>
          <w:b/>
          <w:bCs/>
        </w:rPr>
        <w:t xml:space="preserve"> </w:t>
      </w:r>
      <w:r>
        <w:rPr>
          <w:rStyle w:val="normaltextrun"/>
          <w:rFonts w:ascii="Aptos" w:hAnsi="Aptos" w:cs="Segoe UI"/>
          <w:b/>
          <w:bCs/>
        </w:rPr>
        <w:t xml:space="preserve"> November</w:t>
      </w:r>
      <w:proofErr w:type="gramEnd"/>
      <w:r w:rsidR="003271F1">
        <w:rPr>
          <w:rStyle w:val="normaltextrun"/>
          <w:rFonts w:ascii="Aptos" w:hAnsi="Aptos" w:cs="Segoe UI"/>
        </w:rPr>
        <w:t xml:space="preserve"> and appointments will be available to book through MCAS (My Child at school</w:t>
      </w:r>
      <w:r w:rsidR="002C06B0">
        <w:rPr>
          <w:rStyle w:val="normaltextrun"/>
          <w:rFonts w:ascii="Aptos" w:hAnsi="Aptos" w:cs="Segoe UI"/>
        </w:rPr>
        <w:t>)</w:t>
      </w:r>
      <w:r w:rsidR="003271F1">
        <w:rPr>
          <w:rStyle w:val="normaltextrun"/>
          <w:rFonts w:ascii="Aptos" w:hAnsi="Aptos" w:cs="Segoe UI"/>
        </w:rPr>
        <w:t xml:space="preserve"> </w:t>
      </w:r>
      <w:r w:rsidR="00476188">
        <w:rPr>
          <w:rStyle w:val="normaltextrun"/>
          <w:rFonts w:ascii="Aptos" w:hAnsi="Aptos" w:cs="Segoe UI"/>
        </w:rPr>
        <w:t>by</w:t>
      </w:r>
      <w:r w:rsidR="00AD6681">
        <w:rPr>
          <w:rStyle w:val="normaltextrun"/>
          <w:rFonts w:ascii="Aptos" w:hAnsi="Aptos" w:cs="Segoe UI"/>
        </w:rPr>
        <w:t xml:space="preserve"> Friday 2</w:t>
      </w:r>
      <w:r w:rsidR="00AD6681" w:rsidRPr="00AD6681">
        <w:rPr>
          <w:rStyle w:val="normaltextrun"/>
          <w:rFonts w:ascii="Aptos" w:hAnsi="Aptos" w:cs="Segoe UI"/>
          <w:vertAlign w:val="superscript"/>
        </w:rPr>
        <w:t>nd</w:t>
      </w:r>
      <w:r w:rsidR="00AD6681">
        <w:rPr>
          <w:rStyle w:val="normaltextrun"/>
          <w:rFonts w:ascii="Aptos" w:hAnsi="Aptos" w:cs="Segoe UI"/>
        </w:rPr>
        <w:t xml:space="preserve"> October.  We will send an email out to let you know when this is live.  For any new parents, please ensure that you have signed up to MCAS </w:t>
      </w:r>
      <w:r w:rsidR="002C06B0">
        <w:rPr>
          <w:rStyle w:val="normaltextrun"/>
          <w:rFonts w:ascii="Aptos" w:hAnsi="Aptos" w:cs="Segoe UI"/>
        </w:rPr>
        <w:t xml:space="preserve">to ensure that you can book a slot.  Please contact the school office if you require any assistance with this. </w:t>
      </w:r>
    </w:p>
    <w:p w14:paraId="28AD56AA" w14:textId="5C7346CC" w:rsidR="00C92E9D" w:rsidRDefault="00C92E9D" w:rsidP="00C92E9D">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lastRenderedPageBreak/>
        <w:t>We value the importance of strong home-school partnerships and look forward to welcoming you to discuss your child's learning, progress and wellbeing.</w:t>
      </w:r>
    </w:p>
    <w:p w14:paraId="1CE28CBB" w14:textId="01E271C2" w:rsidR="00C92E9D" w:rsidRDefault="00C92E9D" w:rsidP="00C92E9D">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 xml:space="preserve">This year, the format will be slightly different. All class teachers will be based in the school hall, making it easier for parents to move between appointments. Consultations will last for </w:t>
      </w:r>
      <w:r>
        <w:rPr>
          <w:rStyle w:val="normaltextrun"/>
          <w:rFonts w:ascii="Aptos" w:hAnsi="Aptos" w:cs="Segoe UI"/>
          <w:b/>
          <w:bCs/>
        </w:rPr>
        <w:t>10 minutes</w:t>
      </w:r>
      <w:r>
        <w:rPr>
          <w:rStyle w:val="normaltextrun"/>
          <w:rFonts w:ascii="Aptos" w:hAnsi="Aptos" w:cs="Segoe UI"/>
        </w:rPr>
        <w:t xml:space="preserve">, with a bell ringing after </w:t>
      </w:r>
      <w:r>
        <w:rPr>
          <w:rStyle w:val="normaltextrun"/>
          <w:rFonts w:ascii="Aptos" w:hAnsi="Aptos" w:cs="Segoe UI"/>
          <w:b/>
          <w:bCs/>
        </w:rPr>
        <w:t>9 minutes</w:t>
      </w:r>
      <w:r>
        <w:rPr>
          <w:rStyle w:val="normaltextrun"/>
          <w:rFonts w:ascii="Aptos" w:hAnsi="Aptos" w:cs="Segoe UI"/>
        </w:rPr>
        <w:t xml:space="preserve"> to provide a gentle reminder that the session is coming to an end and to help ensure that appointments run smoothly for everyone.</w:t>
      </w:r>
    </w:p>
    <w:p w14:paraId="6D74F6A7" w14:textId="77777777" w:rsidR="002C06B0" w:rsidRDefault="00C92E9D" w:rsidP="00C92E9D">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In addition, teachers will not be producing mid-term written reports this year. Instead, we are placing greater emphasis on meaningful face-to-face conversations, giving parents and carers the opportunity to celebrate achievements, ask questions, and discuss next steps in their child's learning. We believe this approach will provide a more personal and valuable opportunity to work together in support of every child.</w:t>
      </w:r>
      <w:r w:rsidR="003271F1">
        <w:rPr>
          <w:rFonts w:ascii="Segoe UI" w:hAnsi="Segoe UI" w:cs="Segoe UI"/>
          <w:sz w:val="18"/>
          <w:szCs w:val="18"/>
        </w:rPr>
        <w:t xml:space="preserve">  </w:t>
      </w:r>
    </w:p>
    <w:p w14:paraId="677CF01C" w14:textId="4E27F1D2" w:rsidR="00C92E9D" w:rsidRDefault="00C92E9D" w:rsidP="00C92E9D">
      <w:pPr>
        <w:pStyle w:val="paragraph"/>
        <w:spacing w:before="0" w:beforeAutospacing="0" w:after="0" w:afterAutospacing="0"/>
        <w:textAlignment w:val="baseline"/>
        <w:rPr>
          <w:rStyle w:val="normaltextrun"/>
          <w:rFonts w:ascii="Aptos" w:hAnsi="Aptos" w:cs="Segoe UI"/>
        </w:rPr>
      </w:pPr>
      <w:r>
        <w:rPr>
          <w:rStyle w:val="normaltextrun"/>
          <w:rFonts w:ascii="Aptos" w:hAnsi="Aptos" w:cs="Segoe UI"/>
        </w:rPr>
        <w:t>We look forward to meeting with you.</w:t>
      </w:r>
    </w:p>
    <w:p w14:paraId="704FFC73" w14:textId="77777777" w:rsidR="002C06B0" w:rsidRDefault="002C06B0" w:rsidP="00C92E9D">
      <w:pPr>
        <w:pStyle w:val="paragraph"/>
        <w:spacing w:before="0" w:beforeAutospacing="0" w:after="0" w:afterAutospacing="0"/>
        <w:textAlignment w:val="baseline"/>
        <w:rPr>
          <w:rStyle w:val="normaltextrun"/>
          <w:rFonts w:ascii="Aptos" w:hAnsi="Aptos" w:cs="Segoe UI"/>
        </w:rPr>
      </w:pPr>
    </w:p>
    <w:p w14:paraId="000B555B" w14:textId="5B2A9AC0" w:rsidR="00187FAA" w:rsidRPr="00187FAA" w:rsidRDefault="00187FAA" w:rsidP="00187FAA">
      <w:pPr>
        <w:pStyle w:val="paragraph"/>
        <w:spacing w:before="0" w:beforeAutospacing="0" w:after="0" w:afterAutospacing="0"/>
        <w:textAlignment w:val="baseline"/>
        <w:rPr>
          <w:rFonts w:ascii="Segoe UI" w:hAnsi="Segoe UI" w:cs="Segoe UI"/>
          <w:sz w:val="18"/>
          <w:szCs w:val="18"/>
          <w:u w:val="single"/>
        </w:rPr>
      </w:pPr>
      <w:r w:rsidRPr="00187FAA">
        <w:rPr>
          <w:rStyle w:val="normaltextrun"/>
          <w:rFonts w:ascii="Aptos" w:hAnsi="Aptos" w:cs="Segoe UI"/>
          <w:b/>
          <w:bCs/>
          <w:u w:val="single"/>
        </w:rPr>
        <w:t>SEND Support Plans</w:t>
      </w:r>
    </w:p>
    <w:p w14:paraId="4DD62EB1" w14:textId="0C7FA84C" w:rsidR="00187FAA" w:rsidRDefault="00187FAA" w:rsidP="00187FAA">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SEND Support Plans will be emailed to parents towards the end of this half term once I have completed a thorough review of all plans.</w:t>
      </w:r>
    </w:p>
    <w:p w14:paraId="2CCA23B4" w14:textId="18681858" w:rsidR="00187FAA" w:rsidRDefault="00187FAA" w:rsidP="00187FAA">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If you have any questions, concerns or would like to discuss the support your child receives, please speak with your child's class teacher during Parents' Evening. This will provide an opportunity to review progress, discuss current provision and consider any future steps to ensure your child continues to flourish both academically and personally.</w:t>
      </w:r>
    </w:p>
    <w:p w14:paraId="61C88AFA" w14:textId="6C7AAC4D" w:rsidR="00187FAA" w:rsidRDefault="00187FAA" w:rsidP="00187FAA">
      <w:pPr>
        <w:pStyle w:val="paragraph"/>
        <w:spacing w:before="0" w:beforeAutospacing="0" w:after="0" w:afterAutospacing="0"/>
        <w:textAlignment w:val="baseline"/>
        <w:rPr>
          <w:rStyle w:val="eop"/>
          <w:rFonts w:ascii="Aptos" w:hAnsi="Aptos" w:cs="Segoe UI"/>
          <w:bdr w:val="none" w:sz="0" w:space="0" w:color="auto" w:frame="1"/>
          <w:shd w:val="clear" w:color="auto" w:fill="C6C6C6"/>
        </w:rPr>
      </w:pPr>
      <w:r>
        <w:rPr>
          <w:rStyle w:val="normaltextrun"/>
          <w:rFonts w:ascii="Aptos" w:hAnsi="Aptos" w:cs="Segoe UI"/>
        </w:rPr>
        <w:t>Thank you for your continued support and partnership as we work together to help every child achieve their full potential.</w:t>
      </w:r>
    </w:p>
    <w:p w14:paraId="26CCD4DC" w14:textId="77777777" w:rsidR="00187FAA" w:rsidRDefault="00187FAA" w:rsidP="00187FAA">
      <w:pPr>
        <w:pStyle w:val="paragraph"/>
        <w:spacing w:before="0" w:beforeAutospacing="0" w:after="0" w:afterAutospacing="0"/>
        <w:textAlignment w:val="baseline"/>
        <w:rPr>
          <w:rStyle w:val="eop"/>
          <w:rFonts w:ascii="Aptos" w:hAnsi="Aptos" w:cs="Segoe UI"/>
          <w:bdr w:val="none" w:sz="0" w:space="0" w:color="auto" w:frame="1"/>
          <w:shd w:val="clear" w:color="auto" w:fill="C6C6C6"/>
        </w:rPr>
      </w:pPr>
    </w:p>
    <w:p w14:paraId="546C3761" w14:textId="087E3AEE" w:rsidR="0025366B" w:rsidRPr="0025366B" w:rsidRDefault="0025366B" w:rsidP="0025366B">
      <w:pPr>
        <w:pStyle w:val="paragraph"/>
        <w:spacing w:before="0" w:beforeAutospacing="0" w:after="0" w:afterAutospacing="0"/>
        <w:textAlignment w:val="baseline"/>
        <w:rPr>
          <w:rFonts w:ascii="Segoe UI" w:hAnsi="Segoe UI" w:cs="Segoe UI"/>
          <w:sz w:val="18"/>
          <w:szCs w:val="18"/>
          <w:u w:val="single"/>
        </w:rPr>
      </w:pPr>
      <w:r w:rsidRPr="0025366B">
        <w:rPr>
          <w:rStyle w:val="normaltextrun"/>
          <w:rFonts w:ascii="Aptos" w:hAnsi="Aptos" w:cs="Segoe UI"/>
          <w:b/>
          <w:bCs/>
          <w:u w:val="single"/>
        </w:rPr>
        <w:t>Behaviour Information Meeting</w:t>
      </w:r>
    </w:p>
    <w:p w14:paraId="56957468" w14:textId="397E7733" w:rsidR="0025366B" w:rsidRDefault="0025366B" w:rsidP="0025366B">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 xml:space="preserve">I will be holding a </w:t>
      </w:r>
      <w:r w:rsidRPr="547F794B">
        <w:rPr>
          <w:rStyle w:val="normaltextrun"/>
          <w:rFonts w:ascii="Aptos" w:hAnsi="Aptos" w:cs="Segoe UI"/>
        </w:rPr>
        <w:t>Behaviour Information Meeting</w:t>
      </w:r>
      <w:r>
        <w:rPr>
          <w:rStyle w:val="normaltextrun"/>
          <w:rFonts w:ascii="Aptos" w:hAnsi="Aptos" w:cs="Segoe UI"/>
        </w:rPr>
        <w:t xml:space="preserve"> towards the end of this half term, with the date to be confirmed shortly.</w:t>
      </w:r>
    </w:p>
    <w:p w14:paraId="3E9F9066" w14:textId="7808D131" w:rsidR="0025366B" w:rsidRDefault="0025366B" w:rsidP="0025366B">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 xml:space="preserve">The meeting will take place </w:t>
      </w:r>
      <w:r w:rsidR="00362B62">
        <w:rPr>
          <w:rStyle w:val="normaltextrun"/>
          <w:rFonts w:ascii="Aptos" w:hAnsi="Aptos" w:cs="Segoe UI"/>
        </w:rPr>
        <w:t xml:space="preserve">straight </w:t>
      </w:r>
      <w:r>
        <w:rPr>
          <w:rStyle w:val="normaltextrun"/>
          <w:rFonts w:ascii="Aptos" w:hAnsi="Aptos" w:cs="Segoe UI"/>
        </w:rPr>
        <w:t xml:space="preserve">after school </w:t>
      </w:r>
      <w:r w:rsidR="00362B62">
        <w:rPr>
          <w:rStyle w:val="normaltextrun"/>
          <w:rFonts w:ascii="Aptos" w:hAnsi="Aptos" w:cs="Segoe UI"/>
        </w:rPr>
        <w:t xml:space="preserve">pick up in the school hall </w:t>
      </w:r>
      <w:r>
        <w:rPr>
          <w:rStyle w:val="normaltextrun"/>
          <w:rFonts w:ascii="Aptos" w:hAnsi="Aptos" w:cs="Segoe UI"/>
        </w:rPr>
        <w:t>and will provide an opportunity for me to share our revised behaviour policy and procedures. My aim is to ensure that all parents feel informed, reassured and confident in the approaches we have in place to promote a positive, respectful and successful learning environment for every child.</w:t>
      </w:r>
    </w:p>
    <w:p w14:paraId="0A737200" w14:textId="77777777" w:rsidR="0025366B" w:rsidRDefault="0025366B" w:rsidP="0025366B">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 xml:space="preserve">I appreciate that attending meetings after school can sometimes be challenging for families. To help make the meeting as accessible as possible, I am currently working with </w:t>
      </w:r>
      <w:r w:rsidRPr="4D3CD9B2">
        <w:rPr>
          <w:rStyle w:val="normaltextrun"/>
          <w:rFonts w:ascii="Aptos" w:hAnsi="Aptos" w:cs="Segoe UI"/>
        </w:rPr>
        <w:t>S4A</w:t>
      </w:r>
      <w:r>
        <w:rPr>
          <w:rStyle w:val="normaltextrun"/>
          <w:rFonts w:ascii="Aptos" w:hAnsi="Aptos" w:cs="Segoe UI"/>
        </w:rPr>
        <w:t xml:space="preserve"> to provide childcare during the session. I am delighted to be able to offer this provision </w:t>
      </w:r>
      <w:r w:rsidRPr="4D3CD9B2">
        <w:rPr>
          <w:rStyle w:val="normaltextrun"/>
          <w:rFonts w:ascii="Aptos" w:hAnsi="Aptos" w:cs="Segoe UI"/>
        </w:rPr>
        <w:t>free of charge</w:t>
      </w:r>
      <w:r>
        <w:rPr>
          <w:rStyle w:val="normaltextrun"/>
          <w:rFonts w:ascii="Aptos" w:hAnsi="Aptos" w:cs="Segoe UI"/>
        </w:rPr>
        <w:t>, allowing more parents and carers to attend. Once the date has been confirmed, please contact the school office if you would like to make use of this support.</w:t>
      </w:r>
      <w:r>
        <w:rPr>
          <w:rStyle w:val="eop"/>
          <w:rFonts w:ascii="Aptos" w:hAnsi="Aptos" w:cs="Segoe UI"/>
        </w:rPr>
        <w:t> </w:t>
      </w:r>
    </w:p>
    <w:p w14:paraId="09E90E6B" w14:textId="568D5EE4" w:rsidR="0025366B" w:rsidRDefault="0025366B" w:rsidP="0025366B">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Please note that this meeting will focus on our whole-school approach and will not be a forum for discussing individual children. If you have any concerns regarding your child, your child's class teacher should always be your first point of contact.</w:t>
      </w:r>
    </w:p>
    <w:p w14:paraId="4CDADCFC" w14:textId="77777777" w:rsidR="0025366B" w:rsidRDefault="0025366B" w:rsidP="0025366B">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I look forward to meeting with you and continuing to strengthen the partnership between home and school.</w:t>
      </w:r>
    </w:p>
    <w:p w14:paraId="3A61B060" w14:textId="77777777" w:rsidR="0025366B" w:rsidRDefault="0025366B" w:rsidP="00187FAA">
      <w:pPr>
        <w:pStyle w:val="paragraph"/>
        <w:spacing w:before="0" w:beforeAutospacing="0" w:after="0" w:afterAutospacing="0"/>
        <w:textAlignment w:val="baseline"/>
        <w:rPr>
          <w:rFonts w:ascii="Segoe UI" w:hAnsi="Segoe UI" w:cs="Segoe UI"/>
          <w:sz w:val="18"/>
          <w:szCs w:val="18"/>
        </w:rPr>
      </w:pPr>
    </w:p>
    <w:p w14:paraId="4ABF6438" w14:textId="25AF3087" w:rsidR="00DD53B0" w:rsidRPr="00DD53B0" w:rsidRDefault="00DD53B0" w:rsidP="00DD53B0">
      <w:pPr>
        <w:pStyle w:val="paragraph"/>
        <w:spacing w:before="0" w:beforeAutospacing="0" w:after="0" w:afterAutospacing="0"/>
        <w:textAlignment w:val="baseline"/>
        <w:rPr>
          <w:rFonts w:ascii="Segoe UI" w:hAnsi="Segoe UI" w:cs="Segoe UI"/>
          <w:sz w:val="18"/>
          <w:szCs w:val="18"/>
          <w:u w:val="single"/>
        </w:rPr>
      </w:pPr>
      <w:r w:rsidRPr="00DD53B0">
        <w:rPr>
          <w:rStyle w:val="normaltextrun"/>
          <w:rFonts w:ascii="Aptos" w:hAnsi="Aptos" w:cs="Segoe UI"/>
          <w:b/>
          <w:bCs/>
          <w:u w:val="single"/>
        </w:rPr>
        <w:t>Communication</w:t>
      </w:r>
    </w:p>
    <w:p w14:paraId="2B74A764" w14:textId="4CE57FDD" w:rsidR="00DD53B0" w:rsidRDefault="00DD53B0" w:rsidP="00DD53B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 xml:space="preserve">Clear and effective communication is essential in building strong relationships between home and school. To support this, I have produced a </w:t>
      </w:r>
      <w:r>
        <w:rPr>
          <w:rStyle w:val="normaltextrun"/>
          <w:rFonts w:ascii="Aptos" w:hAnsi="Aptos" w:cs="Segoe UI"/>
          <w:b/>
          <w:bCs/>
        </w:rPr>
        <w:t>"Who to Contact" guide</w:t>
      </w:r>
      <w:r>
        <w:rPr>
          <w:rStyle w:val="normaltextrun"/>
          <w:rFonts w:ascii="Aptos" w:hAnsi="Aptos" w:cs="Segoe UI"/>
        </w:rPr>
        <w:t>, which outlines the most appropriate person to contact for different questions, concerns or areas of support.</w:t>
      </w:r>
    </w:p>
    <w:p w14:paraId="35466226" w14:textId="72E43967" w:rsidR="00DD53B0" w:rsidRDefault="00DD53B0" w:rsidP="00DD53B0">
      <w:pPr>
        <w:pStyle w:val="paragraph"/>
        <w:spacing w:before="0" w:beforeAutospacing="0" w:after="0" w:afterAutospacing="0"/>
        <w:textAlignment w:val="baseline"/>
        <w:rPr>
          <w:rStyle w:val="normaltextrun"/>
          <w:rFonts w:ascii="Aptos" w:hAnsi="Aptos" w:cs="Segoe UI"/>
        </w:rPr>
      </w:pPr>
      <w:r>
        <w:rPr>
          <w:rStyle w:val="normaltextrun"/>
          <w:rFonts w:ascii="Aptos" w:hAnsi="Aptos" w:cs="Segoe UI"/>
        </w:rPr>
        <w:t>I hope this guide helps families feel confident about who to approach and enables us to respond to enquiries as efficiently as possible. By working together and following these communication pathways, we can ensure that every child receives the best possible support. </w:t>
      </w:r>
    </w:p>
    <w:p w14:paraId="3B68B29E" w14:textId="0A84AD8E" w:rsidR="00470AEE" w:rsidRDefault="00470AEE" w:rsidP="00DD53B0">
      <w:pPr>
        <w:pStyle w:val="paragraph"/>
        <w:spacing w:before="0" w:beforeAutospacing="0" w:after="0" w:afterAutospacing="0"/>
        <w:textAlignment w:val="baseline"/>
        <w:rPr>
          <w:rStyle w:val="normaltextrun"/>
          <w:rFonts w:ascii="Aptos" w:hAnsi="Aptos" w:cs="Segoe UI"/>
        </w:rPr>
      </w:pPr>
    </w:p>
    <w:p w14:paraId="683015D5" w14:textId="387B1EDA" w:rsidR="00DD53B0" w:rsidRDefault="00DD53B0" w:rsidP="00DD53B0">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lastRenderedPageBreak/>
        <w:t>We are proud of the positive relationships we have with our families and value open communication between home and school. We kindly ask all parents and carers to ensure that conversations and communications with staff are always courteous, respectful and polite.</w:t>
      </w:r>
    </w:p>
    <w:p w14:paraId="1A7EA57F" w14:textId="571148C9" w:rsidR="00DD53B0" w:rsidRDefault="00DD53B0" w:rsidP="00DD53B0">
      <w:pPr>
        <w:pStyle w:val="paragraph"/>
        <w:spacing w:before="0" w:beforeAutospacing="0" w:after="0" w:afterAutospacing="0"/>
        <w:textAlignment w:val="baseline"/>
        <w:rPr>
          <w:rStyle w:val="normaltextrun"/>
          <w:rFonts w:ascii="Aptos" w:hAnsi="Aptos" w:cs="Segoe UI"/>
        </w:rPr>
      </w:pPr>
      <w:r>
        <w:rPr>
          <w:rStyle w:val="normaltextrun"/>
          <w:rFonts w:ascii="Aptos" w:hAnsi="Aptos" w:cs="Segoe UI"/>
        </w:rPr>
        <w:t>We understand that questions, concerns and differing viewpoints may arise from time to time, and we are committed to listening and working together to find solutions. By communicating in a constructive and respectful manner, we can maintain a positive partnership that supports the wellbeing and success of all our children.</w:t>
      </w:r>
      <w:r w:rsidR="68897E8D" w:rsidRPr="0E40B3C0">
        <w:rPr>
          <w:rStyle w:val="normaltextrun"/>
          <w:rFonts w:ascii="Aptos" w:hAnsi="Aptos" w:cs="Segoe UI"/>
        </w:rPr>
        <w:t xml:space="preserve"> </w:t>
      </w:r>
      <w:r>
        <w:rPr>
          <w:rStyle w:val="normaltextrun"/>
          <w:rFonts w:ascii="Aptos" w:hAnsi="Aptos" w:cs="Segoe UI"/>
        </w:rPr>
        <w:t>Thank you for your continued support and cooperation.</w:t>
      </w:r>
    </w:p>
    <w:p w14:paraId="3A858194" w14:textId="77777777" w:rsidR="00537AC8" w:rsidRDefault="00537AC8" w:rsidP="00DD53B0">
      <w:pPr>
        <w:pStyle w:val="paragraph"/>
        <w:spacing w:before="0" w:beforeAutospacing="0" w:after="0" w:afterAutospacing="0"/>
        <w:textAlignment w:val="baseline"/>
        <w:rPr>
          <w:rStyle w:val="normaltextrun"/>
          <w:rFonts w:ascii="Aptos" w:hAnsi="Aptos" w:cs="Segoe UI"/>
        </w:rPr>
      </w:pPr>
    </w:p>
    <w:p w14:paraId="6A2DD48A" w14:textId="34508E28" w:rsidR="00537AC8" w:rsidRPr="00537AC8" w:rsidRDefault="00537AC8" w:rsidP="00DD53B0">
      <w:pPr>
        <w:pStyle w:val="paragraph"/>
        <w:spacing w:before="0" w:beforeAutospacing="0" w:after="0" w:afterAutospacing="0"/>
        <w:textAlignment w:val="baseline"/>
        <w:rPr>
          <w:rStyle w:val="normaltextrun"/>
          <w:rFonts w:ascii="Aptos" w:hAnsi="Aptos" w:cs="Segoe UI"/>
          <w:b/>
          <w:bCs/>
          <w:u w:val="single"/>
        </w:rPr>
      </w:pPr>
      <w:r w:rsidRPr="00537AC8">
        <w:rPr>
          <w:rStyle w:val="normaltextrun"/>
          <w:rFonts w:ascii="Aptos" w:hAnsi="Aptos" w:cs="Segoe UI"/>
          <w:b/>
          <w:bCs/>
          <w:u w:val="single"/>
        </w:rPr>
        <w:t>Toys from home</w:t>
      </w:r>
    </w:p>
    <w:p w14:paraId="3BC85C4C" w14:textId="376872CB" w:rsidR="00537AC8" w:rsidRDefault="00537AC8" w:rsidP="00DD53B0">
      <w:pPr>
        <w:pStyle w:val="paragraph"/>
        <w:spacing w:before="0" w:beforeAutospacing="0" w:after="0" w:afterAutospacing="0"/>
        <w:textAlignment w:val="baseline"/>
        <w:rPr>
          <w:rStyle w:val="eop"/>
          <w:rFonts w:ascii="Aptos" w:hAnsi="Aptos" w:cs="Segoe UI"/>
          <w:bdr w:val="none" w:sz="0" w:space="0" w:color="auto" w:frame="1"/>
          <w:shd w:val="clear" w:color="auto" w:fill="C6C6C6"/>
        </w:rPr>
      </w:pPr>
      <w:r>
        <w:rPr>
          <w:rStyle w:val="normaltextrun"/>
          <w:rFonts w:ascii="Aptos" w:hAnsi="Aptos" w:cs="Segoe UI"/>
        </w:rPr>
        <w:t xml:space="preserve">Just a reminder that no toys should be </w:t>
      </w:r>
      <w:r w:rsidR="00B45C39">
        <w:rPr>
          <w:rStyle w:val="normaltextrun"/>
          <w:rFonts w:ascii="Aptos" w:hAnsi="Aptos" w:cs="Segoe UI"/>
        </w:rPr>
        <w:t xml:space="preserve">coming in from home.  We have noticed that children are bringing them in </w:t>
      </w:r>
      <w:r w:rsidR="00AA2897">
        <w:rPr>
          <w:rStyle w:val="normaltextrun"/>
          <w:rFonts w:ascii="Aptos" w:hAnsi="Aptos" w:cs="Segoe UI"/>
        </w:rPr>
        <w:t>and then get very distressed when the get lost.</w:t>
      </w:r>
    </w:p>
    <w:p w14:paraId="5D8C62DF" w14:textId="77777777" w:rsidR="009A0539" w:rsidRDefault="009A0539" w:rsidP="00DD53B0">
      <w:pPr>
        <w:pStyle w:val="paragraph"/>
        <w:spacing w:before="0" w:beforeAutospacing="0" w:after="0" w:afterAutospacing="0"/>
        <w:textAlignment w:val="baseline"/>
        <w:rPr>
          <w:rStyle w:val="eop"/>
          <w:rFonts w:ascii="Aptos" w:hAnsi="Aptos" w:cs="Segoe UI"/>
          <w:bdr w:val="none" w:sz="0" w:space="0" w:color="auto" w:frame="1"/>
          <w:shd w:val="clear" w:color="auto" w:fill="C6C6C6"/>
        </w:rPr>
      </w:pPr>
    </w:p>
    <w:p w14:paraId="5F6F00DD" w14:textId="15E552FB" w:rsidR="006C3F1D" w:rsidRPr="006C3F1D" w:rsidRDefault="006C3F1D" w:rsidP="006C3F1D">
      <w:pPr>
        <w:pStyle w:val="paragraph"/>
        <w:spacing w:before="0" w:beforeAutospacing="0" w:after="0" w:afterAutospacing="0"/>
        <w:textAlignment w:val="baseline"/>
        <w:rPr>
          <w:rFonts w:ascii="Segoe UI" w:hAnsi="Segoe UI" w:cs="Segoe UI"/>
          <w:sz w:val="18"/>
          <w:szCs w:val="18"/>
          <w:u w:val="single"/>
        </w:rPr>
      </w:pPr>
      <w:r w:rsidRPr="006C3F1D">
        <w:rPr>
          <w:rStyle w:val="normaltextrun"/>
          <w:rFonts w:ascii="Aptos" w:hAnsi="Aptos" w:cs="Segoe UI"/>
          <w:b/>
          <w:bCs/>
          <w:u w:val="single"/>
        </w:rPr>
        <w:t>Healthy Snacks</w:t>
      </w:r>
    </w:p>
    <w:p w14:paraId="4080FEF1" w14:textId="19AD17F7" w:rsidR="006C3F1D" w:rsidRDefault="006C3F1D" w:rsidP="006C3F1D">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 xml:space="preserve">A gentle reminder that we are a </w:t>
      </w:r>
      <w:r w:rsidRPr="6A96217D">
        <w:rPr>
          <w:rStyle w:val="normaltextrun"/>
          <w:rFonts w:ascii="Aptos" w:hAnsi="Aptos" w:cs="Segoe UI"/>
        </w:rPr>
        <w:t>healthy school</w:t>
      </w:r>
      <w:r>
        <w:rPr>
          <w:rStyle w:val="normaltextrun"/>
          <w:rFonts w:ascii="Aptos" w:hAnsi="Aptos" w:cs="Segoe UI"/>
        </w:rPr>
        <w:t>, and we encourage all packed lunches and break-time snacks to reflect our commitment to healthy lifestyles and wellbeing.</w:t>
      </w:r>
    </w:p>
    <w:p w14:paraId="2FC14988" w14:textId="207D1BB9" w:rsidR="006C3F1D" w:rsidRDefault="006C3F1D" w:rsidP="006C3F1D">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 xml:space="preserve">As in previous years, we kindly ask that </w:t>
      </w:r>
      <w:r w:rsidRPr="6A96217D">
        <w:rPr>
          <w:rStyle w:val="normaltextrun"/>
          <w:rFonts w:ascii="Aptos" w:hAnsi="Aptos" w:cs="Segoe UI"/>
        </w:rPr>
        <w:t>sweets and party bags are not brought into school to celebrate birthdays</w:t>
      </w:r>
      <w:r>
        <w:rPr>
          <w:rStyle w:val="normaltextrun"/>
          <w:rFonts w:ascii="Aptos" w:hAnsi="Aptos" w:cs="Segoe UI"/>
        </w:rPr>
        <w:t>. While we recognise how special birthdays are for children, we want to ensure that celebrations remain inclusive for all pupils and are in keeping with our healthy school values.</w:t>
      </w:r>
    </w:p>
    <w:p w14:paraId="252EA20D" w14:textId="380C713E" w:rsidR="006C3F1D" w:rsidRDefault="006C3F1D" w:rsidP="006C3F1D">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We greatly appreciate your support with this. If your child would like to celebrate their birthday in school, please speak with their class teacher, who will be happy to discuss alternative ways to mark the occasion.</w:t>
      </w:r>
    </w:p>
    <w:p w14:paraId="6897A879" w14:textId="77777777" w:rsidR="0099383F" w:rsidRDefault="0099383F" w:rsidP="006C3F1D">
      <w:pPr>
        <w:pStyle w:val="paragraph"/>
        <w:spacing w:before="0" w:beforeAutospacing="0" w:after="0" w:afterAutospacing="0"/>
        <w:textAlignment w:val="baseline"/>
        <w:rPr>
          <w:rStyle w:val="eop"/>
          <w:rFonts w:ascii="Aptos" w:hAnsi="Aptos" w:cs="Segoe UI"/>
          <w:bdr w:val="none" w:sz="0" w:space="0" w:color="auto" w:frame="1"/>
          <w:shd w:val="clear" w:color="auto" w:fill="C6C6C6"/>
        </w:rPr>
      </w:pPr>
    </w:p>
    <w:p w14:paraId="1B7DD86D" w14:textId="226264C1" w:rsidR="0099383F" w:rsidRPr="0099383F" w:rsidRDefault="0099383F" w:rsidP="0099383F">
      <w:pPr>
        <w:pStyle w:val="paragraph"/>
        <w:spacing w:before="0" w:beforeAutospacing="0" w:after="0" w:afterAutospacing="0"/>
        <w:textAlignment w:val="baseline"/>
        <w:rPr>
          <w:rFonts w:ascii="Segoe UI" w:hAnsi="Segoe UI" w:cs="Segoe UI"/>
          <w:b/>
          <w:bCs/>
          <w:sz w:val="18"/>
          <w:szCs w:val="18"/>
          <w:u w:val="single"/>
        </w:rPr>
      </w:pPr>
      <w:r w:rsidRPr="0099383F">
        <w:rPr>
          <w:rStyle w:val="normaltextrun"/>
          <w:rFonts w:ascii="Aptos" w:hAnsi="Aptos" w:cs="Segoe UI"/>
          <w:b/>
          <w:bCs/>
          <w:u w:val="single"/>
        </w:rPr>
        <w:t>PE Kits for Beech Class</w:t>
      </w:r>
    </w:p>
    <w:p w14:paraId="45E47E60" w14:textId="3C1B486B" w:rsidR="0099383F" w:rsidRDefault="0099383F" w:rsidP="0099383F">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Following a review of our arrangements, we have decided that children in Beech Class may come to school wearing their PE kit on their designated PE days</w:t>
      </w:r>
      <w:r w:rsidR="00962B93">
        <w:rPr>
          <w:rStyle w:val="normaltextrun"/>
          <w:rFonts w:ascii="Aptos" w:hAnsi="Aptos" w:cs="Segoe UI"/>
        </w:rPr>
        <w:t xml:space="preserve"> which are</w:t>
      </w:r>
      <w:r w:rsidR="00C6205D">
        <w:rPr>
          <w:rStyle w:val="normaltextrun"/>
          <w:rFonts w:ascii="Aptos" w:hAnsi="Aptos" w:cs="Segoe UI"/>
        </w:rPr>
        <w:t xml:space="preserve"> Monday and Tuesday</w:t>
      </w:r>
    </w:p>
    <w:p w14:paraId="69D10C3A" w14:textId="5BE94F97" w:rsidR="0099383F" w:rsidRDefault="0099383F" w:rsidP="0099383F">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We hope this will make the school day a little easier for children and families, while also maximising learning time by reducing the need for changing during the school day.</w:t>
      </w:r>
    </w:p>
    <w:p w14:paraId="13CF07BB" w14:textId="209F4D04" w:rsidR="0099383F" w:rsidRDefault="0099383F" w:rsidP="0099383F">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Please ensure that PE kit remains in line with the school's uniform expectations and is suitable for the weather on the day.</w:t>
      </w:r>
    </w:p>
    <w:p w14:paraId="4591DC27" w14:textId="482C5869" w:rsidR="7DC5EF1A" w:rsidRDefault="7DC5EF1A" w:rsidP="7DC5EF1A">
      <w:pPr>
        <w:pStyle w:val="paragraph"/>
        <w:spacing w:before="0" w:beforeAutospacing="0" w:after="0" w:afterAutospacing="0"/>
        <w:rPr>
          <w:rStyle w:val="normaltextrun"/>
          <w:rFonts w:ascii="Aptos" w:hAnsi="Aptos" w:cs="Segoe UI"/>
        </w:rPr>
      </w:pPr>
    </w:p>
    <w:p w14:paraId="40567F5C" w14:textId="77777777" w:rsidR="00963C6A" w:rsidRDefault="00963C6A" w:rsidP="00963C6A">
      <w:pPr>
        <w:shd w:val="clear" w:color="auto" w:fill="FFFFFF"/>
        <w:textAlignment w:val="baseline"/>
        <w:rPr>
          <w:rFonts w:ascii="Aptos" w:hAnsi="Aptos"/>
          <w:b/>
          <w:bCs/>
          <w:color w:val="000000"/>
          <w:sz w:val="24"/>
          <w:szCs w:val="24"/>
          <w:u w:val="single"/>
          <w:lang w:eastAsia="en-GB"/>
        </w:rPr>
      </w:pPr>
      <w:r w:rsidRPr="004B2943">
        <w:rPr>
          <w:rFonts w:ascii="Aptos" w:hAnsi="Aptos"/>
          <w:b/>
          <w:bCs/>
          <w:color w:val="000000"/>
          <w:sz w:val="24"/>
          <w:szCs w:val="24"/>
          <w:u w:val="single"/>
          <w:lang w:eastAsia="en-GB"/>
        </w:rPr>
        <w:t>PE Lessons</w:t>
      </w:r>
    </w:p>
    <w:p w14:paraId="5160BFBE" w14:textId="77777777" w:rsidR="00963C6A" w:rsidRPr="00450326" w:rsidRDefault="00963C6A" w:rsidP="00963C6A">
      <w:pPr>
        <w:shd w:val="clear" w:color="auto" w:fill="FFFFFF"/>
        <w:textAlignment w:val="baseline"/>
        <w:rPr>
          <w:rFonts w:ascii="Aptos" w:hAnsi="Aptos"/>
          <w:color w:val="000000"/>
          <w:sz w:val="24"/>
          <w:szCs w:val="24"/>
          <w:lang w:eastAsia="en-GB"/>
        </w:rPr>
      </w:pPr>
      <w:r w:rsidRPr="00450326">
        <w:rPr>
          <w:rFonts w:ascii="Aptos" w:hAnsi="Aptos"/>
          <w:color w:val="000000"/>
          <w:sz w:val="24"/>
          <w:szCs w:val="24"/>
          <w:lang w:eastAsia="en-GB"/>
        </w:rPr>
        <w:t>Children will have PE in the afternoons as follows:</w:t>
      </w:r>
    </w:p>
    <w:p w14:paraId="07A8B544" w14:textId="77777777" w:rsidR="00963C6A" w:rsidRPr="00450326" w:rsidRDefault="00963C6A" w:rsidP="00963C6A">
      <w:pPr>
        <w:shd w:val="clear" w:color="auto" w:fill="FFFFFF"/>
        <w:textAlignment w:val="baseline"/>
        <w:rPr>
          <w:rFonts w:ascii="Aptos" w:hAnsi="Aptos"/>
          <w:color w:val="000000"/>
          <w:sz w:val="24"/>
          <w:szCs w:val="24"/>
          <w:lang w:eastAsia="en-GB"/>
        </w:rPr>
      </w:pPr>
      <w:r w:rsidRPr="00450326">
        <w:rPr>
          <w:rFonts w:ascii="Aptos" w:hAnsi="Aptos"/>
          <w:color w:val="000000"/>
          <w:sz w:val="24"/>
          <w:szCs w:val="24"/>
          <w:lang w:eastAsia="en-GB"/>
        </w:rPr>
        <w:t xml:space="preserve">Maple – </w:t>
      </w:r>
      <w:r>
        <w:rPr>
          <w:rFonts w:ascii="Aptos" w:hAnsi="Aptos"/>
          <w:color w:val="000000"/>
          <w:sz w:val="24"/>
          <w:szCs w:val="24"/>
          <w:lang w:eastAsia="en-GB"/>
        </w:rPr>
        <w:t>Monday and Wednesday</w:t>
      </w:r>
    </w:p>
    <w:p w14:paraId="6E3EB1FD" w14:textId="77777777" w:rsidR="00963C6A" w:rsidRPr="00450326" w:rsidRDefault="00963C6A" w:rsidP="00963C6A">
      <w:pPr>
        <w:shd w:val="clear" w:color="auto" w:fill="FFFFFF"/>
        <w:textAlignment w:val="baseline"/>
        <w:rPr>
          <w:rFonts w:ascii="Aptos" w:hAnsi="Aptos"/>
          <w:color w:val="000000"/>
          <w:sz w:val="24"/>
          <w:szCs w:val="24"/>
          <w:lang w:eastAsia="en-GB"/>
        </w:rPr>
      </w:pPr>
      <w:r w:rsidRPr="00450326">
        <w:rPr>
          <w:rFonts w:ascii="Aptos" w:hAnsi="Aptos"/>
          <w:color w:val="000000"/>
          <w:sz w:val="24"/>
          <w:szCs w:val="24"/>
          <w:lang w:eastAsia="en-GB"/>
        </w:rPr>
        <w:t xml:space="preserve">Beech – </w:t>
      </w:r>
      <w:r>
        <w:rPr>
          <w:rFonts w:ascii="Aptos" w:hAnsi="Aptos"/>
          <w:color w:val="000000"/>
          <w:sz w:val="24"/>
          <w:szCs w:val="24"/>
          <w:lang w:eastAsia="en-GB"/>
        </w:rPr>
        <w:t>Monday and Tuesday</w:t>
      </w:r>
    </w:p>
    <w:p w14:paraId="763F3144" w14:textId="77777777" w:rsidR="00963C6A" w:rsidRPr="00450326" w:rsidRDefault="00963C6A" w:rsidP="00963C6A">
      <w:pPr>
        <w:shd w:val="clear" w:color="auto" w:fill="FFFFFF"/>
        <w:textAlignment w:val="baseline"/>
        <w:rPr>
          <w:rFonts w:ascii="Aptos" w:hAnsi="Aptos"/>
          <w:color w:val="000000"/>
          <w:sz w:val="24"/>
          <w:szCs w:val="24"/>
          <w:lang w:eastAsia="en-GB"/>
        </w:rPr>
      </w:pPr>
      <w:r w:rsidRPr="00450326">
        <w:rPr>
          <w:rFonts w:ascii="Aptos" w:hAnsi="Aptos"/>
          <w:color w:val="000000"/>
          <w:sz w:val="24"/>
          <w:szCs w:val="24"/>
          <w:lang w:eastAsia="en-GB"/>
        </w:rPr>
        <w:t xml:space="preserve">Oak – </w:t>
      </w:r>
      <w:r>
        <w:rPr>
          <w:rFonts w:ascii="Aptos" w:hAnsi="Aptos"/>
          <w:color w:val="000000"/>
          <w:sz w:val="24"/>
          <w:szCs w:val="24"/>
          <w:lang w:eastAsia="en-GB"/>
        </w:rPr>
        <w:t>Wednesday and Thursday</w:t>
      </w:r>
    </w:p>
    <w:p w14:paraId="04F4E738" w14:textId="6903CD97" w:rsidR="007515CE" w:rsidRDefault="00963C6A" w:rsidP="00963C6A">
      <w:pPr>
        <w:shd w:val="clear" w:color="auto" w:fill="FFFFFF"/>
        <w:textAlignment w:val="baseline"/>
        <w:rPr>
          <w:rFonts w:ascii="Aptos" w:hAnsi="Aptos"/>
          <w:color w:val="000000"/>
          <w:sz w:val="24"/>
          <w:szCs w:val="24"/>
          <w:lang w:eastAsia="en-GB"/>
        </w:rPr>
      </w:pPr>
      <w:r w:rsidRPr="00450326">
        <w:rPr>
          <w:rFonts w:ascii="Aptos" w:hAnsi="Aptos"/>
          <w:color w:val="000000"/>
          <w:sz w:val="24"/>
          <w:szCs w:val="24"/>
          <w:lang w:eastAsia="en-GB"/>
        </w:rPr>
        <w:t xml:space="preserve">Sycamore – </w:t>
      </w:r>
      <w:r>
        <w:rPr>
          <w:rFonts w:ascii="Aptos" w:hAnsi="Aptos"/>
          <w:color w:val="000000"/>
          <w:sz w:val="24"/>
          <w:szCs w:val="24"/>
          <w:lang w:eastAsia="en-GB"/>
        </w:rPr>
        <w:t>Tuesday and Thursday</w:t>
      </w:r>
    </w:p>
    <w:p w14:paraId="06AC3603" w14:textId="77777777" w:rsidR="00527C3F" w:rsidRDefault="00527C3F" w:rsidP="00963C6A">
      <w:pPr>
        <w:shd w:val="clear" w:color="auto" w:fill="FFFFFF"/>
        <w:textAlignment w:val="baseline"/>
        <w:rPr>
          <w:rFonts w:ascii="Aptos" w:hAnsi="Aptos"/>
          <w:color w:val="000000"/>
          <w:sz w:val="24"/>
          <w:szCs w:val="24"/>
          <w:lang w:eastAsia="en-GB"/>
        </w:rPr>
      </w:pPr>
    </w:p>
    <w:p w14:paraId="02CF71B0" w14:textId="77777777" w:rsidR="00527C3F" w:rsidRPr="00527C3F" w:rsidRDefault="00527C3F" w:rsidP="00527C3F">
      <w:pPr>
        <w:shd w:val="clear" w:color="auto" w:fill="FFFFFF"/>
        <w:textAlignment w:val="baseline"/>
        <w:rPr>
          <w:rFonts w:ascii="Aptos" w:hAnsi="Aptos"/>
          <w:color w:val="242424"/>
          <w:sz w:val="24"/>
          <w:szCs w:val="24"/>
          <w:lang w:eastAsia="en-GB"/>
        </w:rPr>
      </w:pPr>
      <w:r w:rsidRPr="00527C3F">
        <w:rPr>
          <w:rFonts w:ascii="Aptos" w:hAnsi="Aptos"/>
          <w:b/>
          <w:bCs/>
          <w:color w:val="242424"/>
          <w:sz w:val="24"/>
          <w:szCs w:val="24"/>
          <w:u w:val="single"/>
          <w:bdr w:val="none" w:sz="0" w:space="0" w:color="auto" w:frame="1"/>
          <w:lang w:eastAsia="en-GB"/>
        </w:rPr>
        <w:t>Car issues in Lower Way.</w:t>
      </w:r>
    </w:p>
    <w:p w14:paraId="6C9BD4A4" w14:textId="77777777" w:rsidR="00527C3F" w:rsidRPr="00527C3F" w:rsidRDefault="00527C3F" w:rsidP="00527C3F">
      <w:pPr>
        <w:shd w:val="clear" w:color="auto" w:fill="FFFFFF"/>
        <w:textAlignment w:val="baseline"/>
        <w:rPr>
          <w:rFonts w:ascii="Aptos" w:hAnsi="Aptos"/>
          <w:color w:val="242424"/>
          <w:sz w:val="24"/>
          <w:szCs w:val="24"/>
          <w:lang w:eastAsia="en-GB"/>
        </w:rPr>
      </w:pPr>
      <w:r w:rsidRPr="00527C3F">
        <w:rPr>
          <w:rFonts w:ascii="Aptos" w:hAnsi="Aptos"/>
          <w:color w:val="242424"/>
          <w:sz w:val="24"/>
          <w:szCs w:val="24"/>
          <w:bdr w:val="none" w:sz="0" w:space="0" w:color="auto" w:frame="1"/>
          <w:lang w:eastAsia="en-GB"/>
        </w:rPr>
        <w:t>Thank you to those parents who are parking with care and consideration of those living in Lower Way. There are however some issues which have been brought to our attention that are quite dangerous and are against the Highway Code.  Can drivers please be mindful of their speed when entering Lower Way from Main Street in Padbury, there are no footpaths on Lower Way so children and adults use this road to walk up to school, cars should be passing slowly. </w:t>
      </w:r>
    </w:p>
    <w:p w14:paraId="3139868C" w14:textId="4E98C73C" w:rsidR="00527C3F" w:rsidRPr="00527C3F" w:rsidRDefault="00527C3F" w:rsidP="00527C3F">
      <w:pPr>
        <w:shd w:val="clear" w:color="auto" w:fill="FFFFFF"/>
        <w:textAlignment w:val="baseline"/>
        <w:rPr>
          <w:rFonts w:ascii="Aptos" w:hAnsi="Aptos"/>
          <w:color w:val="242424"/>
          <w:sz w:val="24"/>
          <w:szCs w:val="24"/>
          <w:lang w:eastAsia="en-GB"/>
        </w:rPr>
      </w:pPr>
      <w:r w:rsidRPr="00527C3F">
        <w:rPr>
          <w:rFonts w:ascii="Aptos" w:hAnsi="Aptos"/>
          <w:color w:val="242424"/>
          <w:sz w:val="24"/>
          <w:szCs w:val="24"/>
          <w:bdr w:val="none" w:sz="0" w:space="0" w:color="auto" w:frame="1"/>
          <w:lang w:eastAsia="en-GB"/>
        </w:rPr>
        <w:t>From the A413 Lower Way is a no entry road you cannot drive and park at the top facing down the road and once you have dropped off your child reverse back onto the A413. Parking here not only blocks the view for anyone trying to get out of an already difficult junction but is an accident waiting to happen as you reverse back out onto a busy main road.</w:t>
      </w:r>
    </w:p>
    <w:p w14:paraId="06EB8327" w14:textId="77777777" w:rsidR="00527C3F" w:rsidRPr="00527C3F" w:rsidRDefault="00527C3F" w:rsidP="00527C3F">
      <w:pPr>
        <w:shd w:val="clear" w:color="auto" w:fill="FFFFFF"/>
        <w:textAlignment w:val="baseline"/>
        <w:rPr>
          <w:rFonts w:ascii="Aptos" w:hAnsi="Aptos"/>
          <w:color w:val="242424"/>
          <w:sz w:val="24"/>
          <w:szCs w:val="24"/>
          <w:lang w:eastAsia="en-GB"/>
        </w:rPr>
      </w:pPr>
      <w:r w:rsidRPr="00527C3F">
        <w:rPr>
          <w:rFonts w:ascii="Aptos" w:hAnsi="Aptos"/>
          <w:color w:val="242424"/>
          <w:sz w:val="24"/>
          <w:szCs w:val="24"/>
          <w:bdr w:val="none" w:sz="0" w:space="0" w:color="auto" w:frame="1"/>
          <w:lang w:eastAsia="en-GB"/>
        </w:rPr>
        <w:t>Parking is available in the Springfields Pavillion Car Park also known as the Football Car Park.</w:t>
      </w:r>
    </w:p>
    <w:p w14:paraId="3B18C2A0" w14:textId="77777777" w:rsidR="0030758C" w:rsidRDefault="0030758C" w:rsidP="00877DD3">
      <w:pPr>
        <w:rPr>
          <w:rFonts w:ascii="Aptos" w:hAnsi="Aptos"/>
          <w:color w:val="000000"/>
          <w:sz w:val="24"/>
          <w:szCs w:val="24"/>
          <w:lang w:eastAsia="en-GB"/>
        </w:rPr>
      </w:pPr>
    </w:p>
    <w:p w14:paraId="58B4A237" w14:textId="7A70883E" w:rsidR="347D2CEC" w:rsidRDefault="6071F3DB" w:rsidP="347D2CEC">
      <w:pPr>
        <w:rPr>
          <w:rFonts w:ascii="Aptos" w:hAnsi="Aptos"/>
          <w:color w:val="000000" w:themeColor="text1"/>
          <w:sz w:val="24"/>
          <w:szCs w:val="24"/>
          <w:lang w:eastAsia="en-GB"/>
        </w:rPr>
      </w:pPr>
      <w:r w:rsidRPr="69A94A9F">
        <w:rPr>
          <w:rFonts w:ascii="Aptos" w:hAnsi="Aptos"/>
          <w:b/>
          <w:bCs/>
          <w:color w:val="000000" w:themeColor="text1"/>
          <w:sz w:val="24"/>
          <w:szCs w:val="24"/>
          <w:lang w:eastAsia="en-GB"/>
        </w:rPr>
        <w:t>Maple Class</w:t>
      </w:r>
      <w:r w:rsidR="5CC65F8B" w:rsidRPr="25CEDE92">
        <w:rPr>
          <w:rFonts w:ascii="Aptos" w:hAnsi="Aptos"/>
          <w:b/>
          <w:bCs/>
          <w:color w:val="000000" w:themeColor="text1"/>
          <w:sz w:val="24"/>
          <w:szCs w:val="24"/>
          <w:lang w:eastAsia="en-GB"/>
        </w:rPr>
        <w:t xml:space="preserve"> </w:t>
      </w:r>
    </w:p>
    <w:p w14:paraId="423BD4F9" w14:textId="0D649ED2" w:rsidR="6A409D16" w:rsidRDefault="6A409D16">
      <w:r w:rsidRPr="3DD9E3F2">
        <w:rPr>
          <w:rFonts w:ascii="Aptos" w:hAnsi="Aptos"/>
          <w:color w:val="000000" w:themeColor="text1"/>
          <w:sz w:val="24"/>
          <w:szCs w:val="24"/>
          <w:lang w:eastAsia="en-GB"/>
        </w:rPr>
        <w:lastRenderedPageBreak/>
        <w:t>Thank you to everyone who attended the meeting today. We appreciate your time and support. For those who were unable to attend, an information pack will be coming home today so that you have access to all the key information discussed. Please feel free to contact us if you have any questions or would like any further clarification.</w:t>
      </w:r>
    </w:p>
    <w:p w14:paraId="49F27037" w14:textId="0E0CCBC3" w:rsidR="00E5076A" w:rsidRDefault="00E5076A" w:rsidP="00877DD3">
      <w:pPr>
        <w:rPr>
          <w:rFonts w:ascii="Aptos" w:hAnsi="Aptos"/>
          <w:color w:val="000000"/>
          <w:sz w:val="24"/>
          <w:szCs w:val="24"/>
          <w:lang w:eastAsia="en-GB"/>
        </w:rPr>
      </w:pPr>
    </w:p>
    <w:p w14:paraId="5A247330" w14:textId="704CD2A2" w:rsidR="0030758C" w:rsidRPr="00D23E1A" w:rsidRDefault="0030758C" w:rsidP="00877DD3">
      <w:pPr>
        <w:rPr>
          <w:rFonts w:ascii="Aptos" w:hAnsi="Aptos"/>
          <w:b/>
          <w:bCs/>
          <w:color w:val="000000"/>
          <w:sz w:val="24"/>
          <w:szCs w:val="24"/>
          <w:u w:val="single"/>
          <w:lang w:eastAsia="en-GB"/>
        </w:rPr>
      </w:pPr>
      <w:proofErr w:type="spellStart"/>
      <w:r w:rsidRPr="00D23E1A">
        <w:rPr>
          <w:rFonts w:ascii="Aptos" w:hAnsi="Aptos"/>
          <w:b/>
          <w:bCs/>
          <w:color w:val="000000"/>
          <w:sz w:val="24"/>
          <w:szCs w:val="24"/>
          <w:u w:val="single"/>
          <w:lang w:eastAsia="en-GB"/>
        </w:rPr>
        <w:t>SENDco</w:t>
      </w:r>
      <w:proofErr w:type="spellEnd"/>
      <w:r w:rsidRPr="00D23E1A">
        <w:rPr>
          <w:rFonts w:ascii="Aptos" w:hAnsi="Aptos"/>
          <w:b/>
          <w:bCs/>
          <w:color w:val="000000"/>
          <w:sz w:val="24"/>
          <w:szCs w:val="24"/>
          <w:u w:val="single"/>
          <w:lang w:eastAsia="en-GB"/>
        </w:rPr>
        <w:t xml:space="preserve"> and Safeguarding email addresses</w:t>
      </w:r>
    </w:p>
    <w:p w14:paraId="19AF9BAB" w14:textId="15D57544" w:rsidR="00A777EA" w:rsidRDefault="00963C6A" w:rsidP="00877DD3">
      <w:pPr>
        <w:rPr>
          <w:rFonts w:ascii="Aptos" w:hAnsi="Aptos"/>
          <w:color w:val="000000"/>
          <w:sz w:val="24"/>
          <w:szCs w:val="24"/>
          <w:lang w:eastAsia="en-GB"/>
        </w:rPr>
      </w:pPr>
      <w:r w:rsidRPr="783B6EB3">
        <w:rPr>
          <w:rFonts w:ascii="Aptos" w:hAnsi="Aptos"/>
          <w:color w:val="000000" w:themeColor="text1"/>
          <w:sz w:val="24"/>
          <w:szCs w:val="24"/>
          <w:lang w:eastAsia="en-GB"/>
        </w:rPr>
        <w:t xml:space="preserve">Please be reminded that </w:t>
      </w:r>
      <w:r w:rsidR="5171CC29" w:rsidRPr="783B6EB3">
        <w:rPr>
          <w:rFonts w:ascii="Aptos" w:hAnsi="Aptos"/>
          <w:color w:val="000000" w:themeColor="text1"/>
          <w:sz w:val="24"/>
          <w:szCs w:val="24"/>
          <w:lang w:eastAsia="en-GB"/>
        </w:rPr>
        <w:t>if</w:t>
      </w:r>
      <w:r w:rsidR="0030758C" w:rsidRPr="783B6EB3">
        <w:rPr>
          <w:rFonts w:ascii="Aptos" w:hAnsi="Aptos"/>
          <w:color w:val="000000" w:themeColor="text1"/>
          <w:sz w:val="24"/>
          <w:szCs w:val="24"/>
          <w:lang w:eastAsia="en-GB"/>
        </w:rPr>
        <w:t xml:space="preserve"> you would like to get in touch with the school </w:t>
      </w:r>
      <w:proofErr w:type="spellStart"/>
      <w:r w:rsidR="0030758C" w:rsidRPr="783B6EB3">
        <w:rPr>
          <w:rFonts w:ascii="Aptos" w:hAnsi="Aptos"/>
          <w:color w:val="000000" w:themeColor="text1"/>
          <w:sz w:val="24"/>
          <w:szCs w:val="24"/>
          <w:lang w:eastAsia="en-GB"/>
        </w:rPr>
        <w:t>SENDco</w:t>
      </w:r>
      <w:proofErr w:type="spellEnd"/>
      <w:r w:rsidR="00CD59EE" w:rsidRPr="783B6EB3">
        <w:rPr>
          <w:rFonts w:ascii="Aptos" w:hAnsi="Aptos"/>
          <w:color w:val="000000" w:themeColor="text1"/>
          <w:sz w:val="24"/>
          <w:szCs w:val="24"/>
          <w:lang w:eastAsia="en-GB"/>
        </w:rPr>
        <w:t xml:space="preserve"> or have any safeguarding concerns</w:t>
      </w:r>
      <w:r w:rsidR="0030758C" w:rsidRPr="783B6EB3">
        <w:rPr>
          <w:rFonts w:ascii="Aptos" w:hAnsi="Aptos"/>
          <w:color w:val="000000" w:themeColor="text1"/>
          <w:sz w:val="24"/>
          <w:szCs w:val="24"/>
          <w:lang w:eastAsia="en-GB"/>
        </w:rPr>
        <w:t xml:space="preserve">, please email </w:t>
      </w:r>
      <w:r w:rsidR="00CD59EE" w:rsidRPr="783B6EB3">
        <w:rPr>
          <w:rFonts w:ascii="Aptos" w:hAnsi="Aptos"/>
          <w:color w:val="000000" w:themeColor="text1"/>
          <w:sz w:val="24"/>
          <w:szCs w:val="24"/>
          <w:lang w:eastAsia="en-GB"/>
        </w:rPr>
        <w:t xml:space="preserve">directly to </w:t>
      </w:r>
      <w:r w:rsidR="00A777EA" w:rsidRPr="783B6EB3">
        <w:rPr>
          <w:rFonts w:ascii="Aptos" w:hAnsi="Aptos"/>
          <w:color w:val="000000" w:themeColor="text1"/>
          <w:sz w:val="24"/>
          <w:szCs w:val="24"/>
          <w:lang w:eastAsia="en-GB"/>
        </w:rPr>
        <w:t>the following email address:</w:t>
      </w:r>
    </w:p>
    <w:p w14:paraId="41914A5E" w14:textId="568B644D" w:rsidR="0030758C" w:rsidRDefault="00A777EA" w:rsidP="00877DD3">
      <w:pPr>
        <w:rPr>
          <w:rFonts w:ascii="Aptos" w:hAnsi="Aptos"/>
          <w:color w:val="000000"/>
          <w:sz w:val="24"/>
          <w:szCs w:val="24"/>
          <w:lang w:eastAsia="en-GB"/>
        </w:rPr>
      </w:pPr>
      <w:proofErr w:type="spellStart"/>
      <w:r>
        <w:rPr>
          <w:rFonts w:ascii="Aptos" w:hAnsi="Aptos"/>
          <w:color w:val="000000"/>
          <w:sz w:val="24"/>
          <w:szCs w:val="24"/>
          <w:lang w:eastAsia="en-GB"/>
        </w:rPr>
        <w:t>SENDco</w:t>
      </w:r>
      <w:proofErr w:type="spellEnd"/>
      <w:r>
        <w:rPr>
          <w:rFonts w:ascii="Aptos" w:hAnsi="Aptos"/>
          <w:color w:val="000000"/>
          <w:sz w:val="24"/>
          <w:szCs w:val="24"/>
          <w:lang w:eastAsia="en-GB"/>
        </w:rPr>
        <w:t xml:space="preserve"> - </w:t>
      </w:r>
      <w:hyperlink r:id="rId13" w:history="1">
        <w:r w:rsidR="00D14AFE" w:rsidRPr="0030267B">
          <w:rPr>
            <w:rStyle w:val="Hyperlink"/>
            <w:rFonts w:ascii="Aptos" w:hAnsi="Aptos"/>
            <w:sz w:val="24"/>
            <w:szCs w:val="24"/>
            <w:lang w:eastAsia="en-GB"/>
          </w:rPr>
          <w:t>sendco@pdb.odbst.org</w:t>
        </w:r>
      </w:hyperlink>
    </w:p>
    <w:p w14:paraId="1B73F9C2" w14:textId="7032C2AE" w:rsidR="00DC7905" w:rsidRDefault="00A777EA" w:rsidP="00877DD3">
      <w:pPr>
        <w:rPr>
          <w:rFonts w:ascii="Aptos" w:hAnsi="Aptos"/>
          <w:color w:val="000000"/>
          <w:sz w:val="24"/>
          <w:szCs w:val="24"/>
          <w:lang w:eastAsia="en-GB"/>
        </w:rPr>
      </w:pPr>
      <w:r>
        <w:rPr>
          <w:rFonts w:ascii="Aptos" w:hAnsi="Aptos"/>
          <w:color w:val="000000"/>
          <w:sz w:val="24"/>
          <w:szCs w:val="24"/>
          <w:lang w:eastAsia="en-GB"/>
        </w:rPr>
        <w:t xml:space="preserve">Safeguarding – </w:t>
      </w:r>
      <w:hyperlink r:id="rId14" w:history="1">
        <w:r w:rsidRPr="00B423A5">
          <w:rPr>
            <w:rStyle w:val="Hyperlink"/>
            <w:rFonts w:ascii="Aptos" w:hAnsi="Aptos"/>
            <w:sz w:val="24"/>
            <w:szCs w:val="24"/>
            <w:lang w:eastAsia="en-GB"/>
          </w:rPr>
          <w:t>safeguarding@pdb.odbst.org</w:t>
        </w:r>
      </w:hyperlink>
      <w:r w:rsidR="00EF2B79">
        <w:rPr>
          <w:rFonts w:ascii="Aptos" w:hAnsi="Aptos"/>
          <w:color w:val="000000"/>
          <w:sz w:val="24"/>
          <w:szCs w:val="24"/>
          <w:lang w:eastAsia="en-GB"/>
        </w:rPr>
        <w:t xml:space="preserve"> </w:t>
      </w:r>
    </w:p>
    <w:p w14:paraId="31323EFA" w14:textId="77777777" w:rsidR="00E5076A" w:rsidRDefault="00E5076A" w:rsidP="00877DD3">
      <w:pPr>
        <w:rPr>
          <w:rFonts w:ascii="Aptos" w:hAnsi="Aptos"/>
          <w:color w:val="000000"/>
          <w:sz w:val="24"/>
          <w:szCs w:val="24"/>
          <w:lang w:eastAsia="en-GB"/>
        </w:rPr>
      </w:pPr>
    </w:p>
    <w:p w14:paraId="13C69059" w14:textId="77777777" w:rsidR="00D23E1A" w:rsidRDefault="00D23E1A" w:rsidP="00877DD3">
      <w:pPr>
        <w:rPr>
          <w:rFonts w:ascii="Aptos" w:hAnsi="Aptos"/>
          <w:color w:val="000000"/>
          <w:sz w:val="24"/>
          <w:szCs w:val="24"/>
          <w:lang w:eastAsia="en-GB"/>
        </w:rPr>
      </w:pPr>
    </w:p>
    <w:p w14:paraId="598CF4FC" w14:textId="78D833B3" w:rsidR="00BE5F9E" w:rsidRDefault="0084123C" w:rsidP="00877DD3">
      <w:pPr>
        <w:rPr>
          <w:rFonts w:ascii="Aptos" w:hAnsi="Aptos"/>
          <w:color w:val="000000"/>
          <w:sz w:val="24"/>
          <w:szCs w:val="24"/>
          <w:lang w:eastAsia="en-GB"/>
        </w:rPr>
      </w:pPr>
      <w:r>
        <w:rPr>
          <w:noProof/>
        </w:rPr>
        <w:drawing>
          <wp:inline distT="0" distB="0" distL="0" distR="0" wp14:anchorId="16BDD21D" wp14:editId="77F1D663">
            <wp:extent cx="6686550" cy="4727391"/>
            <wp:effectExtent l="0" t="0" r="0" b="0"/>
            <wp:docPr id="2017804364" name="Picture 2017804364">
              <a:extLst xmlns:a="http://schemas.openxmlformats.org/drawingml/2006/main">
                <a:ext uri="{FF2B5EF4-FFF2-40B4-BE49-F238E27FC236}">
                  <a16:creationId xmlns:a16="http://schemas.microsoft.com/office/drawing/2014/main" id="{D7E932E8-63D6-4452-A4BF-E75EFD1EA4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739303" cy="4764688"/>
                    </a:xfrm>
                    <a:prstGeom prst="rect">
                      <a:avLst/>
                    </a:prstGeom>
                    <a:noFill/>
                    <a:ln>
                      <a:noFill/>
                    </a:ln>
                  </pic:spPr>
                </pic:pic>
              </a:graphicData>
            </a:graphic>
          </wp:inline>
        </w:drawing>
      </w:r>
    </w:p>
    <w:p w14:paraId="1688047A" w14:textId="77777777" w:rsidR="00914B80" w:rsidRPr="00914B80" w:rsidRDefault="00914B80" w:rsidP="00914B80">
      <w:pPr>
        <w:spacing w:beforeAutospacing="1" w:afterAutospacing="1"/>
        <w:textAlignment w:val="baseline"/>
        <w:rPr>
          <w:rFonts w:ascii="Aptos" w:hAnsi="Aptos"/>
          <w:sz w:val="24"/>
          <w:szCs w:val="24"/>
          <w:lang w:eastAsia="en-GB"/>
        </w:rPr>
      </w:pPr>
      <w:r w:rsidRPr="00914B80">
        <w:rPr>
          <w:rFonts w:ascii="Aptos" w:hAnsi="Aptos"/>
          <w:sz w:val="24"/>
          <w:szCs w:val="24"/>
          <w:lang w:eastAsia="en-GB"/>
        </w:rPr>
        <w:t>Dear Parents and Carers,</w:t>
      </w:r>
    </w:p>
    <w:p w14:paraId="7B2070EB" w14:textId="77777777" w:rsidR="00914B80" w:rsidRPr="00914B80" w:rsidRDefault="00914B80" w:rsidP="00914B80">
      <w:pPr>
        <w:spacing w:before="100" w:beforeAutospacing="1" w:after="100" w:afterAutospacing="1"/>
        <w:textAlignment w:val="baseline"/>
        <w:rPr>
          <w:rFonts w:ascii="Aptos" w:hAnsi="Aptos"/>
          <w:sz w:val="24"/>
          <w:szCs w:val="24"/>
          <w:lang w:eastAsia="en-GB"/>
        </w:rPr>
      </w:pPr>
      <w:r w:rsidRPr="00914B80">
        <w:rPr>
          <w:rFonts w:ascii="Aptos" w:hAnsi="Aptos"/>
          <w:sz w:val="24"/>
          <w:szCs w:val="24"/>
          <w:lang w:eastAsia="en-GB"/>
        </w:rPr>
        <w:t>What would your child choose after school?</w:t>
      </w:r>
    </w:p>
    <w:p w14:paraId="2698D4D8" w14:textId="77777777" w:rsidR="00914B80" w:rsidRPr="00914B80" w:rsidRDefault="00914B80" w:rsidP="00914B80">
      <w:pPr>
        <w:spacing w:before="100" w:beforeAutospacing="1" w:after="100" w:afterAutospacing="1"/>
        <w:textAlignment w:val="baseline"/>
        <w:rPr>
          <w:rFonts w:ascii="Aptos" w:hAnsi="Aptos"/>
          <w:sz w:val="24"/>
          <w:szCs w:val="24"/>
          <w:lang w:eastAsia="en-GB"/>
        </w:rPr>
      </w:pPr>
      <w:r w:rsidRPr="00914B80">
        <w:rPr>
          <w:rFonts w:ascii="Aptos" w:hAnsi="Aptos"/>
          <w:sz w:val="24"/>
          <w:szCs w:val="24"/>
          <w:lang w:eastAsia="en-GB"/>
        </w:rPr>
        <w:t xml:space="preserve">Getting stuck into messy play? </w:t>
      </w:r>
      <w:r w:rsidRPr="00914B80">
        <w:rPr>
          <w:rFonts w:ascii="Segoe UI Emoji" w:hAnsi="Segoe UI Emoji" w:cs="Segoe UI Emoji"/>
          <w:sz w:val="24"/>
          <w:szCs w:val="24"/>
          <w:lang w:eastAsia="en-GB"/>
        </w:rPr>
        <w:t>🎨</w:t>
      </w:r>
      <w:r w:rsidRPr="00914B80">
        <w:rPr>
          <w:rFonts w:ascii="Aptos" w:hAnsi="Aptos"/>
          <w:sz w:val="24"/>
          <w:szCs w:val="24"/>
          <w:lang w:eastAsia="en-GB"/>
        </w:rPr>
        <w:t xml:space="preserve"> Racing around on bikes and scooters? </w:t>
      </w:r>
      <w:r w:rsidRPr="00914B80">
        <w:rPr>
          <w:rFonts w:ascii="Segoe UI Emoji" w:hAnsi="Segoe UI Emoji" w:cs="Segoe UI Emoji"/>
          <w:sz w:val="24"/>
          <w:szCs w:val="24"/>
          <w:lang w:eastAsia="en-GB"/>
        </w:rPr>
        <w:t>🚲</w:t>
      </w:r>
      <w:r w:rsidRPr="00914B80">
        <w:rPr>
          <w:rFonts w:ascii="Aptos" w:hAnsi="Aptos"/>
          <w:sz w:val="24"/>
          <w:szCs w:val="24"/>
          <w:lang w:eastAsia="en-GB"/>
        </w:rPr>
        <w:t xml:space="preserve"> Building a den with friends? </w:t>
      </w:r>
      <w:r w:rsidRPr="00914B80">
        <w:rPr>
          <w:rFonts w:ascii="Segoe UI Emoji" w:hAnsi="Segoe UI Emoji" w:cs="Segoe UI Emoji"/>
          <w:sz w:val="24"/>
          <w:szCs w:val="24"/>
          <w:lang w:eastAsia="en-GB"/>
        </w:rPr>
        <w:t>⛺</w:t>
      </w:r>
      <w:r w:rsidRPr="00914B80">
        <w:rPr>
          <w:rFonts w:ascii="Aptos" w:hAnsi="Aptos"/>
          <w:sz w:val="24"/>
          <w:szCs w:val="24"/>
          <w:lang w:eastAsia="en-GB"/>
        </w:rPr>
        <w:t xml:space="preserve"> Or finishing the week with football? </w:t>
      </w:r>
      <w:r w:rsidRPr="00914B80">
        <w:rPr>
          <w:rFonts w:ascii="Segoe UI Emoji" w:hAnsi="Segoe UI Emoji" w:cs="Segoe UI Emoji"/>
          <w:sz w:val="24"/>
          <w:szCs w:val="24"/>
          <w:lang w:eastAsia="en-GB"/>
        </w:rPr>
        <w:t>⚽</w:t>
      </w:r>
    </w:p>
    <w:p w14:paraId="502A247B" w14:textId="77777777" w:rsidR="00914B80" w:rsidRPr="00914B80" w:rsidRDefault="00914B80" w:rsidP="00914B80">
      <w:pPr>
        <w:spacing w:before="100" w:beforeAutospacing="1" w:after="100" w:afterAutospacing="1"/>
        <w:textAlignment w:val="baseline"/>
        <w:rPr>
          <w:rFonts w:ascii="Aptos" w:hAnsi="Aptos"/>
          <w:sz w:val="24"/>
          <w:szCs w:val="24"/>
          <w:lang w:eastAsia="en-GB"/>
        </w:rPr>
      </w:pPr>
      <w:r w:rsidRPr="00914B80">
        <w:rPr>
          <w:rFonts w:ascii="Aptos" w:hAnsi="Aptos"/>
          <w:sz w:val="24"/>
          <w:szCs w:val="24"/>
          <w:lang w:eastAsia="en-GB"/>
        </w:rPr>
        <w:t xml:space="preserve">At </w:t>
      </w:r>
      <w:r w:rsidRPr="00914B80">
        <w:rPr>
          <w:rFonts w:ascii="Aptos" w:hAnsi="Aptos"/>
          <w:b/>
          <w:bCs/>
          <w:sz w:val="24"/>
          <w:szCs w:val="24"/>
          <w:lang w:eastAsia="en-GB"/>
        </w:rPr>
        <w:t>Padbury CE School</w:t>
      </w:r>
      <w:r w:rsidRPr="00914B80">
        <w:rPr>
          <w:rFonts w:ascii="Aptos" w:hAnsi="Aptos"/>
          <w:sz w:val="24"/>
          <w:szCs w:val="24"/>
          <w:lang w:eastAsia="en-GB"/>
        </w:rPr>
        <w:t>, S4A Wraparound Care gives children something different to enjoy throughout the week, helping the time around the school day feel like something they can genuinely look forward to.</w:t>
      </w:r>
    </w:p>
    <w:p w14:paraId="7BC65D7E" w14:textId="77777777" w:rsidR="00914B80" w:rsidRPr="00914B80" w:rsidRDefault="00914B80" w:rsidP="00914B80">
      <w:pPr>
        <w:spacing w:before="100" w:beforeAutospacing="1" w:after="100" w:afterAutospacing="1"/>
        <w:textAlignment w:val="baseline"/>
        <w:outlineLvl w:val="2"/>
        <w:rPr>
          <w:rFonts w:ascii="Aptos" w:hAnsi="Aptos"/>
          <w:b/>
          <w:bCs/>
          <w:sz w:val="27"/>
          <w:szCs w:val="27"/>
          <w:lang w:eastAsia="en-GB"/>
        </w:rPr>
      </w:pPr>
      <w:r w:rsidRPr="00914B80">
        <w:rPr>
          <w:rFonts w:ascii="Segoe UI Emoji" w:hAnsi="Segoe UI Emoji" w:cs="Segoe UI Emoji"/>
          <w:b/>
          <w:bCs/>
          <w:sz w:val="27"/>
          <w:szCs w:val="27"/>
          <w:lang w:eastAsia="en-GB"/>
        </w:rPr>
        <w:t>🌅</w:t>
      </w:r>
      <w:r w:rsidRPr="00914B80">
        <w:rPr>
          <w:rFonts w:ascii="Aptos" w:hAnsi="Aptos"/>
          <w:b/>
          <w:bCs/>
          <w:sz w:val="27"/>
          <w:szCs w:val="27"/>
          <w:lang w:eastAsia="en-GB"/>
        </w:rPr>
        <w:t xml:space="preserve"> A positive start to the morning</w:t>
      </w:r>
    </w:p>
    <w:p w14:paraId="03FDB0AD" w14:textId="77777777" w:rsidR="00914B80" w:rsidRPr="00914B80" w:rsidRDefault="00914B80" w:rsidP="00914B80">
      <w:pPr>
        <w:spacing w:before="100" w:beforeAutospacing="1" w:after="100" w:afterAutospacing="1"/>
        <w:textAlignment w:val="baseline"/>
        <w:rPr>
          <w:rFonts w:ascii="Aptos" w:hAnsi="Aptos"/>
          <w:sz w:val="24"/>
          <w:szCs w:val="24"/>
          <w:lang w:eastAsia="en-GB"/>
        </w:rPr>
      </w:pPr>
      <w:r w:rsidRPr="00914B80">
        <w:rPr>
          <w:rFonts w:ascii="Aptos" w:hAnsi="Aptos"/>
          <w:sz w:val="24"/>
          <w:szCs w:val="24"/>
          <w:lang w:eastAsia="en-GB"/>
        </w:rPr>
        <w:lastRenderedPageBreak/>
        <w:t xml:space="preserve">Our Breakfast Club gives children the chance to enjoy a </w:t>
      </w:r>
      <w:r w:rsidRPr="00914B80">
        <w:rPr>
          <w:rFonts w:ascii="Aptos" w:hAnsi="Aptos"/>
          <w:b/>
          <w:bCs/>
          <w:sz w:val="24"/>
          <w:szCs w:val="24"/>
          <w:lang w:eastAsia="en-GB"/>
        </w:rPr>
        <w:t xml:space="preserve">nutritious breakfast </w:t>
      </w:r>
      <w:r w:rsidRPr="00914B80">
        <w:rPr>
          <w:rFonts w:ascii="Segoe UI Emoji" w:hAnsi="Segoe UI Emoji" w:cs="Segoe UI Emoji"/>
          <w:b/>
          <w:bCs/>
          <w:sz w:val="24"/>
          <w:szCs w:val="24"/>
          <w:lang w:eastAsia="en-GB"/>
        </w:rPr>
        <w:t>🍎</w:t>
      </w:r>
      <w:r w:rsidRPr="00914B80">
        <w:rPr>
          <w:rFonts w:ascii="Aptos" w:hAnsi="Aptos"/>
          <w:sz w:val="24"/>
          <w:szCs w:val="24"/>
          <w:lang w:eastAsia="en-GB"/>
        </w:rPr>
        <w:t>, spend time with friends and take part in games and activities before lessons begin.</w:t>
      </w:r>
    </w:p>
    <w:p w14:paraId="366F80BD" w14:textId="77777777" w:rsidR="00914B80" w:rsidRPr="00914B80" w:rsidRDefault="00914B80" w:rsidP="00914B80">
      <w:pPr>
        <w:spacing w:before="100" w:beforeAutospacing="1" w:after="100" w:afterAutospacing="1"/>
        <w:textAlignment w:val="baseline"/>
        <w:rPr>
          <w:rFonts w:ascii="Aptos" w:hAnsi="Aptos"/>
          <w:sz w:val="24"/>
          <w:szCs w:val="24"/>
          <w:lang w:eastAsia="en-GB"/>
        </w:rPr>
      </w:pPr>
      <w:r w:rsidRPr="00914B80">
        <w:rPr>
          <w:rFonts w:ascii="Aptos" w:hAnsi="Aptos"/>
          <w:sz w:val="24"/>
          <w:szCs w:val="24"/>
          <w:lang w:eastAsia="en-GB"/>
        </w:rPr>
        <w:t>Alongside quieter choices, there are opportunities for movement and active play, helping children start the day feeling settled, engaged and ready for the morning ahead.</w:t>
      </w:r>
    </w:p>
    <w:p w14:paraId="6EAAACB9" w14:textId="77777777" w:rsidR="00914B80" w:rsidRPr="00914B80" w:rsidRDefault="00914B80" w:rsidP="00914B80">
      <w:pPr>
        <w:spacing w:before="100" w:beforeAutospacing="1" w:after="100" w:afterAutospacing="1"/>
        <w:textAlignment w:val="baseline"/>
        <w:outlineLvl w:val="2"/>
        <w:rPr>
          <w:rFonts w:ascii="Aptos" w:hAnsi="Aptos"/>
          <w:b/>
          <w:bCs/>
          <w:sz w:val="27"/>
          <w:szCs w:val="27"/>
          <w:lang w:eastAsia="en-GB"/>
        </w:rPr>
      </w:pPr>
      <w:r w:rsidRPr="00914B80">
        <w:rPr>
          <w:rFonts w:ascii="Segoe UI Emoji" w:hAnsi="Segoe UI Emoji" w:cs="Segoe UI Emoji"/>
          <w:b/>
          <w:bCs/>
          <w:sz w:val="27"/>
          <w:szCs w:val="27"/>
          <w:lang w:eastAsia="en-GB"/>
        </w:rPr>
        <w:t>☀️</w:t>
      </w:r>
      <w:r w:rsidRPr="00914B80">
        <w:rPr>
          <w:rFonts w:ascii="Aptos" w:hAnsi="Aptos"/>
          <w:b/>
          <w:bCs/>
          <w:sz w:val="27"/>
          <w:szCs w:val="27"/>
          <w:lang w:eastAsia="en-GB"/>
        </w:rPr>
        <w:t xml:space="preserve"> What’s happening after school?</w:t>
      </w:r>
    </w:p>
    <w:p w14:paraId="24B11BC9" w14:textId="77777777" w:rsidR="00914B80" w:rsidRPr="00914B80" w:rsidRDefault="00914B80" w:rsidP="00914B80">
      <w:pPr>
        <w:spacing w:before="100" w:beforeAutospacing="1" w:after="100" w:afterAutospacing="1"/>
        <w:textAlignment w:val="baseline"/>
        <w:rPr>
          <w:rFonts w:ascii="Aptos" w:hAnsi="Aptos"/>
          <w:sz w:val="24"/>
          <w:szCs w:val="24"/>
          <w:lang w:eastAsia="en-GB"/>
        </w:rPr>
      </w:pPr>
      <w:r w:rsidRPr="00914B80">
        <w:rPr>
          <w:rFonts w:ascii="Aptos" w:hAnsi="Aptos"/>
          <w:sz w:val="24"/>
          <w:szCs w:val="24"/>
          <w:lang w:eastAsia="en-GB"/>
        </w:rPr>
        <w:t>There’s something different to look forward to each day:</w:t>
      </w:r>
    </w:p>
    <w:p w14:paraId="3983BB1F" w14:textId="77777777" w:rsidR="00914B80" w:rsidRPr="00914B80" w:rsidRDefault="00914B80" w:rsidP="00914B80">
      <w:pPr>
        <w:spacing w:before="100" w:beforeAutospacing="1" w:after="100" w:afterAutospacing="1"/>
        <w:textAlignment w:val="baseline"/>
        <w:rPr>
          <w:rFonts w:ascii="Aptos" w:hAnsi="Aptos"/>
          <w:sz w:val="24"/>
          <w:szCs w:val="24"/>
          <w:lang w:eastAsia="en-GB"/>
        </w:rPr>
      </w:pPr>
      <w:r w:rsidRPr="00914B80">
        <w:rPr>
          <w:rFonts w:ascii="Segoe UI Emoji" w:hAnsi="Segoe UI Emoji" w:cs="Segoe UI Emoji"/>
          <w:sz w:val="24"/>
          <w:szCs w:val="24"/>
          <w:lang w:eastAsia="en-GB"/>
        </w:rPr>
        <w:t>🎨</w:t>
      </w:r>
      <w:r w:rsidRPr="00914B80">
        <w:rPr>
          <w:rFonts w:ascii="Aptos" w:hAnsi="Aptos"/>
          <w:sz w:val="24"/>
          <w:szCs w:val="24"/>
          <w:lang w:eastAsia="en-GB"/>
        </w:rPr>
        <w:t xml:space="preserve"> </w:t>
      </w:r>
      <w:r w:rsidRPr="00914B80">
        <w:rPr>
          <w:rFonts w:ascii="Aptos" w:hAnsi="Aptos"/>
          <w:b/>
          <w:bCs/>
          <w:sz w:val="24"/>
          <w:szCs w:val="24"/>
          <w:lang w:eastAsia="en-GB"/>
        </w:rPr>
        <w:t>Monday – Messy Mondays</w:t>
      </w:r>
      <w:r w:rsidRPr="00914B80">
        <w:rPr>
          <w:rFonts w:ascii="Aptos" w:hAnsi="Aptos"/>
          <w:sz w:val="24"/>
          <w:szCs w:val="24"/>
          <w:lang w:eastAsia="en-GB"/>
        </w:rPr>
        <w:br/>
        <w:t xml:space="preserve">Children can get creative with hands-on messy play using different colours, textures and materials. Later, they can enjoy </w:t>
      </w:r>
      <w:r w:rsidRPr="00914B80">
        <w:rPr>
          <w:rFonts w:ascii="Aptos" w:hAnsi="Aptos"/>
          <w:b/>
          <w:bCs/>
          <w:sz w:val="24"/>
          <w:szCs w:val="24"/>
          <w:lang w:eastAsia="en-GB"/>
        </w:rPr>
        <w:t>Children’s Choice</w:t>
      </w:r>
      <w:r w:rsidRPr="00914B80">
        <w:rPr>
          <w:rFonts w:ascii="Aptos" w:hAnsi="Aptos"/>
          <w:sz w:val="24"/>
          <w:szCs w:val="24"/>
          <w:lang w:eastAsia="en-GB"/>
        </w:rPr>
        <w:t>, picking from a range of games, activities and resources.</w:t>
      </w:r>
    </w:p>
    <w:p w14:paraId="0DAE6A95" w14:textId="77777777" w:rsidR="00914B80" w:rsidRPr="00914B80" w:rsidRDefault="00914B80" w:rsidP="00914B80">
      <w:pPr>
        <w:spacing w:before="100" w:beforeAutospacing="1" w:after="100" w:afterAutospacing="1"/>
        <w:textAlignment w:val="baseline"/>
        <w:rPr>
          <w:rFonts w:ascii="Aptos" w:hAnsi="Aptos"/>
          <w:sz w:val="24"/>
          <w:szCs w:val="24"/>
          <w:lang w:eastAsia="en-GB"/>
        </w:rPr>
      </w:pPr>
      <w:r w:rsidRPr="00914B80">
        <w:rPr>
          <w:rFonts w:ascii="Segoe UI Emoji" w:hAnsi="Segoe UI Emoji" w:cs="Segoe UI Emoji"/>
          <w:sz w:val="24"/>
          <w:szCs w:val="24"/>
          <w:lang w:eastAsia="en-GB"/>
        </w:rPr>
        <w:t>🔴</w:t>
      </w:r>
      <w:r w:rsidRPr="00914B80">
        <w:rPr>
          <w:rFonts w:ascii="Aptos" w:hAnsi="Aptos"/>
          <w:sz w:val="24"/>
          <w:szCs w:val="24"/>
          <w:lang w:eastAsia="en-GB"/>
        </w:rPr>
        <w:t xml:space="preserve"> </w:t>
      </w:r>
      <w:r w:rsidRPr="00914B80">
        <w:rPr>
          <w:rFonts w:ascii="Aptos" w:hAnsi="Aptos"/>
          <w:b/>
          <w:bCs/>
          <w:sz w:val="24"/>
          <w:szCs w:val="24"/>
          <w:lang w:eastAsia="en-GB"/>
        </w:rPr>
        <w:t>Tuesday – Dodgeball &amp; Bracelet Making</w:t>
      </w:r>
      <w:r w:rsidRPr="00914B80">
        <w:rPr>
          <w:rFonts w:ascii="Aptos" w:hAnsi="Aptos"/>
          <w:sz w:val="24"/>
          <w:szCs w:val="24"/>
          <w:lang w:eastAsia="en-GB"/>
        </w:rPr>
        <w:br/>
        <w:t xml:space="preserve">Get active with fast-paced </w:t>
      </w:r>
      <w:r w:rsidRPr="00914B80">
        <w:rPr>
          <w:rFonts w:ascii="Aptos" w:hAnsi="Aptos"/>
          <w:b/>
          <w:bCs/>
          <w:sz w:val="24"/>
          <w:szCs w:val="24"/>
          <w:lang w:eastAsia="en-GB"/>
        </w:rPr>
        <w:t>Dodgeball</w:t>
      </w:r>
      <w:r w:rsidRPr="00914B80">
        <w:rPr>
          <w:rFonts w:ascii="Aptos" w:hAnsi="Aptos"/>
          <w:sz w:val="24"/>
          <w:szCs w:val="24"/>
          <w:lang w:eastAsia="en-GB"/>
        </w:rPr>
        <w:t xml:space="preserve">, practising throwing, catching, dodging and teamwork. Later, children can slow things down and design colourful </w:t>
      </w:r>
      <w:r w:rsidRPr="00914B80">
        <w:rPr>
          <w:rFonts w:ascii="Aptos" w:hAnsi="Aptos"/>
          <w:b/>
          <w:bCs/>
          <w:sz w:val="24"/>
          <w:szCs w:val="24"/>
          <w:lang w:eastAsia="en-GB"/>
        </w:rPr>
        <w:t xml:space="preserve">Bracelets </w:t>
      </w:r>
      <w:r w:rsidRPr="00914B80">
        <w:rPr>
          <w:rFonts w:ascii="Segoe UI Emoji" w:hAnsi="Segoe UI Emoji" w:cs="Segoe UI Emoji"/>
          <w:b/>
          <w:bCs/>
          <w:sz w:val="24"/>
          <w:szCs w:val="24"/>
          <w:lang w:eastAsia="en-GB"/>
        </w:rPr>
        <w:t>🌈</w:t>
      </w:r>
      <w:r w:rsidRPr="00914B80">
        <w:rPr>
          <w:rFonts w:ascii="Aptos" w:hAnsi="Aptos"/>
          <w:sz w:val="24"/>
          <w:szCs w:val="24"/>
          <w:lang w:eastAsia="en-GB"/>
        </w:rPr>
        <w:t xml:space="preserve"> using beads, bands and different patterns.</w:t>
      </w:r>
    </w:p>
    <w:p w14:paraId="773B9331" w14:textId="77777777" w:rsidR="00914B80" w:rsidRPr="00914B80" w:rsidRDefault="00914B80" w:rsidP="00914B80">
      <w:pPr>
        <w:spacing w:before="100" w:beforeAutospacing="1" w:after="100" w:afterAutospacing="1"/>
        <w:textAlignment w:val="baseline"/>
        <w:rPr>
          <w:rFonts w:ascii="Aptos" w:hAnsi="Aptos"/>
          <w:sz w:val="24"/>
          <w:szCs w:val="24"/>
          <w:lang w:eastAsia="en-GB"/>
        </w:rPr>
      </w:pPr>
      <w:r w:rsidRPr="00914B80">
        <w:rPr>
          <w:rFonts w:ascii="Segoe UI Emoji" w:hAnsi="Segoe UI Emoji" w:cs="Segoe UI Emoji"/>
          <w:sz w:val="24"/>
          <w:szCs w:val="24"/>
          <w:lang w:eastAsia="en-GB"/>
        </w:rPr>
        <w:t>🚲</w:t>
      </w:r>
      <w:r w:rsidRPr="00914B80">
        <w:rPr>
          <w:rFonts w:ascii="Aptos" w:hAnsi="Aptos"/>
          <w:sz w:val="24"/>
          <w:szCs w:val="24"/>
          <w:lang w:eastAsia="en-GB"/>
        </w:rPr>
        <w:t xml:space="preserve"> </w:t>
      </w:r>
      <w:r w:rsidRPr="00914B80">
        <w:rPr>
          <w:rFonts w:ascii="Aptos" w:hAnsi="Aptos"/>
          <w:b/>
          <w:bCs/>
          <w:sz w:val="24"/>
          <w:szCs w:val="24"/>
          <w:lang w:eastAsia="en-GB"/>
        </w:rPr>
        <w:t>Wednesday – Wheelie Wednesday</w:t>
      </w:r>
      <w:r w:rsidRPr="00914B80">
        <w:rPr>
          <w:rFonts w:ascii="Aptos" w:hAnsi="Aptos"/>
          <w:sz w:val="24"/>
          <w:szCs w:val="24"/>
          <w:lang w:eastAsia="en-GB"/>
        </w:rPr>
        <w:br/>
        <w:t xml:space="preserve">A chance to get active using </w:t>
      </w:r>
      <w:r w:rsidRPr="00914B80">
        <w:rPr>
          <w:rFonts w:ascii="Aptos" w:hAnsi="Aptos"/>
          <w:b/>
          <w:bCs/>
          <w:sz w:val="24"/>
          <w:szCs w:val="24"/>
          <w:lang w:eastAsia="en-GB"/>
        </w:rPr>
        <w:t>bikes, trikes or scooters</w:t>
      </w:r>
      <w:r w:rsidRPr="00914B80">
        <w:rPr>
          <w:rFonts w:ascii="Aptos" w:hAnsi="Aptos"/>
          <w:sz w:val="24"/>
          <w:szCs w:val="24"/>
          <w:lang w:eastAsia="en-GB"/>
        </w:rPr>
        <w:t xml:space="preserve">, while practising balance, control and confidence. Later, children can choose how they want to spend their time through </w:t>
      </w:r>
      <w:r w:rsidRPr="00914B80">
        <w:rPr>
          <w:rFonts w:ascii="Aptos" w:hAnsi="Aptos"/>
          <w:b/>
          <w:bCs/>
          <w:sz w:val="24"/>
          <w:szCs w:val="24"/>
          <w:lang w:eastAsia="en-GB"/>
        </w:rPr>
        <w:t>Children’s Choice</w:t>
      </w:r>
      <w:r w:rsidRPr="00914B80">
        <w:rPr>
          <w:rFonts w:ascii="Aptos" w:hAnsi="Aptos"/>
          <w:sz w:val="24"/>
          <w:szCs w:val="24"/>
          <w:lang w:eastAsia="en-GB"/>
        </w:rPr>
        <w:t>.</w:t>
      </w:r>
    </w:p>
    <w:p w14:paraId="438AC06D" w14:textId="77777777" w:rsidR="00914B80" w:rsidRPr="00914B80" w:rsidRDefault="00914B80" w:rsidP="00914B80">
      <w:pPr>
        <w:spacing w:before="100" w:beforeAutospacing="1" w:after="100" w:afterAutospacing="1"/>
        <w:textAlignment w:val="baseline"/>
        <w:rPr>
          <w:rFonts w:ascii="Aptos" w:hAnsi="Aptos"/>
          <w:sz w:val="24"/>
          <w:szCs w:val="24"/>
          <w:lang w:eastAsia="en-GB"/>
        </w:rPr>
      </w:pPr>
      <w:r w:rsidRPr="00914B80">
        <w:rPr>
          <w:rFonts w:ascii="Segoe UI Emoji" w:hAnsi="Segoe UI Emoji" w:cs="Segoe UI Emoji"/>
          <w:sz w:val="24"/>
          <w:szCs w:val="24"/>
          <w:lang w:eastAsia="en-GB"/>
        </w:rPr>
        <w:t>⛺</w:t>
      </w:r>
      <w:r w:rsidRPr="00914B80">
        <w:rPr>
          <w:rFonts w:ascii="Aptos" w:hAnsi="Aptos"/>
          <w:sz w:val="24"/>
          <w:szCs w:val="24"/>
          <w:lang w:eastAsia="en-GB"/>
        </w:rPr>
        <w:t xml:space="preserve"> </w:t>
      </w:r>
      <w:r w:rsidRPr="00914B80">
        <w:rPr>
          <w:rFonts w:ascii="Aptos" w:hAnsi="Aptos"/>
          <w:b/>
          <w:bCs/>
          <w:sz w:val="24"/>
          <w:szCs w:val="24"/>
          <w:lang w:eastAsia="en-GB"/>
        </w:rPr>
        <w:t>Thursday – Den Building &amp; Gymnastics</w:t>
      </w:r>
      <w:r w:rsidRPr="00914B80">
        <w:rPr>
          <w:rFonts w:ascii="Aptos" w:hAnsi="Aptos"/>
          <w:sz w:val="24"/>
          <w:szCs w:val="24"/>
          <w:lang w:eastAsia="en-GB"/>
        </w:rPr>
        <w:br/>
        <w:t xml:space="preserve">Children can work together to design and build their own </w:t>
      </w:r>
      <w:r w:rsidRPr="00914B80">
        <w:rPr>
          <w:rFonts w:ascii="Aptos" w:hAnsi="Aptos"/>
          <w:b/>
          <w:bCs/>
          <w:sz w:val="24"/>
          <w:szCs w:val="24"/>
          <w:lang w:eastAsia="en-GB"/>
        </w:rPr>
        <w:t>dens</w:t>
      </w:r>
      <w:r w:rsidRPr="00914B80">
        <w:rPr>
          <w:rFonts w:ascii="Aptos" w:hAnsi="Aptos"/>
          <w:sz w:val="24"/>
          <w:szCs w:val="24"/>
          <w:lang w:eastAsia="en-GB"/>
        </w:rPr>
        <w:t xml:space="preserve">, using different materials and plenty of imagination. Later, they can practise balance and movement through fun </w:t>
      </w:r>
      <w:r w:rsidRPr="00914B80">
        <w:rPr>
          <w:rFonts w:ascii="Aptos" w:hAnsi="Aptos"/>
          <w:b/>
          <w:bCs/>
          <w:sz w:val="24"/>
          <w:szCs w:val="24"/>
          <w:lang w:eastAsia="en-GB"/>
        </w:rPr>
        <w:t xml:space="preserve">Gymnastics </w:t>
      </w:r>
      <w:r w:rsidRPr="00914B80">
        <w:rPr>
          <w:rFonts w:ascii="Segoe UI Emoji" w:hAnsi="Segoe UI Emoji" w:cs="Segoe UI Emoji"/>
          <w:b/>
          <w:bCs/>
          <w:sz w:val="24"/>
          <w:szCs w:val="24"/>
          <w:lang w:eastAsia="en-GB"/>
        </w:rPr>
        <w:t>🤸</w:t>
      </w:r>
      <w:r w:rsidRPr="00914B80">
        <w:rPr>
          <w:rFonts w:ascii="Aptos" w:hAnsi="Aptos"/>
          <w:sz w:val="24"/>
          <w:szCs w:val="24"/>
          <w:lang w:eastAsia="en-GB"/>
        </w:rPr>
        <w:t xml:space="preserve"> activities.</w:t>
      </w:r>
    </w:p>
    <w:p w14:paraId="3D04F8BA" w14:textId="77777777" w:rsidR="00914B80" w:rsidRPr="00914B80" w:rsidRDefault="00914B80" w:rsidP="00914B80">
      <w:pPr>
        <w:spacing w:before="100" w:beforeAutospacing="1" w:after="100" w:afterAutospacing="1"/>
        <w:textAlignment w:val="baseline"/>
        <w:rPr>
          <w:rFonts w:ascii="Aptos" w:hAnsi="Aptos"/>
          <w:sz w:val="24"/>
          <w:szCs w:val="24"/>
          <w:lang w:eastAsia="en-GB"/>
        </w:rPr>
      </w:pPr>
      <w:r w:rsidRPr="00914B80">
        <w:rPr>
          <w:rFonts w:ascii="Segoe UI Emoji" w:hAnsi="Segoe UI Emoji" w:cs="Segoe UI Emoji"/>
          <w:sz w:val="24"/>
          <w:szCs w:val="24"/>
          <w:lang w:eastAsia="en-GB"/>
        </w:rPr>
        <w:t>⚽</w:t>
      </w:r>
      <w:r w:rsidRPr="00914B80">
        <w:rPr>
          <w:rFonts w:ascii="Aptos" w:hAnsi="Aptos"/>
          <w:sz w:val="24"/>
          <w:szCs w:val="24"/>
          <w:lang w:eastAsia="en-GB"/>
        </w:rPr>
        <w:t xml:space="preserve"> </w:t>
      </w:r>
      <w:r w:rsidRPr="00914B80">
        <w:rPr>
          <w:rFonts w:ascii="Aptos" w:hAnsi="Aptos"/>
          <w:b/>
          <w:bCs/>
          <w:sz w:val="24"/>
          <w:szCs w:val="24"/>
          <w:lang w:eastAsia="en-GB"/>
        </w:rPr>
        <w:t>Friday – Football Fridays</w:t>
      </w:r>
      <w:r w:rsidRPr="00914B80">
        <w:rPr>
          <w:rFonts w:ascii="Aptos" w:hAnsi="Aptos"/>
          <w:sz w:val="24"/>
          <w:szCs w:val="24"/>
          <w:lang w:eastAsia="en-GB"/>
        </w:rPr>
        <w:br/>
        <w:t>Finish the week with football skills, games and teamwork — a simple but fun way to round off the school week with friends.</w:t>
      </w:r>
    </w:p>
    <w:p w14:paraId="02C6DD54" w14:textId="77777777" w:rsidR="00914B80" w:rsidRPr="00914B80" w:rsidRDefault="00914B80" w:rsidP="00914B80">
      <w:pPr>
        <w:spacing w:before="100" w:beforeAutospacing="1" w:after="100" w:afterAutospacing="1"/>
        <w:textAlignment w:val="baseline"/>
        <w:outlineLvl w:val="2"/>
        <w:rPr>
          <w:rFonts w:ascii="Aptos" w:hAnsi="Aptos"/>
          <w:b/>
          <w:bCs/>
          <w:sz w:val="27"/>
          <w:szCs w:val="27"/>
          <w:lang w:eastAsia="en-GB"/>
        </w:rPr>
      </w:pPr>
      <w:r w:rsidRPr="00914B80">
        <w:rPr>
          <w:rFonts w:ascii="Segoe UI Emoji" w:hAnsi="Segoe UI Emoji" w:cs="Segoe UI Emoji"/>
          <w:b/>
          <w:bCs/>
          <w:sz w:val="27"/>
          <w:szCs w:val="27"/>
          <w:lang w:eastAsia="en-GB"/>
        </w:rPr>
        <w:t>💙</w:t>
      </w:r>
      <w:r w:rsidRPr="00914B80">
        <w:rPr>
          <w:rFonts w:ascii="Aptos" w:hAnsi="Aptos"/>
          <w:b/>
          <w:bCs/>
          <w:sz w:val="27"/>
          <w:szCs w:val="27"/>
          <w:lang w:eastAsia="en-GB"/>
        </w:rPr>
        <w:t xml:space="preserve"> Different days, different reasons to stay</w:t>
      </w:r>
    </w:p>
    <w:p w14:paraId="22258641" w14:textId="77777777" w:rsidR="00914B80" w:rsidRPr="00914B80" w:rsidRDefault="00914B80" w:rsidP="00914B80">
      <w:pPr>
        <w:spacing w:before="100" w:beforeAutospacing="1" w:after="100" w:afterAutospacing="1"/>
        <w:textAlignment w:val="baseline"/>
        <w:rPr>
          <w:rFonts w:ascii="Aptos" w:hAnsi="Aptos"/>
          <w:sz w:val="24"/>
          <w:szCs w:val="24"/>
          <w:lang w:eastAsia="en-GB"/>
        </w:rPr>
      </w:pPr>
      <w:r w:rsidRPr="00914B80">
        <w:rPr>
          <w:rFonts w:ascii="Aptos" w:hAnsi="Aptos"/>
          <w:sz w:val="24"/>
          <w:szCs w:val="24"/>
          <w:lang w:eastAsia="en-GB"/>
        </w:rPr>
        <w:t>Some children love getting active. Others enjoy creating, building or choosing their own activity.</w:t>
      </w:r>
    </w:p>
    <w:p w14:paraId="149C41F0" w14:textId="77777777" w:rsidR="00914B80" w:rsidRPr="00914B80" w:rsidRDefault="00914B80" w:rsidP="00914B80">
      <w:pPr>
        <w:spacing w:before="100" w:beforeAutospacing="1" w:after="100" w:afterAutospacing="1"/>
        <w:textAlignment w:val="baseline"/>
        <w:rPr>
          <w:rFonts w:ascii="Aptos" w:hAnsi="Aptos"/>
          <w:sz w:val="24"/>
          <w:szCs w:val="24"/>
          <w:lang w:eastAsia="en-GB"/>
        </w:rPr>
      </w:pPr>
      <w:r w:rsidRPr="00914B80">
        <w:rPr>
          <w:rFonts w:ascii="Aptos" w:hAnsi="Aptos"/>
          <w:sz w:val="24"/>
          <w:szCs w:val="24"/>
          <w:lang w:eastAsia="en-GB"/>
        </w:rPr>
        <w:t xml:space="preserve">That’s why the Padbury timetable gives children a mix of </w:t>
      </w:r>
      <w:r w:rsidRPr="00914B80">
        <w:rPr>
          <w:rFonts w:ascii="Aptos" w:hAnsi="Aptos"/>
          <w:b/>
          <w:bCs/>
          <w:sz w:val="24"/>
          <w:szCs w:val="24"/>
          <w:lang w:eastAsia="en-GB"/>
        </w:rPr>
        <w:t>movement, creativity, teamwork and child-led play, </w:t>
      </w:r>
      <w:r w:rsidRPr="00914B80">
        <w:rPr>
          <w:rFonts w:ascii="Aptos" w:hAnsi="Aptos"/>
          <w:sz w:val="24"/>
          <w:szCs w:val="24"/>
          <w:lang w:eastAsia="en-GB"/>
        </w:rPr>
        <w:t>helping Wraparound Care feel like an enjoyable part of the day, not just somewhere to wait until home time.</w:t>
      </w:r>
    </w:p>
    <w:p w14:paraId="499A41E5" w14:textId="77777777" w:rsidR="00914B80" w:rsidRPr="00914B80" w:rsidRDefault="00914B80" w:rsidP="00914B80">
      <w:pPr>
        <w:spacing w:before="100" w:beforeAutospacing="1" w:after="100" w:afterAutospacing="1"/>
        <w:textAlignment w:val="baseline"/>
        <w:rPr>
          <w:rFonts w:ascii="Aptos" w:hAnsi="Aptos"/>
          <w:sz w:val="24"/>
          <w:szCs w:val="24"/>
          <w:lang w:eastAsia="en-GB"/>
        </w:rPr>
      </w:pPr>
      <w:r w:rsidRPr="00914B80">
        <w:rPr>
          <w:rFonts w:ascii="Aptos" w:hAnsi="Aptos"/>
          <w:sz w:val="24"/>
          <w:szCs w:val="24"/>
          <w:lang w:eastAsia="en-GB"/>
        </w:rPr>
        <w:t>For parents, it also means having a familiar and flexible option available around the school day whenever it works for your family.</w:t>
      </w:r>
    </w:p>
    <w:p w14:paraId="3DDEC063" w14:textId="77777777" w:rsidR="00914B80" w:rsidRPr="00914B80" w:rsidRDefault="00914B80" w:rsidP="00914B80">
      <w:pPr>
        <w:spacing w:before="100" w:beforeAutospacing="1" w:after="100" w:afterAutospacing="1"/>
        <w:textAlignment w:val="baseline"/>
        <w:outlineLvl w:val="2"/>
        <w:rPr>
          <w:rFonts w:ascii="Aptos" w:hAnsi="Aptos"/>
          <w:b/>
          <w:bCs/>
          <w:sz w:val="27"/>
          <w:szCs w:val="27"/>
          <w:lang w:eastAsia="en-GB"/>
        </w:rPr>
      </w:pPr>
      <w:r w:rsidRPr="00914B80">
        <w:rPr>
          <w:rFonts w:ascii="Segoe UI Emoji" w:hAnsi="Segoe UI Emoji" w:cs="Segoe UI Emoji"/>
          <w:b/>
          <w:bCs/>
          <w:sz w:val="27"/>
          <w:szCs w:val="27"/>
          <w:lang w:eastAsia="en-GB"/>
        </w:rPr>
        <w:t>🔎</w:t>
      </w:r>
      <w:r w:rsidRPr="00914B80">
        <w:rPr>
          <w:rFonts w:ascii="Aptos" w:hAnsi="Aptos"/>
          <w:b/>
          <w:bCs/>
          <w:sz w:val="27"/>
          <w:szCs w:val="27"/>
          <w:lang w:eastAsia="en-GB"/>
        </w:rPr>
        <w:t xml:space="preserve"> Explore Padbury Wraparound Care</w:t>
      </w:r>
    </w:p>
    <w:p w14:paraId="258779C5" w14:textId="77777777" w:rsidR="00914B80" w:rsidRPr="00914B80" w:rsidRDefault="00914B80" w:rsidP="00914B80">
      <w:pPr>
        <w:spacing w:beforeAutospacing="1" w:afterAutospacing="1"/>
        <w:textAlignment w:val="baseline"/>
        <w:rPr>
          <w:rFonts w:ascii="Aptos" w:hAnsi="Aptos"/>
          <w:sz w:val="24"/>
          <w:szCs w:val="24"/>
          <w:lang w:eastAsia="en-GB"/>
        </w:rPr>
      </w:pPr>
      <w:r w:rsidRPr="00914B80">
        <w:rPr>
          <w:rFonts w:ascii="Aptos" w:hAnsi="Aptos"/>
          <w:sz w:val="24"/>
          <w:szCs w:val="24"/>
          <w:lang w:eastAsia="en-GB"/>
        </w:rPr>
        <w:t xml:space="preserve">You can view session information, </w:t>
      </w:r>
      <w:proofErr w:type="gramStart"/>
      <w:r w:rsidRPr="00914B80">
        <w:rPr>
          <w:rFonts w:ascii="Aptos" w:hAnsi="Aptos"/>
          <w:sz w:val="24"/>
          <w:szCs w:val="24"/>
          <w:lang w:eastAsia="en-GB"/>
        </w:rPr>
        <w:t>booking</w:t>
      </w:r>
      <w:proofErr w:type="gramEnd"/>
      <w:r w:rsidRPr="00914B80">
        <w:rPr>
          <w:rFonts w:ascii="Aptos" w:hAnsi="Aptos"/>
          <w:sz w:val="24"/>
          <w:szCs w:val="24"/>
          <w:lang w:eastAsia="en-GB"/>
        </w:rPr>
        <w:t xml:space="preserve"> options and make a booking through the </w:t>
      </w:r>
      <w:r w:rsidRPr="00914B80">
        <w:rPr>
          <w:rFonts w:ascii="Aptos" w:hAnsi="Aptos"/>
          <w:b/>
          <w:bCs/>
          <w:sz w:val="24"/>
          <w:szCs w:val="24"/>
          <w:lang w:eastAsia="en-GB"/>
        </w:rPr>
        <w:t>Padbury S4A page</w:t>
      </w:r>
      <w:r w:rsidRPr="00914B80">
        <w:rPr>
          <w:rFonts w:ascii="Aptos" w:hAnsi="Aptos"/>
          <w:sz w:val="24"/>
          <w:szCs w:val="24"/>
          <w:lang w:eastAsia="en-GB"/>
        </w:rPr>
        <w:t>.</w:t>
      </w:r>
    </w:p>
    <w:p w14:paraId="5957524E" w14:textId="77777777" w:rsidR="00914B80" w:rsidRPr="00914B80" w:rsidRDefault="00914B80" w:rsidP="00914B80">
      <w:pPr>
        <w:spacing w:beforeAutospacing="1" w:afterAutospacing="1"/>
        <w:textAlignment w:val="baseline"/>
        <w:rPr>
          <w:rFonts w:ascii="Aptos" w:hAnsi="Aptos"/>
          <w:sz w:val="24"/>
          <w:szCs w:val="24"/>
          <w:lang w:eastAsia="en-GB"/>
        </w:rPr>
      </w:pPr>
      <w:hyperlink r:id="rId16" w:tgtFrame="_blank" w:tooltip="https://www.s4aclub.co.uk/school/padbury/" w:history="1">
        <w:r w:rsidRPr="00914B80">
          <w:rPr>
            <w:rFonts w:ascii="Aptos" w:hAnsi="Aptos"/>
            <w:b/>
            <w:bCs/>
            <w:color w:val="0000FF"/>
            <w:sz w:val="24"/>
            <w:szCs w:val="24"/>
            <w:u w:val="single"/>
            <w:bdr w:val="none" w:sz="0" w:space="0" w:color="auto" w:frame="1"/>
            <w:lang w:eastAsia="en-GB"/>
          </w:rPr>
          <w:t>https://www.s4aclub.co.uk/school/padbury/</w:t>
        </w:r>
      </w:hyperlink>
    </w:p>
    <w:p w14:paraId="05FD6F14" w14:textId="77777777" w:rsidR="00914B80" w:rsidRPr="00914B80" w:rsidRDefault="00914B80" w:rsidP="00914B80">
      <w:pPr>
        <w:spacing w:before="100" w:beforeAutospacing="1" w:after="100" w:afterAutospacing="1"/>
        <w:textAlignment w:val="baseline"/>
        <w:rPr>
          <w:rFonts w:ascii="Aptos" w:hAnsi="Aptos"/>
          <w:sz w:val="24"/>
          <w:szCs w:val="24"/>
          <w:lang w:eastAsia="en-GB"/>
        </w:rPr>
      </w:pPr>
      <w:r w:rsidRPr="00914B80">
        <w:rPr>
          <w:rFonts w:ascii="Aptos" w:hAnsi="Aptos"/>
          <w:sz w:val="24"/>
          <w:szCs w:val="24"/>
          <w:lang w:eastAsia="en-GB"/>
        </w:rPr>
        <w:t>If you have any questions, please contact us at 01280 460560 or </w:t>
      </w:r>
      <w:r w:rsidRPr="00914B80">
        <w:rPr>
          <w:rFonts w:ascii="Aptos" w:hAnsi="Aptos"/>
          <w:b/>
          <w:bCs/>
          <w:sz w:val="24"/>
          <w:szCs w:val="24"/>
          <w:lang w:eastAsia="en-GB"/>
        </w:rPr>
        <w:t>info@s4aclub.co.uk</w:t>
      </w:r>
      <w:r w:rsidRPr="00914B80">
        <w:rPr>
          <w:rFonts w:ascii="Aptos" w:hAnsi="Aptos"/>
          <w:sz w:val="24"/>
          <w:szCs w:val="24"/>
          <w:lang w:eastAsia="en-GB"/>
        </w:rPr>
        <w:t>.</w:t>
      </w:r>
    </w:p>
    <w:p w14:paraId="669B0597" w14:textId="77777777" w:rsidR="00914B80" w:rsidRPr="00914B80" w:rsidRDefault="00914B80" w:rsidP="00914B80">
      <w:pPr>
        <w:spacing w:before="100" w:beforeAutospacing="1" w:after="100" w:afterAutospacing="1"/>
        <w:textAlignment w:val="baseline"/>
        <w:rPr>
          <w:rFonts w:ascii="Aptos" w:hAnsi="Aptos"/>
          <w:sz w:val="24"/>
          <w:szCs w:val="24"/>
          <w:lang w:eastAsia="en-GB"/>
        </w:rPr>
      </w:pPr>
      <w:r w:rsidRPr="00914B80">
        <w:rPr>
          <w:rFonts w:ascii="Aptos" w:hAnsi="Aptos"/>
          <w:sz w:val="24"/>
          <w:szCs w:val="24"/>
          <w:lang w:eastAsia="en-GB"/>
        </w:rPr>
        <w:t xml:space="preserve">We look forward to welcoming your child </w:t>
      </w:r>
      <w:r w:rsidRPr="00914B80">
        <w:rPr>
          <w:rFonts w:ascii="Segoe UI Emoji" w:hAnsi="Segoe UI Emoji" w:cs="Segoe UI Emoji"/>
          <w:sz w:val="24"/>
          <w:szCs w:val="24"/>
          <w:lang w:eastAsia="en-GB"/>
        </w:rPr>
        <w:t>😊</w:t>
      </w:r>
    </w:p>
    <w:p w14:paraId="641C770B" w14:textId="25EE9655" w:rsidR="00AC23AD" w:rsidRPr="001B24EC" w:rsidRDefault="00914B80" w:rsidP="001B24EC">
      <w:pPr>
        <w:spacing w:before="100" w:beforeAutospacing="1" w:after="100" w:afterAutospacing="1"/>
        <w:textAlignment w:val="baseline"/>
        <w:rPr>
          <w:rFonts w:ascii="Aptos" w:hAnsi="Aptos"/>
          <w:sz w:val="24"/>
          <w:szCs w:val="24"/>
          <w:lang w:eastAsia="en-GB"/>
        </w:rPr>
      </w:pPr>
      <w:r w:rsidRPr="00914B80">
        <w:rPr>
          <w:rFonts w:ascii="Aptos" w:hAnsi="Aptos"/>
          <w:b/>
          <w:bCs/>
          <w:sz w:val="24"/>
          <w:szCs w:val="24"/>
          <w:lang w:eastAsia="en-GB"/>
        </w:rPr>
        <w:t>The S4A Team</w:t>
      </w:r>
    </w:p>
    <w:p w14:paraId="508392D6" w14:textId="77777777" w:rsidR="00DC1096" w:rsidRDefault="00DC1096" w:rsidP="00AC23AD">
      <w:pPr>
        <w:shd w:val="clear" w:color="auto" w:fill="FFFFFF"/>
        <w:textAlignment w:val="baseline"/>
        <w:rPr>
          <w:rFonts w:ascii="Aptos" w:hAnsi="Aptos"/>
          <w:color w:val="000000"/>
          <w:sz w:val="24"/>
          <w:szCs w:val="24"/>
          <w:lang w:eastAsia="en-GB"/>
        </w:rPr>
      </w:pPr>
    </w:p>
    <w:p w14:paraId="2183BAA5" w14:textId="31B3EB27" w:rsidR="00873F44" w:rsidRDefault="00873F44" w:rsidP="00873F44">
      <w:pPr>
        <w:rPr>
          <w:rFonts w:ascii="Aptos" w:hAnsi="Aptos"/>
          <w:b/>
          <w:bCs/>
          <w:color w:val="000000"/>
          <w:sz w:val="24"/>
          <w:szCs w:val="24"/>
          <w:u w:val="single"/>
          <w:lang w:eastAsia="en-GB"/>
        </w:rPr>
      </w:pPr>
      <w:r w:rsidRPr="00C43C62">
        <w:rPr>
          <w:rFonts w:ascii="Aptos" w:hAnsi="Aptos"/>
          <w:b/>
          <w:bCs/>
          <w:color w:val="000000"/>
          <w:sz w:val="24"/>
          <w:szCs w:val="24"/>
          <w:u w:val="single"/>
          <w:lang w:eastAsia="en-GB"/>
        </w:rPr>
        <w:t>Dates for Your Diary</w:t>
      </w:r>
    </w:p>
    <w:tbl>
      <w:tblPr>
        <w:tblW w:w="10466" w:type="dxa"/>
        <w:tblLook w:val="04A0" w:firstRow="1" w:lastRow="0" w:firstColumn="1" w:lastColumn="0" w:noHBand="0" w:noVBand="1"/>
      </w:tblPr>
      <w:tblGrid>
        <w:gridCol w:w="2974"/>
        <w:gridCol w:w="2975"/>
        <w:gridCol w:w="4295"/>
        <w:gridCol w:w="222"/>
      </w:tblGrid>
      <w:tr w:rsidR="0034552E" w:rsidRPr="0034552E" w14:paraId="57B59C4E" w14:textId="77777777" w:rsidTr="000A454A">
        <w:trPr>
          <w:gridAfter w:val="1"/>
          <w:wAfter w:w="222" w:type="dxa"/>
          <w:trHeight w:val="375"/>
        </w:trPr>
        <w:tc>
          <w:tcPr>
            <w:tcW w:w="2974" w:type="dxa"/>
            <w:tcBorders>
              <w:top w:val="nil"/>
              <w:left w:val="nil"/>
              <w:bottom w:val="nil"/>
              <w:right w:val="nil"/>
            </w:tcBorders>
            <w:noWrap/>
            <w:vAlign w:val="center"/>
            <w:hideMark/>
          </w:tcPr>
          <w:p w14:paraId="1D517428" w14:textId="77777777" w:rsidR="0034552E" w:rsidRPr="0034552E" w:rsidRDefault="0034552E" w:rsidP="0034552E">
            <w:pPr>
              <w:rPr>
                <w:sz w:val="24"/>
                <w:szCs w:val="24"/>
                <w:lang w:eastAsia="en-GB"/>
              </w:rPr>
            </w:pPr>
          </w:p>
        </w:tc>
        <w:tc>
          <w:tcPr>
            <w:tcW w:w="2975" w:type="dxa"/>
            <w:vMerge w:val="restart"/>
            <w:tcBorders>
              <w:top w:val="nil"/>
              <w:left w:val="nil"/>
              <w:bottom w:val="single" w:sz="8" w:space="0" w:color="000000"/>
              <w:right w:val="nil"/>
            </w:tcBorders>
            <w:noWrap/>
            <w:vAlign w:val="bottom"/>
            <w:hideMark/>
          </w:tcPr>
          <w:p w14:paraId="58E1F5A0" w14:textId="77777777" w:rsidR="0034552E" w:rsidRPr="0034552E" w:rsidRDefault="0034552E" w:rsidP="0034552E">
            <w:pPr>
              <w:rPr>
                <w:lang w:eastAsia="en-GB"/>
              </w:rPr>
            </w:pPr>
          </w:p>
        </w:tc>
        <w:tc>
          <w:tcPr>
            <w:tcW w:w="4295" w:type="dxa"/>
            <w:vMerge w:val="restart"/>
            <w:tcBorders>
              <w:top w:val="nil"/>
              <w:left w:val="nil"/>
              <w:bottom w:val="single" w:sz="8" w:space="0" w:color="000000"/>
              <w:right w:val="nil"/>
            </w:tcBorders>
            <w:noWrap/>
            <w:vAlign w:val="bottom"/>
            <w:hideMark/>
          </w:tcPr>
          <w:p w14:paraId="6F98E5D2" w14:textId="77777777" w:rsidR="0034552E" w:rsidRPr="0034552E" w:rsidRDefault="0034552E" w:rsidP="0034552E">
            <w:pPr>
              <w:jc w:val="center"/>
              <w:rPr>
                <w:lang w:eastAsia="en-GB"/>
              </w:rPr>
            </w:pPr>
          </w:p>
        </w:tc>
      </w:tr>
      <w:tr w:rsidR="0034552E" w:rsidRPr="0034552E" w14:paraId="06535FA5" w14:textId="77777777" w:rsidTr="000A454A">
        <w:trPr>
          <w:gridAfter w:val="1"/>
          <w:wAfter w:w="222" w:type="dxa"/>
          <w:trHeight w:val="390"/>
        </w:trPr>
        <w:tc>
          <w:tcPr>
            <w:tcW w:w="2974" w:type="dxa"/>
            <w:tcBorders>
              <w:top w:val="nil"/>
              <w:left w:val="nil"/>
              <w:bottom w:val="nil"/>
              <w:right w:val="nil"/>
            </w:tcBorders>
            <w:noWrap/>
            <w:vAlign w:val="center"/>
            <w:hideMark/>
          </w:tcPr>
          <w:p w14:paraId="6D3A2F47" w14:textId="77777777" w:rsidR="0034552E" w:rsidRPr="0034552E" w:rsidRDefault="0034552E" w:rsidP="0034552E">
            <w:pPr>
              <w:rPr>
                <w:rFonts w:ascii="Aptos Narrow" w:hAnsi="Aptos Narrow"/>
                <w:b/>
                <w:bCs/>
                <w:color w:val="000000"/>
                <w:sz w:val="28"/>
                <w:szCs w:val="28"/>
                <w:lang w:eastAsia="en-GB"/>
              </w:rPr>
            </w:pPr>
            <w:r w:rsidRPr="0034552E">
              <w:rPr>
                <w:rFonts w:ascii="Aptos Narrow" w:hAnsi="Aptos Narrow"/>
                <w:b/>
                <w:bCs/>
                <w:color w:val="000000"/>
                <w:sz w:val="28"/>
                <w:szCs w:val="28"/>
                <w:lang w:eastAsia="en-GB"/>
              </w:rPr>
              <w:t>Calendar of Events 2026</w:t>
            </w:r>
          </w:p>
        </w:tc>
        <w:tc>
          <w:tcPr>
            <w:tcW w:w="2975" w:type="dxa"/>
            <w:vMerge/>
            <w:tcBorders>
              <w:top w:val="nil"/>
              <w:left w:val="nil"/>
              <w:bottom w:val="single" w:sz="8" w:space="0" w:color="000000"/>
              <w:right w:val="nil"/>
            </w:tcBorders>
            <w:vAlign w:val="center"/>
            <w:hideMark/>
          </w:tcPr>
          <w:p w14:paraId="6C34B9EA" w14:textId="77777777" w:rsidR="0034552E" w:rsidRPr="0034552E" w:rsidRDefault="0034552E" w:rsidP="0034552E">
            <w:pPr>
              <w:rPr>
                <w:lang w:eastAsia="en-GB"/>
              </w:rPr>
            </w:pPr>
          </w:p>
        </w:tc>
        <w:tc>
          <w:tcPr>
            <w:tcW w:w="4295" w:type="dxa"/>
            <w:vMerge/>
            <w:tcBorders>
              <w:top w:val="nil"/>
              <w:left w:val="nil"/>
              <w:bottom w:val="single" w:sz="8" w:space="0" w:color="000000"/>
              <w:right w:val="nil"/>
            </w:tcBorders>
            <w:vAlign w:val="center"/>
            <w:hideMark/>
          </w:tcPr>
          <w:p w14:paraId="3DCD416A" w14:textId="77777777" w:rsidR="0034552E" w:rsidRPr="0034552E" w:rsidRDefault="0034552E" w:rsidP="0034552E">
            <w:pPr>
              <w:rPr>
                <w:lang w:eastAsia="en-GB"/>
              </w:rPr>
            </w:pPr>
          </w:p>
        </w:tc>
      </w:tr>
      <w:tr w:rsidR="0034552E" w:rsidRPr="0034552E" w14:paraId="2FB9BA5B" w14:textId="77777777" w:rsidTr="000A454A">
        <w:trPr>
          <w:gridAfter w:val="1"/>
          <w:wAfter w:w="222" w:type="dxa"/>
          <w:trHeight w:val="390"/>
        </w:trPr>
        <w:tc>
          <w:tcPr>
            <w:tcW w:w="2974" w:type="dxa"/>
            <w:tcBorders>
              <w:top w:val="single" w:sz="8" w:space="0" w:color="auto"/>
              <w:left w:val="single" w:sz="8" w:space="0" w:color="auto"/>
              <w:bottom w:val="single" w:sz="8" w:space="0" w:color="auto"/>
              <w:right w:val="single" w:sz="8" w:space="0" w:color="auto"/>
            </w:tcBorders>
            <w:noWrap/>
            <w:vAlign w:val="center"/>
            <w:hideMark/>
          </w:tcPr>
          <w:p w14:paraId="4788F224" w14:textId="77777777" w:rsidR="0034552E" w:rsidRPr="0034552E" w:rsidRDefault="0034552E" w:rsidP="0034552E">
            <w:pPr>
              <w:jc w:val="center"/>
              <w:rPr>
                <w:rFonts w:ascii="Aptos Narrow" w:hAnsi="Aptos Narrow"/>
                <w:b/>
                <w:bCs/>
                <w:color w:val="000000"/>
                <w:sz w:val="28"/>
                <w:szCs w:val="28"/>
                <w:lang w:eastAsia="en-GB"/>
              </w:rPr>
            </w:pPr>
            <w:r w:rsidRPr="0034552E">
              <w:rPr>
                <w:rFonts w:ascii="Aptos Narrow" w:hAnsi="Aptos Narrow"/>
                <w:b/>
                <w:bCs/>
                <w:color w:val="000000"/>
                <w:sz w:val="28"/>
                <w:szCs w:val="28"/>
                <w:lang w:eastAsia="en-GB"/>
              </w:rPr>
              <w:t>Activity</w:t>
            </w:r>
          </w:p>
        </w:tc>
        <w:tc>
          <w:tcPr>
            <w:tcW w:w="2975" w:type="dxa"/>
            <w:tcBorders>
              <w:top w:val="nil"/>
              <w:left w:val="nil"/>
              <w:bottom w:val="single" w:sz="8" w:space="0" w:color="auto"/>
              <w:right w:val="single" w:sz="8" w:space="0" w:color="auto"/>
            </w:tcBorders>
            <w:noWrap/>
            <w:vAlign w:val="center"/>
            <w:hideMark/>
          </w:tcPr>
          <w:p w14:paraId="6BBE2791" w14:textId="77777777" w:rsidR="0034552E" w:rsidRPr="0034552E" w:rsidRDefault="0034552E" w:rsidP="0034552E">
            <w:pPr>
              <w:jc w:val="center"/>
              <w:rPr>
                <w:rFonts w:ascii="Aptos Narrow" w:hAnsi="Aptos Narrow"/>
                <w:b/>
                <w:bCs/>
                <w:color w:val="000000"/>
                <w:sz w:val="28"/>
                <w:szCs w:val="28"/>
                <w:lang w:eastAsia="en-GB"/>
              </w:rPr>
            </w:pPr>
            <w:r w:rsidRPr="0034552E">
              <w:rPr>
                <w:rFonts w:ascii="Aptos Narrow" w:hAnsi="Aptos Narrow"/>
                <w:b/>
                <w:bCs/>
                <w:color w:val="000000"/>
                <w:sz w:val="28"/>
                <w:szCs w:val="28"/>
                <w:lang w:eastAsia="en-GB"/>
              </w:rPr>
              <w:t xml:space="preserve">Date </w:t>
            </w:r>
          </w:p>
        </w:tc>
        <w:tc>
          <w:tcPr>
            <w:tcW w:w="4295" w:type="dxa"/>
            <w:tcBorders>
              <w:top w:val="nil"/>
              <w:left w:val="nil"/>
              <w:bottom w:val="single" w:sz="8" w:space="0" w:color="auto"/>
              <w:right w:val="single" w:sz="8" w:space="0" w:color="auto"/>
            </w:tcBorders>
            <w:noWrap/>
            <w:vAlign w:val="center"/>
            <w:hideMark/>
          </w:tcPr>
          <w:p w14:paraId="7900D35E" w14:textId="77777777" w:rsidR="0034552E" w:rsidRPr="0034552E" w:rsidRDefault="0034552E" w:rsidP="0034552E">
            <w:pPr>
              <w:jc w:val="center"/>
              <w:rPr>
                <w:rFonts w:ascii="Aptos Narrow" w:hAnsi="Aptos Narrow"/>
                <w:b/>
                <w:bCs/>
                <w:color w:val="000000"/>
                <w:sz w:val="28"/>
                <w:szCs w:val="28"/>
                <w:lang w:eastAsia="en-GB"/>
              </w:rPr>
            </w:pPr>
            <w:r w:rsidRPr="0034552E">
              <w:rPr>
                <w:rFonts w:ascii="Aptos Narrow" w:hAnsi="Aptos Narrow"/>
                <w:b/>
                <w:bCs/>
                <w:color w:val="000000"/>
                <w:sz w:val="28"/>
                <w:szCs w:val="28"/>
                <w:lang w:eastAsia="en-GB"/>
              </w:rPr>
              <w:t>Information</w:t>
            </w:r>
          </w:p>
        </w:tc>
      </w:tr>
      <w:tr w:rsidR="0034552E" w:rsidRPr="0034552E" w14:paraId="3C9DFEC8" w14:textId="77777777" w:rsidTr="000A454A">
        <w:trPr>
          <w:gridAfter w:val="1"/>
          <w:wAfter w:w="222" w:type="dxa"/>
          <w:trHeight w:val="300"/>
        </w:trPr>
        <w:tc>
          <w:tcPr>
            <w:tcW w:w="10244" w:type="dxa"/>
            <w:gridSpan w:val="3"/>
            <w:vMerge w:val="restart"/>
            <w:tcBorders>
              <w:top w:val="single" w:sz="8" w:space="0" w:color="auto"/>
              <w:left w:val="single" w:sz="8" w:space="0" w:color="auto"/>
              <w:bottom w:val="single" w:sz="8" w:space="0" w:color="000000"/>
              <w:right w:val="single" w:sz="8" w:space="0" w:color="000000"/>
            </w:tcBorders>
            <w:shd w:val="clear" w:color="000000" w:fill="A6C9EC"/>
            <w:noWrap/>
            <w:vAlign w:val="center"/>
            <w:hideMark/>
          </w:tcPr>
          <w:p w14:paraId="032EFC9F" w14:textId="77777777" w:rsidR="0034552E" w:rsidRPr="0034552E" w:rsidRDefault="0034552E" w:rsidP="0034552E">
            <w:pPr>
              <w:jc w:val="center"/>
              <w:rPr>
                <w:rFonts w:ascii="Aptos Narrow" w:hAnsi="Aptos Narrow"/>
                <w:color w:val="000000"/>
                <w:sz w:val="28"/>
                <w:szCs w:val="28"/>
                <w:lang w:eastAsia="en-GB"/>
              </w:rPr>
            </w:pPr>
            <w:r w:rsidRPr="0034552E">
              <w:rPr>
                <w:rFonts w:ascii="Aptos Narrow" w:hAnsi="Aptos Narrow"/>
                <w:color w:val="000000"/>
                <w:sz w:val="28"/>
                <w:szCs w:val="28"/>
                <w:lang w:eastAsia="en-GB"/>
              </w:rPr>
              <w:t>September</w:t>
            </w:r>
          </w:p>
        </w:tc>
      </w:tr>
      <w:tr w:rsidR="0034552E" w:rsidRPr="0034552E" w14:paraId="3AA334BC" w14:textId="77777777" w:rsidTr="000A454A">
        <w:trPr>
          <w:trHeight w:val="315"/>
        </w:trPr>
        <w:tc>
          <w:tcPr>
            <w:tcW w:w="10244" w:type="dxa"/>
            <w:gridSpan w:val="3"/>
            <w:vMerge/>
            <w:tcBorders>
              <w:top w:val="single" w:sz="8" w:space="0" w:color="auto"/>
              <w:left w:val="single" w:sz="8" w:space="0" w:color="auto"/>
              <w:bottom w:val="single" w:sz="8" w:space="0" w:color="000000"/>
              <w:right w:val="single" w:sz="8" w:space="0" w:color="000000"/>
            </w:tcBorders>
            <w:vAlign w:val="center"/>
            <w:hideMark/>
          </w:tcPr>
          <w:p w14:paraId="14442025" w14:textId="77777777" w:rsidR="0034552E" w:rsidRPr="0034552E" w:rsidRDefault="0034552E" w:rsidP="0034552E">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491DBA0" w14:textId="77777777" w:rsidR="0034552E" w:rsidRPr="0034552E" w:rsidRDefault="0034552E" w:rsidP="0034552E">
            <w:pPr>
              <w:jc w:val="center"/>
              <w:rPr>
                <w:rFonts w:ascii="Aptos Narrow" w:hAnsi="Aptos Narrow"/>
                <w:color w:val="000000"/>
                <w:sz w:val="28"/>
                <w:szCs w:val="28"/>
                <w:lang w:eastAsia="en-GB"/>
              </w:rPr>
            </w:pPr>
          </w:p>
        </w:tc>
      </w:tr>
      <w:tr w:rsidR="00510B35" w:rsidRPr="0034552E" w14:paraId="234D50E5" w14:textId="77777777" w:rsidTr="000A454A">
        <w:trPr>
          <w:trHeight w:val="315"/>
        </w:trPr>
        <w:tc>
          <w:tcPr>
            <w:tcW w:w="2974" w:type="dxa"/>
            <w:tcBorders>
              <w:top w:val="nil"/>
              <w:left w:val="single" w:sz="4" w:space="0" w:color="auto"/>
              <w:bottom w:val="single" w:sz="4" w:space="0" w:color="auto"/>
              <w:right w:val="single" w:sz="4" w:space="0" w:color="auto"/>
            </w:tcBorders>
            <w:noWrap/>
            <w:vAlign w:val="bottom"/>
          </w:tcPr>
          <w:p w14:paraId="6026AB33" w14:textId="77777777" w:rsidR="005B6985" w:rsidRPr="005B6985" w:rsidRDefault="005B6985" w:rsidP="005B6985">
            <w:pPr>
              <w:rPr>
                <w:rFonts w:ascii="Aptos" w:hAnsi="Aptos"/>
                <w:sz w:val="24"/>
                <w:szCs w:val="24"/>
                <w:lang w:eastAsia="en-GB"/>
              </w:rPr>
            </w:pPr>
            <w:r w:rsidRPr="005B6985">
              <w:rPr>
                <w:rFonts w:ascii="Aptos" w:hAnsi="Aptos"/>
                <w:sz w:val="24"/>
                <w:szCs w:val="24"/>
                <w:lang w:eastAsia="en-GB"/>
              </w:rPr>
              <w:t>Children have been challenged to raise for £20.26</w:t>
            </w:r>
          </w:p>
          <w:p w14:paraId="3F48373A" w14:textId="77777777" w:rsidR="00510B35" w:rsidRPr="0034552E" w:rsidRDefault="00510B35" w:rsidP="0034552E">
            <w:pPr>
              <w:rPr>
                <w:rFonts w:ascii="Aptos" w:hAnsi="Aptos"/>
                <w:color w:val="000000"/>
                <w:sz w:val="24"/>
                <w:szCs w:val="24"/>
                <w:lang w:eastAsia="en-GB"/>
              </w:rPr>
            </w:pPr>
          </w:p>
        </w:tc>
        <w:tc>
          <w:tcPr>
            <w:tcW w:w="2975" w:type="dxa"/>
            <w:tcBorders>
              <w:top w:val="nil"/>
              <w:left w:val="nil"/>
              <w:bottom w:val="single" w:sz="4" w:space="0" w:color="auto"/>
              <w:right w:val="single" w:sz="4" w:space="0" w:color="auto"/>
            </w:tcBorders>
            <w:noWrap/>
            <w:vAlign w:val="center"/>
          </w:tcPr>
          <w:p w14:paraId="507B7413" w14:textId="18DF366C" w:rsidR="00510B35" w:rsidRPr="0034552E" w:rsidRDefault="005B6985" w:rsidP="0034552E">
            <w:pPr>
              <w:jc w:val="center"/>
              <w:rPr>
                <w:rFonts w:ascii="Aptos Narrow" w:hAnsi="Aptos Narrow"/>
                <w:color w:val="000000"/>
                <w:sz w:val="22"/>
                <w:szCs w:val="22"/>
                <w:lang w:eastAsia="en-GB"/>
              </w:rPr>
            </w:pPr>
            <w:r>
              <w:rPr>
                <w:rFonts w:ascii="Aptos Narrow" w:hAnsi="Aptos Narrow"/>
                <w:color w:val="000000"/>
                <w:sz w:val="22"/>
                <w:szCs w:val="22"/>
                <w:lang w:eastAsia="en-GB"/>
              </w:rPr>
              <w:t>21st</w:t>
            </w:r>
          </w:p>
        </w:tc>
        <w:tc>
          <w:tcPr>
            <w:tcW w:w="4295" w:type="dxa"/>
            <w:tcBorders>
              <w:top w:val="nil"/>
              <w:left w:val="nil"/>
              <w:bottom w:val="single" w:sz="4" w:space="0" w:color="auto"/>
              <w:right w:val="single" w:sz="4" w:space="0" w:color="auto"/>
            </w:tcBorders>
            <w:noWrap/>
            <w:vAlign w:val="bottom"/>
          </w:tcPr>
          <w:p w14:paraId="2B20EC19" w14:textId="3429010D" w:rsidR="00510B35" w:rsidRPr="0034552E" w:rsidRDefault="005B6985" w:rsidP="0034552E">
            <w:pPr>
              <w:rPr>
                <w:rFonts w:ascii="Aptos Narrow" w:hAnsi="Aptos Narrow"/>
                <w:color w:val="000000"/>
                <w:sz w:val="22"/>
                <w:szCs w:val="22"/>
                <w:lang w:eastAsia="en-GB"/>
              </w:rPr>
            </w:pPr>
            <w:r>
              <w:rPr>
                <w:rFonts w:ascii="Aptos Narrow" w:hAnsi="Aptos Narrow"/>
                <w:color w:val="000000"/>
                <w:sz w:val="22"/>
                <w:szCs w:val="22"/>
                <w:lang w:eastAsia="en-GB"/>
              </w:rPr>
              <w:t>See PFA news for more info</w:t>
            </w:r>
          </w:p>
        </w:tc>
        <w:tc>
          <w:tcPr>
            <w:tcW w:w="222" w:type="dxa"/>
            <w:vAlign w:val="center"/>
          </w:tcPr>
          <w:p w14:paraId="290E43D7" w14:textId="77777777" w:rsidR="00510B35" w:rsidRPr="0034552E" w:rsidRDefault="00510B35" w:rsidP="0034552E">
            <w:pPr>
              <w:rPr>
                <w:lang w:eastAsia="en-GB"/>
              </w:rPr>
            </w:pPr>
          </w:p>
        </w:tc>
      </w:tr>
      <w:tr w:rsidR="0034552E" w:rsidRPr="0034552E" w14:paraId="1D16F49A" w14:textId="77777777" w:rsidTr="000A454A">
        <w:trPr>
          <w:trHeight w:val="315"/>
        </w:trPr>
        <w:tc>
          <w:tcPr>
            <w:tcW w:w="2974" w:type="dxa"/>
            <w:tcBorders>
              <w:top w:val="nil"/>
              <w:left w:val="single" w:sz="4" w:space="0" w:color="auto"/>
              <w:bottom w:val="single" w:sz="4" w:space="0" w:color="auto"/>
              <w:right w:val="single" w:sz="4" w:space="0" w:color="auto"/>
            </w:tcBorders>
            <w:noWrap/>
            <w:vAlign w:val="bottom"/>
            <w:hideMark/>
          </w:tcPr>
          <w:p w14:paraId="04AF515F" w14:textId="77777777" w:rsidR="0034552E" w:rsidRPr="0034552E" w:rsidRDefault="0034552E" w:rsidP="0034552E">
            <w:pPr>
              <w:rPr>
                <w:rFonts w:ascii="Aptos" w:hAnsi="Aptos"/>
                <w:color w:val="000000"/>
                <w:sz w:val="24"/>
                <w:szCs w:val="24"/>
                <w:lang w:eastAsia="en-GB"/>
              </w:rPr>
            </w:pPr>
            <w:proofErr w:type="gramStart"/>
            <w:r w:rsidRPr="0034552E">
              <w:rPr>
                <w:rFonts w:ascii="Aptos" w:hAnsi="Aptos"/>
                <w:color w:val="000000"/>
                <w:sz w:val="24"/>
                <w:szCs w:val="24"/>
                <w:lang w:eastAsia="en-GB"/>
              </w:rPr>
              <w:t>EYFS  curriculum</w:t>
            </w:r>
            <w:proofErr w:type="gramEnd"/>
            <w:r w:rsidRPr="0034552E">
              <w:rPr>
                <w:rFonts w:ascii="Aptos" w:hAnsi="Aptos"/>
                <w:color w:val="000000"/>
                <w:sz w:val="24"/>
                <w:szCs w:val="24"/>
                <w:lang w:eastAsia="en-GB"/>
              </w:rPr>
              <w:t xml:space="preserve"> workshops</w:t>
            </w:r>
          </w:p>
        </w:tc>
        <w:tc>
          <w:tcPr>
            <w:tcW w:w="2975" w:type="dxa"/>
            <w:tcBorders>
              <w:top w:val="nil"/>
              <w:left w:val="nil"/>
              <w:bottom w:val="single" w:sz="4" w:space="0" w:color="auto"/>
              <w:right w:val="single" w:sz="4" w:space="0" w:color="auto"/>
            </w:tcBorders>
            <w:noWrap/>
            <w:vAlign w:val="center"/>
            <w:hideMark/>
          </w:tcPr>
          <w:p w14:paraId="54D16EBF"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30th</w:t>
            </w:r>
          </w:p>
        </w:tc>
        <w:tc>
          <w:tcPr>
            <w:tcW w:w="4295" w:type="dxa"/>
            <w:tcBorders>
              <w:top w:val="nil"/>
              <w:left w:val="nil"/>
              <w:bottom w:val="single" w:sz="4" w:space="0" w:color="auto"/>
              <w:right w:val="single" w:sz="4" w:space="0" w:color="auto"/>
            </w:tcBorders>
            <w:noWrap/>
            <w:vAlign w:val="bottom"/>
            <w:hideMark/>
          </w:tcPr>
          <w:p w14:paraId="019268F0"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Maple Class - 8.50am</w:t>
            </w:r>
          </w:p>
        </w:tc>
        <w:tc>
          <w:tcPr>
            <w:tcW w:w="222" w:type="dxa"/>
            <w:vAlign w:val="center"/>
            <w:hideMark/>
          </w:tcPr>
          <w:p w14:paraId="68D0609A" w14:textId="77777777" w:rsidR="0034552E" w:rsidRPr="0034552E" w:rsidRDefault="0034552E" w:rsidP="0034552E">
            <w:pPr>
              <w:rPr>
                <w:lang w:eastAsia="en-GB"/>
              </w:rPr>
            </w:pPr>
          </w:p>
        </w:tc>
      </w:tr>
      <w:tr w:rsidR="0034552E" w:rsidRPr="0034552E" w14:paraId="558EDAD4" w14:textId="77777777" w:rsidTr="000A454A">
        <w:trPr>
          <w:trHeight w:val="300"/>
        </w:trPr>
        <w:tc>
          <w:tcPr>
            <w:tcW w:w="10244"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14B2722B" w14:textId="77777777" w:rsidR="0034552E" w:rsidRPr="0034552E" w:rsidRDefault="0034552E" w:rsidP="0034552E">
            <w:pPr>
              <w:jc w:val="center"/>
              <w:rPr>
                <w:rFonts w:ascii="Aptos Narrow" w:hAnsi="Aptos Narrow"/>
                <w:color w:val="000000"/>
                <w:sz w:val="28"/>
                <w:szCs w:val="28"/>
                <w:lang w:eastAsia="en-GB"/>
              </w:rPr>
            </w:pPr>
            <w:r w:rsidRPr="0034552E">
              <w:rPr>
                <w:rFonts w:ascii="Aptos Narrow" w:hAnsi="Aptos Narrow"/>
                <w:color w:val="000000"/>
                <w:sz w:val="28"/>
                <w:szCs w:val="28"/>
                <w:lang w:eastAsia="en-GB"/>
              </w:rPr>
              <w:t>October</w:t>
            </w:r>
          </w:p>
        </w:tc>
        <w:tc>
          <w:tcPr>
            <w:tcW w:w="222" w:type="dxa"/>
            <w:vAlign w:val="center"/>
            <w:hideMark/>
          </w:tcPr>
          <w:p w14:paraId="1CD29445" w14:textId="77777777" w:rsidR="0034552E" w:rsidRPr="0034552E" w:rsidRDefault="0034552E" w:rsidP="0034552E">
            <w:pPr>
              <w:rPr>
                <w:lang w:eastAsia="en-GB"/>
              </w:rPr>
            </w:pPr>
          </w:p>
        </w:tc>
      </w:tr>
      <w:tr w:rsidR="0034552E" w:rsidRPr="0034552E" w14:paraId="70C83D91" w14:textId="77777777" w:rsidTr="000A454A">
        <w:trPr>
          <w:trHeight w:val="300"/>
        </w:trPr>
        <w:tc>
          <w:tcPr>
            <w:tcW w:w="10244" w:type="dxa"/>
            <w:gridSpan w:val="3"/>
            <w:vMerge/>
            <w:tcBorders>
              <w:top w:val="single" w:sz="4" w:space="0" w:color="auto"/>
              <w:left w:val="single" w:sz="4" w:space="0" w:color="auto"/>
              <w:bottom w:val="single" w:sz="4" w:space="0" w:color="auto"/>
              <w:right w:val="single" w:sz="4" w:space="0" w:color="auto"/>
            </w:tcBorders>
            <w:vAlign w:val="center"/>
            <w:hideMark/>
          </w:tcPr>
          <w:p w14:paraId="646DE6F5" w14:textId="77777777" w:rsidR="0034552E" w:rsidRPr="0034552E" w:rsidRDefault="0034552E" w:rsidP="0034552E">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67422D14" w14:textId="77777777" w:rsidR="0034552E" w:rsidRPr="0034552E" w:rsidRDefault="0034552E" w:rsidP="0034552E">
            <w:pPr>
              <w:jc w:val="center"/>
              <w:rPr>
                <w:rFonts w:ascii="Aptos Narrow" w:hAnsi="Aptos Narrow"/>
                <w:color w:val="000000"/>
                <w:sz w:val="28"/>
                <w:szCs w:val="28"/>
                <w:lang w:eastAsia="en-GB"/>
              </w:rPr>
            </w:pPr>
          </w:p>
        </w:tc>
      </w:tr>
      <w:tr w:rsidR="000E4B6C" w:rsidRPr="0034552E" w14:paraId="14E070F7" w14:textId="77777777" w:rsidTr="000A454A">
        <w:trPr>
          <w:trHeight w:val="600"/>
        </w:trPr>
        <w:tc>
          <w:tcPr>
            <w:tcW w:w="2974" w:type="dxa"/>
            <w:tcBorders>
              <w:top w:val="nil"/>
              <w:left w:val="single" w:sz="4" w:space="0" w:color="auto"/>
              <w:bottom w:val="single" w:sz="4" w:space="0" w:color="auto"/>
              <w:right w:val="single" w:sz="4" w:space="0" w:color="auto"/>
            </w:tcBorders>
            <w:vAlign w:val="bottom"/>
          </w:tcPr>
          <w:p w14:paraId="1E25E958" w14:textId="13366A48" w:rsidR="000E4B6C" w:rsidRPr="0034552E" w:rsidRDefault="000E4B6C" w:rsidP="0034552E">
            <w:pPr>
              <w:rPr>
                <w:rFonts w:ascii="Aptos Narrow" w:hAnsi="Aptos Narrow"/>
                <w:color w:val="000000"/>
                <w:sz w:val="22"/>
                <w:szCs w:val="22"/>
                <w:lang w:eastAsia="en-GB"/>
              </w:rPr>
            </w:pPr>
            <w:r>
              <w:rPr>
                <w:rFonts w:ascii="Aptos Narrow" w:hAnsi="Aptos Narrow"/>
                <w:color w:val="000000"/>
                <w:sz w:val="22"/>
                <w:szCs w:val="22"/>
                <w:lang w:eastAsia="en-GB"/>
              </w:rPr>
              <w:t>PFA Disco – whole school</w:t>
            </w:r>
          </w:p>
        </w:tc>
        <w:tc>
          <w:tcPr>
            <w:tcW w:w="2975" w:type="dxa"/>
            <w:tcBorders>
              <w:top w:val="nil"/>
              <w:left w:val="nil"/>
              <w:bottom w:val="single" w:sz="4" w:space="0" w:color="auto"/>
              <w:right w:val="single" w:sz="4" w:space="0" w:color="auto"/>
            </w:tcBorders>
            <w:noWrap/>
            <w:vAlign w:val="bottom"/>
          </w:tcPr>
          <w:p w14:paraId="2F7586A6" w14:textId="7E71F7AB" w:rsidR="000E4B6C" w:rsidRPr="0034552E" w:rsidRDefault="000E4B6C" w:rsidP="0034552E">
            <w:pPr>
              <w:jc w:val="center"/>
              <w:rPr>
                <w:rFonts w:ascii="Aptos Narrow" w:hAnsi="Aptos Narrow"/>
                <w:color w:val="000000"/>
                <w:sz w:val="22"/>
                <w:szCs w:val="22"/>
                <w:lang w:eastAsia="en-GB"/>
              </w:rPr>
            </w:pPr>
            <w:r>
              <w:rPr>
                <w:rFonts w:ascii="Aptos Narrow" w:hAnsi="Aptos Narrow"/>
                <w:color w:val="000000"/>
                <w:sz w:val="22"/>
                <w:szCs w:val="22"/>
                <w:lang w:eastAsia="en-GB"/>
              </w:rPr>
              <w:t>9th</w:t>
            </w:r>
          </w:p>
        </w:tc>
        <w:tc>
          <w:tcPr>
            <w:tcW w:w="4295" w:type="dxa"/>
            <w:tcBorders>
              <w:top w:val="nil"/>
              <w:left w:val="nil"/>
              <w:bottom w:val="single" w:sz="4" w:space="0" w:color="auto"/>
              <w:right w:val="single" w:sz="4" w:space="0" w:color="auto"/>
            </w:tcBorders>
            <w:noWrap/>
            <w:vAlign w:val="bottom"/>
          </w:tcPr>
          <w:p w14:paraId="4ABB5230" w14:textId="4A0B1AEF" w:rsidR="000E4B6C" w:rsidRPr="0034552E" w:rsidRDefault="000E4B6C" w:rsidP="0034552E">
            <w:pPr>
              <w:rPr>
                <w:rFonts w:ascii="Aptos Narrow" w:hAnsi="Aptos Narrow"/>
                <w:color w:val="000000"/>
                <w:sz w:val="22"/>
                <w:szCs w:val="22"/>
                <w:lang w:eastAsia="en-GB"/>
              </w:rPr>
            </w:pPr>
            <w:r>
              <w:rPr>
                <w:rFonts w:ascii="Aptos Narrow" w:hAnsi="Aptos Narrow"/>
                <w:color w:val="000000"/>
                <w:sz w:val="22"/>
                <w:szCs w:val="22"/>
                <w:lang w:eastAsia="en-GB"/>
              </w:rPr>
              <w:t>See PFA news for more info</w:t>
            </w:r>
          </w:p>
        </w:tc>
        <w:tc>
          <w:tcPr>
            <w:tcW w:w="222" w:type="dxa"/>
            <w:vAlign w:val="center"/>
          </w:tcPr>
          <w:p w14:paraId="0F4CEB02" w14:textId="77777777" w:rsidR="000E4B6C" w:rsidRPr="0034552E" w:rsidRDefault="000E4B6C" w:rsidP="0034552E">
            <w:pPr>
              <w:rPr>
                <w:lang w:eastAsia="en-GB"/>
              </w:rPr>
            </w:pPr>
          </w:p>
        </w:tc>
      </w:tr>
      <w:tr w:rsidR="0034552E" w:rsidRPr="0034552E" w14:paraId="7D428480" w14:textId="77777777" w:rsidTr="000A454A">
        <w:trPr>
          <w:trHeight w:val="600"/>
        </w:trPr>
        <w:tc>
          <w:tcPr>
            <w:tcW w:w="2974" w:type="dxa"/>
            <w:tcBorders>
              <w:top w:val="nil"/>
              <w:left w:val="single" w:sz="4" w:space="0" w:color="auto"/>
              <w:bottom w:val="single" w:sz="4" w:space="0" w:color="auto"/>
              <w:right w:val="single" w:sz="4" w:space="0" w:color="auto"/>
            </w:tcBorders>
            <w:vAlign w:val="bottom"/>
            <w:hideMark/>
          </w:tcPr>
          <w:p w14:paraId="4CEED3B1"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Open Morning - for Sept 27 admissions</w:t>
            </w:r>
          </w:p>
        </w:tc>
        <w:tc>
          <w:tcPr>
            <w:tcW w:w="2975" w:type="dxa"/>
            <w:tcBorders>
              <w:top w:val="nil"/>
              <w:left w:val="nil"/>
              <w:bottom w:val="single" w:sz="4" w:space="0" w:color="auto"/>
              <w:right w:val="single" w:sz="4" w:space="0" w:color="auto"/>
            </w:tcBorders>
            <w:noWrap/>
            <w:vAlign w:val="bottom"/>
            <w:hideMark/>
          </w:tcPr>
          <w:p w14:paraId="013C1C6C" w14:textId="2792A625"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15</w:t>
            </w:r>
            <w:r w:rsidR="006400E2" w:rsidRPr="006400E2">
              <w:rPr>
                <w:rFonts w:ascii="Aptos Narrow" w:hAnsi="Aptos Narrow"/>
                <w:color w:val="000000"/>
                <w:sz w:val="22"/>
                <w:szCs w:val="22"/>
                <w:vertAlign w:val="superscript"/>
                <w:lang w:eastAsia="en-GB"/>
              </w:rPr>
              <w:t>th</w:t>
            </w:r>
            <w:r w:rsidR="006400E2">
              <w:rPr>
                <w:rFonts w:ascii="Aptos Narrow" w:hAnsi="Aptos Narrow"/>
                <w:color w:val="000000"/>
                <w:sz w:val="22"/>
                <w:szCs w:val="22"/>
                <w:lang w:eastAsia="en-GB"/>
              </w:rPr>
              <w:t xml:space="preserve"> </w:t>
            </w:r>
          </w:p>
        </w:tc>
        <w:tc>
          <w:tcPr>
            <w:tcW w:w="4295" w:type="dxa"/>
            <w:tcBorders>
              <w:top w:val="nil"/>
              <w:left w:val="nil"/>
              <w:bottom w:val="single" w:sz="4" w:space="0" w:color="auto"/>
              <w:right w:val="single" w:sz="4" w:space="0" w:color="auto"/>
            </w:tcBorders>
            <w:noWrap/>
            <w:vAlign w:val="bottom"/>
            <w:hideMark/>
          </w:tcPr>
          <w:p w14:paraId="7A1B1D05"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 xml:space="preserve">9.30am </w:t>
            </w:r>
          </w:p>
        </w:tc>
        <w:tc>
          <w:tcPr>
            <w:tcW w:w="222" w:type="dxa"/>
            <w:vAlign w:val="center"/>
            <w:hideMark/>
          </w:tcPr>
          <w:p w14:paraId="7D353516" w14:textId="77777777" w:rsidR="0034552E" w:rsidRPr="0034552E" w:rsidRDefault="0034552E" w:rsidP="0034552E">
            <w:pPr>
              <w:rPr>
                <w:lang w:eastAsia="en-GB"/>
              </w:rPr>
            </w:pPr>
          </w:p>
        </w:tc>
      </w:tr>
      <w:tr w:rsidR="00463339" w:rsidRPr="0034552E" w14:paraId="48E5DDCE" w14:textId="77777777" w:rsidTr="000A454A">
        <w:trPr>
          <w:trHeight w:val="300"/>
        </w:trPr>
        <w:tc>
          <w:tcPr>
            <w:tcW w:w="2974" w:type="dxa"/>
            <w:tcBorders>
              <w:top w:val="nil"/>
              <w:left w:val="single" w:sz="4" w:space="0" w:color="auto"/>
              <w:bottom w:val="single" w:sz="4" w:space="0" w:color="auto"/>
              <w:right w:val="single" w:sz="4" w:space="0" w:color="auto"/>
            </w:tcBorders>
            <w:vAlign w:val="bottom"/>
          </w:tcPr>
          <w:p w14:paraId="0D6CF841" w14:textId="3C553D11" w:rsidR="00463339" w:rsidRPr="0034552E" w:rsidRDefault="006C4F79" w:rsidP="0034552E">
            <w:pPr>
              <w:rPr>
                <w:rFonts w:ascii="Aptos Narrow" w:hAnsi="Aptos Narrow"/>
                <w:color w:val="000000"/>
                <w:sz w:val="22"/>
                <w:szCs w:val="22"/>
                <w:lang w:eastAsia="en-GB"/>
              </w:rPr>
            </w:pPr>
            <w:r>
              <w:rPr>
                <w:rFonts w:ascii="Aptos Narrow" w:hAnsi="Aptos Narrow"/>
                <w:color w:val="000000"/>
                <w:sz w:val="22"/>
                <w:szCs w:val="22"/>
                <w:lang w:eastAsia="en-GB"/>
              </w:rPr>
              <w:t>Harvest Festival – whole school</w:t>
            </w:r>
          </w:p>
        </w:tc>
        <w:tc>
          <w:tcPr>
            <w:tcW w:w="2975" w:type="dxa"/>
            <w:tcBorders>
              <w:top w:val="nil"/>
              <w:left w:val="nil"/>
              <w:bottom w:val="single" w:sz="4" w:space="0" w:color="auto"/>
              <w:right w:val="single" w:sz="4" w:space="0" w:color="auto"/>
            </w:tcBorders>
            <w:noWrap/>
            <w:vAlign w:val="bottom"/>
          </w:tcPr>
          <w:p w14:paraId="287C87E4" w14:textId="39EC54DB" w:rsidR="00463339" w:rsidRPr="0034552E" w:rsidRDefault="006C4F79" w:rsidP="0034552E">
            <w:pPr>
              <w:jc w:val="center"/>
              <w:rPr>
                <w:rFonts w:ascii="Aptos Narrow" w:hAnsi="Aptos Narrow"/>
                <w:color w:val="000000"/>
                <w:sz w:val="22"/>
                <w:szCs w:val="22"/>
                <w:lang w:eastAsia="en-GB"/>
              </w:rPr>
            </w:pPr>
            <w:r>
              <w:rPr>
                <w:rFonts w:ascii="Aptos Narrow" w:hAnsi="Aptos Narrow"/>
                <w:color w:val="000000"/>
                <w:sz w:val="22"/>
                <w:szCs w:val="22"/>
                <w:lang w:eastAsia="en-GB"/>
              </w:rPr>
              <w:t>16</w:t>
            </w:r>
            <w:r w:rsidRPr="006C4F79">
              <w:rPr>
                <w:rFonts w:ascii="Aptos Narrow" w:hAnsi="Aptos Narrow"/>
                <w:color w:val="000000"/>
                <w:sz w:val="22"/>
                <w:szCs w:val="22"/>
                <w:vertAlign w:val="superscript"/>
                <w:lang w:eastAsia="en-GB"/>
              </w:rPr>
              <w:t>th</w:t>
            </w:r>
          </w:p>
        </w:tc>
        <w:tc>
          <w:tcPr>
            <w:tcW w:w="4295" w:type="dxa"/>
            <w:tcBorders>
              <w:top w:val="nil"/>
              <w:left w:val="nil"/>
              <w:bottom w:val="single" w:sz="4" w:space="0" w:color="auto"/>
              <w:right w:val="single" w:sz="4" w:space="0" w:color="auto"/>
            </w:tcBorders>
            <w:noWrap/>
            <w:vAlign w:val="bottom"/>
          </w:tcPr>
          <w:p w14:paraId="4C760B19" w14:textId="433F356A" w:rsidR="00463339" w:rsidRPr="0034552E" w:rsidRDefault="006C4F79" w:rsidP="0034552E">
            <w:pPr>
              <w:rPr>
                <w:rFonts w:ascii="Aptos Narrow" w:hAnsi="Aptos Narrow"/>
                <w:color w:val="000000"/>
                <w:sz w:val="22"/>
                <w:szCs w:val="22"/>
                <w:lang w:eastAsia="en-GB"/>
              </w:rPr>
            </w:pPr>
            <w:r>
              <w:rPr>
                <w:rFonts w:ascii="Aptos Narrow" w:hAnsi="Aptos Narrow"/>
                <w:color w:val="000000"/>
                <w:sz w:val="22"/>
                <w:szCs w:val="22"/>
                <w:lang w:eastAsia="en-GB"/>
              </w:rPr>
              <w:t>2pm – School Hall</w:t>
            </w:r>
          </w:p>
        </w:tc>
        <w:tc>
          <w:tcPr>
            <w:tcW w:w="222" w:type="dxa"/>
            <w:vAlign w:val="center"/>
          </w:tcPr>
          <w:p w14:paraId="67948CAE" w14:textId="77777777" w:rsidR="00463339" w:rsidRPr="0034552E" w:rsidRDefault="00463339" w:rsidP="0034552E">
            <w:pPr>
              <w:rPr>
                <w:lang w:eastAsia="en-GB"/>
              </w:rPr>
            </w:pPr>
          </w:p>
        </w:tc>
      </w:tr>
      <w:tr w:rsidR="00463339" w:rsidRPr="0034552E" w14:paraId="73C4A429" w14:textId="77777777" w:rsidTr="000A454A">
        <w:trPr>
          <w:trHeight w:val="300"/>
        </w:trPr>
        <w:tc>
          <w:tcPr>
            <w:tcW w:w="2974" w:type="dxa"/>
            <w:tcBorders>
              <w:top w:val="nil"/>
              <w:left w:val="single" w:sz="4" w:space="0" w:color="auto"/>
              <w:bottom w:val="single" w:sz="4" w:space="0" w:color="auto"/>
              <w:right w:val="single" w:sz="4" w:space="0" w:color="auto"/>
            </w:tcBorders>
            <w:vAlign w:val="bottom"/>
          </w:tcPr>
          <w:p w14:paraId="02F4B92F" w14:textId="3DFC1F37" w:rsidR="00463339" w:rsidRPr="0034552E" w:rsidRDefault="00C42EC2" w:rsidP="0034552E">
            <w:pPr>
              <w:rPr>
                <w:rFonts w:ascii="Aptos Narrow" w:hAnsi="Aptos Narrow"/>
                <w:color w:val="000000"/>
                <w:sz w:val="22"/>
                <w:szCs w:val="22"/>
                <w:lang w:eastAsia="en-GB"/>
              </w:rPr>
            </w:pPr>
            <w:r>
              <w:rPr>
                <w:rFonts w:ascii="Aptos Narrow" w:hAnsi="Aptos Narrow"/>
                <w:color w:val="000000"/>
                <w:sz w:val="22"/>
                <w:szCs w:val="22"/>
                <w:lang w:eastAsia="en-GB"/>
              </w:rPr>
              <w:t>Book Look – whole school</w:t>
            </w:r>
          </w:p>
        </w:tc>
        <w:tc>
          <w:tcPr>
            <w:tcW w:w="2975" w:type="dxa"/>
            <w:tcBorders>
              <w:top w:val="nil"/>
              <w:left w:val="nil"/>
              <w:bottom w:val="single" w:sz="4" w:space="0" w:color="auto"/>
              <w:right w:val="single" w:sz="4" w:space="0" w:color="auto"/>
            </w:tcBorders>
            <w:noWrap/>
            <w:vAlign w:val="bottom"/>
          </w:tcPr>
          <w:p w14:paraId="0170EDA3" w14:textId="0E4C150A" w:rsidR="00463339" w:rsidRPr="0034552E" w:rsidRDefault="00C42EC2" w:rsidP="0034552E">
            <w:pPr>
              <w:jc w:val="center"/>
              <w:rPr>
                <w:rFonts w:ascii="Aptos Narrow" w:hAnsi="Aptos Narrow"/>
                <w:color w:val="000000"/>
                <w:sz w:val="22"/>
                <w:szCs w:val="22"/>
                <w:lang w:eastAsia="en-GB"/>
              </w:rPr>
            </w:pPr>
            <w:r>
              <w:rPr>
                <w:rFonts w:ascii="Aptos Narrow" w:hAnsi="Aptos Narrow"/>
                <w:color w:val="000000"/>
                <w:sz w:val="22"/>
                <w:szCs w:val="22"/>
                <w:lang w:eastAsia="en-GB"/>
              </w:rPr>
              <w:t>16</w:t>
            </w:r>
            <w:r w:rsidRPr="00C42EC2">
              <w:rPr>
                <w:rFonts w:ascii="Aptos Narrow" w:hAnsi="Aptos Narrow"/>
                <w:color w:val="000000"/>
                <w:sz w:val="22"/>
                <w:szCs w:val="22"/>
                <w:vertAlign w:val="superscript"/>
                <w:lang w:eastAsia="en-GB"/>
              </w:rPr>
              <w:t>th</w:t>
            </w:r>
            <w:r>
              <w:rPr>
                <w:rFonts w:ascii="Aptos Narrow" w:hAnsi="Aptos Narrow"/>
                <w:color w:val="000000"/>
                <w:sz w:val="22"/>
                <w:szCs w:val="22"/>
                <w:lang w:eastAsia="en-GB"/>
              </w:rPr>
              <w:t xml:space="preserve"> </w:t>
            </w:r>
          </w:p>
        </w:tc>
        <w:tc>
          <w:tcPr>
            <w:tcW w:w="4295" w:type="dxa"/>
            <w:tcBorders>
              <w:top w:val="nil"/>
              <w:left w:val="nil"/>
              <w:bottom w:val="single" w:sz="4" w:space="0" w:color="auto"/>
              <w:right w:val="single" w:sz="4" w:space="0" w:color="auto"/>
            </w:tcBorders>
            <w:noWrap/>
            <w:vAlign w:val="bottom"/>
          </w:tcPr>
          <w:p w14:paraId="6459241D" w14:textId="71010814" w:rsidR="00463339" w:rsidRPr="0034552E" w:rsidRDefault="00C42EC2" w:rsidP="0034552E">
            <w:pPr>
              <w:rPr>
                <w:rFonts w:ascii="Aptos Narrow" w:hAnsi="Aptos Narrow"/>
                <w:color w:val="000000"/>
                <w:sz w:val="22"/>
                <w:szCs w:val="22"/>
                <w:lang w:eastAsia="en-GB"/>
              </w:rPr>
            </w:pPr>
            <w:r>
              <w:rPr>
                <w:rFonts w:ascii="Aptos Narrow" w:hAnsi="Aptos Narrow"/>
                <w:color w:val="000000"/>
                <w:sz w:val="22"/>
                <w:szCs w:val="22"/>
                <w:lang w:eastAsia="en-GB"/>
              </w:rPr>
              <w:t>After the Harvest Festival service</w:t>
            </w:r>
          </w:p>
        </w:tc>
        <w:tc>
          <w:tcPr>
            <w:tcW w:w="222" w:type="dxa"/>
            <w:vAlign w:val="center"/>
          </w:tcPr>
          <w:p w14:paraId="4ACB4937" w14:textId="77777777" w:rsidR="00463339" w:rsidRPr="0034552E" w:rsidRDefault="00463339" w:rsidP="0034552E">
            <w:pPr>
              <w:rPr>
                <w:lang w:eastAsia="en-GB"/>
              </w:rPr>
            </w:pPr>
          </w:p>
        </w:tc>
      </w:tr>
      <w:tr w:rsidR="0034552E" w:rsidRPr="0034552E" w14:paraId="0782A4C3" w14:textId="77777777" w:rsidTr="000A454A">
        <w:trPr>
          <w:trHeight w:val="300"/>
        </w:trPr>
        <w:tc>
          <w:tcPr>
            <w:tcW w:w="2974" w:type="dxa"/>
            <w:tcBorders>
              <w:top w:val="nil"/>
              <w:left w:val="single" w:sz="4" w:space="0" w:color="auto"/>
              <w:bottom w:val="single" w:sz="4" w:space="0" w:color="auto"/>
              <w:right w:val="single" w:sz="4" w:space="0" w:color="auto"/>
            </w:tcBorders>
            <w:vAlign w:val="bottom"/>
            <w:hideMark/>
          </w:tcPr>
          <w:p w14:paraId="7BE217E9"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School breaks up for half term</w:t>
            </w:r>
          </w:p>
        </w:tc>
        <w:tc>
          <w:tcPr>
            <w:tcW w:w="2975" w:type="dxa"/>
            <w:tcBorders>
              <w:top w:val="nil"/>
              <w:left w:val="nil"/>
              <w:bottom w:val="single" w:sz="4" w:space="0" w:color="auto"/>
              <w:right w:val="single" w:sz="4" w:space="0" w:color="auto"/>
            </w:tcBorders>
            <w:noWrap/>
            <w:vAlign w:val="bottom"/>
            <w:hideMark/>
          </w:tcPr>
          <w:p w14:paraId="2BBC37C3" w14:textId="03334273" w:rsidR="0034552E" w:rsidRPr="0034552E" w:rsidRDefault="00E0135E" w:rsidP="0034552E">
            <w:pPr>
              <w:jc w:val="center"/>
              <w:rPr>
                <w:rFonts w:ascii="Aptos Narrow" w:hAnsi="Aptos Narrow"/>
                <w:color w:val="000000"/>
                <w:sz w:val="22"/>
                <w:szCs w:val="22"/>
                <w:lang w:eastAsia="en-GB"/>
              </w:rPr>
            </w:pPr>
            <w:r>
              <w:rPr>
                <w:rFonts w:ascii="Aptos Narrow" w:hAnsi="Aptos Narrow"/>
                <w:color w:val="000000"/>
                <w:sz w:val="22"/>
                <w:szCs w:val="22"/>
                <w:lang w:eastAsia="en-GB"/>
              </w:rPr>
              <w:t>16</w:t>
            </w:r>
            <w:r w:rsidRPr="00E0135E">
              <w:rPr>
                <w:rFonts w:ascii="Aptos Narrow" w:hAnsi="Aptos Narrow"/>
                <w:color w:val="000000"/>
                <w:sz w:val="22"/>
                <w:szCs w:val="22"/>
                <w:vertAlign w:val="superscript"/>
                <w:lang w:eastAsia="en-GB"/>
              </w:rPr>
              <w:t>th</w:t>
            </w:r>
            <w:r>
              <w:rPr>
                <w:rFonts w:ascii="Aptos Narrow" w:hAnsi="Aptos Narrow"/>
                <w:color w:val="000000"/>
                <w:sz w:val="22"/>
                <w:szCs w:val="22"/>
                <w:lang w:eastAsia="en-GB"/>
              </w:rPr>
              <w:t xml:space="preserve"> </w:t>
            </w:r>
          </w:p>
        </w:tc>
        <w:tc>
          <w:tcPr>
            <w:tcW w:w="4295" w:type="dxa"/>
            <w:tcBorders>
              <w:top w:val="nil"/>
              <w:left w:val="nil"/>
              <w:bottom w:val="single" w:sz="4" w:space="0" w:color="auto"/>
              <w:right w:val="single" w:sz="4" w:space="0" w:color="auto"/>
            </w:tcBorders>
            <w:noWrap/>
            <w:vAlign w:val="bottom"/>
            <w:hideMark/>
          </w:tcPr>
          <w:p w14:paraId="6EB3FFE4"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Normal time</w:t>
            </w:r>
          </w:p>
        </w:tc>
        <w:tc>
          <w:tcPr>
            <w:tcW w:w="222" w:type="dxa"/>
            <w:vAlign w:val="center"/>
            <w:hideMark/>
          </w:tcPr>
          <w:p w14:paraId="0A6CB5AF" w14:textId="77777777" w:rsidR="0034552E" w:rsidRPr="0034552E" w:rsidRDefault="0034552E" w:rsidP="0034552E">
            <w:pPr>
              <w:rPr>
                <w:lang w:eastAsia="en-GB"/>
              </w:rPr>
            </w:pPr>
          </w:p>
        </w:tc>
      </w:tr>
      <w:tr w:rsidR="0034552E" w:rsidRPr="0034552E" w14:paraId="0B74F0B7" w14:textId="77777777" w:rsidTr="000A454A">
        <w:trPr>
          <w:trHeight w:val="300"/>
        </w:trPr>
        <w:tc>
          <w:tcPr>
            <w:tcW w:w="10244"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39F78A6E" w14:textId="77777777" w:rsidR="0034552E" w:rsidRPr="0034552E" w:rsidRDefault="0034552E" w:rsidP="0034552E">
            <w:pPr>
              <w:jc w:val="center"/>
              <w:rPr>
                <w:rFonts w:ascii="Aptos Narrow" w:hAnsi="Aptos Narrow"/>
                <w:color w:val="000000"/>
                <w:sz w:val="28"/>
                <w:szCs w:val="28"/>
                <w:lang w:eastAsia="en-GB"/>
              </w:rPr>
            </w:pPr>
            <w:r w:rsidRPr="0034552E">
              <w:rPr>
                <w:rFonts w:ascii="Aptos Narrow" w:hAnsi="Aptos Narrow"/>
                <w:color w:val="000000"/>
                <w:sz w:val="28"/>
                <w:szCs w:val="28"/>
                <w:lang w:eastAsia="en-GB"/>
              </w:rPr>
              <w:t>November</w:t>
            </w:r>
          </w:p>
        </w:tc>
        <w:tc>
          <w:tcPr>
            <w:tcW w:w="222" w:type="dxa"/>
            <w:vAlign w:val="center"/>
            <w:hideMark/>
          </w:tcPr>
          <w:p w14:paraId="688683A3" w14:textId="77777777" w:rsidR="0034552E" w:rsidRPr="0034552E" w:rsidRDefault="0034552E" w:rsidP="0034552E">
            <w:pPr>
              <w:rPr>
                <w:lang w:eastAsia="en-GB"/>
              </w:rPr>
            </w:pPr>
          </w:p>
        </w:tc>
      </w:tr>
      <w:tr w:rsidR="0034552E" w:rsidRPr="0034552E" w14:paraId="3FB4845D" w14:textId="77777777" w:rsidTr="000A454A">
        <w:trPr>
          <w:trHeight w:val="300"/>
        </w:trPr>
        <w:tc>
          <w:tcPr>
            <w:tcW w:w="10244" w:type="dxa"/>
            <w:gridSpan w:val="3"/>
            <w:vMerge/>
            <w:tcBorders>
              <w:top w:val="single" w:sz="4" w:space="0" w:color="auto"/>
              <w:left w:val="single" w:sz="4" w:space="0" w:color="auto"/>
              <w:bottom w:val="single" w:sz="4" w:space="0" w:color="auto"/>
              <w:right w:val="single" w:sz="4" w:space="0" w:color="auto"/>
            </w:tcBorders>
            <w:vAlign w:val="center"/>
            <w:hideMark/>
          </w:tcPr>
          <w:p w14:paraId="2043508F" w14:textId="77777777" w:rsidR="0034552E" w:rsidRPr="0034552E" w:rsidRDefault="0034552E" w:rsidP="0034552E">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51763AA4" w14:textId="77777777" w:rsidR="0034552E" w:rsidRPr="0034552E" w:rsidRDefault="0034552E" w:rsidP="0034552E">
            <w:pPr>
              <w:jc w:val="center"/>
              <w:rPr>
                <w:rFonts w:ascii="Aptos Narrow" w:hAnsi="Aptos Narrow"/>
                <w:color w:val="000000"/>
                <w:sz w:val="28"/>
                <w:szCs w:val="28"/>
                <w:lang w:eastAsia="en-GB"/>
              </w:rPr>
            </w:pPr>
          </w:p>
        </w:tc>
      </w:tr>
      <w:tr w:rsidR="0034552E" w:rsidRPr="0034552E" w14:paraId="551FBEF6" w14:textId="77777777" w:rsidTr="000A454A">
        <w:trPr>
          <w:trHeight w:val="300"/>
        </w:trPr>
        <w:tc>
          <w:tcPr>
            <w:tcW w:w="2974" w:type="dxa"/>
            <w:tcBorders>
              <w:top w:val="nil"/>
              <w:left w:val="single" w:sz="4" w:space="0" w:color="auto"/>
              <w:bottom w:val="single" w:sz="4" w:space="0" w:color="auto"/>
              <w:right w:val="single" w:sz="4" w:space="0" w:color="auto"/>
            </w:tcBorders>
            <w:noWrap/>
            <w:vAlign w:val="bottom"/>
            <w:hideMark/>
          </w:tcPr>
          <w:p w14:paraId="0B46B503"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Children return to school</w:t>
            </w:r>
          </w:p>
        </w:tc>
        <w:tc>
          <w:tcPr>
            <w:tcW w:w="2975" w:type="dxa"/>
            <w:tcBorders>
              <w:top w:val="nil"/>
              <w:left w:val="nil"/>
              <w:bottom w:val="single" w:sz="4" w:space="0" w:color="auto"/>
              <w:right w:val="single" w:sz="4" w:space="0" w:color="auto"/>
            </w:tcBorders>
            <w:noWrap/>
            <w:vAlign w:val="bottom"/>
            <w:hideMark/>
          </w:tcPr>
          <w:p w14:paraId="329AE3AC"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2nd</w:t>
            </w:r>
          </w:p>
        </w:tc>
        <w:tc>
          <w:tcPr>
            <w:tcW w:w="4295" w:type="dxa"/>
            <w:tcBorders>
              <w:top w:val="nil"/>
              <w:left w:val="nil"/>
              <w:bottom w:val="single" w:sz="4" w:space="0" w:color="auto"/>
              <w:right w:val="single" w:sz="4" w:space="0" w:color="auto"/>
            </w:tcBorders>
            <w:vAlign w:val="bottom"/>
            <w:hideMark/>
          </w:tcPr>
          <w:p w14:paraId="7B1CFE12"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2nd half of Autumn term</w:t>
            </w:r>
          </w:p>
        </w:tc>
        <w:tc>
          <w:tcPr>
            <w:tcW w:w="222" w:type="dxa"/>
            <w:vAlign w:val="center"/>
            <w:hideMark/>
          </w:tcPr>
          <w:p w14:paraId="224BE869" w14:textId="77777777" w:rsidR="0034552E" w:rsidRPr="0034552E" w:rsidRDefault="0034552E" w:rsidP="0034552E">
            <w:pPr>
              <w:rPr>
                <w:lang w:eastAsia="en-GB"/>
              </w:rPr>
            </w:pPr>
          </w:p>
        </w:tc>
      </w:tr>
      <w:tr w:rsidR="0034552E" w:rsidRPr="0034552E" w14:paraId="5AC95409" w14:textId="77777777" w:rsidTr="000A454A">
        <w:trPr>
          <w:trHeight w:val="600"/>
        </w:trPr>
        <w:tc>
          <w:tcPr>
            <w:tcW w:w="2974" w:type="dxa"/>
            <w:tcBorders>
              <w:top w:val="nil"/>
              <w:left w:val="single" w:sz="4" w:space="0" w:color="auto"/>
              <w:bottom w:val="single" w:sz="4" w:space="0" w:color="auto"/>
              <w:right w:val="single" w:sz="4" w:space="0" w:color="auto"/>
            </w:tcBorders>
            <w:vAlign w:val="bottom"/>
            <w:hideMark/>
          </w:tcPr>
          <w:p w14:paraId="3DEDD3C3"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Open Morning - for Sept 27 admissions</w:t>
            </w:r>
          </w:p>
        </w:tc>
        <w:tc>
          <w:tcPr>
            <w:tcW w:w="2975" w:type="dxa"/>
            <w:tcBorders>
              <w:top w:val="nil"/>
              <w:left w:val="nil"/>
              <w:bottom w:val="single" w:sz="4" w:space="0" w:color="auto"/>
              <w:right w:val="single" w:sz="4" w:space="0" w:color="auto"/>
            </w:tcBorders>
            <w:noWrap/>
            <w:vAlign w:val="bottom"/>
            <w:hideMark/>
          </w:tcPr>
          <w:p w14:paraId="67E1A4FF"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3rd</w:t>
            </w:r>
          </w:p>
        </w:tc>
        <w:tc>
          <w:tcPr>
            <w:tcW w:w="4295" w:type="dxa"/>
            <w:tcBorders>
              <w:top w:val="nil"/>
              <w:left w:val="nil"/>
              <w:bottom w:val="single" w:sz="4" w:space="0" w:color="auto"/>
              <w:right w:val="single" w:sz="4" w:space="0" w:color="auto"/>
            </w:tcBorders>
            <w:vAlign w:val="bottom"/>
            <w:hideMark/>
          </w:tcPr>
          <w:p w14:paraId="5683BD93"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 xml:space="preserve">9.30am </w:t>
            </w:r>
          </w:p>
        </w:tc>
        <w:tc>
          <w:tcPr>
            <w:tcW w:w="222" w:type="dxa"/>
            <w:vAlign w:val="center"/>
            <w:hideMark/>
          </w:tcPr>
          <w:p w14:paraId="170CA2AC" w14:textId="77777777" w:rsidR="0034552E" w:rsidRPr="0034552E" w:rsidRDefault="0034552E" w:rsidP="0034552E">
            <w:pPr>
              <w:rPr>
                <w:lang w:eastAsia="en-GB"/>
              </w:rPr>
            </w:pPr>
          </w:p>
        </w:tc>
      </w:tr>
      <w:tr w:rsidR="0034552E" w:rsidRPr="0034552E" w14:paraId="6F8E6E6F" w14:textId="77777777" w:rsidTr="000A454A">
        <w:trPr>
          <w:trHeight w:val="300"/>
        </w:trPr>
        <w:tc>
          <w:tcPr>
            <w:tcW w:w="2974" w:type="dxa"/>
            <w:tcBorders>
              <w:top w:val="nil"/>
              <w:left w:val="single" w:sz="4" w:space="0" w:color="auto"/>
              <w:bottom w:val="single" w:sz="4" w:space="0" w:color="auto"/>
              <w:right w:val="single" w:sz="4" w:space="0" w:color="auto"/>
            </w:tcBorders>
            <w:noWrap/>
            <w:vAlign w:val="bottom"/>
            <w:hideMark/>
          </w:tcPr>
          <w:p w14:paraId="78A9B5E8"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Parents Evening</w:t>
            </w:r>
          </w:p>
        </w:tc>
        <w:tc>
          <w:tcPr>
            <w:tcW w:w="2975" w:type="dxa"/>
            <w:tcBorders>
              <w:top w:val="nil"/>
              <w:left w:val="nil"/>
              <w:bottom w:val="single" w:sz="4" w:space="0" w:color="auto"/>
              <w:right w:val="single" w:sz="4" w:space="0" w:color="auto"/>
            </w:tcBorders>
            <w:noWrap/>
            <w:vAlign w:val="bottom"/>
            <w:hideMark/>
          </w:tcPr>
          <w:p w14:paraId="21B480EA"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4th</w:t>
            </w:r>
          </w:p>
        </w:tc>
        <w:tc>
          <w:tcPr>
            <w:tcW w:w="4295" w:type="dxa"/>
            <w:tcBorders>
              <w:top w:val="nil"/>
              <w:left w:val="nil"/>
              <w:bottom w:val="single" w:sz="4" w:space="0" w:color="auto"/>
              <w:right w:val="single" w:sz="4" w:space="0" w:color="auto"/>
            </w:tcBorders>
            <w:vAlign w:val="bottom"/>
            <w:hideMark/>
          </w:tcPr>
          <w:p w14:paraId="24C25FC2" w14:textId="1481CB49"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 xml:space="preserve">3.30pm - 7pm </w:t>
            </w:r>
            <w:r w:rsidR="00B87732">
              <w:rPr>
                <w:rFonts w:ascii="Aptos Narrow" w:hAnsi="Aptos Narrow"/>
                <w:color w:val="000000"/>
                <w:sz w:val="22"/>
                <w:szCs w:val="22"/>
                <w:lang w:eastAsia="en-GB"/>
              </w:rPr>
              <w:t xml:space="preserve">– </w:t>
            </w:r>
            <w:proofErr w:type="gramStart"/>
            <w:r w:rsidR="00B87732">
              <w:rPr>
                <w:rFonts w:ascii="Aptos Narrow" w:hAnsi="Aptos Narrow"/>
                <w:color w:val="000000"/>
                <w:sz w:val="22"/>
                <w:szCs w:val="22"/>
                <w:lang w:eastAsia="en-GB"/>
              </w:rPr>
              <w:t>Pre loved</w:t>
            </w:r>
            <w:proofErr w:type="gramEnd"/>
            <w:r w:rsidR="00B87732">
              <w:rPr>
                <w:rFonts w:ascii="Aptos Narrow" w:hAnsi="Aptos Narrow"/>
                <w:color w:val="000000"/>
                <w:sz w:val="22"/>
                <w:szCs w:val="22"/>
                <w:lang w:eastAsia="en-GB"/>
              </w:rPr>
              <w:t xml:space="preserve"> uniform will be for sale</w:t>
            </w:r>
          </w:p>
        </w:tc>
        <w:tc>
          <w:tcPr>
            <w:tcW w:w="222" w:type="dxa"/>
            <w:vAlign w:val="center"/>
            <w:hideMark/>
          </w:tcPr>
          <w:p w14:paraId="4FE06BA5" w14:textId="77777777" w:rsidR="0034552E" w:rsidRPr="0034552E" w:rsidRDefault="0034552E" w:rsidP="0034552E">
            <w:pPr>
              <w:rPr>
                <w:lang w:eastAsia="en-GB"/>
              </w:rPr>
            </w:pPr>
          </w:p>
        </w:tc>
      </w:tr>
      <w:tr w:rsidR="0034552E" w:rsidRPr="0034552E" w14:paraId="254BEF97" w14:textId="77777777" w:rsidTr="000A454A">
        <w:trPr>
          <w:trHeight w:val="300"/>
        </w:trPr>
        <w:tc>
          <w:tcPr>
            <w:tcW w:w="2974" w:type="dxa"/>
            <w:tcBorders>
              <w:top w:val="nil"/>
              <w:left w:val="single" w:sz="4" w:space="0" w:color="auto"/>
              <w:bottom w:val="single" w:sz="4" w:space="0" w:color="auto"/>
              <w:right w:val="single" w:sz="4" w:space="0" w:color="auto"/>
            </w:tcBorders>
            <w:noWrap/>
            <w:vAlign w:val="bottom"/>
            <w:hideMark/>
          </w:tcPr>
          <w:p w14:paraId="462F7BD4"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Parents Evening</w:t>
            </w:r>
          </w:p>
        </w:tc>
        <w:tc>
          <w:tcPr>
            <w:tcW w:w="2975" w:type="dxa"/>
            <w:tcBorders>
              <w:top w:val="nil"/>
              <w:left w:val="nil"/>
              <w:bottom w:val="single" w:sz="4" w:space="0" w:color="auto"/>
              <w:right w:val="single" w:sz="4" w:space="0" w:color="auto"/>
            </w:tcBorders>
            <w:noWrap/>
            <w:vAlign w:val="bottom"/>
            <w:hideMark/>
          </w:tcPr>
          <w:p w14:paraId="26AE5640"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5th</w:t>
            </w:r>
          </w:p>
        </w:tc>
        <w:tc>
          <w:tcPr>
            <w:tcW w:w="4295" w:type="dxa"/>
            <w:tcBorders>
              <w:top w:val="nil"/>
              <w:left w:val="nil"/>
              <w:bottom w:val="single" w:sz="4" w:space="0" w:color="auto"/>
              <w:right w:val="single" w:sz="4" w:space="0" w:color="auto"/>
            </w:tcBorders>
            <w:vAlign w:val="bottom"/>
            <w:hideMark/>
          </w:tcPr>
          <w:p w14:paraId="092F8DC0" w14:textId="13CF5CD1"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 xml:space="preserve">3.30pm - 5.30pm </w:t>
            </w:r>
            <w:r w:rsidR="00B87732">
              <w:rPr>
                <w:rFonts w:ascii="Aptos Narrow" w:hAnsi="Aptos Narrow"/>
                <w:color w:val="000000"/>
                <w:sz w:val="22"/>
                <w:szCs w:val="22"/>
                <w:lang w:eastAsia="en-GB"/>
              </w:rPr>
              <w:t xml:space="preserve">– </w:t>
            </w:r>
            <w:proofErr w:type="gramStart"/>
            <w:r w:rsidR="00B87732">
              <w:rPr>
                <w:rFonts w:ascii="Aptos Narrow" w:hAnsi="Aptos Narrow"/>
                <w:color w:val="000000"/>
                <w:sz w:val="22"/>
                <w:szCs w:val="22"/>
                <w:lang w:eastAsia="en-GB"/>
              </w:rPr>
              <w:t>Pre loved</w:t>
            </w:r>
            <w:proofErr w:type="gramEnd"/>
            <w:r w:rsidR="00B87732">
              <w:rPr>
                <w:rFonts w:ascii="Aptos Narrow" w:hAnsi="Aptos Narrow"/>
                <w:color w:val="000000"/>
                <w:sz w:val="22"/>
                <w:szCs w:val="22"/>
                <w:lang w:eastAsia="en-GB"/>
              </w:rPr>
              <w:t xml:space="preserve"> uniform will be for sale</w:t>
            </w:r>
          </w:p>
        </w:tc>
        <w:tc>
          <w:tcPr>
            <w:tcW w:w="222" w:type="dxa"/>
            <w:vAlign w:val="center"/>
            <w:hideMark/>
          </w:tcPr>
          <w:p w14:paraId="005DB095" w14:textId="77777777" w:rsidR="0034552E" w:rsidRPr="0034552E" w:rsidRDefault="0034552E" w:rsidP="0034552E">
            <w:pPr>
              <w:rPr>
                <w:lang w:eastAsia="en-GB"/>
              </w:rPr>
            </w:pPr>
          </w:p>
        </w:tc>
      </w:tr>
      <w:tr w:rsidR="00792D2D" w:rsidRPr="0034552E" w14:paraId="44499FCD" w14:textId="77777777" w:rsidTr="000A454A">
        <w:trPr>
          <w:trHeight w:val="422"/>
        </w:trPr>
        <w:tc>
          <w:tcPr>
            <w:tcW w:w="2974" w:type="dxa"/>
            <w:tcBorders>
              <w:top w:val="nil"/>
              <w:left w:val="single" w:sz="4" w:space="0" w:color="auto"/>
              <w:bottom w:val="single" w:sz="4" w:space="0" w:color="auto"/>
              <w:right w:val="single" w:sz="4" w:space="0" w:color="auto"/>
            </w:tcBorders>
            <w:noWrap/>
            <w:vAlign w:val="bottom"/>
          </w:tcPr>
          <w:p w14:paraId="25C33B4B" w14:textId="155A606F" w:rsidR="00792D2D" w:rsidRPr="0034552E" w:rsidRDefault="00792D2D"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Individual School photos</w:t>
            </w:r>
          </w:p>
        </w:tc>
        <w:tc>
          <w:tcPr>
            <w:tcW w:w="2975" w:type="dxa"/>
            <w:tcBorders>
              <w:top w:val="nil"/>
              <w:left w:val="nil"/>
              <w:bottom w:val="single" w:sz="4" w:space="0" w:color="auto"/>
              <w:right w:val="single" w:sz="4" w:space="0" w:color="auto"/>
            </w:tcBorders>
            <w:noWrap/>
            <w:vAlign w:val="bottom"/>
          </w:tcPr>
          <w:p w14:paraId="4DC664BE" w14:textId="22E4DC59" w:rsidR="00792D2D" w:rsidRDefault="00792D2D" w:rsidP="0034552E">
            <w:pPr>
              <w:jc w:val="center"/>
              <w:rPr>
                <w:rFonts w:ascii="Aptos Narrow" w:hAnsi="Aptos Narrow"/>
                <w:color w:val="000000"/>
                <w:sz w:val="22"/>
                <w:szCs w:val="22"/>
                <w:lang w:eastAsia="en-GB"/>
              </w:rPr>
            </w:pPr>
            <w:r>
              <w:rPr>
                <w:rFonts w:ascii="Aptos Narrow" w:hAnsi="Aptos Narrow"/>
                <w:color w:val="000000"/>
                <w:sz w:val="22"/>
                <w:szCs w:val="22"/>
                <w:lang w:eastAsia="en-GB"/>
              </w:rPr>
              <w:t>12th</w:t>
            </w:r>
          </w:p>
        </w:tc>
        <w:tc>
          <w:tcPr>
            <w:tcW w:w="4295" w:type="dxa"/>
            <w:tcBorders>
              <w:top w:val="nil"/>
              <w:left w:val="nil"/>
              <w:bottom w:val="single" w:sz="4" w:space="0" w:color="auto"/>
              <w:right w:val="single" w:sz="4" w:space="0" w:color="auto"/>
            </w:tcBorders>
            <w:vAlign w:val="bottom"/>
          </w:tcPr>
          <w:p w14:paraId="4F13A537" w14:textId="42DFAAD6" w:rsidR="00792D2D" w:rsidRPr="0034552E" w:rsidRDefault="00792D2D"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Whole school - children only</w:t>
            </w:r>
          </w:p>
        </w:tc>
        <w:tc>
          <w:tcPr>
            <w:tcW w:w="222" w:type="dxa"/>
            <w:vAlign w:val="center"/>
          </w:tcPr>
          <w:p w14:paraId="3FB600CD" w14:textId="77777777" w:rsidR="00792D2D" w:rsidRPr="0034552E" w:rsidRDefault="00792D2D" w:rsidP="0034552E">
            <w:pPr>
              <w:rPr>
                <w:lang w:eastAsia="en-GB"/>
              </w:rPr>
            </w:pPr>
          </w:p>
        </w:tc>
      </w:tr>
      <w:tr w:rsidR="00673575" w:rsidRPr="0034552E" w14:paraId="2C4B830E" w14:textId="77777777" w:rsidTr="000A454A">
        <w:trPr>
          <w:trHeight w:val="422"/>
        </w:trPr>
        <w:tc>
          <w:tcPr>
            <w:tcW w:w="2974" w:type="dxa"/>
            <w:tcBorders>
              <w:top w:val="nil"/>
              <w:left w:val="single" w:sz="4" w:space="0" w:color="auto"/>
              <w:bottom w:val="single" w:sz="4" w:space="0" w:color="auto"/>
              <w:right w:val="single" w:sz="4" w:space="0" w:color="auto"/>
            </w:tcBorders>
            <w:noWrap/>
            <w:vAlign w:val="bottom"/>
          </w:tcPr>
          <w:p w14:paraId="7446CDF4" w14:textId="05F8F702" w:rsidR="00673575" w:rsidRPr="0034552E" w:rsidRDefault="00673575" w:rsidP="0034552E">
            <w:pPr>
              <w:rPr>
                <w:rFonts w:ascii="Aptos Narrow" w:hAnsi="Aptos Narrow"/>
                <w:color w:val="000000"/>
                <w:sz w:val="22"/>
                <w:szCs w:val="22"/>
                <w:lang w:eastAsia="en-GB"/>
              </w:rPr>
            </w:pPr>
            <w:r>
              <w:rPr>
                <w:rFonts w:ascii="Aptos Narrow" w:hAnsi="Aptos Narrow"/>
                <w:color w:val="000000"/>
                <w:sz w:val="22"/>
                <w:szCs w:val="22"/>
                <w:lang w:eastAsia="en-GB"/>
              </w:rPr>
              <w:t>Flu Clinic</w:t>
            </w:r>
          </w:p>
        </w:tc>
        <w:tc>
          <w:tcPr>
            <w:tcW w:w="2975" w:type="dxa"/>
            <w:tcBorders>
              <w:top w:val="nil"/>
              <w:left w:val="nil"/>
              <w:bottom w:val="single" w:sz="4" w:space="0" w:color="auto"/>
              <w:right w:val="single" w:sz="4" w:space="0" w:color="auto"/>
            </w:tcBorders>
            <w:noWrap/>
            <w:vAlign w:val="bottom"/>
          </w:tcPr>
          <w:p w14:paraId="5B5810A9" w14:textId="4CFA719E" w:rsidR="00673575" w:rsidRDefault="00673575" w:rsidP="0034552E">
            <w:pPr>
              <w:jc w:val="center"/>
              <w:rPr>
                <w:rFonts w:ascii="Aptos Narrow" w:hAnsi="Aptos Narrow"/>
                <w:color w:val="000000"/>
                <w:sz w:val="22"/>
                <w:szCs w:val="22"/>
                <w:lang w:eastAsia="en-GB"/>
              </w:rPr>
            </w:pPr>
            <w:r>
              <w:rPr>
                <w:rFonts w:ascii="Aptos Narrow" w:hAnsi="Aptos Narrow"/>
                <w:color w:val="000000"/>
                <w:sz w:val="22"/>
                <w:szCs w:val="22"/>
                <w:lang w:eastAsia="en-GB"/>
              </w:rPr>
              <w:t>20</w:t>
            </w:r>
            <w:r w:rsidRPr="00673575">
              <w:rPr>
                <w:rFonts w:ascii="Aptos Narrow" w:hAnsi="Aptos Narrow"/>
                <w:color w:val="000000"/>
                <w:sz w:val="22"/>
                <w:szCs w:val="22"/>
                <w:vertAlign w:val="superscript"/>
                <w:lang w:eastAsia="en-GB"/>
              </w:rPr>
              <w:t>th</w:t>
            </w:r>
            <w:r>
              <w:rPr>
                <w:rFonts w:ascii="Aptos Narrow" w:hAnsi="Aptos Narrow"/>
                <w:color w:val="000000"/>
                <w:sz w:val="22"/>
                <w:szCs w:val="22"/>
                <w:lang w:eastAsia="en-GB"/>
              </w:rPr>
              <w:t xml:space="preserve"> </w:t>
            </w:r>
          </w:p>
        </w:tc>
        <w:tc>
          <w:tcPr>
            <w:tcW w:w="4295" w:type="dxa"/>
            <w:tcBorders>
              <w:top w:val="nil"/>
              <w:left w:val="nil"/>
              <w:bottom w:val="single" w:sz="4" w:space="0" w:color="auto"/>
              <w:right w:val="single" w:sz="4" w:space="0" w:color="auto"/>
            </w:tcBorders>
            <w:vAlign w:val="bottom"/>
          </w:tcPr>
          <w:p w14:paraId="5C840985" w14:textId="06B44E03" w:rsidR="00673575" w:rsidRPr="0034552E" w:rsidRDefault="00673575"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Whole school - more info to follow</w:t>
            </w:r>
          </w:p>
        </w:tc>
        <w:tc>
          <w:tcPr>
            <w:tcW w:w="222" w:type="dxa"/>
            <w:vAlign w:val="center"/>
          </w:tcPr>
          <w:p w14:paraId="506E2342" w14:textId="77777777" w:rsidR="00673575" w:rsidRPr="0034552E" w:rsidRDefault="00673575" w:rsidP="0034552E">
            <w:pPr>
              <w:rPr>
                <w:lang w:eastAsia="en-GB"/>
              </w:rPr>
            </w:pPr>
          </w:p>
        </w:tc>
      </w:tr>
      <w:tr w:rsidR="000A454A" w:rsidRPr="0034552E" w14:paraId="18C2FDDE" w14:textId="77777777" w:rsidTr="000A454A">
        <w:trPr>
          <w:trHeight w:val="422"/>
        </w:trPr>
        <w:tc>
          <w:tcPr>
            <w:tcW w:w="2974" w:type="dxa"/>
            <w:tcBorders>
              <w:top w:val="nil"/>
              <w:left w:val="single" w:sz="4" w:space="0" w:color="auto"/>
              <w:bottom w:val="single" w:sz="4" w:space="0" w:color="auto"/>
              <w:right w:val="single" w:sz="4" w:space="0" w:color="auto"/>
            </w:tcBorders>
            <w:noWrap/>
            <w:vAlign w:val="bottom"/>
          </w:tcPr>
          <w:p w14:paraId="043140F5" w14:textId="77BED9FA" w:rsidR="000A454A" w:rsidRPr="0034552E" w:rsidRDefault="00673575" w:rsidP="0034552E">
            <w:pPr>
              <w:rPr>
                <w:rFonts w:ascii="Aptos Narrow" w:hAnsi="Aptos Narrow"/>
                <w:color w:val="000000"/>
                <w:sz w:val="22"/>
                <w:szCs w:val="22"/>
                <w:lang w:eastAsia="en-GB"/>
              </w:rPr>
            </w:pPr>
            <w:r>
              <w:rPr>
                <w:rFonts w:ascii="Aptos Narrow" w:hAnsi="Aptos Narrow"/>
                <w:color w:val="000000"/>
                <w:sz w:val="22"/>
                <w:szCs w:val="22"/>
                <w:lang w:eastAsia="en-GB"/>
              </w:rPr>
              <w:t>PFA – AGM meeting</w:t>
            </w:r>
          </w:p>
        </w:tc>
        <w:tc>
          <w:tcPr>
            <w:tcW w:w="2975" w:type="dxa"/>
            <w:tcBorders>
              <w:top w:val="nil"/>
              <w:left w:val="nil"/>
              <w:bottom w:val="single" w:sz="4" w:space="0" w:color="auto"/>
              <w:right w:val="single" w:sz="4" w:space="0" w:color="auto"/>
            </w:tcBorders>
            <w:noWrap/>
            <w:vAlign w:val="bottom"/>
          </w:tcPr>
          <w:p w14:paraId="7095A6BB" w14:textId="53EBD87F" w:rsidR="000A454A" w:rsidRPr="0034552E" w:rsidRDefault="00792D2D" w:rsidP="0034552E">
            <w:pPr>
              <w:jc w:val="center"/>
              <w:rPr>
                <w:rFonts w:ascii="Aptos Narrow" w:hAnsi="Aptos Narrow"/>
                <w:color w:val="000000"/>
                <w:sz w:val="22"/>
                <w:szCs w:val="22"/>
                <w:lang w:eastAsia="en-GB"/>
              </w:rPr>
            </w:pPr>
            <w:r>
              <w:rPr>
                <w:rFonts w:ascii="Aptos Narrow" w:hAnsi="Aptos Narrow"/>
                <w:color w:val="000000"/>
                <w:sz w:val="22"/>
                <w:szCs w:val="22"/>
                <w:lang w:eastAsia="en-GB"/>
              </w:rPr>
              <w:t>2</w:t>
            </w:r>
            <w:r w:rsidR="00673575">
              <w:rPr>
                <w:rFonts w:ascii="Aptos Narrow" w:hAnsi="Aptos Narrow"/>
                <w:color w:val="000000"/>
                <w:sz w:val="22"/>
                <w:szCs w:val="22"/>
                <w:lang w:eastAsia="en-GB"/>
              </w:rPr>
              <w:t>4th</w:t>
            </w:r>
          </w:p>
        </w:tc>
        <w:tc>
          <w:tcPr>
            <w:tcW w:w="4295" w:type="dxa"/>
            <w:tcBorders>
              <w:top w:val="nil"/>
              <w:left w:val="nil"/>
              <w:bottom w:val="single" w:sz="4" w:space="0" w:color="auto"/>
              <w:right w:val="single" w:sz="4" w:space="0" w:color="auto"/>
            </w:tcBorders>
            <w:vAlign w:val="bottom"/>
          </w:tcPr>
          <w:p w14:paraId="250CAEF3" w14:textId="77777777" w:rsidR="00673575" w:rsidRPr="003D0ED8" w:rsidRDefault="00673575" w:rsidP="00673575">
            <w:pPr>
              <w:rPr>
                <w:rFonts w:ascii="Aptos Narrow" w:hAnsi="Aptos Narrow"/>
                <w:sz w:val="22"/>
                <w:szCs w:val="22"/>
                <w:lang w:eastAsia="en-GB"/>
              </w:rPr>
            </w:pPr>
            <w:r w:rsidRPr="003D0ED8">
              <w:rPr>
                <w:rFonts w:ascii="Aptos Narrow" w:hAnsi="Aptos Narrow"/>
                <w:sz w:val="22"/>
                <w:szCs w:val="22"/>
                <w:lang w:eastAsia="en-GB"/>
              </w:rPr>
              <w:t>Come along to Padbury School Hall and celebrate the past year with the PFA and make plans for next year.  Refreshments will be provided</w:t>
            </w:r>
          </w:p>
          <w:p w14:paraId="382A48D3" w14:textId="19DD5974" w:rsidR="000A454A" w:rsidRPr="0034552E" w:rsidRDefault="000A454A" w:rsidP="0034552E">
            <w:pPr>
              <w:rPr>
                <w:rFonts w:ascii="Aptos Narrow" w:hAnsi="Aptos Narrow"/>
                <w:color w:val="000000"/>
                <w:sz w:val="22"/>
                <w:szCs w:val="22"/>
                <w:lang w:eastAsia="en-GB"/>
              </w:rPr>
            </w:pPr>
          </w:p>
        </w:tc>
        <w:tc>
          <w:tcPr>
            <w:tcW w:w="222" w:type="dxa"/>
            <w:vAlign w:val="center"/>
          </w:tcPr>
          <w:p w14:paraId="493887EA" w14:textId="77777777" w:rsidR="000A454A" w:rsidRPr="0034552E" w:rsidRDefault="000A454A" w:rsidP="0034552E">
            <w:pPr>
              <w:rPr>
                <w:lang w:eastAsia="en-GB"/>
              </w:rPr>
            </w:pPr>
          </w:p>
        </w:tc>
      </w:tr>
      <w:tr w:rsidR="0034552E" w:rsidRPr="0034552E" w14:paraId="67EB0739" w14:textId="77777777" w:rsidTr="000A454A">
        <w:trPr>
          <w:trHeight w:val="300"/>
        </w:trPr>
        <w:tc>
          <w:tcPr>
            <w:tcW w:w="2974" w:type="dxa"/>
            <w:tcBorders>
              <w:top w:val="nil"/>
              <w:left w:val="single" w:sz="4" w:space="0" w:color="auto"/>
              <w:bottom w:val="nil"/>
              <w:right w:val="single" w:sz="4" w:space="0" w:color="auto"/>
            </w:tcBorders>
            <w:noWrap/>
            <w:vAlign w:val="bottom"/>
            <w:hideMark/>
          </w:tcPr>
          <w:p w14:paraId="6D3334D1" w14:textId="573F9894" w:rsidR="0034552E" w:rsidRPr="0034552E" w:rsidRDefault="003D0ED8" w:rsidP="0034552E">
            <w:pPr>
              <w:rPr>
                <w:rFonts w:ascii="Aptos Narrow" w:hAnsi="Aptos Narrow"/>
                <w:color w:val="000000"/>
                <w:sz w:val="22"/>
                <w:szCs w:val="22"/>
                <w:lang w:eastAsia="en-GB"/>
              </w:rPr>
            </w:pPr>
            <w:r>
              <w:rPr>
                <w:rFonts w:ascii="Aptos Narrow" w:hAnsi="Aptos Narrow"/>
                <w:color w:val="000000"/>
                <w:sz w:val="22"/>
                <w:szCs w:val="22"/>
                <w:lang w:eastAsia="en-GB"/>
              </w:rPr>
              <w:t xml:space="preserve">PFA - Christmas Festival </w:t>
            </w:r>
          </w:p>
        </w:tc>
        <w:tc>
          <w:tcPr>
            <w:tcW w:w="2975" w:type="dxa"/>
            <w:tcBorders>
              <w:top w:val="nil"/>
              <w:left w:val="nil"/>
              <w:bottom w:val="nil"/>
              <w:right w:val="nil"/>
            </w:tcBorders>
            <w:noWrap/>
            <w:vAlign w:val="bottom"/>
            <w:hideMark/>
          </w:tcPr>
          <w:p w14:paraId="607E30A8" w14:textId="69F15A34" w:rsidR="0034552E" w:rsidRPr="0034552E" w:rsidRDefault="00673575" w:rsidP="0034552E">
            <w:pPr>
              <w:jc w:val="center"/>
              <w:rPr>
                <w:rFonts w:ascii="Aptos Narrow" w:hAnsi="Aptos Narrow"/>
                <w:color w:val="000000"/>
                <w:sz w:val="22"/>
                <w:szCs w:val="22"/>
                <w:lang w:eastAsia="en-GB"/>
              </w:rPr>
            </w:pPr>
            <w:r>
              <w:rPr>
                <w:rFonts w:ascii="Aptos Narrow" w:hAnsi="Aptos Narrow"/>
                <w:color w:val="000000"/>
                <w:sz w:val="22"/>
                <w:szCs w:val="22"/>
                <w:lang w:eastAsia="en-GB"/>
              </w:rPr>
              <w:t>28th</w:t>
            </w:r>
          </w:p>
        </w:tc>
        <w:tc>
          <w:tcPr>
            <w:tcW w:w="4295" w:type="dxa"/>
            <w:tcBorders>
              <w:top w:val="nil"/>
              <w:left w:val="single" w:sz="4" w:space="0" w:color="auto"/>
              <w:bottom w:val="nil"/>
              <w:right w:val="single" w:sz="4" w:space="0" w:color="auto"/>
            </w:tcBorders>
            <w:vAlign w:val="bottom"/>
            <w:hideMark/>
          </w:tcPr>
          <w:p w14:paraId="2330716F" w14:textId="08B9E4B1" w:rsidR="003D0ED8" w:rsidRPr="003D0ED8" w:rsidRDefault="003D0ED8" w:rsidP="003D0ED8">
            <w:pPr>
              <w:rPr>
                <w:rFonts w:ascii="Aptos Narrow" w:hAnsi="Aptos Narrow"/>
                <w:sz w:val="22"/>
                <w:szCs w:val="22"/>
                <w:lang w:eastAsia="en-GB"/>
              </w:rPr>
            </w:pPr>
            <w:r w:rsidRPr="003D0ED8">
              <w:rPr>
                <w:rFonts w:ascii="Aptos Narrow" w:hAnsi="Aptos Narrow"/>
                <w:sz w:val="22"/>
                <w:szCs w:val="22"/>
                <w:lang w:eastAsia="en-GB"/>
              </w:rPr>
              <w:t>Selection of stalls, refreshments, raffle, tombola</w:t>
            </w:r>
            <w:r w:rsidR="001B24EC">
              <w:rPr>
                <w:rFonts w:ascii="Aptos Narrow" w:hAnsi="Aptos Narrow"/>
                <w:sz w:val="22"/>
                <w:szCs w:val="22"/>
                <w:lang w:eastAsia="en-GB"/>
              </w:rPr>
              <w:t xml:space="preserve"> – 11am – 2pm</w:t>
            </w:r>
          </w:p>
          <w:p w14:paraId="641D8B40" w14:textId="6497B6AF" w:rsidR="0034552E" w:rsidRPr="0034552E" w:rsidRDefault="0034552E" w:rsidP="00673575">
            <w:pPr>
              <w:rPr>
                <w:rFonts w:ascii="Aptos Narrow" w:hAnsi="Aptos Narrow"/>
                <w:color w:val="000000"/>
                <w:sz w:val="22"/>
                <w:szCs w:val="22"/>
                <w:lang w:eastAsia="en-GB"/>
              </w:rPr>
            </w:pPr>
          </w:p>
        </w:tc>
        <w:tc>
          <w:tcPr>
            <w:tcW w:w="222" w:type="dxa"/>
            <w:vAlign w:val="center"/>
            <w:hideMark/>
          </w:tcPr>
          <w:p w14:paraId="5C73F781" w14:textId="77777777" w:rsidR="0034552E" w:rsidRPr="0034552E" w:rsidRDefault="0034552E" w:rsidP="0034552E">
            <w:pPr>
              <w:rPr>
                <w:lang w:eastAsia="en-GB"/>
              </w:rPr>
            </w:pPr>
          </w:p>
        </w:tc>
      </w:tr>
      <w:tr w:rsidR="0034552E" w:rsidRPr="0034552E" w14:paraId="0F373987" w14:textId="77777777" w:rsidTr="000A454A">
        <w:trPr>
          <w:trHeight w:val="80"/>
        </w:trPr>
        <w:tc>
          <w:tcPr>
            <w:tcW w:w="2974" w:type="dxa"/>
            <w:tcBorders>
              <w:top w:val="nil"/>
              <w:left w:val="single" w:sz="4" w:space="0" w:color="auto"/>
              <w:bottom w:val="nil"/>
              <w:right w:val="single" w:sz="4" w:space="0" w:color="auto"/>
            </w:tcBorders>
            <w:noWrap/>
            <w:vAlign w:val="bottom"/>
            <w:hideMark/>
          </w:tcPr>
          <w:p w14:paraId="3E80FD1C" w14:textId="0408C803" w:rsidR="0034552E" w:rsidRPr="0034552E" w:rsidRDefault="0034552E" w:rsidP="0034552E">
            <w:pPr>
              <w:rPr>
                <w:rFonts w:ascii="Aptos Narrow" w:hAnsi="Aptos Narrow"/>
                <w:color w:val="000000"/>
                <w:sz w:val="22"/>
                <w:szCs w:val="22"/>
                <w:lang w:eastAsia="en-GB"/>
              </w:rPr>
            </w:pPr>
          </w:p>
        </w:tc>
        <w:tc>
          <w:tcPr>
            <w:tcW w:w="2975" w:type="dxa"/>
            <w:tcBorders>
              <w:top w:val="nil"/>
              <w:left w:val="nil"/>
              <w:bottom w:val="nil"/>
              <w:right w:val="nil"/>
            </w:tcBorders>
            <w:noWrap/>
            <w:vAlign w:val="bottom"/>
            <w:hideMark/>
          </w:tcPr>
          <w:p w14:paraId="757AE81F" w14:textId="6FBD334B" w:rsidR="0034552E" w:rsidRPr="0034552E" w:rsidRDefault="0034552E" w:rsidP="0034552E">
            <w:pPr>
              <w:jc w:val="center"/>
              <w:rPr>
                <w:rFonts w:ascii="Aptos Narrow" w:hAnsi="Aptos Narrow"/>
                <w:color w:val="000000"/>
                <w:sz w:val="22"/>
                <w:szCs w:val="22"/>
                <w:lang w:eastAsia="en-GB"/>
              </w:rPr>
            </w:pPr>
          </w:p>
        </w:tc>
        <w:tc>
          <w:tcPr>
            <w:tcW w:w="4295" w:type="dxa"/>
            <w:tcBorders>
              <w:top w:val="nil"/>
              <w:left w:val="single" w:sz="4" w:space="0" w:color="auto"/>
              <w:bottom w:val="nil"/>
              <w:right w:val="single" w:sz="4" w:space="0" w:color="auto"/>
            </w:tcBorders>
            <w:vAlign w:val="bottom"/>
            <w:hideMark/>
          </w:tcPr>
          <w:p w14:paraId="0727DC02" w14:textId="5364C92B" w:rsidR="0034552E" w:rsidRPr="0034552E" w:rsidRDefault="0034552E" w:rsidP="0034552E">
            <w:pPr>
              <w:rPr>
                <w:rFonts w:ascii="Aptos Narrow" w:hAnsi="Aptos Narrow"/>
                <w:color w:val="000000"/>
                <w:sz w:val="22"/>
                <w:szCs w:val="22"/>
                <w:lang w:eastAsia="en-GB"/>
              </w:rPr>
            </w:pPr>
          </w:p>
        </w:tc>
        <w:tc>
          <w:tcPr>
            <w:tcW w:w="222" w:type="dxa"/>
            <w:vAlign w:val="center"/>
            <w:hideMark/>
          </w:tcPr>
          <w:p w14:paraId="1F2FFE30" w14:textId="77777777" w:rsidR="0034552E" w:rsidRPr="0034552E" w:rsidRDefault="0034552E" w:rsidP="0034552E">
            <w:pPr>
              <w:rPr>
                <w:lang w:eastAsia="en-GB"/>
              </w:rPr>
            </w:pPr>
          </w:p>
        </w:tc>
      </w:tr>
      <w:tr w:rsidR="0034552E" w:rsidRPr="0034552E" w14:paraId="15C6F9B6" w14:textId="77777777" w:rsidTr="000A454A">
        <w:trPr>
          <w:trHeight w:val="300"/>
        </w:trPr>
        <w:tc>
          <w:tcPr>
            <w:tcW w:w="10244"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54A6AB76" w14:textId="77777777" w:rsidR="0034552E" w:rsidRPr="0034552E" w:rsidRDefault="0034552E" w:rsidP="0034552E">
            <w:pPr>
              <w:jc w:val="center"/>
              <w:rPr>
                <w:rFonts w:ascii="Aptos Narrow" w:hAnsi="Aptos Narrow"/>
                <w:color w:val="000000"/>
                <w:sz w:val="28"/>
                <w:szCs w:val="28"/>
                <w:lang w:eastAsia="en-GB"/>
              </w:rPr>
            </w:pPr>
            <w:r w:rsidRPr="0034552E">
              <w:rPr>
                <w:rFonts w:ascii="Aptos Narrow" w:hAnsi="Aptos Narrow"/>
                <w:color w:val="000000"/>
                <w:sz w:val="28"/>
                <w:szCs w:val="28"/>
                <w:lang w:eastAsia="en-GB"/>
              </w:rPr>
              <w:t>December</w:t>
            </w:r>
          </w:p>
        </w:tc>
        <w:tc>
          <w:tcPr>
            <w:tcW w:w="222" w:type="dxa"/>
            <w:vAlign w:val="center"/>
            <w:hideMark/>
          </w:tcPr>
          <w:p w14:paraId="190CA948" w14:textId="77777777" w:rsidR="0034552E" w:rsidRPr="0034552E" w:rsidRDefault="0034552E" w:rsidP="0034552E">
            <w:pPr>
              <w:rPr>
                <w:lang w:eastAsia="en-GB"/>
              </w:rPr>
            </w:pPr>
          </w:p>
        </w:tc>
      </w:tr>
      <w:tr w:rsidR="0034552E" w:rsidRPr="0034552E" w14:paraId="7F74B736" w14:textId="77777777" w:rsidTr="000A454A">
        <w:trPr>
          <w:trHeight w:val="300"/>
        </w:trPr>
        <w:tc>
          <w:tcPr>
            <w:tcW w:w="10244" w:type="dxa"/>
            <w:gridSpan w:val="3"/>
            <w:vMerge/>
            <w:tcBorders>
              <w:top w:val="single" w:sz="4" w:space="0" w:color="auto"/>
              <w:left w:val="single" w:sz="4" w:space="0" w:color="auto"/>
              <w:bottom w:val="single" w:sz="4" w:space="0" w:color="auto"/>
              <w:right w:val="single" w:sz="4" w:space="0" w:color="auto"/>
            </w:tcBorders>
            <w:vAlign w:val="center"/>
            <w:hideMark/>
          </w:tcPr>
          <w:p w14:paraId="0D668AB2" w14:textId="77777777" w:rsidR="0034552E" w:rsidRPr="0034552E" w:rsidRDefault="0034552E" w:rsidP="0034552E">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31E37E65" w14:textId="77777777" w:rsidR="0034552E" w:rsidRPr="0034552E" w:rsidRDefault="0034552E" w:rsidP="0034552E">
            <w:pPr>
              <w:jc w:val="center"/>
              <w:rPr>
                <w:rFonts w:ascii="Aptos Narrow" w:hAnsi="Aptos Narrow"/>
                <w:color w:val="000000"/>
                <w:sz w:val="28"/>
                <w:szCs w:val="28"/>
                <w:lang w:eastAsia="en-GB"/>
              </w:rPr>
            </w:pPr>
          </w:p>
        </w:tc>
      </w:tr>
      <w:tr w:rsidR="0034552E" w:rsidRPr="0034552E" w14:paraId="2ABAC63E" w14:textId="77777777" w:rsidTr="000A454A">
        <w:trPr>
          <w:trHeight w:val="600"/>
        </w:trPr>
        <w:tc>
          <w:tcPr>
            <w:tcW w:w="2974" w:type="dxa"/>
            <w:tcBorders>
              <w:top w:val="nil"/>
              <w:left w:val="single" w:sz="4" w:space="0" w:color="auto"/>
              <w:bottom w:val="single" w:sz="4" w:space="0" w:color="auto"/>
              <w:right w:val="single" w:sz="4" w:space="0" w:color="auto"/>
            </w:tcBorders>
            <w:vAlign w:val="bottom"/>
            <w:hideMark/>
          </w:tcPr>
          <w:p w14:paraId="3BA5A09B"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Open Morning - for Sept 27 admissions</w:t>
            </w:r>
          </w:p>
        </w:tc>
        <w:tc>
          <w:tcPr>
            <w:tcW w:w="2975" w:type="dxa"/>
            <w:tcBorders>
              <w:top w:val="nil"/>
              <w:left w:val="nil"/>
              <w:bottom w:val="single" w:sz="4" w:space="0" w:color="auto"/>
              <w:right w:val="single" w:sz="4" w:space="0" w:color="auto"/>
            </w:tcBorders>
            <w:noWrap/>
            <w:vAlign w:val="bottom"/>
            <w:hideMark/>
          </w:tcPr>
          <w:p w14:paraId="5C0F3C3D"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2nd</w:t>
            </w:r>
          </w:p>
        </w:tc>
        <w:tc>
          <w:tcPr>
            <w:tcW w:w="4295" w:type="dxa"/>
            <w:tcBorders>
              <w:top w:val="nil"/>
              <w:left w:val="nil"/>
              <w:bottom w:val="single" w:sz="4" w:space="0" w:color="auto"/>
              <w:right w:val="single" w:sz="4" w:space="0" w:color="auto"/>
            </w:tcBorders>
            <w:vAlign w:val="bottom"/>
            <w:hideMark/>
          </w:tcPr>
          <w:p w14:paraId="4F86D982"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 xml:space="preserve">9.30am </w:t>
            </w:r>
          </w:p>
        </w:tc>
        <w:tc>
          <w:tcPr>
            <w:tcW w:w="222" w:type="dxa"/>
            <w:vAlign w:val="center"/>
            <w:hideMark/>
          </w:tcPr>
          <w:p w14:paraId="035338E8" w14:textId="77777777" w:rsidR="0034552E" w:rsidRPr="0034552E" w:rsidRDefault="0034552E" w:rsidP="0034552E">
            <w:pPr>
              <w:rPr>
                <w:lang w:eastAsia="en-GB"/>
              </w:rPr>
            </w:pPr>
          </w:p>
        </w:tc>
      </w:tr>
      <w:tr w:rsidR="005352DC" w:rsidRPr="0034552E" w14:paraId="76347AA0" w14:textId="77777777" w:rsidTr="000A454A">
        <w:trPr>
          <w:trHeight w:val="300"/>
        </w:trPr>
        <w:tc>
          <w:tcPr>
            <w:tcW w:w="2974" w:type="dxa"/>
            <w:tcBorders>
              <w:top w:val="nil"/>
              <w:left w:val="single" w:sz="4" w:space="0" w:color="auto"/>
              <w:bottom w:val="single" w:sz="4" w:space="0" w:color="auto"/>
              <w:right w:val="single" w:sz="4" w:space="0" w:color="auto"/>
            </w:tcBorders>
            <w:noWrap/>
            <w:vAlign w:val="bottom"/>
          </w:tcPr>
          <w:p w14:paraId="0812449E" w14:textId="1EEF45C6" w:rsidR="005352DC" w:rsidRPr="0034552E" w:rsidRDefault="005352DC" w:rsidP="0034552E">
            <w:pPr>
              <w:rPr>
                <w:rFonts w:ascii="Aptos Narrow" w:hAnsi="Aptos Narrow"/>
                <w:color w:val="000000"/>
                <w:sz w:val="22"/>
                <w:szCs w:val="22"/>
                <w:lang w:eastAsia="en-GB"/>
              </w:rPr>
            </w:pPr>
            <w:r>
              <w:rPr>
                <w:rFonts w:ascii="Aptos Narrow" w:hAnsi="Aptos Narrow"/>
                <w:color w:val="000000"/>
                <w:sz w:val="22"/>
                <w:szCs w:val="22"/>
                <w:lang w:eastAsia="en-GB"/>
              </w:rPr>
              <w:t>Christmas Float</w:t>
            </w:r>
          </w:p>
        </w:tc>
        <w:tc>
          <w:tcPr>
            <w:tcW w:w="2975" w:type="dxa"/>
            <w:tcBorders>
              <w:top w:val="nil"/>
              <w:left w:val="nil"/>
              <w:bottom w:val="single" w:sz="4" w:space="0" w:color="auto"/>
              <w:right w:val="single" w:sz="4" w:space="0" w:color="auto"/>
            </w:tcBorders>
            <w:noWrap/>
            <w:vAlign w:val="bottom"/>
          </w:tcPr>
          <w:p w14:paraId="3FDF0B82" w14:textId="7493682C" w:rsidR="005352DC" w:rsidRPr="0034552E" w:rsidRDefault="005352DC" w:rsidP="0034552E">
            <w:pPr>
              <w:jc w:val="center"/>
              <w:rPr>
                <w:rFonts w:ascii="Aptos Narrow" w:hAnsi="Aptos Narrow"/>
                <w:color w:val="000000"/>
                <w:sz w:val="22"/>
                <w:szCs w:val="22"/>
                <w:lang w:eastAsia="en-GB"/>
              </w:rPr>
            </w:pPr>
            <w:r>
              <w:rPr>
                <w:rFonts w:ascii="Aptos Narrow" w:hAnsi="Aptos Narrow"/>
                <w:color w:val="000000"/>
                <w:sz w:val="22"/>
                <w:szCs w:val="22"/>
                <w:lang w:eastAsia="en-GB"/>
              </w:rPr>
              <w:t>5</w:t>
            </w:r>
            <w:r w:rsidRPr="005352DC">
              <w:rPr>
                <w:rFonts w:ascii="Aptos Narrow" w:hAnsi="Aptos Narrow"/>
                <w:color w:val="000000"/>
                <w:sz w:val="22"/>
                <w:szCs w:val="22"/>
                <w:vertAlign w:val="superscript"/>
                <w:lang w:eastAsia="en-GB"/>
              </w:rPr>
              <w:t>th</w:t>
            </w:r>
            <w:r>
              <w:rPr>
                <w:rFonts w:ascii="Aptos Narrow" w:hAnsi="Aptos Narrow"/>
                <w:color w:val="000000"/>
                <w:sz w:val="22"/>
                <w:szCs w:val="22"/>
                <w:lang w:eastAsia="en-GB"/>
              </w:rPr>
              <w:t xml:space="preserve"> </w:t>
            </w:r>
          </w:p>
        </w:tc>
        <w:tc>
          <w:tcPr>
            <w:tcW w:w="4295" w:type="dxa"/>
            <w:tcBorders>
              <w:top w:val="nil"/>
              <w:left w:val="nil"/>
              <w:bottom w:val="single" w:sz="4" w:space="0" w:color="auto"/>
              <w:right w:val="single" w:sz="4" w:space="0" w:color="auto"/>
            </w:tcBorders>
            <w:vAlign w:val="bottom"/>
          </w:tcPr>
          <w:p w14:paraId="6AC95736" w14:textId="125F4ACF" w:rsidR="005352DC" w:rsidRPr="0034552E" w:rsidRDefault="005352DC" w:rsidP="0034552E">
            <w:pPr>
              <w:rPr>
                <w:rFonts w:ascii="Aptos Narrow" w:hAnsi="Aptos Narrow"/>
                <w:color w:val="000000"/>
                <w:sz w:val="22"/>
                <w:szCs w:val="22"/>
                <w:lang w:eastAsia="en-GB"/>
              </w:rPr>
            </w:pPr>
            <w:r>
              <w:rPr>
                <w:rFonts w:ascii="Aptos Narrow" w:hAnsi="Aptos Narrow"/>
                <w:color w:val="000000"/>
                <w:sz w:val="22"/>
                <w:szCs w:val="22"/>
                <w:lang w:eastAsia="en-GB"/>
              </w:rPr>
              <w:t xml:space="preserve">Join the PFA </w:t>
            </w:r>
            <w:r w:rsidR="0067201F">
              <w:rPr>
                <w:rFonts w:ascii="Aptos Narrow" w:hAnsi="Aptos Narrow"/>
                <w:color w:val="000000"/>
                <w:sz w:val="22"/>
                <w:szCs w:val="22"/>
                <w:lang w:eastAsia="en-GB"/>
              </w:rPr>
              <w:t>to collect money with the Rotary float</w:t>
            </w:r>
          </w:p>
        </w:tc>
        <w:tc>
          <w:tcPr>
            <w:tcW w:w="222" w:type="dxa"/>
            <w:vAlign w:val="center"/>
          </w:tcPr>
          <w:p w14:paraId="49239C6A" w14:textId="77777777" w:rsidR="005352DC" w:rsidRPr="0034552E" w:rsidRDefault="005352DC" w:rsidP="0034552E">
            <w:pPr>
              <w:rPr>
                <w:lang w:eastAsia="en-GB"/>
              </w:rPr>
            </w:pPr>
          </w:p>
        </w:tc>
      </w:tr>
      <w:tr w:rsidR="009351F4" w:rsidRPr="0034552E" w14:paraId="76A52E74" w14:textId="77777777" w:rsidTr="000A454A">
        <w:trPr>
          <w:trHeight w:val="300"/>
        </w:trPr>
        <w:tc>
          <w:tcPr>
            <w:tcW w:w="2974" w:type="dxa"/>
            <w:tcBorders>
              <w:top w:val="nil"/>
              <w:left w:val="single" w:sz="4" w:space="0" w:color="auto"/>
              <w:bottom w:val="single" w:sz="4" w:space="0" w:color="auto"/>
              <w:right w:val="single" w:sz="4" w:space="0" w:color="auto"/>
            </w:tcBorders>
            <w:noWrap/>
            <w:vAlign w:val="bottom"/>
          </w:tcPr>
          <w:p w14:paraId="0F3B4D11" w14:textId="1A03C470" w:rsidR="009351F4" w:rsidRDefault="009351F4" w:rsidP="0034552E">
            <w:pPr>
              <w:rPr>
                <w:rFonts w:ascii="Aptos Narrow" w:hAnsi="Aptos Narrow"/>
                <w:color w:val="000000"/>
                <w:sz w:val="22"/>
                <w:szCs w:val="22"/>
                <w:lang w:eastAsia="en-GB"/>
              </w:rPr>
            </w:pPr>
            <w:r>
              <w:rPr>
                <w:rFonts w:ascii="Aptos Narrow" w:hAnsi="Aptos Narrow"/>
                <w:color w:val="000000"/>
                <w:sz w:val="22"/>
                <w:szCs w:val="22"/>
                <w:lang w:eastAsia="en-GB"/>
              </w:rPr>
              <w:lastRenderedPageBreak/>
              <w:t>PFA – Wreath or table decorating evening</w:t>
            </w:r>
          </w:p>
        </w:tc>
        <w:tc>
          <w:tcPr>
            <w:tcW w:w="2975" w:type="dxa"/>
            <w:tcBorders>
              <w:top w:val="nil"/>
              <w:left w:val="nil"/>
              <w:bottom w:val="single" w:sz="4" w:space="0" w:color="auto"/>
              <w:right w:val="single" w:sz="4" w:space="0" w:color="auto"/>
            </w:tcBorders>
            <w:noWrap/>
            <w:vAlign w:val="bottom"/>
          </w:tcPr>
          <w:p w14:paraId="71083880" w14:textId="4AA78056" w:rsidR="009351F4" w:rsidRDefault="009351F4" w:rsidP="0034552E">
            <w:pPr>
              <w:jc w:val="center"/>
              <w:rPr>
                <w:rFonts w:ascii="Aptos Narrow" w:hAnsi="Aptos Narrow"/>
                <w:color w:val="000000"/>
                <w:sz w:val="22"/>
                <w:szCs w:val="22"/>
                <w:lang w:eastAsia="en-GB"/>
              </w:rPr>
            </w:pPr>
            <w:r>
              <w:rPr>
                <w:rFonts w:ascii="Aptos Narrow" w:hAnsi="Aptos Narrow"/>
                <w:color w:val="000000"/>
                <w:sz w:val="22"/>
                <w:szCs w:val="22"/>
                <w:lang w:eastAsia="en-GB"/>
              </w:rPr>
              <w:t>8th</w:t>
            </w:r>
          </w:p>
        </w:tc>
        <w:tc>
          <w:tcPr>
            <w:tcW w:w="4295" w:type="dxa"/>
            <w:tcBorders>
              <w:top w:val="nil"/>
              <w:left w:val="nil"/>
              <w:bottom w:val="single" w:sz="4" w:space="0" w:color="auto"/>
              <w:right w:val="single" w:sz="4" w:space="0" w:color="auto"/>
            </w:tcBorders>
            <w:vAlign w:val="bottom"/>
          </w:tcPr>
          <w:p w14:paraId="636C7099" w14:textId="3E2E2862" w:rsidR="009351F4" w:rsidRDefault="00992BC0" w:rsidP="0034552E">
            <w:pPr>
              <w:rPr>
                <w:rFonts w:ascii="Aptos Narrow" w:hAnsi="Aptos Narrow"/>
                <w:color w:val="000000"/>
                <w:sz w:val="22"/>
                <w:szCs w:val="22"/>
                <w:lang w:eastAsia="en-GB"/>
              </w:rPr>
            </w:pPr>
            <w:r>
              <w:rPr>
                <w:rFonts w:ascii="Aptos Narrow" w:hAnsi="Aptos Narrow"/>
                <w:color w:val="000000"/>
                <w:sz w:val="22"/>
                <w:szCs w:val="22"/>
                <w:lang w:eastAsia="en-GB"/>
              </w:rPr>
              <w:t>Enjoy a mulled wine at the Blackbird in Padbury while making a wreath</w:t>
            </w:r>
            <w:r w:rsidR="00EF279A">
              <w:rPr>
                <w:rFonts w:ascii="Aptos Narrow" w:hAnsi="Aptos Narrow"/>
                <w:color w:val="000000"/>
                <w:sz w:val="22"/>
                <w:szCs w:val="22"/>
                <w:lang w:eastAsia="en-GB"/>
              </w:rPr>
              <w:t xml:space="preserve"> or table decoration</w:t>
            </w:r>
          </w:p>
        </w:tc>
        <w:tc>
          <w:tcPr>
            <w:tcW w:w="222" w:type="dxa"/>
            <w:vAlign w:val="center"/>
          </w:tcPr>
          <w:p w14:paraId="52287F36" w14:textId="77777777" w:rsidR="009351F4" w:rsidRPr="0034552E" w:rsidRDefault="009351F4" w:rsidP="0034552E">
            <w:pPr>
              <w:rPr>
                <w:lang w:eastAsia="en-GB"/>
              </w:rPr>
            </w:pPr>
          </w:p>
        </w:tc>
      </w:tr>
      <w:tr w:rsidR="0034552E" w:rsidRPr="0034552E" w14:paraId="1E85C0BD" w14:textId="77777777" w:rsidTr="000A454A">
        <w:trPr>
          <w:trHeight w:val="300"/>
        </w:trPr>
        <w:tc>
          <w:tcPr>
            <w:tcW w:w="2974" w:type="dxa"/>
            <w:tcBorders>
              <w:top w:val="nil"/>
              <w:left w:val="single" w:sz="4" w:space="0" w:color="auto"/>
              <w:bottom w:val="single" w:sz="4" w:space="0" w:color="auto"/>
              <w:right w:val="single" w:sz="4" w:space="0" w:color="auto"/>
            </w:tcBorders>
            <w:noWrap/>
            <w:vAlign w:val="bottom"/>
            <w:hideMark/>
          </w:tcPr>
          <w:p w14:paraId="5A540793"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Maple &amp; Beech class Nativity</w:t>
            </w:r>
          </w:p>
        </w:tc>
        <w:tc>
          <w:tcPr>
            <w:tcW w:w="2975" w:type="dxa"/>
            <w:tcBorders>
              <w:top w:val="nil"/>
              <w:left w:val="nil"/>
              <w:bottom w:val="single" w:sz="4" w:space="0" w:color="auto"/>
              <w:right w:val="single" w:sz="4" w:space="0" w:color="auto"/>
            </w:tcBorders>
            <w:noWrap/>
            <w:vAlign w:val="bottom"/>
            <w:hideMark/>
          </w:tcPr>
          <w:p w14:paraId="64B37515"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8th</w:t>
            </w:r>
          </w:p>
        </w:tc>
        <w:tc>
          <w:tcPr>
            <w:tcW w:w="4295" w:type="dxa"/>
            <w:tcBorders>
              <w:top w:val="nil"/>
              <w:left w:val="nil"/>
              <w:bottom w:val="single" w:sz="4" w:space="0" w:color="auto"/>
              <w:right w:val="single" w:sz="4" w:space="0" w:color="auto"/>
            </w:tcBorders>
            <w:vAlign w:val="bottom"/>
            <w:hideMark/>
          </w:tcPr>
          <w:p w14:paraId="539F88EF"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more info to follow</w:t>
            </w:r>
          </w:p>
        </w:tc>
        <w:tc>
          <w:tcPr>
            <w:tcW w:w="222" w:type="dxa"/>
            <w:vAlign w:val="center"/>
            <w:hideMark/>
          </w:tcPr>
          <w:p w14:paraId="2A551EA7" w14:textId="77777777" w:rsidR="0034552E" w:rsidRPr="0034552E" w:rsidRDefault="0034552E" w:rsidP="0034552E">
            <w:pPr>
              <w:rPr>
                <w:lang w:eastAsia="en-GB"/>
              </w:rPr>
            </w:pPr>
          </w:p>
        </w:tc>
      </w:tr>
      <w:tr w:rsidR="0034552E" w:rsidRPr="0034552E" w14:paraId="04961390" w14:textId="77777777" w:rsidTr="000A454A">
        <w:trPr>
          <w:trHeight w:val="300"/>
        </w:trPr>
        <w:tc>
          <w:tcPr>
            <w:tcW w:w="2974" w:type="dxa"/>
            <w:tcBorders>
              <w:top w:val="nil"/>
              <w:left w:val="single" w:sz="4" w:space="0" w:color="auto"/>
              <w:bottom w:val="single" w:sz="4" w:space="0" w:color="auto"/>
              <w:right w:val="single" w:sz="4" w:space="0" w:color="auto"/>
            </w:tcBorders>
            <w:noWrap/>
            <w:vAlign w:val="bottom"/>
            <w:hideMark/>
          </w:tcPr>
          <w:p w14:paraId="0C3FE4DC"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Maple &amp; Beech class Nativity</w:t>
            </w:r>
          </w:p>
        </w:tc>
        <w:tc>
          <w:tcPr>
            <w:tcW w:w="2975" w:type="dxa"/>
            <w:tcBorders>
              <w:top w:val="nil"/>
              <w:left w:val="nil"/>
              <w:bottom w:val="single" w:sz="4" w:space="0" w:color="auto"/>
              <w:right w:val="single" w:sz="4" w:space="0" w:color="auto"/>
            </w:tcBorders>
            <w:noWrap/>
            <w:vAlign w:val="bottom"/>
            <w:hideMark/>
          </w:tcPr>
          <w:p w14:paraId="0A3B895E"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10th</w:t>
            </w:r>
          </w:p>
        </w:tc>
        <w:tc>
          <w:tcPr>
            <w:tcW w:w="4295" w:type="dxa"/>
            <w:tcBorders>
              <w:top w:val="nil"/>
              <w:left w:val="nil"/>
              <w:bottom w:val="single" w:sz="4" w:space="0" w:color="auto"/>
              <w:right w:val="single" w:sz="4" w:space="0" w:color="auto"/>
            </w:tcBorders>
            <w:vAlign w:val="bottom"/>
            <w:hideMark/>
          </w:tcPr>
          <w:p w14:paraId="29118C87"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more info to follow</w:t>
            </w:r>
          </w:p>
        </w:tc>
        <w:tc>
          <w:tcPr>
            <w:tcW w:w="222" w:type="dxa"/>
            <w:vAlign w:val="center"/>
            <w:hideMark/>
          </w:tcPr>
          <w:p w14:paraId="2148E56C" w14:textId="77777777" w:rsidR="0034552E" w:rsidRPr="0034552E" w:rsidRDefault="0034552E" w:rsidP="0034552E">
            <w:pPr>
              <w:rPr>
                <w:lang w:eastAsia="en-GB"/>
              </w:rPr>
            </w:pPr>
          </w:p>
        </w:tc>
      </w:tr>
      <w:tr w:rsidR="00EF279A" w:rsidRPr="0034552E" w14:paraId="6191AF96" w14:textId="77777777" w:rsidTr="000A454A">
        <w:trPr>
          <w:trHeight w:val="300"/>
        </w:trPr>
        <w:tc>
          <w:tcPr>
            <w:tcW w:w="2974" w:type="dxa"/>
            <w:tcBorders>
              <w:top w:val="nil"/>
              <w:left w:val="single" w:sz="4" w:space="0" w:color="auto"/>
              <w:bottom w:val="single" w:sz="4" w:space="0" w:color="auto"/>
              <w:right w:val="single" w:sz="4" w:space="0" w:color="auto"/>
            </w:tcBorders>
            <w:noWrap/>
            <w:vAlign w:val="bottom"/>
          </w:tcPr>
          <w:p w14:paraId="50912759" w14:textId="2C8D75F1" w:rsidR="00EF279A" w:rsidRPr="0034552E" w:rsidRDefault="00EF279A" w:rsidP="0034552E">
            <w:pPr>
              <w:rPr>
                <w:rFonts w:ascii="Aptos Narrow" w:hAnsi="Aptos Narrow"/>
                <w:color w:val="000000"/>
                <w:sz w:val="22"/>
                <w:szCs w:val="22"/>
                <w:lang w:eastAsia="en-GB"/>
              </w:rPr>
            </w:pPr>
            <w:proofErr w:type="spellStart"/>
            <w:r>
              <w:rPr>
                <w:rFonts w:ascii="Aptos Narrow" w:hAnsi="Aptos Narrow"/>
                <w:color w:val="000000"/>
                <w:sz w:val="22"/>
                <w:szCs w:val="22"/>
                <w:lang w:eastAsia="en-GB"/>
              </w:rPr>
              <w:t>Elfridges</w:t>
            </w:r>
            <w:proofErr w:type="spellEnd"/>
            <w:r>
              <w:rPr>
                <w:rFonts w:ascii="Aptos Narrow" w:hAnsi="Aptos Narrow"/>
                <w:color w:val="000000"/>
                <w:sz w:val="22"/>
                <w:szCs w:val="22"/>
                <w:lang w:eastAsia="en-GB"/>
              </w:rPr>
              <w:t xml:space="preserve"> – whole school</w:t>
            </w:r>
          </w:p>
        </w:tc>
        <w:tc>
          <w:tcPr>
            <w:tcW w:w="2975" w:type="dxa"/>
            <w:tcBorders>
              <w:top w:val="nil"/>
              <w:left w:val="nil"/>
              <w:bottom w:val="single" w:sz="4" w:space="0" w:color="auto"/>
              <w:right w:val="single" w:sz="4" w:space="0" w:color="auto"/>
            </w:tcBorders>
            <w:noWrap/>
            <w:vAlign w:val="bottom"/>
          </w:tcPr>
          <w:p w14:paraId="6B9F53D3" w14:textId="412509A0" w:rsidR="00EF279A" w:rsidRPr="0034552E" w:rsidRDefault="00EF279A" w:rsidP="0034552E">
            <w:pPr>
              <w:jc w:val="center"/>
              <w:rPr>
                <w:rFonts w:ascii="Aptos Narrow" w:hAnsi="Aptos Narrow"/>
                <w:color w:val="000000"/>
                <w:sz w:val="22"/>
                <w:szCs w:val="22"/>
                <w:lang w:eastAsia="en-GB"/>
              </w:rPr>
            </w:pPr>
            <w:r>
              <w:rPr>
                <w:rFonts w:ascii="Aptos Narrow" w:hAnsi="Aptos Narrow"/>
                <w:color w:val="000000"/>
                <w:sz w:val="22"/>
                <w:szCs w:val="22"/>
                <w:lang w:eastAsia="en-GB"/>
              </w:rPr>
              <w:t>11th</w:t>
            </w:r>
          </w:p>
        </w:tc>
        <w:tc>
          <w:tcPr>
            <w:tcW w:w="4295" w:type="dxa"/>
            <w:tcBorders>
              <w:top w:val="nil"/>
              <w:left w:val="nil"/>
              <w:bottom w:val="single" w:sz="4" w:space="0" w:color="auto"/>
              <w:right w:val="single" w:sz="4" w:space="0" w:color="auto"/>
            </w:tcBorders>
            <w:vAlign w:val="bottom"/>
          </w:tcPr>
          <w:p w14:paraId="5A5FC554" w14:textId="647C5F9C" w:rsidR="00EF279A" w:rsidRPr="0034552E" w:rsidRDefault="00EF279A" w:rsidP="0034552E">
            <w:pPr>
              <w:rPr>
                <w:rFonts w:ascii="Aptos Narrow" w:hAnsi="Aptos Narrow"/>
                <w:color w:val="000000"/>
                <w:sz w:val="22"/>
                <w:szCs w:val="22"/>
                <w:lang w:eastAsia="en-GB"/>
              </w:rPr>
            </w:pPr>
            <w:r>
              <w:rPr>
                <w:rFonts w:ascii="Aptos Narrow" w:hAnsi="Aptos Narrow"/>
                <w:color w:val="000000"/>
                <w:sz w:val="22"/>
                <w:szCs w:val="22"/>
                <w:lang w:eastAsia="en-GB"/>
              </w:rPr>
              <w:t>More info to follow</w:t>
            </w:r>
          </w:p>
        </w:tc>
        <w:tc>
          <w:tcPr>
            <w:tcW w:w="222" w:type="dxa"/>
            <w:vAlign w:val="center"/>
          </w:tcPr>
          <w:p w14:paraId="27221523" w14:textId="77777777" w:rsidR="00EF279A" w:rsidRPr="0034552E" w:rsidRDefault="00EF279A" w:rsidP="0034552E">
            <w:pPr>
              <w:rPr>
                <w:lang w:eastAsia="en-GB"/>
              </w:rPr>
            </w:pPr>
          </w:p>
        </w:tc>
      </w:tr>
      <w:tr w:rsidR="00B27FA4" w:rsidRPr="0034552E" w14:paraId="6590F8B7" w14:textId="77777777" w:rsidTr="000A454A">
        <w:trPr>
          <w:trHeight w:val="300"/>
        </w:trPr>
        <w:tc>
          <w:tcPr>
            <w:tcW w:w="2974" w:type="dxa"/>
            <w:tcBorders>
              <w:top w:val="nil"/>
              <w:left w:val="single" w:sz="4" w:space="0" w:color="auto"/>
              <w:bottom w:val="single" w:sz="4" w:space="0" w:color="auto"/>
              <w:right w:val="single" w:sz="4" w:space="0" w:color="auto"/>
            </w:tcBorders>
            <w:noWrap/>
            <w:vAlign w:val="bottom"/>
          </w:tcPr>
          <w:p w14:paraId="27E031B4" w14:textId="6454FE15" w:rsidR="00B27FA4" w:rsidRPr="0034552E" w:rsidRDefault="00D16355" w:rsidP="0034552E">
            <w:pPr>
              <w:rPr>
                <w:rFonts w:ascii="Aptos Narrow" w:hAnsi="Aptos Narrow"/>
                <w:color w:val="000000"/>
                <w:sz w:val="22"/>
                <w:szCs w:val="22"/>
                <w:lang w:eastAsia="en-GB"/>
              </w:rPr>
            </w:pPr>
            <w:r>
              <w:rPr>
                <w:rFonts w:ascii="Aptos Narrow" w:hAnsi="Aptos Narrow"/>
                <w:color w:val="000000"/>
                <w:sz w:val="22"/>
                <w:szCs w:val="22"/>
                <w:lang w:eastAsia="en-GB"/>
              </w:rPr>
              <w:t>Christmas lunch at school</w:t>
            </w:r>
          </w:p>
        </w:tc>
        <w:tc>
          <w:tcPr>
            <w:tcW w:w="2975" w:type="dxa"/>
            <w:tcBorders>
              <w:top w:val="nil"/>
              <w:left w:val="nil"/>
              <w:bottom w:val="single" w:sz="4" w:space="0" w:color="auto"/>
              <w:right w:val="single" w:sz="4" w:space="0" w:color="auto"/>
            </w:tcBorders>
            <w:noWrap/>
            <w:vAlign w:val="bottom"/>
          </w:tcPr>
          <w:p w14:paraId="5EDF8421" w14:textId="163E176B" w:rsidR="00B27FA4" w:rsidRPr="0034552E" w:rsidRDefault="00D16355" w:rsidP="0034552E">
            <w:pPr>
              <w:jc w:val="center"/>
              <w:rPr>
                <w:rFonts w:ascii="Aptos Narrow" w:hAnsi="Aptos Narrow"/>
                <w:color w:val="000000"/>
                <w:sz w:val="22"/>
                <w:szCs w:val="22"/>
                <w:lang w:eastAsia="en-GB"/>
              </w:rPr>
            </w:pPr>
            <w:r>
              <w:rPr>
                <w:rFonts w:ascii="Aptos Narrow" w:hAnsi="Aptos Narrow"/>
                <w:color w:val="000000"/>
                <w:sz w:val="22"/>
                <w:szCs w:val="22"/>
                <w:lang w:eastAsia="en-GB"/>
              </w:rPr>
              <w:t>16</w:t>
            </w:r>
            <w:r w:rsidRPr="00D16355">
              <w:rPr>
                <w:rFonts w:ascii="Aptos Narrow" w:hAnsi="Aptos Narrow"/>
                <w:color w:val="000000"/>
                <w:sz w:val="22"/>
                <w:szCs w:val="22"/>
                <w:vertAlign w:val="superscript"/>
                <w:lang w:eastAsia="en-GB"/>
              </w:rPr>
              <w:t>th</w:t>
            </w:r>
            <w:r>
              <w:rPr>
                <w:rFonts w:ascii="Aptos Narrow" w:hAnsi="Aptos Narrow"/>
                <w:color w:val="000000"/>
                <w:sz w:val="22"/>
                <w:szCs w:val="22"/>
                <w:lang w:eastAsia="en-GB"/>
              </w:rPr>
              <w:t xml:space="preserve"> </w:t>
            </w:r>
          </w:p>
        </w:tc>
        <w:tc>
          <w:tcPr>
            <w:tcW w:w="4295" w:type="dxa"/>
            <w:tcBorders>
              <w:top w:val="nil"/>
              <w:left w:val="nil"/>
              <w:bottom w:val="single" w:sz="4" w:space="0" w:color="auto"/>
              <w:right w:val="single" w:sz="4" w:space="0" w:color="auto"/>
            </w:tcBorders>
            <w:vAlign w:val="bottom"/>
          </w:tcPr>
          <w:p w14:paraId="3FDCD99A" w14:textId="24026A95" w:rsidR="00B27FA4" w:rsidRPr="0034552E" w:rsidRDefault="00D16355" w:rsidP="0034552E">
            <w:pPr>
              <w:rPr>
                <w:rFonts w:ascii="Aptos Narrow" w:hAnsi="Aptos Narrow"/>
                <w:color w:val="000000"/>
                <w:sz w:val="22"/>
                <w:szCs w:val="22"/>
                <w:lang w:eastAsia="en-GB"/>
              </w:rPr>
            </w:pPr>
            <w:r>
              <w:rPr>
                <w:rFonts w:ascii="Aptos Narrow" w:hAnsi="Aptos Narrow"/>
                <w:color w:val="000000"/>
                <w:sz w:val="22"/>
                <w:szCs w:val="22"/>
                <w:lang w:eastAsia="en-GB"/>
              </w:rPr>
              <w:t>Please order directly through Chartwells</w:t>
            </w:r>
          </w:p>
        </w:tc>
        <w:tc>
          <w:tcPr>
            <w:tcW w:w="222" w:type="dxa"/>
            <w:vAlign w:val="center"/>
          </w:tcPr>
          <w:p w14:paraId="1694CD34" w14:textId="77777777" w:rsidR="00B27FA4" w:rsidRPr="0034552E" w:rsidRDefault="00B27FA4" w:rsidP="0034552E">
            <w:pPr>
              <w:rPr>
                <w:lang w:eastAsia="en-GB"/>
              </w:rPr>
            </w:pPr>
          </w:p>
        </w:tc>
      </w:tr>
      <w:tr w:rsidR="0034552E" w:rsidRPr="0034552E" w14:paraId="5DAD56C2" w14:textId="77777777" w:rsidTr="000A454A">
        <w:trPr>
          <w:trHeight w:val="300"/>
        </w:trPr>
        <w:tc>
          <w:tcPr>
            <w:tcW w:w="2974" w:type="dxa"/>
            <w:tcBorders>
              <w:top w:val="nil"/>
              <w:left w:val="single" w:sz="4" w:space="0" w:color="auto"/>
              <w:bottom w:val="single" w:sz="4" w:space="0" w:color="auto"/>
              <w:right w:val="single" w:sz="4" w:space="0" w:color="auto"/>
            </w:tcBorders>
            <w:noWrap/>
            <w:vAlign w:val="bottom"/>
            <w:hideMark/>
          </w:tcPr>
          <w:p w14:paraId="0C793F0D"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End of Term Service</w:t>
            </w:r>
          </w:p>
        </w:tc>
        <w:tc>
          <w:tcPr>
            <w:tcW w:w="2975" w:type="dxa"/>
            <w:tcBorders>
              <w:top w:val="nil"/>
              <w:left w:val="nil"/>
              <w:bottom w:val="single" w:sz="4" w:space="0" w:color="auto"/>
              <w:right w:val="single" w:sz="4" w:space="0" w:color="auto"/>
            </w:tcBorders>
            <w:noWrap/>
            <w:vAlign w:val="bottom"/>
            <w:hideMark/>
          </w:tcPr>
          <w:p w14:paraId="227490FE"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17th</w:t>
            </w:r>
          </w:p>
        </w:tc>
        <w:tc>
          <w:tcPr>
            <w:tcW w:w="4295" w:type="dxa"/>
            <w:tcBorders>
              <w:top w:val="nil"/>
              <w:left w:val="nil"/>
              <w:bottom w:val="single" w:sz="4" w:space="0" w:color="auto"/>
              <w:right w:val="single" w:sz="4" w:space="0" w:color="auto"/>
            </w:tcBorders>
            <w:vAlign w:val="bottom"/>
            <w:hideMark/>
          </w:tcPr>
          <w:p w14:paraId="6CEB2DBF"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time and location tba</w:t>
            </w:r>
          </w:p>
        </w:tc>
        <w:tc>
          <w:tcPr>
            <w:tcW w:w="222" w:type="dxa"/>
            <w:vAlign w:val="center"/>
            <w:hideMark/>
          </w:tcPr>
          <w:p w14:paraId="1546F18C" w14:textId="77777777" w:rsidR="0034552E" w:rsidRPr="0034552E" w:rsidRDefault="0034552E" w:rsidP="0034552E">
            <w:pPr>
              <w:rPr>
                <w:lang w:eastAsia="en-GB"/>
              </w:rPr>
            </w:pPr>
          </w:p>
        </w:tc>
      </w:tr>
      <w:tr w:rsidR="0034552E" w:rsidRPr="0034552E" w14:paraId="7AF6B360" w14:textId="77777777" w:rsidTr="000A454A">
        <w:trPr>
          <w:trHeight w:val="300"/>
        </w:trPr>
        <w:tc>
          <w:tcPr>
            <w:tcW w:w="2974" w:type="dxa"/>
            <w:tcBorders>
              <w:top w:val="nil"/>
              <w:left w:val="single" w:sz="4" w:space="0" w:color="auto"/>
              <w:bottom w:val="single" w:sz="4" w:space="0" w:color="auto"/>
              <w:right w:val="single" w:sz="4" w:space="0" w:color="auto"/>
            </w:tcBorders>
            <w:noWrap/>
            <w:vAlign w:val="bottom"/>
            <w:hideMark/>
          </w:tcPr>
          <w:p w14:paraId="5DE63494"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 xml:space="preserve">End of Term  </w:t>
            </w:r>
          </w:p>
        </w:tc>
        <w:tc>
          <w:tcPr>
            <w:tcW w:w="2975" w:type="dxa"/>
            <w:tcBorders>
              <w:top w:val="nil"/>
              <w:left w:val="nil"/>
              <w:bottom w:val="single" w:sz="4" w:space="0" w:color="auto"/>
              <w:right w:val="single" w:sz="4" w:space="0" w:color="auto"/>
            </w:tcBorders>
            <w:noWrap/>
            <w:vAlign w:val="bottom"/>
            <w:hideMark/>
          </w:tcPr>
          <w:p w14:paraId="637C0561" w14:textId="77777777" w:rsidR="0034552E" w:rsidRPr="0034552E" w:rsidRDefault="0034552E" w:rsidP="0034552E">
            <w:pPr>
              <w:jc w:val="center"/>
              <w:rPr>
                <w:rFonts w:ascii="Aptos Narrow" w:hAnsi="Aptos Narrow"/>
                <w:color w:val="000000"/>
                <w:sz w:val="22"/>
                <w:szCs w:val="22"/>
                <w:lang w:eastAsia="en-GB"/>
              </w:rPr>
            </w:pPr>
            <w:r w:rsidRPr="0034552E">
              <w:rPr>
                <w:rFonts w:ascii="Aptos Narrow" w:hAnsi="Aptos Narrow"/>
                <w:color w:val="000000"/>
                <w:sz w:val="22"/>
                <w:szCs w:val="22"/>
                <w:lang w:eastAsia="en-GB"/>
              </w:rPr>
              <w:t>18th</w:t>
            </w:r>
          </w:p>
        </w:tc>
        <w:tc>
          <w:tcPr>
            <w:tcW w:w="4295" w:type="dxa"/>
            <w:tcBorders>
              <w:top w:val="nil"/>
              <w:left w:val="nil"/>
              <w:bottom w:val="single" w:sz="4" w:space="0" w:color="auto"/>
              <w:right w:val="single" w:sz="4" w:space="0" w:color="auto"/>
            </w:tcBorders>
            <w:vAlign w:val="bottom"/>
            <w:hideMark/>
          </w:tcPr>
          <w:p w14:paraId="27E73E7E" w14:textId="77777777" w:rsidR="0034552E" w:rsidRPr="0034552E" w:rsidRDefault="0034552E" w:rsidP="0034552E">
            <w:pPr>
              <w:rPr>
                <w:rFonts w:ascii="Aptos Narrow" w:hAnsi="Aptos Narrow"/>
                <w:color w:val="000000"/>
                <w:sz w:val="22"/>
                <w:szCs w:val="22"/>
                <w:lang w:eastAsia="en-GB"/>
              </w:rPr>
            </w:pPr>
            <w:r w:rsidRPr="0034552E">
              <w:rPr>
                <w:rFonts w:ascii="Aptos Narrow" w:hAnsi="Aptos Narrow"/>
                <w:color w:val="000000"/>
                <w:sz w:val="22"/>
                <w:szCs w:val="22"/>
                <w:lang w:eastAsia="en-GB"/>
              </w:rPr>
              <w:t>School finishes at 1.30pm</w:t>
            </w:r>
          </w:p>
        </w:tc>
        <w:tc>
          <w:tcPr>
            <w:tcW w:w="222" w:type="dxa"/>
            <w:vAlign w:val="center"/>
            <w:hideMark/>
          </w:tcPr>
          <w:p w14:paraId="6D5542F5" w14:textId="77777777" w:rsidR="0034552E" w:rsidRPr="0034552E" w:rsidRDefault="0034552E" w:rsidP="0034552E">
            <w:pPr>
              <w:rPr>
                <w:lang w:eastAsia="en-GB"/>
              </w:rPr>
            </w:pPr>
          </w:p>
        </w:tc>
      </w:tr>
    </w:tbl>
    <w:p w14:paraId="440BD894" w14:textId="77777777" w:rsidR="0034552E" w:rsidRDefault="0034552E" w:rsidP="00873F44">
      <w:pPr>
        <w:rPr>
          <w:rFonts w:ascii="Aptos" w:hAnsi="Aptos"/>
          <w:b/>
          <w:bCs/>
          <w:color w:val="000000"/>
          <w:sz w:val="24"/>
          <w:szCs w:val="24"/>
          <w:u w:val="single"/>
          <w:lang w:eastAsia="en-GB"/>
        </w:rPr>
      </w:pPr>
    </w:p>
    <w:p w14:paraId="6EC74C21" w14:textId="77777777" w:rsidR="00D57F9D" w:rsidRPr="00BA3DC5" w:rsidRDefault="00D57F9D" w:rsidP="00D57F9D">
      <w:pPr>
        <w:rPr>
          <w:rFonts w:ascii="Aptos" w:eastAsia="Lucida Handwriting" w:hAnsi="Aptos" w:cs="Calibri"/>
          <w:i/>
          <w:iCs/>
          <w:color w:val="006FC9"/>
          <w:sz w:val="24"/>
          <w:szCs w:val="24"/>
        </w:rPr>
      </w:pPr>
      <w:r w:rsidRPr="00BA3DC5">
        <w:rPr>
          <w:rFonts w:ascii="Aptos" w:eastAsia="Lucida Handwriting" w:hAnsi="Aptos" w:cs="Calibri"/>
          <w:i/>
          <w:iCs/>
          <w:color w:val="006FC9"/>
          <w:sz w:val="24"/>
          <w:szCs w:val="24"/>
        </w:rPr>
        <w:t>Emma Gooding</w:t>
      </w:r>
    </w:p>
    <w:p w14:paraId="6EC081D3" w14:textId="77777777" w:rsidR="00D57F9D" w:rsidRPr="00BA3DC5" w:rsidRDefault="00D57F9D" w:rsidP="00D57F9D">
      <w:pPr>
        <w:rPr>
          <w:rFonts w:ascii="Aptos" w:eastAsia="Calibri" w:hAnsi="Aptos" w:cs="Calibri"/>
          <w:b/>
          <w:bCs/>
          <w:i/>
          <w:iCs/>
          <w:color w:val="006FC9"/>
          <w:sz w:val="24"/>
          <w:szCs w:val="24"/>
        </w:rPr>
      </w:pPr>
      <w:r w:rsidRPr="00BA3DC5">
        <w:rPr>
          <w:rFonts w:ascii="Aptos" w:eastAsia="Lucida Handwriting" w:hAnsi="Aptos" w:cs="Calibri"/>
          <w:i/>
          <w:iCs/>
          <w:color w:val="006FC9"/>
          <w:sz w:val="24"/>
          <w:szCs w:val="24"/>
        </w:rPr>
        <w:t>Head of School</w:t>
      </w:r>
    </w:p>
    <w:p w14:paraId="7F8F1940" w14:textId="77777777" w:rsidR="0034552E" w:rsidRDefault="0034552E" w:rsidP="00873F44">
      <w:pPr>
        <w:rPr>
          <w:rFonts w:ascii="Aptos" w:hAnsi="Aptos"/>
          <w:b/>
          <w:bCs/>
          <w:color w:val="000000"/>
          <w:sz w:val="24"/>
          <w:szCs w:val="24"/>
          <w:u w:val="single"/>
          <w:lang w:eastAsia="en-GB"/>
        </w:rPr>
      </w:pPr>
    </w:p>
    <w:p w14:paraId="0D41E80A" w14:textId="77777777" w:rsidR="003319FD" w:rsidRPr="003319FD" w:rsidRDefault="003319FD" w:rsidP="003319FD">
      <w:pPr>
        <w:shd w:val="clear" w:color="auto" w:fill="FFFFFF"/>
        <w:textAlignment w:val="baseline"/>
        <w:rPr>
          <w:rFonts w:ascii="Aptos" w:hAnsi="Aptos"/>
          <w:color w:val="242424"/>
          <w:sz w:val="24"/>
          <w:szCs w:val="24"/>
          <w:lang w:eastAsia="en-GB"/>
        </w:rPr>
      </w:pPr>
      <w:r w:rsidRPr="003319FD">
        <w:rPr>
          <w:rFonts w:ascii="Aptos" w:hAnsi="Aptos"/>
          <w:b/>
          <w:bCs/>
          <w:color w:val="242424"/>
          <w:sz w:val="24"/>
          <w:szCs w:val="24"/>
          <w:u w:val="single"/>
          <w:bdr w:val="none" w:sz="0" w:space="0" w:color="auto" w:frame="1"/>
          <w:lang w:eastAsia="en-GB"/>
        </w:rPr>
        <w:t>PFA News</w:t>
      </w:r>
    </w:p>
    <w:p w14:paraId="346F76C4" w14:textId="77777777" w:rsidR="003319FD" w:rsidRPr="003319FD" w:rsidRDefault="003319FD" w:rsidP="003319FD">
      <w:pPr>
        <w:shd w:val="clear" w:color="auto" w:fill="FFFFFF"/>
        <w:textAlignment w:val="baseline"/>
        <w:rPr>
          <w:rFonts w:ascii="Aptos" w:hAnsi="Aptos"/>
          <w:color w:val="242424"/>
          <w:sz w:val="24"/>
          <w:szCs w:val="24"/>
          <w:lang w:eastAsia="en-GB"/>
        </w:rPr>
      </w:pPr>
    </w:p>
    <w:p w14:paraId="0C56DE01" w14:textId="77777777" w:rsidR="00ED5990" w:rsidRPr="00ED5990" w:rsidRDefault="00ED5990" w:rsidP="00ED5990">
      <w:pPr>
        <w:textAlignment w:val="baseline"/>
        <w:rPr>
          <w:rFonts w:ascii="Helvetica Neue" w:hAnsi="Helvetica Neue"/>
          <w:sz w:val="24"/>
          <w:szCs w:val="24"/>
          <w:lang w:eastAsia="en-GB"/>
        </w:rPr>
      </w:pPr>
    </w:p>
    <w:p w14:paraId="7B8F7A4B" w14:textId="77777777" w:rsidR="00ED5990" w:rsidRPr="00ED5990" w:rsidRDefault="00ED5990" w:rsidP="00ED5990">
      <w:pPr>
        <w:textAlignment w:val="baseline"/>
        <w:rPr>
          <w:rFonts w:ascii="Aptos" w:hAnsi="Aptos"/>
          <w:sz w:val="24"/>
          <w:szCs w:val="24"/>
          <w:lang w:eastAsia="en-GB"/>
        </w:rPr>
      </w:pPr>
      <w:r w:rsidRPr="00ED5990">
        <w:rPr>
          <w:rFonts w:ascii="Aptos" w:hAnsi="Aptos"/>
          <w:b/>
          <w:bCs/>
          <w:sz w:val="24"/>
          <w:szCs w:val="24"/>
          <w:lang w:eastAsia="en-GB"/>
        </w:rPr>
        <w:t>Thank you</w:t>
      </w:r>
      <w:r w:rsidRPr="00ED5990">
        <w:rPr>
          <w:rFonts w:ascii="Aptos" w:hAnsi="Aptos"/>
          <w:sz w:val="24"/>
          <w:szCs w:val="24"/>
          <w:lang w:eastAsia="en-GB"/>
        </w:rPr>
        <w:t xml:space="preserve"> to everyone who came along to the </w:t>
      </w:r>
      <w:r w:rsidRPr="00ED5990">
        <w:rPr>
          <w:rFonts w:ascii="Aptos" w:hAnsi="Aptos"/>
          <w:b/>
          <w:bCs/>
          <w:sz w:val="24"/>
          <w:szCs w:val="24"/>
          <w:lang w:eastAsia="en-GB"/>
        </w:rPr>
        <w:t>Welcome Back BBQ,</w:t>
      </w:r>
      <w:r w:rsidRPr="00ED5990">
        <w:rPr>
          <w:rFonts w:ascii="Aptos" w:hAnsi="Aptos"/>
          <w:sz w:val="24"/>
          <w:szCs w:val="24"/>
          <w:lang w:eastAsia="en-GB"/>
        </w:rPr>
        <w:t xml:space="preserve"> it was a great social event which thanks to your </w:t>
      </w:r>
      <w:proofErr w:type="spellStart"/>
      <w:r w:rsidRPr="00ED5990">
        <w:rPr>
          <w:rFonts w:ascii="Aptos" w:hAnsi="Aptos"/>
          <w:sz w:val="24"/>
          <w:szCs w:val="24"/>
          <w:lang w:eastAsia="en-GB"/>
        </w:rPr>
        <w:t>generousity</w:t>
      </w:r>
      <w:proofErr w:type="spellEnd"/>
      <w:r w:rsidRPr="00ED5990">
        <w:rPr>
          <w:rFonts w:ascii="Aptos" w:hAnsi="Aptos"/>
          <w:sz w:val="24"/>
          <w:szCs w:val="24"/>
          <w:lang w:eastAsia="en-GB"/>
        </w:rPr>
        <w:t xml:space="preserve"> raised </w:t>
      </w:r>
      <w:r w:rsidRPr="00ED5990">
        <w:rPr>
          <w:rFonts w:ascii="Aptos" w:hAnsi="Aptos"/>
          <w:b/>
          <w:bCs/>
          <w:sz w:val="24"/>
          <w:szCs w:val="24"/>
          <w:lang w:eastAsia="en-GB"/>
        </w:rPr>
        <w:t>£205.39</w:t>
      </w:r>
      <w:r w:rsidRPr="00ED5990">
        <w:rPr>
          <w:rFonts w:ascii="Aptos" w:hAnsi="Aptos"/>
          <w:sz w:val="24"/>
          <w:szCs w:val="24"/>
          <w:lang w:eastAsia="en-GB"/>
        </w:rPr>
        <w:t>   </w:t>
      </w:r>
      <w:r w:rsidRPr="00ED5990">
        <w:rPr>
          <w:rFonts w:ascii="Aptos" w:hAnsi="Aptos"/>
          <w:b/>
          <w:bCs/>
          <w:sz w:val="24"/>
          <w:szCs w:val="24"/>
          <w:lang w:eastAsia="en-GB"/>
        </w:rPr>
        <w:t>We welcome Mayra (Alfie in Maple's mum) who joined the PFA committee at the event.</w:t>
      </w:r>
    </w:p>
    <w:p w14:paraId="4A537659" w14:textId="77777777" w:rsidR="00ED5990" w:rsidRPr="00ED5990" w:rsidRDefault="00ED5990" w:rsidP="00ED5990">
      <w:pPr>
        <w:textAlignment w:val="baseline"/>
        <w:rPr>
          <w:rFonts w:ascii="Aptos" w:hAnsi="Aptos"/>
          <w:sz w:val="24"/>
          <w:szCs w:val="24"/>
          <w:lang w:eastAsia="en-GB"/>
        </w:rPr>
      </w:pPr>
    </w:p>
    <w:p w14:paraId="7EF00BC5" w14:textId="77777777" w:rsidR="00ED5990" w:rsidRPr="00ED5990" w:rsidRDefault="00ED5990" w:rsidP="00ED5990">
      <w:pPr>
        <w:textAlignment w:val="baseline"/>
        <w:rPr>
          <w:rFonts w:ascii="Aptos" w:hAnsi="Aptos"/>
          <w:sz w:val="24"/>
          <w:szCs w:val="24"/>
          <w:lang w:eastAsia="en-GB"/>
        </w:rPr>
      </w:pPr>
      <w:r w:rsidRPr="00ED5990">
        <w:rPr>
          <w:rFonts w:ascii="Aptos" w:hAnsi="Aptos"/>
          <w:sz w:val="24"/>
          <w:szCs w:val="24"/>
          <w:lang w:eastAsia="en-GB"/>
        </w:rPr>
        <w:t xml:space="preserve">Your child may have come home the other day talking about doing jobs or baking cakes and being paid to do it. Our </w:t>
      </w:r>
      <w:r w:rsidRPr="00ED5990">
        <w:rPr>
          <w:rFonts w:ascii="Aptos" w:hAnsi="Aptos"/>
          <w:b/>
          <w:bCs/>
          <w:sz w:val="24"/>
          <w:szCs w:val="24"/>
          <w:lang w:eastAsia="en-GB"/>
        </w:rPr>
        <w:t>2026 Challenge</w:t>
      </w:r>
      <w:r w:rsidRPr="00ED5990">
        <w:rPr>
          <w:rFonts w:ascii="Aptos" w:hAnsi="Aptos"/>
          <w:sz w:val="24"/>
          <w:szCs w:val="24"/>
          <w:lang w:eastAsia="en-GB"/>
        </w:rPr>
        <w:t xml:space="preserve"> was launched in assembly on Monday. </w:t>
      </w:r>
      <w:r w:rsidRPr="00ED5990">
        <w:rPr>
          <w:rFonts w:ascii="Aptos" w:hAnsi="Aptos"/>
          <w:b/>
          <w:bCs/>
          <w:sz w:val="24"/>
          <w:szCs w:val="24"/>
          <w:lang w:eastAsia="en-GB"/>
        </w:rPr>
        <w:t xml:space="preserve">We challenge every child to raise </w:t>
      </w:r>
      <w:proofErr w:type="gramStart"/>
      <w:r w:rsidRPr="00ED5990">
        <w:rPr>
          <w:rFonts w:ascii="Aptos" w:hAnsi="Aptos"/>
          <w:b/>
          <w:bCs/>
          <w:sz w:val="24"/>
          <w:szCs w:val="24"/>
          <w:lang w:eastAsia="en-GB"/>
        </w:rPr>
        <w:t>£20.26</w:t>
      </w:r>
      <w:r w:rsidRPr="00ED5990">
        <w:rPr>
          <w:rFonts w:ascii="Aptos" w:hAnsi="Aptos"/>
          <w:sz w:val="24"/>
          <w:szCs w:val="24"/>
          <w:lang w:eastAsia="en-GB"/>
        </w:rPr>
        <w:t>,</w:t>
      </w:r>
      <w:proofErr w:type="gramEnd"/>
      <w:r w:rsidRPr="00ED5990">
        <w:rPr>
          <w:rFonts w:ascii="Aptos" w:hAnsi="Aptos"/>
          <w:sz w:val="24"/>
          <w:szCs w:val="24"/>
          <w:lang w:eastAsia="en-GB"/>
        </w:rPr>
        <w:t xml:space="preserve"> we are aware some may raise less and others more.  They may do a sponsored silence for 26 minutes!!! Read 26 books or complete a sponsored bike ride or swim, score goals in their football or clear away the plates after a meal</w:t>
      </w:r>
      <w:r w:rsidRPr="00ED5990">
        <w:rPr>
          <w:rFonts w:ascii="Aptos" w:hAnsi="Aptos"/>
          <w:b/>
          <w:bCs/>
          <w:sz w:val="24"/>
          <w:szCs w:val="24"/>
          <w:lang w:eastAsia="en-GB"/>
        </w:rPr>
        <w:t>. Your child has until 16th October to raise as much money as they can.</w:t>
      </w:r>
      <w:r w:rsidRPr="00ED5990">
        <w:rPr>
          <w:rFonts w:ascii="Aptos" w:hAnsi="Aptos"/>
          <w:sz w:val="24"/>
          <w:szCs w:val="24"/>
          <w:lang w:eastAsia="en-GB"/>
        </w:rPr>
        <w:t xml:space="preserve"> Money can be transferred into the PFA account or brought into school in an envelope and dropped into the office or the PFA </w:t>
      </w:r>
      <w:proofErr w:type="spellStart"/>
      <w:r w:rsidRPr="00ED5990">
        <w:rPr>
          <w:rFonts w:ascii="Aptos" w:hAnsi="Aptos"/>
          <w:sz w:val="24"/>
          <w:szCs w:val="24"/>
          <w:lang w:eastAsia="en-GB"/>
        </w:rPr>
        <w:t>postbox</w:t>
      </w:r>
      <w:proofErr w:type="spellEnd"/>
      <w:r w:rsidRPr="00ED5990">
        <w:rPr>
          <w:rFonts w:ascii="Aptos" w:hAnsi="Aptos"/>
          <w:sz w:val="24"/>
          <w:szCs w:val="24"/>
          <w:lang w:eastAsia="en-GB"/>
        </w:rPr>
        <w:t>.</w:t>
      </w:r>
    </w:p>
    <w:p w14:paraId="5A0083CB" w14:textId="77777777" w:rsidR="00ED5990" w:rsidRPr="00ED5990" w:rsidRDefault="00ED5990" w:rsidP="00ED5990">
      <w:pPr>
        <w:textAlignment w:val="baseline"/>
        <w:rPr>
          <w:rFonts w:ascii="Aptos" w:hAnsi="Aptos"/>
          <w:sz w:val="24"/>
          <w:szCs w:val="24"/>
          <w:lang w:eastAsia="en-GB"/>
        </w:rPr>
      </w:pPr>
    </w:p>
    <w:p w14:paraId="60CCED11" w14:textId="77777777" w:rsidR="00ED5990" w:rsidRPr="00ED5990" w:rsidRDefault="00ED5990" w:rsidP="00ED5990">
      <w:pPr>
        <w:textAlignment w:val="baseline"/>
        <w:rPr>
          <w:rFonts w:ascii="Aptos" w:hAnsi="Aptos"/>
          <w:sz w:val="24"/>
          <w:szCs w:val="24"/>
          <w:lang w:eastAsia="en-GB"/>
        </w:rPr>
      </w:pPr>
      <w:r w:rsidRPr="00ED5990">
        <w:rPr>
          <w:rFonts w:ascii="Aptos" w:hAnsi="Aptos"/>
          <w:sz w:val="24"/>
          <w:szCs w:val="24"/>
          <w:lang w:eastAsia="en-GB"/>
        </w:rPr>
        <w:t xml:space="preserve">On </w:t>
      </w:r>
      <w:r w:rsidRPr="00ED5990">
        <w:rPr>
          <w:rFonts w:ascii="Aptos" w:hAnsi="Aptos"/>
          <w:b/>
          <w:bCs/>
          <w:sz w:val="24"/>
          <w:szCs w:val="24"/>
          <w:lang w:eastAsia="en-GB"/>
        </w:rPr>
        <w:t>Friday 9th October</w:t>
      </w:r>
      <w:r w:rsidRPr="00ED5990">
        <w:rPr>
          <w:rFonts w:ascii="Aptos" w:hAnsi="Aptos"/>
          <w:sz w:val="24"/>
          <w:szCs w:val="24"/>
          <w:lang w:eastAsia="en-GB"/>
        </w:rPr>
        <w:t xml:space="preserve"> we have organised DJ Carl to return to play his tunes as we all show off our best moves on the dance floor.  The event will take place in the school hall. </w:t>
      </w:r>
      <w:r w:rsidRPr="00ED5990">
        <w:rPr>
          <w:rFonts w:ascii="Aptos" w:hAnsi="Aptos"/>
          <w:b/>
          <w:bCs/>
          <w:sz w:val="24"/>
          <w:szCs w:val="24"/>
          <w:lang w:eastAsia="en-GB"/>
        </w:rPr>
        <w:t>Maple and Beech Disco</w:t>
      </w:r>
      <w:r w:rsidRPr="00ED5990">
        <w:rPr>
          <w:rFonts w:ascii="Aptos" w:hAnsi="Aptos"/>
          <w:sz w:val="24"/>
          <w:szCs w:val="24"/>
          <w:lang w:eastAsia="en-GB"/>
        </w:rPr>
        <w:t xml:space="preserve"> will take place from </w:t>
      </w:r>
      <w:r w:rsidRPr="00ED5990">
        <w:rPr>
          <w:rFonts w:ascii="Aptos" w:hAnsi="Aptos"/>
          <w:b/>
          <w:bCs/>
          <w:sz w:val="24"/>
          <w:szCs w:val="24"/>
          <w:lang w:eastAsia="en-GB"/>
        </w:rPr>
        <w:t>4-5pm</w:t>
      </w:r>
      <w:r w:rsidRPr="00ED5990">
        <w:rPr>
          <w:rFonts w:ascii="Aptos" w:hAnsi="Aptos"/>
          <w:sz w:val="24"/>
          <w:szCs w:val="24"/>
          <w:lang w:eastAsia="en-GB"/>
        </w:rPr>
        <w:t xml:space="preserve">, parents can drop their children off and return to collect at 5pm, </w:t>
      </w:r>
      <w:r w:rsidRPr="00ED5990">
        <w:rPr>
          <w:rFonts w:ascii="Aptos" w:hAnsi="Aptos"/>
          <w:b/>
          <w:bCs/>
          <w:sz w:val="24"/>
          <w:szCs w:val="24"/>
          <w:lang w:eastAsia="en-GB"/>
        </w:rPr>
        <w:t>for a cost of £5</w:t>
      </w:r>
      <w:r w:rsidRPr="00ED5990">
        <w:rPr>
          <w:rFonts w:ascii="Aptos" w:hAnsi="Aptos"/>
          <w:sz w:val="24"/>
          <w:szCs w:val="24"/>
          <w:lang w:eastAsia="en-GB"/>
        </w:rPr>
        <w:t>, for which they will receive snacks (crisps and a packet of sweets).</w:t>
      </w:r>
    </w:p>
    <w:p w14:paraId="30AF9BB7" w14:textId="77777777" w:rsidR="00ED5990" w:rsidRPr="00ED5990" w:rsidRDefault="00ED5990" w:rsidP="00ED5990">
      <w:pPr>
        <w:textAlignment w:val="baseline"/>
        <w:rPr>
          <w:rFonts w:ascii="Aptos" w:hAnsi="Aptos"/>
          <w:sz w:val="24"/>
          <w:szCs w:val="24"/>
          <w:lang w:eastAsia="en-GB"/>
        </w:rPr>
      </w:pPr>
      <w:r w:rsidRPr="00ED5990">
        <w:rPr>
          <w:rFonts w:ascii="Aptos" w:hAnsi="Aptos"/>
          <w:b/>
          <w:bCs/>
          <w:sz w:val="24"/>
          <w:szCs w:val="24"/>
          <w:lang w:eastAsia="en-GB"/>
        </w:rPr>
        <w:t>Oak and Sycamore</w:t>
      </w:r>
      <w:r w:rsidRPr="00ED5990">
        <w:rPr>
          <w:rFonts w:ascii="Aptos" w:hAnsi="Aptos"/>
          <w:sz w:val="24"/>
          <w:szCs w:val="24"/>
          <w:lang w:eastAsia="en-GB"/>
        </w:rPr>
        <w:t xml:space="preserve"> will be able to impress each other with their dance moves </w:t>
      </w:r>
      <w:r w:rsidRPr="00ED5990">
        <w:rPr>
          <w:rFonts w:ascii="Aptos" w:hAnsi="Aptos"/>
          <w:b/>
          <w:bCs/>
          <w:sz w:val="24"/>
          <w:szCs w:val="24"/>
          <w:lang w:eastAsia="en-GB"/>
        </w:rPr>
        <w:t>from 5:15-6:15pm, for a cost of £4.</w:t>
      </w:r>
      <w:r w:rsidRPr="00ED5990">
        <w:rPr>
          <w:rFonts w:ascii="Aptos" w:hAnsi="Aptos"/>
          <w:sz w:val="24"/>
          <w:szCs w:val="24"/>
          <w:lang w:eastAsia="en-GB"/>
        </w:rPr>
        <w:t xml:space="preserve"> Please remember to send your child with tuck shop money.</w:t>
      </w:r>
    </w:p>
    <w:p w14:paraId="5BF57C97" w14:textId="7A1D8E83" w:rsidR="00ED5990" w:rsidRPr="00ED5990" w:rsidRDefault="00ED5990" w:rsidP="00ED5990">
      <w:pPr>
        <w:textAlignment w:val="baseline"/>
        <w:rPr>
          <w:rFonts w:ascii="Aptos" w:hAnsi="Aptos"/>
          <w:sz w:val="24"/>
          <w:szCs w:val="24"/>
          <w:lang w:eastAsia="en-GB"/>
        </w:rPr>
      </w:pPr>
      <w:r w:rsidRPr="00ED5990">
        <w:rPr>
          <w:rFonts w:ascii="Aptos" w:hAnsi="Aptos"/>
          <w:b/>
          <w:bCs/>
          <w:sz w:val="24"/>
          <w:szCs w:val="24"/>
          <w:lang w:eastAsia="en-GB"/>
        </w:rPr>
        <w:t>Disco places can</w:t>
      </w:r>
      <w:r w:rsidR="00815F8D">
        <w:rPr>
          <w:rFonts w:ascii="Aptos" w:hAnsi="Aptos"/>
          <w:b/>
          <w:bCs/>
          <w:sz w:val="24"/>
          <w:szCs w:val="24"/>
          <w:lang w:eastAsia="en-GB"/>
        </w:rPr>
        <w:t xml:space="preserve"> be</w:t>
      </w:r>
      <w:r w:rsidRPr="00ED5990">
        <w:rPr>
          <w:rFonts w:ascii="Aptos" w:hAnsi="Aptos"/>
          <w:b/>
          <w:bCs/>
          <w:sz w:val="24"/>
          <w:szCs w:val="24"/>
          <w:lang w:eastAsia="en-GB"/>
        </w:rPr>
        <w:t xml:space="preserve"> booked by transferring your money into the PFA account</w:t>
      </w:r>
      <w:r w:rsidRPr="00ED5990">
        <w:rPr>
          <w:rFonts w:ascii="Aptos" w:hAnsi="Aptos"/>
          <w:sz w:val="24"/>
          <w:szCs w:val="24"/>
          <w:lang w:eastAsia="en-GB"/>
        </w:rPr>
        <w:t xml:space="preserve"> with your </w:t>
      </w:r>
      <w:r w:rsidR="00815F8D" w:rsidRPr="00ED5990">
        <w:rPr>
          <w:rFonts w:ascii="Aptos" w:hAnsi="Aptos"/>
          <w:sz w:val="24"/>
          <w:szCs w:val="24"/>
          <w:lang w:eastAsia="en-GB"/>
        </w:rPr>
        <w:t>child’s</w:t>
      </w:r>
      <w:r w:rsidRPr="00ED5990">
        <w:rPr>
          <w:rFonts w:ascii="Aptos" w:hAnsi="Aptos"/>
          <w:sz w:val="24"/>
          <w:szCs w:val="24"/>
          <w:lang w:eastAsia="en-GB"/>
        </w:rPr>
        <w:t xml:space="preserve"> name &amp; disco as reference </w:t>
      </w:r>
      <w:proofErr w:type="spellStart"/>
      <w:r w:rsidRPr="00ED5990">
        <w:rPr>
          <w:rFonts w:ascii="Aptos" w:hAnsi="Aptos"/>
          <w:sz w:val="24"/>
          <w:szCs w:val="24"/>
          <w:lang w:eastAsia="en-GB"/>
        </w:rPr>
        <w:t>eg</w:t>
      </w:r>
      <w:proofErr w:type="spellEnd"/>
      <w:r w:rsidRPr="00ED5990">
        <w:rPr>
          <w:rFonts w:ascii="Aptos" w:hAnsi="Aptos"/>
          <w:sz w:val="24"/>
          <w:szCs w:val="24"/>
          <w:lang w:eastAsia="en-GB"/>
        </w:rPr>
        <w:t xml:space="preserve">: </w:t>
      </w:r>
      <w:proofErr w:type="spellStart"/>
      <w:r w:rsidRPr="00ED5990">
        <w:rPr>
          <w:rFonts w:ascii="Aptos" w:hAnsi="Aptos"/>
          <w:sz w:val="24"/>
          <w:szCs w:val="24"/>
          <w:lang w:eastAsia="en-GB"/>
        </w:rPr>
        <w:t>ClaireM</w:t>
      </w:r>
      <w:proofErr w:type="spellEnd"/>
      <w:r w:rsidRPr="00ED5990">
        <w:rPr>
          <w:rFonts w:ascii="Aptos" w:hAnsi="Aptos"/>
          <w:sz w:val="24"/>
          <w:szCs w:val="24"/>
          <w:lang w:eastAsia="en-GB"/>
        </w:rPr>
        <w:t>/Disco</w:t>
      </w:r>
    </w:p>
    <w:p w14:paraId="73B9A723" w14:textId="77777777" w:rsidR="00ED5990" w:rsidRPr="00ED5990" w:rsidRDefault="00ED5990" w:rsidP="00ED5990">
      <w:pPr>
        <w:textAlignment w:val="baseline"/>
        <w:rPr>
          <w:rFonts w:ascii="Aptos" w:hAnsi="Aptos"/>
          <w:sz w:val="24"/>
          <w:szCs w:val="24"/>
          <w:lang w:eastAsia="en-GB"/>
        </w:rPr>
      </w:pPr>
    </w:p>
    <w:p w14:paraId="344DD457" w14:textId="77777777" w:rsidR="00ED5990" w:rsidRPr="00ED5990" w:rsidRDefault="00ED5990" w:rsidP="00ED5990">
      <w:pPr>
        <w:textAlignment w:val="baseline"/>
        <w:rPr>
          <w:rFonts w:ascii="Aptos" w:hAnsi="Aptos"/>
          <w:sz w:val="24"/>
          <w:szCs w:val="24"/>
          <w:lang w:eastAsia="en-GB"/>
        </w:rPr>
      </w:pPr>
      <w:r w:rsidRPr="00ED5990">
        <w:rPr>
          <w:rFonts w:ascii="Aptos" w:hAnsi="Aptos"/>
          <w:sz w:val="24"/>
          <w:szCs w:val="24"/>
          <w:lang w:eastAsia="en-GB"/>
        </w:rPr>
        <w:t>The PFA Bank details are:</w:t>
      </w:r>
    </w:p>
    <w:p w14:paraId="28D7D35E" w14:textId="77777777" w:rsidR="00ED5990" w:rsidRPr="00ED5990" w:rsidRDefault="00ED5990" w:rsidP="00ED5990">
      <w:pPr>
        <w:textAlignment w:val="baseline"/>
        <w:rPr>
          <w:rFonts w:ascii="Aptos" w:hAnsi="Aptos"/>
          <w:sz w:val="24"/>
          <w:szCs w:val="24"/>
          <w:lang w:eastAsia="en-GB"/>
        </w:rPr>
      </w:pPr>
      <w:r w:rsidRPr="00ED5990">
        <w:rPr>
          <w:rFonts w:ascii="Aptos" w:hAnsi="Aptos"/>
          <w:sz w:val="24"/>
          <w:szCs w:val="24"/>
          <w:lang w:eastAsia="en-GB"/>
        </w:rPr>
        <w:t>Lloyds Bank</w:t>
      </w:r>
    </w:p>
    <w:p w14:paraId="7AD474BE" w14:textId="77777777" w:rsidR="00ED5990" w:rsidRPr="00ED5990" w:rsidRDefault="00ED5990" w:rsidP="00ED5990">
      <w:pPr>
        <w:textAlignment w:val="baseline"/>
        <w:rPr>
          <w:rFonts w:ascii="Aptos" w:hAnsi="Aptos"/>
          <w:sz w:val="24"/>
          <w:szCs w:val="24"/>
          <w:lang w:eastAsia="en-GB"/>
        </w:rPr>
      </w:pPr>
      <w:r w:rsidRPr="00ED5990">
        <w:rPr>
          <w:rFonts w:ascii="Aptos" w:hAnsi="Aptos"/>
          <w:sz w:val="24"/>
          <w:szCs w:val="24"/>
          <w:lang w:eastAsia="en-GB"/>
        </w:rPr>
        <w:t>Account name: Padbury PFA</w:t>
      </w:r>
    </w:p>
    <w:p w14:paraId="438F94AF" w14:textId="77777777" w:rsidR="00ED5990" w:rsidRPr="00ED5990" w:rsidRDefault="00ED5990" w:rsidP="00ED5990">
      <w:pPr>
        <w:textAlignment w:val="baseline"/>
        <w:rPr>
          <w:rFonts w:ascii="Aptos" w:hAnsi="Aptos"/>
          <w:sz w:val="24"/>
          <w:szCs w:val="24"/>
          <w:lang w:eastAsia="en-GB"/>
        </w:rPr>
      </w:pPr>
      <w:r w:rsidRPr="00ED5990">
        <w:rPr>
          <w:rFonts w:ascii="Aptos" w:hAnsi="Aptos"/>
          <w:sz w:val="24"/>
          <w:szCs w:val="24"/>
          <w:lang w:eastAsia="en-GB"/>
        </w:rPr>
        <w:t>Sort code: 30-91-39</w:t>
      </w:r>
    </w:p>
    <w:p w14:paraId="7647DA8F" w14:textId="77777777" w:rsidR="00ED5990" w:rsidRPr="00ED5990" w:rsidRDefault="00ED5990" w:rsidP="00ED5990">
      <w:pPr>
        <w:textAlignment w:val="baseline"/>
        <w:rPr>
          <w:rFonts w:ascii="Aptos" w:hAnsi="Aptos"/>
          <w:sz w:val="24"/>
          <w:szCs w:val="24"/>
          <w:lang w:eastAsia="en-GB"/>
        </w:rPr>
      </w:pPr>
      <w:r w:rsidRPr="00ED5990">
        <w:rPr>
          <w:rFonts w:ascii="Aptos" w:hAnsi="Aptos"/>
          <w:sz w:val="24"/>
          <w:szCs w:val="24"/>
          <w:lang w:eastAsia="en-GB"/>
        </w:rPr>
        <w:t>Account number: 00222783</w:t>
      </w:r>
    </w:p>
    <w:p w14:paraId="2C588D5A" w14:textId="77777777" w:rsidR="003319FD" w:rsidRPr="003319FD" w:rsidRDefault="003319FD" w:rsidP="003319FD">
      <w:pPr>
        <w:shd w:val="clear" w:color="auto" w:fill="FFFFFF"/>
        <w:textAlignment w:val="baseline"/>
        <w:rPr>
          <w:rFonts w:ascii="Aptos" w:hAnsi="Aptos"/>
          <w:color w:val="242424"/>
          <w:sz w:val="24"/>
          <w:szCs w:val="24"/>
          <w:lang w:eastAsia="en-GB"/>
        </w:rPr>
      </w:pPr>
    </w:p>
    <w:p w14:paraId="0946ECA6" w14:textId="77777777" w:rsidR="00E14D4B" w:rsidRPr="00E30809" w:rsidRDefault="00E14D4B" w:rsidP="09FDD455">
      <w:pPr>
        <w:jc w:val="both"/>
        <w:rPr>
          <w:rFonts w:ascii="Calibri" w:hAnsi="Calibri" w:cs="Calibri"/>
          <w:sz w:val="24"/>
          <w:szCs w:val="24"/>
        </w:rPr>
      </w:pPr>
    </w:p>
    <w:sectPr w:rsidR="00E14D4B" w:rsidRPr="00E30809" w:rsidSect="00256C6B">
      <w:footerReference w:type="default" r:id="rId17"/>
      <w:pgSz w:w="11906" w:h="16838"/>
      <w:pgMar w:top="720" w:right="720" w:bottom="720" w:left="72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3B495" w14:textId="77777777" w:rsidR="00E532A6" w:rsidRDefault="00E532A6" w:rsidP="005A6780">
      <w:r>
        <w:separator/>
      </w:r>
    </w:p>
  </w:endnote>
  <w:endnote w:type="continuationSeparator" w:id="0">
    <w:p w14:paraId="61B4FCDE" w14:textId="77777777" w:rsidR="00E532A6" w:rsidRDefault="00E532A6" w:rsidP="005A6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ill Sans Ultra Bold">
    <w:altName w:val="Calibri"/>
    <w:panose1 w:val="020B0A02020104020203"/>
    <w:charset w:val="00"/>
    <w:family w:val="swiss"/>
    <w:pitch w:val="variable"/>
    <w:sig w:usb0="00000007" w:usb1="00000000" w:usb2="00000000" w:usb3="00000000" w:csb0="00000003" w:csb1="00000000"/>
  </w:font>
  <w:font w:name="Goudy Stout">
    <w:altName w:val="Cambria"/>
    <w:panose1 w:val="0202090407030B020401"/>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Aptos Narrow">
    <w:altName w:val="Calibri"/>
    <w:charset w:val="00"/>
    <w:family w:val="swiss"/>
    <w:pitch w:val="variable"/>
    <w:sig w:usb0="20000287" w:usb1="00000003" w:usb2="00000000" w:usb3="00000000" w:csb0="0000019F" w:csb1="00000000"/>
  </w:font>
  <w:font w:name="Lucida Handwriting">
    <w:altName w:val="Calibri"/>
    <w:panose1 w:val="03010101010101010101"/>
    <w:charset w:val="00"/>
    <w:family w:val="script"/>
    <w:pitch w:val="variable"/>
    <w:sig w:usb0="00000003" w:usb1="00000000" w:usb2="00000000" w:usb3="00000000" w:csb0="00000001" w:csb1="00000000"/>
  </w:font>
  <w:font w:name="Helvetica Neue">
    <w:altName w:val="Arial"/>
    <w:panose1 w:val="00000000000000000000"/>
    <w:charset w:val="00"/>
    <w:family w:val="roman"/>
    <w:notTrueType/>
    <w:pitch w:val="default"/>
  </w:font>
  <w:font w:name="HfW cursive">
    <w:altName w:val="Courier New"/>
    <w:charset w:val="00"/>
    <w:family w:val="auto"/>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2A9" w14:textId="77777777" w:rsidR="00850635" w:rsidRDefault="00850635">
    <w:pPr>
      <w:pStyle w:val="Footer"/>
      <w:jc w:val="right"/>
    </w:pPr>
    <w:r>
      <w:fldChar w:fldCharType="begin"/>
    </w:r>
    <w:r>
      <w:instrText xml:space="preserve"> PAGE   \* MERGEFORMAT </w:instrText>
    </w:r>
    <w:r>
      <w:fldChar w:fldCharType="separate"/>
    </w:r>
    <w:r w:rsidR="007B4AFA">
      <w:rPr>
        <w:noProof/>
      </w:rPr>
      <w:t>1</w:t>
    </w:r>
    <w:r>
      <w:fldChar w:fldCharType="end"/>
    </w:r>
  </w:p>
  <w:p w14:paraId="049F31CB" w14:textId="77777777" w:rsidR="00850635" w:rsidRDefault="00850635">
    <w:pPr>
      <w:pStyle w:val="Footer"/>
    </w:pPr>
  </w:p>
  <w:p w14:paraId="53128261" w14:textId="77777777" w:rsidR="00850635" w:rsidRPr="00476324" w:rsidRDefault="00850635">
    <w:pPr>
      <w:pStyle w:val="Footer"/>
      <w:rPr>
        <w:rFonts w:ascii="HfW cursive" w:hAnsi="HfW cursiv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EE902" w14:textId="77777777" w:rsidR="00E532A6" w:rsidRDefault="00E532A6" w:rsidP="005A6780">
      <w:r>
        <w:separator/>
      </w:r>
    </w:p>
  </w:footnote>
  <w:footnote w:type="continuationSeparator" w:id="0">
    <w:p w14:paraId="0535282D" w14:textId="77777777" w:rsidR="00E532A6" w:rsidRDefault="00E532A6" w:rsidP="005A67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27866"/>
    <w:multiLevelType w:val="hybridMultilevel"/>
    <w:tmpl w:val="5D98F640"/>
    <w:lvl w:ilvl="0" w:tplc="0409000F">
      <w:start w:val="1"/>
      <w:numFmt w:val="decimal"/>
      <w:pStyle w:val="StyleHeading1Arial14ptTeal1"/>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A8A7032"/>
    <w:multiLevelType w:val="multilevel"/>
    <w:tmpl w:val="DF926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6324FA"/>
    <w:multiLevelType w:val="multilevel"/>
    <w:tmpl w:val="85F20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B02E14"/>
    <w:multiLevelType w:val="multilevel"/>
    <w:tmpl w:val="E826A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EE1FFD"/>
    <w:multiLevelType w:val="multilevel"/>
    <w:tmpl w:val="B838A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01356E1"/>
    <w:multiLevelType w:val="multilevel"/>
    <w:tmpl w:val="96C0C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571B4B"/>
    <w:multiLevelType w:val="hybridMultilevel"/>
    <w:tmpl w:val="73F29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5D7E03"/>
    <w:multiLevelType w:val="multilevel"/>
    <w:tmpl w:val="120A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8183377">
    <w:abstractNumId w:val="2"/>
  </w:num>
  <w:num w:numId="2" w16cid:durableId="1860898321">
    <w:abstractNumId w:val="6"/>
  </w:num>
  <w:num w:numId="3" w16cid:durableId="1914775558">
    <w:abstractNumId w:val="5"/>
  </w:num>
  <w:num w:numId="4" w16cid:durableId="1962492949">
    <w:abstractNumId w:val="1"/>
  </w:num>
  <w:num w:numId="5" w16cid:durableId="269047671">
    <w:abstractNumId w:val="4"/>
  </w:num>
  <w:num w:numId="6" w16cid:durableId="31618200">
    <w:abstractNumId w:val="0"/>
  </w:num>
  <w:num w:numId="7" w16cid:durableId="681660602">
    <w:abstractNumId w:val="3"/>
  </w:num>
  <w:num w:numId="8" w16cid:durableId="837505461">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139"/>
    <w:rsid w:val="000000EF"/>
    <w:rsid w:val="0000045C"/>
    <w:rsid w:val="00000A92"/>
    <w:rsid w:val="000010E8"/>
    <w:rsid w:val="0000177A"/>
    <w:rsid w:val="000022CD"/>
    <w:rsid w:val="000035DC"/>
    <w:rsid w:val="0000521B"/>
    <w:rsid w:val="000056AD"/>
    <w:rsid w:val="00005F6F"/>
    <w:rsid w:val="00006E3A"/>
    <w:rsid w:val="000077E6"/>
    <w:rsid w:val="00007AED"/>
    <w:rsid w:val="00012699"/>
    <w:rsid w:val="00012AEF"/>
    <w:rsid w:val="00013389"/>
    <w:rsid w:val="00013EB7"/>
    <w:rsid w:val="00015FDB"/>
    <w:rsid w:val="00016D75"/>
    <w:rsid w:val="0002059A"/>
    <w:rsid w:val="0002069E"/>
    <w:rsid w:val="000210E9"/>
    <w:rsid w:val="00022A67"/>
    <w:rsid w:val="000247E7"/>
    <w:rsid w:val="00026006"/>
    <w:rsid w:val="0002664E"/>
    <w:rsid w:val="00030661"/>
    <w:rsid w:val="0003074D"/>
    <w:rsid w:val="00031B15"/>
    <w:rsid w:val="00033D0A"/>
    <w:rsid w:val="000355B8"/>
    <w:rsid w:val="00037806"/>
    <w:rsid w:val="000378F6"/>
    <w:rsid w:val="0003792F"/>
    <w:rsid w:val="00040299"/>
    <w:rsid w:val="00043694"/>
    <w:rsid w:val="00043F3C"/>
    <w:rsid w:val="0004562F"/>
    <w:rsid w:val="00046287"/>
    <w:rsid w:val="00046C3F"/>
    <w:rsid w:val="00046EE9"/>
    <w:rsid w:val="00050A6F"/>
    <w:rsid w:val="000513A6"/>
    <w:rsid w:val="000517B4"/>
    <w:rsid w:val="000540E2"/>
    <w:rsid w:val="00054CE9"/>
    <w:rsid w:val="0005539D"/>
    <w:rsid w:val="0005573F"/>
    <w:rsid w:val="00056741"/>
    <w:rsid w:val="00057264"/>
    <w:rsid w:val="00057963"/>
    <w:rsid w:val="00057FA3"/>
    <w:rsid w:val="0006104F"/>
    <w:rsid w:val="00061C72"/>
    <w:rsid w:val="00061E87"/>
    <w:rsid w:val="000634E5"/>
    <w:rsid w:val="00063672"/>
    <w:rsid w:val="0006571E"/>
    <w:rsid w:val="00065EB1"/>
    <w:rsid w:val="0006631A"/>
    <w:rsid w:val="000716AB"/>
    <w:rsid w:val="00071EB2"/>
    <w:rsid w:val="00072B7C"/>
    <w:rsid w:val="0007494B"/>
    <w:rsid w:val="00074EC4"/>
    <w:rsid w:val="00076030"/>
    <w:rsid w:val="00076E19"/>
    <w:rsid w:val="00076E69"/>
    <w:rsid w:val="00077CAB"/>
    <w:rsid w:val="0008020A"/>
    <w:rsid w:val="00081C66"/>
    <w:rsid w:val="000834D4"/>
    <w:rsid w:val="00083923"/>
    <w:rsid w:val="000855BE"/>
    <w:rsid w:val="00086A76"/>
    <w:rsid w:val="000871A9"/>
    <w:rsid w:val="000936C9"/>
    <w:rsid w:val="00093A15"/>
    <w:rsid w:val="00093C18"/>
    <w:rsid w:val="000A130A"/>
    <w:rsid w:val="000A2195"/>
    <w:rsid w:val="000A25C4"/>
    <w:rsid w:val="000A26B6"/>
    <w:rsid w:val="000A30A0"/>
    <w:rsid w:val="000A372F"/>
    <w:rsid w:val="000A37D0"/>
    <w:rsid w:val="000A3FDC"/>
    <w:rsid w:val="000A421B"/>
    <w:rsid w:val="000A44F6"/>
    <w:rsid w:val="000A454A"/>
    <w:rsid w:val="000A4570"/>
    <w:rsid w:val="000A62AC"/>
    <w:rsid w:val="000B0C66"/>
    <w:rsid w:val="000B15F0"/>
    <w:rsid w:val="000B1D07"/>
    <w:rsid w:val="000B31DE"/>
    <w:rsid w:val="000B32A0"/>
    <w:rsid w:val="000B4174"/>
    <w:rsid w:val="000B459F"/>
    <w:rsid w:val="000B4824"/>
    <w:rsid w:val="000B4883"/>
    <w:rsid w:val="000B525E"/>
    <w:rsid w:val="000B5992"/>
    <w:rsid w:val="000B67A2"/>
    <w:rsid w:val="000B68F1"/>
    <w:rsid w:val="000B7FAF"/>
    <w:rsid w:val="000C0E91"/>
    <w:rsid w:val="000C1893"/>
    <w:rsid w:val="000C2109"/>
    <w:rsid w:val="000C2349"/>
    <w:rsid w:val="000C28F0"/>
    <w:rsid w:val="000C3ED1"/>
    <w:rsid w:val="000C4038"/>
    <w:rsid w:val="000C5A22"/>
    <w:rsid w:val="000C5C5C"/>
    <w:rsid w:val="000C68A7"/>
    <w:rsid w:val="000C6E18"/>
    <w:rsid w:val="000C7039"/>
    <w:rsid w:val="000D1152"/>
    <w:rsid w:val="000D27F7"/>
    <w:rsid w:val="000D2D70"/>
    <w:rsid w:val="000D3201"/>
    <w:rsid w:val="000D45E2"/>
    <w:rsid w:val="000D499A"/>
    <w:rsid w:val="000D49E4"/>
    <w:rsid w:val="000D4CCF"/>
    <w:rsid w:val="000D78F9"/>
    <w:rsid w:val="000D7AAE"/>
    <w:rsid w:val="000E146A"/>
    <w:rsid w:val="000E1E6F"/>
    <w:rsid w:val="000E3322"/>
    <w:rsid w:val="000E3CF4"/>
    <w:rsid w:val="000E4817"/>
    <w:rsid w:val="000E4B6C"/>
    <w:rsid w:val="000E5C5C"/>
    <w:rsid w:val="000E5F95"/>
    <w:rsid w:val="000E6DB1"/>
    <w:rsid w:val="000E78AB"/>
    <w:rsid w:val="000E7EC5"/>
    <w:rsid w:val="000F1265"/>
    <w:rsid w:val="000F25EB"/>
    <w:rsid w:val="000F2CA2"/>
    <w:rsid w:val="000F2FA2"/>
    <w:rsid w:val="000F4281"/>
    <w:rsid w:val="000F47E5"/>
    <w:rsid w:val="000F4CD2"/>
    <w:rsid w:val="000F50C4"/>
    <w:rsid w:val="00100890"/>
    <w:rsid w:val="00100D55"/>
    <w:rsid w:val="001011F6"/>
    <w:rsid w:val="00103BF8"/>
    <w:rsid w:val="00104C28"/>
    <w:rsid w:val="00105989"/>
    <w:rsid w:val="00105B63"/>
    <w:rsid w:val="00105E34"/>
    <w:rsid w:val="0010675C"/>
    <w:rsid w:val="00106A4E"/>
    <w:rsid w:val="00106AC9"/>
    <w:rsid w:val="001076AE"/>
    <w:rsid w:val="00110665"/>
    <w:rsid w:val="0011113E"/>
    <w:rsid w:val="00111761"/>
    <w:rsid w:val="00111B12"/>
    <w:rsid w:val="00112600"/>
    <w:rsid w:val="00112E9E"/>
    <w:rsid w:val="00113D09"/>
    <w:rsid w:val="00113FBD"/>
    <w:rsid w:val="00114258"/>
    <w:rsid w:val="00115283"/>
    <w:rsid w:val="001157FF"/>
    <w:rsid w:val="00116D8F"/>
    <w:rsid w:val="00116FE6"/>
    <w:rsid w:val="00120B5E"/>
    <w:rsid w:val="00120FD8"/>
    <w:rsid w:val="00121BD9"/>
    <w:rsid w:val="0012215C"/>
    <w:rsid w:val="00122EC8"/>
    <w:rsid w:val="00123988"/>
    <w:rsid w:val="00123B0B"/>
    <w:rsid w:val="00125F1B"/>
    <w:rsid w:val="00126490"/>
    <w:rsid w:val="00126A88"/>
    <w:rsid w:val="00127C4B"/>
    <w:rsid w:val="00130139"/>
    <w:rsid w:val="001301A6"/>
    <w:rsid w:val="001305AC"/>
    <w:rsid w:val="0013110B"/>
    <w:rsid w:val="00132747"/>
    <w:rsid w:val="0013392A"/>
    <w:rsid w:val="0013642D"/>
    <w:rsid w:val="001365C6"/>
    <w:rsid w:val="00136A0B"/>
    <w:rsid w:val="00136E3A"/>
    <w:rsid w:val="00137744"/>
    <w:rsid w:val="001404EF"/>
    <w:rsid w:val="00141B15"/>
    <w:rsid w:val="00143B5A"/>
    <w:rsid w:val="001441E6"/>
    <w:rsid w:val="001443E9"/>
    <w:rsid w:val="00144C89"/>
    <w:rsid w:val="001450BE"/>
    <w:rsid w:val="00145A61"/>
    <w:rsid w:val="001464BF"/>
    <w:rsid w:val="00146601"/>
    <w:rsid w:val="00146C6F"/>
    <w:rsid w:val="00146D01"/>
    <w:rsid w:val="001471A5"/>
    <w:rsid w:val="0014761A"/>
    <w:rsid w:val="001505A1"/>
    <w:rsid w:val="00150D0B"/>
    <w:rsid w:val="00152AC3"/>
    <w:rsid w:val="001538C1"/>
    <w:rsid w:val="001553C1"/>
    <w:rsid w:val="00155AD2"/>
    <w:rsid w:val="0015603A"/>
    <w:rsid w:val="0015631A"/>
    <w:rsid w:val="001572DF"/>
    <w:rsid w:val="001611EA"/>
    <w:rsid w:val="00161E03"/>
    <w:rsid w:val="001623B9"/>
    <w:rsid w:val="001624C5"/>
    <w:rsid w:val="00163E5E"/>
    <w:rsid w:val="00163EBD"/>
    <w:rsid w:val="001657A5"/>
    <w:rsid w:val="00166378"/>
    <w:rsid w:val="00166C1C"/>
    <w:rsid w:val="0016736A"/>
    <w:rsid w:val="00167723"/>
    <w:rsid w:val="001678CA"/>
    <w:rsid w:val="00167E50"/>
    <w:rsid w:val="00170FE5"/>
    <w:rsid w:val="00171DE0"/>
    <w:rsid w:val="00173E88"/>
    <w:rsid w:val="00174DA5"/>
    <w:rsid w:val="00180A77"/>
    <w:rsid w:val="00180C17"/>
    <w:rsid w:val="00182EF4"/>
    <w:rsid w:val="001874A8"/>
    <w:rsid w:val="00187FAA"/>
    <w:rsid w:val="00190007"/>
    <w:rsid w:val="00190138"/>
    <w:rsid w:val="00191304"/>
    <w:rsid w:val="00192B5E"/>
    <w:rsid w:val="00192BCA"/>
    <w:rsid w:val="00193710"/>
    <w:rsid w:val="001938D0"/>
    <w:rsid w:val="00193BBC"/>
    <w:rsid w:val="00193BE0"/>
    <w:rsid w:val="00194225"/>
    <w:rsid w:val="00194CE0"/>
    <w:rsid w:val="001957F1"/>
    <w:rsid w:val="00195C78"/>
    <w:rsid w:val="00196CEB"/>
    <w:rsid w:val="00196F58"/>
    <w:rsid w:val="00197FF1"/>
    <w:rsid w:val="001A10E2"/>
    <w:rsid w:val="001A145A"/>
    <w:rsid w:val="001A1942"/>
    <w:rsid w:val="001A1EFD"/>
    <w:rsid w:val="001A4CC8"/>
    <w:rsid w:val="001A7713"/>
    <w:rsid w:val="001B060A"/>
    <w:rsid w:val="001B0DAB"/>
    <w:rsid w:val="001B1434"/>
    <w:rsid w:val="001B24EC"/>
    <w:rsid w:val="001B2618"/>
    <w:rsid w:val="001B34BD"/>
    <w:rsid w:val="001B3901"/>
    <w:rsid w:val="001B3ABD"/>
    <w:rsid w:val="001B44FD"/>
    <w:rsid w:val="001B4E07"/>
    <w:rsid w:val="001B5D8C"/>
    <w:rsid w:val="001B5EAF"/>
    <w:rsid w:val="001B6B4B"/>
    <w:rsid w:val="001B7C48"/>
    <w:rsid w:val="001B7DB5"/>
    <w:rsid w:val="001B7DC2"/>
    <w:rsid w:val="001B7F19"/>
    <w:rsid w:val="001C097F"/>
    <w:rsid w:val="001C13B1"/>
    <w:rsid w:val="001C1514"/>
    <w:rsid w:val="001C1F73"/>
    <w:rsid w:val="001C1FF4"/>
    <w:rsid w:val="001C21EE"/>
    <w:rsid w:val="001C3CD4"/>
    <w:rsid w:val="001C4294"/>
    <w:rsid w:val="001C44FE"/>
    <w:rsid w:val="001C488E"/>
    <w:rsid w:val="001C496E"/>
    <w:rsid w:val="001C4B11"/>
    <w:rsid w:val="001C5D4E"/>
    <w:rsid w:val="001C6A2D"/>
    <w:rsid w:val="001D0C14"/>
    <w:rsid w:val="001D222A"/>
    <w:rsid w:val="001D26DA"/>
    <w:rsid w:val="001D281C"/>
    <w:rsid w:val="001D2941"/>
    <w:rsid w:val="001D3213"/>
    <w:rsid w:val="001D3DFB"/>
    <w:rsid w:val="001D4654"/>
    <w:rsid w:val="001E155F"/>
    <w:rsid w:val="001E23A4"/>
    <w:rsid w:val="001E2DED"/>
    <w:rsid w:val="001E3AF6"/>
    <w:rsid w:val="001E4F56"/>
    <w:rsid w:val="001E57CC"/>
    <w:rsid w:val="001E5B41"/>
    <w:rsid w:val="001E6379"/>
    <w:rsid w:val="001E79B4"/>
    <w:rsid w:val="001F0304"/>
    <w:rsid w:val="001F0D4E"/>
    <w:rsid w:val="001F165E"/>
    <w:rsid w:val="001F1D21"/>
    <w:rsid w:val="001F27A3"/>
    <w:rsid w:val="001F2F46"/>
    <w:rsid w:val="001F3888"/>
    <w:rsid w:val="001F3D4A"/>
    <w:rsid w:val="001F496C"/>
    <w:rsid w:val="001F51F5"/>
    <w:rsid w:val="001F578D"/>
    <w:rsid w:val="001F6545"/>
    <w:rsid w:val="001F7602"/>
    <w:rsid w:val="0020002D"/>
    <w:rsid w:val="00200F82"/>
    <w:rsid w:val="0020209E"/>
    <w:rsid w:val="0020274F"/>
    <w:rsid w:val="00202F26"/>
    <w:rsid w:val="002036FF"/>
    <w:rsid w:val="00203EF4"/>
    <w:rsid w:val="00203FB9"/>
    <w:rsid w:val="00205104"/>
    <w:rsid w:val="00205A96"/>
    <w:rsid w:val="00205E49"/>
    <w:rsid w:val="00206435"/>
    <w:rsid w:val="00207879"/>
    <w:rsid w:val="00207D84"/>
    <w:rsid w:val="0021038E"/>
    <w:rsid w:val="002105D6"/>
    <w:rsid w:val="002118F5"/>
    <w:rsid w:val="0021211E"/>
    <w:rsid w:val="00213140"/>
    <w:rsid w:val="002146BC"/>
    <w:rsid w:val="00215394"/>
    <w:rsid w:val="00215B20"/>
    <w:rsid w:val="00216E89"/>
    <w:rsid w:val="002173D5"/>
    <w:rsid w:val="00217F7C"/>
    <w:rsid w:val="0022019D"/>
    <w:rsid w:val="00220D04"/>
    <w:rsid w:val="00221137"/>
    <w:rsid w:val="0022156E"/>
    <w:rsid w:val="00221E22"/>
    <w:rsid w:val="002223D2"/>
    <w:rsid w:val="00222DA9"/>
    <w:rsid w:val="00222E81"/>
    <w:rsid w:val="00222F80"/>
    <w:rsid w:val="0022384D"/>
    <w:rsid w:val="00223ECD"/>
    <w:rsid w:val="00224187"/>
    <w:rsid w:val="002259D4"/>
    <w:rsid w:val="00226E54"/>
    <w:rsid w:val="00230A3C"/>
    <w:rsid w:val="00231031"/>
    <w:rsid w:val="0023186B"/>
    <w:rsid w:val="002326F4"/>
    <w:rsid w:val="00234849"/>
    <w:rsid w:val="002348CC"/>
    <w:rsid w:val="00234A75"/>
    <w:rsid w:val="002352B3"/>
    <w:rsid w:val="0023565F"/>
    <w:rsid w:val="00236812"/>
    <w:rsid w:val="00237B69"/>
    <w:rsid w:val="00240428"/>
    <w:rsid w:val="0024089F"/>
    <w:rsid w:val="00240E5E"/>
    <w:rsid w:val="002435DF"/>
    <w:rsid w:val="00243B91"/>
    <w:rsid w:val="002447E1"/>
    <w:rsid w:val="00245B4E"/>
    <w:rsid w:val="00245EEA"/>
    <w:rsid w:val="0024601E"/>
    <w:rsid w:val="002469E9"/>
    <w:rsid w:val="002475AB"/>
    <w:rsid w:val="00250960"/>
    <w:rsid w:val="002513C2"/>
    <w:rsid w:val="0025215D"/>
    <w:rsid w:val="00252354"/>
    <w:rsid w:val="00252E82"/>
    <w:rsid w:val="0025312C"/>
    <w:rsid w:val="002534DA"/>
    <w:rsid w:val="0025366B"/>
    <w:rsid w:val="0025550B"/>
    <w:rsid w:val="00255592"/>
    <w:rsid w:val="00256C6B"/>
    <w:rsid w:val="0025747A"/>
    <w:rsid w:val="0025754A"/>
    <w:rsid w:val="00261D25"/>
    <w:rsid w:val="00264E49"/>
    <w:rsid w:val="00265FAA"/>
    <w:rsid w:val="00266A8C"/>
    <w:rsid w:val="00267445"/>
    <w:rsid w:val="00267685"/>
    <w:rsid w:val="002676B5"/>
    <w:rsid w:val="00267788"/>
    <w:rsid w:val="00271B31"/>
    <w:rsid w:val="002721A6"/>
    <w:rsid w:val="00272CE7"/>
    <w:rsid w:val="00272F2E"/>
    <w:rsid w:val="0027387A"/>
    <w:rsid w:val="00273A12"/>
    <w:rsid w:val="00274882"/>
    <w:rsid w:val="0027541A"/>
    <w:rsid w:val="0027577A"/>
    <w:rsid w:val="002774CE"/>
    <w:rsid w:val="0028011E"/>
    <w:rsid w:val="002815C0"/>
    <w:rsid w:val="00281829"/>
    <w:rsid w:val="0028299A"/>
    <w:rsid w:val="00282D5D"/>
    <w:rsid w:val="002835FF"/>
    <w:rsid w:val="00284114"/>
    <w:rsid w:val="002843F0"/>
    <w:rsid w:val="00284E57"/>
    <w:rsid w:val="002850DD"/>
    <w:rsid w:val="002865A2"/>
    <w:rsid w:val="002869C3"/>
    <w:rsid w:val="00287186"/>
    <w:rsid w:val="002876EF"/>
    <w:rsid w:val="002907E6"/>
    <w:rsid w:val="00291AFE"/>
    <w:rsid w:val="00291C9C"/>
    <w:rsid w:val="00293334"/>
    <w:rsid w:val="00294625"/>
    <w:rsid w:val="00294980"/>
    <w:rsid w:val="00295440"/>
    <w:rsid w:val="00296122"/>
    <w:rsid w:val="00296143"/>
    <w:rsid w:val="00297C7B"/>
    <w:rsid w:val="00297E7D"/>
    <w:rsid w:val="002A00BE"/>
    <w:rsid w:val="002A08A4"/>
    <w:rsid w:val="002A18A8"/>
    <w:rsid w:val="002A18AE"/>
    <w:rsid w:val="002A2130"/>
    <w:rsid w:val="002A2C01"/>
    <w:rsid w:val="002A30F8"/>
    <w:rsid w:val="002A5411"/>
    <w:rsid w:val="002A6521"/>
    <w:rsid w:val="002B536B"/>
    <w:rsid w:val="002C06B0"/>
    <w:rsid w:val="002C119C"/>
    <w:rsid w:val="002C1327"/>
    <w:rsid w:val="002C1E29"/>
    <w:rsid w:val="002C221F"/>
    <w:rsid w:val="002C2422"/>
    <w:rsid w:val="002C2456"/>
    <w:rsid w:val="002C3D48"/>
    <w:rsid w:val="002C3FD4"/>
    <w:rsid w:val="002C5C79"/>
    <w:rsid w:val="002D1AE6"/>
    <w:rsid w:val="002D2DFB"/>
    <w:rsid w:val="002D301D"/>
    <w:rsid w:val="002D57E2"/>
    <w:rsid w:val="002D7F05"/>
    <w:rsid w:val="002E0934"/>
    <w:rsid w:val="002E0DAE"/>
    <w:rsid w:val="002E1201"/>
    <w:rsid w:val="002E1D41"/>
    <w:rsid w:val="002E2F18"/>
    <w:rsid w:val="002E34B0"/>
    <w:rsid w:val="002E3C0B"/>
    <w:rsid w:val="002E3F9A"/>
    <w:rsid w:val="002E4076"/>
    <w:rsid w:val="002E5638"/>
    <w:rsid w:val="002E59DD"/>
    <w:rsid w:val="002E5AD2"/>
    <w:rsid w:val="002E678E"/>
    <w:rsid w:val="002E6DED"/>
    <w:rsid w:val="002E733D"/>
    <w:rsid w:val="002E7974"/>
    <w:rsid w:val="002E79BD"/>
    <w:rsid w:val="002F0B14"/>
    <w:rsid w:val="002F2791"/>
    <w:rsid w:val="002F3987"/>
    <w:rsid w:val="002F3BCA"/>
    <w:rsid w:val="002F4349"/>
    <w:rsid w:val="002F4B82"/>
    <w:rsid w:val="002F4CEF"/>
    <w:rsid w:val="002F568D"/>
    <w:rsid w:val="002F5863"/>
    <w:rsid w:val="002F6DC6"/>
    <w:rsid w:val="00301748"/>
    <w:rsid w:val="00302053"/>
    <w:rsid w:val="00303D2D"/>
    <w:rsid w:val="0030417F"/>
    <w:rsid w:val="0030569C"/>
    <w:rsid w:val="003058B0"/>
    <w:rsid w:val="00305904"/>
    <w:rsid w:val="00307041"/>
    <w:rsid w:val="0030727D"/>
    <w:rsid w:val="0030758C"/>
    <w:rsid w:val="00307697"/>
    <w:rsid w:val="00310AA0"/>
    <w:rsid w:val="00311139"/>
    <w:rsid w:val="003128FB"/>
    <w:rsid w:val="00312A1F"/>
    <w:rsid w:val="00312ED1"/>
    <w:rsid w:val="00313C99"/>
    <w:rsid w:val="003157B4"/>
    <w:rsid w:val="00316BA4"/>
    <w:rsid w:val="00320C13"/>
    <w:rsid w:val="00320FF7"/>
    <w:rsid w:val="00321788"/>
    <w:rsid w:val="0032209F"/>
    <w:rsid w:val="00322F5E"/>
    <w:rsid w:val="003232D6"/>
    <w:rsid w:val="00324C9D"/>
    <w:rsid w:val="00325FEA"/>
    <w:rsid w:val="0032649F"/>
    <w:rsid w:val="003267F2"/>
    <w:rsid w:val="00327091"/>
    <w:rsid w:val="003271F1"/>
    <w:rsid w:val="0032745C"/>
    <w:rsid w:val="00330B87"/>
    <w:rsid w:val="00331545"/>
    <w:rsid w:val="003319FD"/>
    <w:rsid w:val="003330CF"/>
    <w:rsid w:val="003330E0"/>
    <w:rsid w:val="003338CE"/>
    <w:rsid w:val="0033429E"/>
    <w:rsid w:val="003346EE"/>
    <w:rsid w:val="00334F7C"/>
    <w:rsid w:val="00335204"/>
    <w:rsid w:val="00335BB9"/>
    <w:rsid w:val="00335CC1"/>
    <w:rsid w:val="003361DB"/>
    <w:rsid w:val="00336649"/>
    <w:rsid w:val="00340C88"/>
    <w:rsid w:val="00342431"/>
    <w:rsid w:val="00343164"/>
    <w:rsid w:val="0034353C"/>
    <w:rsid w:val="003435CA"/>
    <w:rsid w:val="003443FE"/>
    <w:rsid w:val="0034552E"/>
    <w:rsid w:val="003455DC"/>
    <w:rsid w:val="00346BDB"/>
    <w:rsid w:val="003475BC"/>
    <w:rsid w:val="003501F8"/>
    <w:rsid w:val="003502DE"/>
    <w:rsid w:val="00351467"/>
    <w:rsid w:val="00352705"/>
    <w:rsid w:val="0035599F"/>
    <w:rsid w:val="00356620"/>
    <w:rsid w:val="0035763A"/>
    <w:rsid w:val="00357BDB"/>
    <w:rsid w:val="00360619"/>
    <w:rsid w:val="00360EC7"/>
    <w:rsid w:val="00362B62"/>
    <w:rsid w:val="003632F2"/>
    <w:rsid w:val="003633B3"/>
    <w:rsid w:val="0036653C"/>
    <w:rsid w:val="00367FA0"/>
    <w:rsid w:val="003709CD"/>
    <w:rsid w:val="003729AE"/>
    <w:rsid w:val="003729B1"/>
    <w:rsid w:val="003745C4"/>
    <w:rsid w:val="00374DA5"/>
    <w:rsid w:val="00380D50"/>
    <w:rsid w:val="00381319"/>
    <w:rsid w:val="003841F9"/>
    <w:rsid w:val="003846C3"/>
    <w:rsid w:val="00384FEE"/>
    <w:rsid w:val="00385144"/>
    <w:rsid w:val="00386278"/>
    <w:rsid w:val="00386737"/>
    <w:rsid w:val="00387597"/>
    <w:rsid w:val="00387712"/>
    <w:rsid w:val="00390A4D"/>
    <w:rsid w:val="003912B4"/>
    <w:rsid w:val="00391469"/>
    <w:rsid w:val="003914AB"/>
    <w:rsid w:val="003916C5"/>
    <w:rsid w:val="0039225D"/>
    <w:rsid w:val="003943D4"/>
    <w:rsid w:val="00394DBD"/>
    <w:rsid w:val="00394DEC"/>
    <w:rsid w:val="0039514B"/>
    <w:rsid w:val="003954E0"/>
    <w:rsid w:val="00395F6A"/>
    <w:rsid w:val="00396340"/>
    <w:rsid w:val="003A1E4B"/>
    <w:rsid w:val="003A35CB"/>
    <w:rsid w:val="003A4313"/>
    <w:rsid w:val="003A4E2A"/>
    <w:rsid w:val="003A58F8"/>
    <w:rsid w:val="003B07F9"/>
    <w:rsid w:val="003B14CF"/>
    <w:rsid w:val="003B26FE"/>
    <w:rsid w:val="003B2AD5"/>
    <w:rsid w:val="003B2D42"/>
    <w:rsid w:val="003B3DDD"/>
    <w:rsid w:val="003B6E42"/>
    <w:rsid w:val="003B6FA7"/>
    <w:rsid w:val="003B703A"/>
    <w:rsid w:val="003C0556"/>
    <w:rsid w:val="003C0745"/>
    <w:rsid w:val="003C118F"/>
    <w:rsid w:val="003C25F2"/>
    <w:rsid w:val="003C26E6"/>
    <w:rsid w:val="003C31A6"/>
    <w:rsid w:val="003C5ECA"/>
    <w:rsid w:val="003C617D"/>
    <w:rsid w:val="003C63F8"/>
    <w:rsid w:val="003C6493"/>
    <w:rsid w:val="003C6B0C"/>
    <w:rsid w:val="003C70BF"/>
    <w:rsid w:val="003C76D3"/>
    <w:rsid w:val="003C7802"/>
    <w:rsid w:val="003C7E64"/>
    <w:rsid w:val="003CD44B"/>
    <w:rsid w:val="003D0C80"/>
    <w:rsid w:val="003D0ED8"/>
    <w:rsid w:val="003D0F1F"/>
    <w:rsid w:val="003D154C"/>
    <w:rsid w:val="003D3EF0"/>
    <w:rsid w:val="003D4084"/>
    <w:rsid w:val="003D44BE"/>
    <w:rsid w:val="003D4C21"/>
    <w:rsid w:val="003D5698"/>
    <w:rsid w:val="003D644F"/>
    <w:rsid w:val="003D6BB6"/>
    <w:rsid w:val="003D7F6F"/>
    <w:rsid w:val="003E02F9"/>
    <w:rsid w:val="003E03ED"/>
    <w:rsid w:val="003E04C4"/>
    <w:rsid w:val="003E1A4A"/>
    <w:rsid w:val="003E25BE"/>
    <w:rsid w:val="003E275F"/>
    <w:rsid w:val="003E2A25"/>
    <w:rsid w:val="003E320A"/>
    <w:rsid w:val="003E3879"/>
    <w:rsid w:val="003E3BAD"/>
    <w:rsid w:val="003E51C5"/>
    <w:rsid w:val="003E573D"/>
    <w:rsid w:val="003E5B54"/>
    <w:rsid w:val="003E73D8"/>
    <w:rsid w:val="003E7635"/>
    <w:rsid w:val="003E7DED"/>
    <w:rsid w:val="003F0ACD"/>
    <w:rsid w:val="003F152A"/>
    <w:rsid w:val="003F20F9"/>
    <w:rsid w:val="003F21D6"/>
    <w:rsid w:val="003F22B2"/>
    <w:rsid w:val="003F37A9"/>
    <w:rsid w:val="003F41EF"/>
    <w:rsid w:val="003F5C1D"/>
    <w:rsid w:val="003F5F5F"/>
    <w:rsid w:val="003F7AA3"/>
    <w:rsid w:val="00400C04"/>
    <w:rsid w:val="00401400"/>
    <w:rsid w:val="00402CCD"/>
    <w:rsid w:val="0040357D"/>
    <w:rsid w:val="0040410A"/>
    <w:rsid w:val="00404895"/>
    <w:rsid w:val="00404A5E"/>
    <w:rsid w:val="00407B43"/>
    <w:rsid w:val="00407B79"/>
    <w:rsid w:val="00407B84"/>
    <w:rsid w:val="00413922"/>
    <w:rsid w:val="004140ED"/>
    <w:rsid w:val="004149AF"/>
    <w:rsid w:val="00415287"/>
    <w:rsid w:val="004152B3"/>
    <w:rsid w:val="00415744"/>
    <w:rsid w:val="00416AA2"/>
    <w:rsid w:val="00416B0C"/>
    <w:rsid w:val="00417A7C"/>
    <w:rsid w:val="004200AB"/>
    <w:rsid w:val="0042445D"/>
    <w:rsid w:val="004247B2"/>
    <w:rsid w:val="00424FA0"/>
    <w:rsid w:val="00425DFD"/>
    <w:rsid w:val="004262DC"/>
    <w:rsid w:val="00426495"/>
    <w:rsid w:val="0042659F"/>
    <w:rsid w:val="004266FD"/>
    <w:rsid w:val="00427541"/>
    <w:rsid w:val="00427986"/>
    <w:rsid w:val="00427A04"/>
    <w:rsid w:val="004307E1"/>
    <w:rsid w:val="00433401"/>
    <w:rsid w:val="00435BC5"/>
    <w:rsid w:val="00440FFA"/>
    <w:rsid w:val="00441D57"/>
    <w:rsid w:val="00442B6F"/>
    <w:rsid w:val="00442D5F"/>
    <w:rsid w:val="004434CF"/>
    <w:rsid w:val="0044493D"/>
    <w:rsid w:val="004459DC"/>
    <w:rsid w:val="00447969"/>
    <w:rsid w:val="00450326"/>
    <w:rsid w:val="00451B8D"/>
    <w:rsid w:val="00452A9E"/>
    <w:rsid w:val="00453107"/>
    <w:rsid w:val="004541B7"/>
    <w:rsid w:val="0045687A"/>
    <w:rsid w:val="00457225"/>
    <w:rsid w:val="00457287"/>
    <w:rsid w:val="00457CAE"/>
    <w:rsid w:val="004606B3"/>
    <w:rsid w:val="0046217C"/>
    <w:rsid w:val="00462427"/>
    <w:rsid w:val="00462530"/>
    <w:rsid w:val="00462805"/>
    <w:rsid w:val="00462D60"/>
    <w:rsid w:val="00462FAE"/>
    <w:rsid w:val="00463078"/>
    <w:rsid w:val="00463339"/>
    <w:rsid w:val="0046506B"/>
    <w:rsid w:val="00467141"/>
    <w:rsid w:val="0047061D"/>
    <w:rsid w:val="00470AEE"/>
    <w:rsid w:val="00470BA3"/>
    <w:rsid w:val="00471003"/>
    <w:rsid w:val="00471430"/>
    <w:rsid w:val="00471B0F"/>
    <w:rsid w:val="004725A7"/>
    <w:rsid w:val="004725B3"/>
    <w:rsid w:val="004727D0"/>
    <w:rsid w:val="004738AB"/>
    <w:rsid w:val="00474E96"/>
    <w:rsid w:val="00476188"/>
    <w:rsid w:val="00476324"/>
    <w:rsid w:val="00476F79"/>
    <w:rsid w:val="00477735"/>
    <w:rsid w:val="00480908"/>
    <w:rsid w:val="00480B53"/>
    <w:rsid w:val="00482276"/>
    <w:rsid w:val="0048358F"/>
    <w:rsid w:val="00483AB2"/>
    <w:rsid w:val="00483D64"/>
    <w:rsid w:val="00484105"/>
    <w:rsid w:val="00484E94"/>
    <w:rsid w:val="00486A85"/>
    <w:rsid w:val="004877A8"/>
    <w:rsid w:val="004902B7"/>
    <w:rsid w:val="0049051E"/>
    <w:rsid w:val="004906AF"/>
    <w:rsid w:val="00491DDE"/>
    <w:rsid w:val="004923E1"/>
    <w:rsid w:val="00492B69"/>
    <w:rsid w:val="00494CC1"/>
    <w:rsid w:val="00495603"/>
    <w:rsid w:val="00497101"/>
    <w:rsid w:val="004A1B33"/>
    <w:rsid w:val="004A1CC9"/>
    <w:rsid w:val="004A21A4"/>
    <w:rsid w:val="004A261F"/>
    <w:rsid w:val="004A3223"/>
    <w:rsid w:val="004A3463"/>
    <w:rsid w:val="004A54DD"/>
    <w:rsid w:val="004A5648"/>
    <w:rsid w:val="004A5F5E"/>
    <w:rsid w:val="004A63DB"/>
    <w:rsid w:val="004B12C6"/>
    <w:rsid w:val="004B2943"/>
    <w:rsid w:val="004B3342"/>
    <w:rsid w:val="004B391E"/>
    <w:rsid w:val="004B4F01"/>
    <w:rsid w:val="004B5E1C"/>
    <w:rsid w:val="004B69C1"/>
    <w:rsid w:val="004C0312"/>
    <w:rsid w:val="004C0D89"/>
    <w:rsid w:val="004C181C"/>
    <w:rsid w:val="004C18CC"/>
    <w:rsid w:val="004C1E60"/>
    <w:rsid w:val="004C2C6D"/>
    <w:rsid w:val="004C2E0B"/>
    <w:rsid w:val="004C3694"/>
    <w:rsid w:val="004C3CF9"/>
    <w:rsid w:val="004C475D"/>
    <w:rsid w:val="004C5E1A"/>
    <w:rsid w:val="004C5E1B"/>
    <w:rsid w:val="004C679C"/>
    <w:rsid w:val="004C6B91"/>
    <w:rsid w:val="004C6C11"/>
    <w:rsid w:val="004D1075"/>
    <w:rsid w:val="004D1BDA"/>
    <w:rsid w:val="004D1EAA"/>
    <w:rsid w:val="004D1F01"/>
    <w:rsid w:val="004D3EA3"/>
    <w:rsid w:val="004D575C"/>
    <w:rsid w:val="004D7157"/>
    <w:rsid w:val="004D783D"/>
    <w:rsid w:val="004D7C63"/>
    <w:rsid w:val="004E08DB"/>
    <w:rsid w:val="004E0D23"/>
    <w:rsid w:val="004E1365"/>
    <w:rsid w:val="004E138D"/>
    <w:rsid w:val="004E29C9"/>
    <w:rsid w:val="004E2EB7"/>
    <w:rsid w:val="004E3688"/>
    <w:rsid w:val="004E3FB5"/>
    <w:rsid w:val="004E66E4"/>
    <w:rsid w:val="004E6D72"/>
    <w:rsid w:val="004E7A0D"/>
    <w:rsid w:val="004F043A"/>
    <w:rsid w:val="004F05BD"/>
    <w:rsid w:val="004F1424"/>
    <w:rsid w:val="004F16FA"/>
    <w:rsid w:val="004F32FF"/>
    <w:rsid w:val="004F39A5"/>
    <w:rsid w:val="004F4287"/>
    <w:rsid w:val="004F481D"/>
    <w:rsid w:val="004F487E"/>
    <w:rsid w:val="004F532B"/>
    <w:rsid w:val="004F56C2"/>
    <w:rsid w:val="004F65E2"/>
    <w:rsid w:val="004F771A"/>
    <w:rsid w:val="0050028C"/>
    <w:rsid w:val="005009B4"/>
    <w:rsid w:val="005014D4"/>
    <w:rsid w:val="00501BC5"/>
    <w:rsid w:val="00501E84"/>
    <w:rsid w:val="00502237"/>
    <w:rsid w:val="00502982"/>
    <w:rsid w:val="00502D23"/>
    <w:rsid w:val="005032E2"/>
    <w:rsid w:val="00503631"/>
    <w:rsid w:val="00503D7F"/>
    <w:rsid w:val="00503E31"/>
    <w:rsid w:val="00504F3B"/>
    <w:rsid w:val="00505036"/>
    <w:rsid w:val="00505712"/>
    <w:rsid w:val="005057E3"/>
    <w:rsid w:val="00505CD3"/>
    <w:rsid w:val="00507869"/>
    <w:rsid w:val="00510B35"/>
    <w:rsid w:val="00510CE9"/>
    <w:rsid w:val="00511328"/>
    <w:rsid w:val="005115E0"/>
    <w:rsid w:val="0051179A"/>
    <w:rsid w:val="005129CA"/>
    <w:rsid w:val="005137E3"/>
    <w:rsid w:val="005140C6"/>
    <w:rsid w:val="00514756"/>
    <w:rsid w:val="005150CF"/>
    <w:rsid w:val="005156FE"/>
    <w:rsid w:val="005157B4"/>
    <w:rsid w:val="00515B3D"/>
    <w:rsid w:val="00515D2D"/>
    <w:rsid w:val="005162D5"/>
    <w:rsid w:val="005163C6"/>
    <w:rsid w:val="005167F4"/>
    <w:rsid w:val="005168D9"/>
    <w:rsid w:val="005171CA"/>
    <w:rsid w:val="005174C3"/>
    <w:rsid w:val="00517B15"/>
    <w:rsid w:val="00520F27"/>
    <w:rsid w:val="005216C3"/>
    <w:rsid w:val="00523AA0"/>
    <w:rsid w:val="005244C1"/>
    <w:rsid w:val="00524A82"/>
    <w:rsid w:val="00524C61"/>
    <w:rsid w:val="0052514D"/>
    <w:rsid w:val="00525164"/>
    <w:rsid w:val="005254A3"/>
    <w:rsid w:val="00526381"/>
    <w:rsid w:val="005264D5"/>
    <w:rsid w:val="0052692D"/>
    <w:rsid w:val="00527C3F"/>
    <w:rsid w:val="00527CE4"/>
    <w:rsid w:val="00527F86"/>
    <w:rsid w:val="00530E6A"/>
    <w:rsid w:val="005310A0"/>
    <w:rsid w:val="0053155C"/>
    <w:rsid w:val="00532D16"/>
    <w:rsid w:val="005336AD"/>
    <w:rsid w:val="005352DC"/>
    <w:rsid w:val="005355C5"/>
    <w:rsid w:val="00536014"/>
    <w:rsid w:val="005361C4"/>
    <w:rsid w:val="00536890"/>
    <w:rsid w:val="00537AC8"/>
    <w:rsid w:val="00537BE3"/>
    <w:rsid w:val="00537DAF"/>
    <w:rsid w:val="00542958"/>
    <w:rsid w:val="00542F95"/>
    <w:rsid w:val="005439ED"/>
    <w:rsid w:val="0054412C"/>
    <w:rsid w:val="00544956"/>
    <w:rsid w:val="00547144"/>
    <w:rsid w:val="0054735F"/>
    <w:rsid w:val="00550210"/>
    <w:rsid w:val="005506F7"/>
    <w:rsid w:val="00551F37"/>
    <w:rsid w:val="0055244D"/>
    <w:rsid w:val="005533A9"/>
    <w:rsid w:val="005535A9"/>
    <w:rsid w:val="00554A19"/>
    <w:rsid w:val="00557772"/>
    <w:rsid w:val="00562991"/>
    <w:rsid w:val="00563502"/>
    <w:rsid w:val="005642E9"/>
    <w:rsid w:val="005669CF"/>
    <w:rsid w:val="00567E5E"/>
    <w:rsid w:val="00567ECC"/>
    <w:rsid w:val="005708DA"/>
    <w:rsid w:val="0057139E"/>
    <w:rsid w:val="00572AB7"/>
    <w:rsid w:val="00572B05"/>
    <w:rsid w:val="0057301A"/>
    <w:rsid w:val="00573038"/>
    <w:rsid w:val="00573EFB"/>
    <w:rsid w:val="00575D73"/>
    <w:rsid w:val="00576C1B"/>
    <w:rsid w:val="0057720C"/>
    <w:rsid w:val="005774EF"/>
    <w:rsid w:val="00577FF6"/>
    <w:rsid w:val="00583D1F"/>
    <w:rsid w:val="005849BB"/>
    <w:rsid w:val="00585BBF"/>
    <w:rsid w:val="005862CB"/>
    <w:rsid w:val="00586BE0"/>
    <w:rsid w:val="00587818"/>
    <w:rsid w:val="00592003"/>
    <w:rsid w:val="00593578"/>
    <w:rsid w:val="00593D77"/>
    <w:rsid w:val="00595650"/>
    <w:rsid w:val="00596021"/>
    <w:rsid w:val="005964D1"/>
    <w:rsid w:val="005966BF"/>
    <w:rsid w:val="005A1336"/>
    <w:rsid w:val="005A1F8A"/>
    <w:rsid w:val="005A277A"/>
    <w:rsid w:val="005A28C5"/>
    <w:rsid w:val="005A31D6"/>
    <w:rsid w:val="005A45E0"/>
    <w:rsid w:val="005A60F6"/>
    <w:rsid w:val="005A6780"/>
    <w:rsid w:val="005A6F36"/>
    <w:rsid w:val="005B01D9"/>
    <w:rsid w:val="005B0A83"/>
    <w:rsid w:val="005B2E8F"/>
    <w:rsid w:val="005B33ED"/>
    <w:rsid w:val="005B36F1"/>
    <w:rsid w:val="005B4DF7"/>
    <w:rsid w:val="005B576C"/>
    <w:rsid w:val="005B6985"/>
    <w:rsid w:val="005C0402"/>
    <w:rsid w:val="005C0A5F"/>
    <w:rsid w:val="005C2B77"/>
    <w:rsid w:val="005C410E"/>
    <w:rsid w:val="005C547C"/>
    <w:rsid w:val="005C6812"/>
    <w:rsid w:val="005C7227"/>
    <w:rsid w:val="005D0352"/>
    <w:rsid w:val="005D088D"/>
    <w:rsid w:val="005D1AB8"/>
    <w:rsid w:val="005D1D0A"/>
    <w:rsid w:val="005D36AF"/>
    <w:rsid w:val="005D36F1"/>
    <w:rsid w:val="005D54EF"/>
    <w:rsid w:val="005D5F50"/>
    <w:rsid w:val="005E00C3"/>
    <w:rsid w:val="005E0F85"/>
    <w:rsid w:val="005E1BD8"/>
    <w:rsid w:val="005E1D76"/>
    <w:rsid w:val="005E24E5"/>
    <w:rsid w:val="005E3441"/>
    <w:rsid w:val="005E39D1"/>
    <w:rsid w:val="005E3E14"/>
    <w:rsid w:val="005E47C4"/>
    <w:rsid w:val="005E4D72"/>
    <w:rsid w:val="005E4E56"/>
    <w:rsid w:val="005E6791"/>
    <w:rsid w:val="005E7CF3"/>
    <w:rsid w:val="005E7EAE"/>
    <w:rsid w:val="005F4004"/>
    <w:rsid w:val="005F4355"/>
    <w:rsid w:val="005F4894"/>
    <w:rsid w:val="005F4A2F"/>
    <w:rsid w:val="005F4E7F"/>
    <w:rsid w:val="005F6007"/>
    <w:rsid w:val="005F6093"/>
    <w:rsid w:val="005F7673"/>
    <w:rsid w:val="005F7A58"/>
    <w:rsid w:val="005F7C7C"/>
    <w:rsid w:val="0060058F"/>
    <w:rsid w:val="00600737"/>
    <w:rsid w:val="006026F2"/>
    <w:rsid w:val="00602904"/>
    <w:rsid w:val="00602ABE"/>
    <w:rsid w:val="00604146"/>
    <w:rsid w:val="00605B02"/>
    <w:rsid w:val="00605C36"/>
    <w:rsid w:val="006067B9"/>
    <w:rsid w:val="006071A6"/>
    <w:rsid w:val="006075E2"/>
    <w:rsid w:val="00613F50"/>
    <w:rsid w:val="00616B6F"/>
    <w:rsid w:val="0062190C"/>
    <w:rsid w:val="00621E13"/>
    <w:rsid w:val="0062384D"/>
    <w:rsid w:val="00624B21"/>
    <w:rsid w:val="00625E0F"/>
    <w:rsid w:val="00626148"/>
    <w:rsid w:val="006262EC"/>
    <w:rsid w:val="00626827"/>
    <w:rsid w:val="006268DD"/>
    <w:rsid w:val="0062775C"/>
    <w:rsid w:val="006311C0"/>
    <w:rsid w:val="006312A9"/>
    <w:rsid w:val="00631D6D"/>
    <w:rsid w:val="00633006"/>
    <w:rsid w:val="00633573"/>
    <w:rsid w:val="0063402D"/>
    <w:rsid w:val="00634D71"/>
    <w:rsid w:val="0063529C"/>
    <w:rsid w:val="006353FC"/>
    <w:rsid w:val="006357EA"/>
    <w:rsid w:val="00635A86"/>
    <w:rsid w:val="006366D2"/>
    <w:rsid w:val="00636A17"/>
    <w:rsid w:val="00636B65"/>
    <w:rsid w:val="00637F70"/>
    <w:rsid w:val="006400E2"/>
    <w:rsid w:val="00641017"/>
    <w:rsid w:val="0064166B"/>
    <w:rsid w:val="006425B8"/>
    <w:rsid w:val="006426A5"/>
    <w:rsid w:val="00642A33"/>
    <w:rsid w:val="006439CA"/>
    <w:rsid w:val="00643C51"/>
    <w:rsid w:val="0064487E"/>
    <w:rsid w:val="006455AC"/>
    <w:rsid w:val="00646AF1"/>
    <w:rsid w:val="00647E9B"/>
    <w:rsid w:val="00650149"/>
    <w:rsid w:val="00651B88"/>
    <w:rsid w:val="00652B6E"/>
    <w:rsid w:val="00653725"/>
    <w:rsid w:val="00656EA5"/>
    <w:rsid w:val="0065779C"/>
    <w:rsid w:val="00657CF2"/>
    <w:rsid w:val="00660069"/>
    <w:rsid w:val="0066024B"/>
    <w:rsid w:val="006621EA"/>
    <w:rsid w:val="00663336"/>
    <w:rsid w:val="0066495D"/>
    <w:rsid w:val="0066574B"/>
    <w:rsid w:val="00665A00"/>
    <w:rsid w:val="00665F91"/>
    <w:rsid w:val="0066606D"/>
    <w:rsid w:val="006669CA"/>
    <w:rsid w:val="0066771B"/>
    <w:rsid w:val="0067012A"/>
    <w:rsid w:val="0067201F"/>
    <w:rsid w:val="0067227B"/>
    <w:rsid w:val="006729E5"/>
    <w:rsid w:val="00673575"/>
    <w:rsid w:val="00673C53"/>
    <w:rsid w:val="00673E7E"/>
    <w:rsid w:val="006749DF"/>
    <w:rsid w:val="00680260"/>
    <w:rsid w:val="00680A5B"/>
    <w:rsid w:val="00680C58"/>
    <w:rsid w:val="00682A25"/>
    <w:rsid w:val="00683F35"/>
    <w:rsid w:val="00684197"/>
    <w:rsid w:val="00684768"/>
    <w:rsid w:val="00685877"/>
    <w:rsid w:val="00685E68"/>
    <w:rsid w:val="00686B94"/>
    <w:rsid w:val="00687479"/>
    <w:rsid w:val="00687490"/>
    <w:rsid w:val="006877A3"/>
    <w:rsid w:val="00687F69"/>
    <w:rsid w:val="006919FB"/>
    <w:rsid w:val="00692BF4"/>
    <w:rsid w:val="00693E79"/>
    <w:rsid w:val="0069630D"/>
    <w:rsid w:val="0069727C"/>
    <w:rsid w:val="00697A33"/>
    <w:rsid w:val="006A1C39"/>
    <w:rsid w:val="006A22A3"/>
    <w:rsid w:val="006A3D8A"/>
    <w:rsid w:val="006A3EF2"/>
    <w:rsid w:val="006A4CA3"/>
    <w:rsid w:val="006A5B13"/>
    <w:rsid w:val="006A5B2C"/>
    <w:rsid w:val="006A749D"/>
    <w:rsid w:val="006B1173"/>
    <w:rsid w:val="006B2194"/>
    <w:rsid w:val="006B3546"/>
    <w:rsid w:val="006B3B9E"/>
    <w:rsid w:val="006B4003"/>
    <w:rsid w:val="006B5990"/>
    <w:rsid w:val="006B616F"/>
    <w:rsid w:val="006B6183"/>
    <w:rsid w:val="006B64A2"/>
    <w:rsid w:val="006B66E3"/>
    <w:rsid w:val="006B7475"/>
    <w:rsid w:val="006C1362"/>
    <w:rsid w:val="006C22B0"/>
    <w:rsid w:val="006C24FC"/>
    <w:rsid w:val="006C3F1D"/>
    <w:rsid w:val="006C4287"/>
    <w:rsid w:val="006C4F79"/>
    <w:rsid w:val="006C59CC"/>
    <w:rsid w:val="006C5AEC"/>
    <w:rsid w:val="006C5EB2"/>
    <w:rsid w:val="006C7625"/>
    <w:rsid w:val="006D0420"/>
    <w:rsid w:val="006D05DB"/>
    <w:rsid w:val="006D0B3D"/>
    <w:rsid w:val="006D0ED4"/>
    <w:rsid w:val="006D1A92"/>
    <w:rsid w:val="006D35E4"/>
    <w:rsid w:val="006D3C68"/>
    <w:rsid w:val="006D3F13"/>
    <w:rsid w:val="006D4768"/>
    <w:rsid w:val="006D5179"/>
    <w:rsid w:val="006D550B"/>
    <w:rsid w:val="006D5D5E"/>
    <w:rsid w:val="006D6C72"/>
    <w:rsid w:val="006D7C71"/>
    <w:rsid w:val="006E083C"/>
    <w:rsid w:val="006E0B13"/>
    <w:rsid w:val="006E0E3C"/>
    <w:rsid w:val="006E219C"/>
    <w:rsid w:val="006E3C12"/>
    <w:rsid w:val="006E43F8"/>
    <w:rsid w:val="006E46F6"/>
    <w:rsid w:val="006E6455"/>
    <w:rsid w:val="006E6947"/>
    <w:rsid w:val="006E6E2D"/>
    <w:rsid w:val="006E79E6"/>
    <w:rsid w:val="006F0497"/>
    <w:rsid w:val="006F0E62"/>
    <w:rsid w:val="006F116A"/>
    <w:rsid w:val="006F124B"/>
    <w:rsid w:val="006F29E0"/>
    <w:rsid w:val="006F30CC"/>
    <w:rsid w:val="006F357C"/>
    <w:rsid w:val="006F363B"/>
    <w:rsid w:val="006F36F0"/>
    <w:rsid w:val="006F3A32"/>
    <w:rsid w:val="006F4D2E"/>
    <w:rsid w:val="00700621"/>
    <w:rsid w:val="00700B1A"/>
    <w:rsid w:val="00700F15"/>
    <w:rsid w:val="00702036"/>
    <w:rsid w:val="00702C00"/>
    <w:rsid w:val="0070461B"/>
    <w:rsid w:val="0070477F"/>
    <w:rsid w:val="00705633"/>
    <w:rsid w:val="0070661B"/>
    <w:rsid w:val="007101A0"/>
    <w:rsid w:val="007109AE"/>
    <w:rsid w:val="007118F0"/>
    <w:rsid w:val="0071296E"/>
    <w:rsid w:val="0071326A"/>
    <w:rsid w:val="007139DA"/>
    <w:rsid w:val="0071527F"/>
    <w:rsid w:val="00716B3A"/>
    <w:rsid w:val="00716E8E"/>
    <w:rsid w:val="00716EF7"/>
    <w:rsid w:val="00717B55"/>
    <w:rsid w:val="00717E0F"/>
    <w:rsid w:val="00720355"/>
    <w:rsid w:val="00720E28"/>
    <w:rsid w:val="00721630"/>
    <w:rsid w:val="00722507"/>
    <w:rsid w:val="00722AFA"/>
    <w:rsid w:val="007240EE"/>
    <w:rsid w:val="007241ED"/>
    <w:rsid w:val="00725646"/>
    <w:rsid w:val="00726646"/>
    <w:rsid w:val="00727126"/>
    <w:rsid w:val="00727B81"/>
    <w:rsid w:val="00730AB1"/>
    <w:rsid w:val="00732EC2"/>
    <w:rsid w:val="007339F3"/>
    <w:rsid w:val="00734A44"/>
    <w:rsid w:val="00734C10"/>
    <w:rsid w:val="0073513C"/>
    <w:rsid w:val="007357BD"/>
    <w:rsid w:val="007361B9"/>
    <w:rsid w:val="00736C1C"/>
    <w:rsid w:val="00736D0A"/>
    <w:rsid w:val="0074078F"/>
    <w:rsid w:val="00741DD8"/>
    <w:rsid w:val="007423F6"/>
    <w:rsid w:val="00742F72"/>
    <w:rsid w:val="00742F8B"/>
    <w:rsid w:val="007430BC"/>
    <w:rsid w:val="00745238"/>
    <w:rsid w:val="00745E03"/>
    <w:rsid w:val="007465F7"/>
    <w:rsid w:val="00746660"/>
    <w:rsid w:val="00746710"/>
    <w:rsid w:val="00746787"/>
    <w:rsid w:val="00746FA1"/>
    <w:rsid w:val="00747756"/>
    <w:rsid w:val="007477A3"/>
    <w:rsid w:val="00750F7A"/>
    <w:rsid w:val="007515CE"/>
    <w:rsid w:val="0075616B"/>
    <w:rsid w:val="00756728"/>
    <w:rsid w:val="007572BD"/>
    <w:rsid w:val="0076034A"/>
    <w:rsid w:val="00760800"/>
    <w:rsid w:val="00760C5B"/>
    <w:rsid w:val="00760DDE"/>
    <w:rsid w:val="00760FAE"/>
    <w:rsid w:val="00761BF1"/>
    <w:rsid w:val="00762160"/>
    <w:rsid w:val="00762C86"/>
    <w:rsid w:val="00762EEA"/>
    <w:rsid w:val="007631A7"/>
    <w:rsid w:val="00763739"/>
    <w:rsid w:val="00764BFD"/>
    <w:rsid w:val="007652E3"/>
    <w:rsid w:val="00765944"/>
    <w:rsid w:val="007664D0"/>
    <w:rsid w:val="0076690D"/>
    <w:rsid w:val="00767995"/>
    <w:rsid w:val="00773FFE"/>
    <w:rsid w:val="00775070"/>
    <w:rsid w:val="007752E2"/>
    <w:rsid w:val="0077576B"/>
    <w:rsid w:val="00775D54"/>
    <w:rsid w:val="007767D6"/>
    <w:rsid w:val="00776B6B"/>
    <w:rsid w:val="00776F80"/>
    <w:rsid w:val="00780317"/>
    <w:rsid w:val="00780592"/>
    <w:rsid w:val="00781C91"/>
    <w:rsid w:val="00782A4D"/>
    <w:rsid w:val="00782A7C"/>
    <w:rsid w:val="00782F1F"/>
    <w:rsid w:val="00783634"/>
    <w:rsid w:val="00784160"/>
    <w:rsid w:val="007842D1"/>
    <w:rsid w:val="007848F3"/>
    <w:rsid w:val="00784FCD"/>
    <w:rsid w:val="00785B41"/>
    <w:rsid w:val="007870F2"/>
    <w:rsid w:val="00787633"/>
    <w:rsid w:val="00787636"/>
    <w:rsid w:val="007906B2"/>
    <w:rsid w:val="0079127E"/>
    <w:rsid w:val="007924CB"/>
    <w:rsid w:val="0079271F"/>
    <w:rsid w:val="00792909"/>
    <w:rsid w:val="00792D2D"/>
    <w:rsid w:val="0079378A"/>
    <w:rsid w:val="00793E17"/>
    <w:rsid w:val="007951B7"/>
    <w:rsid w:val="007954F3"/>
    <w:rsid w:val="00795737"/>
    <w:rsid w:val="00795BDF"/>
    <w:rsid w:val="007975A2"/>
    <w:rsid w:val="007977C2"/>
    <w:rsid w:val="00797995"/>
    <w:rsid w:val="007A0C62"/>
    <w:rsid w:val="007A0CA3"/>
    <w:rsid w:val="007A1884"/>
    <w:rsid w:val="007A1DBE"/>
    <w:rsid w:val="007A3F82"/>
    <w:rsid w:val="007A491C"/>
    <w:rsid w:val="007A4BA4"/>
    <w:rsid w:val="007A5CD3"/>
    <w:rsid w:val="007A66F0"/>
    <w:rsid w:val="007A6C00"/>
    <w:rsid w:val="007A6D0F"/>
    <w:rsid w:val="007A7AEC"/>
    <w:rsid w:val="007A7BD1"/>
    <w:rsid w:val="007B07BF"/>
    <w:rsid w:val="007B2A2B"/>
    <w:rsid w:val="007B3005"/>
    <w:rsid w:val="007B3037"/>
    <w:rsid w:val="007B3535"/>
    <w:rsid w:val="007B3C97"/>
    <w:rsid w:val="007B3F88"/>
    <w:rsid w:val="007B4AFA"/>
    <w:rsid w:val="007B686F"/>
    <w:rsid w:val="007B6E41"/>
    <w:rsid w:val="007B717A"/>
    <w:rsid w:val="007C02F3"/>
    <w:rsid w:val="007C1A47"/>
    <w:rsid w:val="007C22B5"/>
    <w:rsid w:val="007C293B"/>
    <w:rsid w:val="007C3056"/>
    <w:rsid w:val="007C35DA"/>
    <w:rsid w:val="007C3717"/>
    <w:rsid w:val="007C3B69"/>
    <w:rsid w:val="007C3F87"/>
    <w:rsid w:val="007C4797"/>
    <w:rsid w:val="007C50D9"/>
    <w:rsid w:val="007C7A53"/>
    <w:rsid w:val="007D064F"/>
    <w:rsid w:val="007D2D34"/>
    <w:rsid w:val="007D3747"/>
    <w:rsid w:val="007D3AD1"/>
    <w:rsid w:val="007D4F57"/>
    <w:rsid w:val="007E0522"/>
    <w:rsid w:val="007E0D01"/>
    <w:rsid w:val="007E0F33"/>
    <w:rsid w:val="007E2F59"/>
    <w:rsid w:val="007E3543"/>
    <w:rsid w:val="007E38DD"/>
    <w:rsid w:val="007E7383"/>
    <w:rsid w:val="007F047D"/>
    <w:rsid w:val="007F0604"/>
    <w:rsid w:val="007F0770"/>
    <w:rsid w:val="007F0D0F"/>
    <w:rsid w:val="007F1AB6"/>
    <w:rsid w:val="007F1D48"/>
    <w:rsid w:val="007F2566"/>
    <w:rsid w:val="007F3BFD"/>
    <w:rsid w:val="007F4410"/>
    <w:rsid w:val="007F492B"/>
    <w:rsid w:val="007F4A0B"/>
    <w:rsid w:val="007F607B"/>
    <w:rsid w:val="007F6182"/>
    <w:rsid w:val="007F665A"/>
    <w:rsid w:val="007F7941"/>
    <w:rsid w:val="008016A6"/>
    <w:rsid w:val="00801783"/>
    <w:rsid w:val="0080246C"/>
    <w:rsid w:val="0080360E"/>
    <w:rsid w:val="00804CAE"/>
    <w:rsid w:val="0080641C"/>
    <w:rsid w:val="0080721F"/>
    <w:rsid w:val="00810FFD"/>
    <w:rsid w:val="00811960"/>
    <w:rsid w:val="00811C03"/>
    <w:rsid w:val="00811E38"/>
    <w:rsid w:val="00813D7B"/>
    <w:rsid w:val="00814D02"/>
    <w:rsid w:val="0081510B"/>
    <w:rsid w:val="00815807"/>
    <w:rsid w:val="00815F8D"/>
    <w:rsid w:val="0081771F"/>
    <w:rsid w:val="00817EB4"/>
    <w:rsid w:val="008203EF"/>
    <w:rsid w:val="00821206"/>
    <w:rsid w:val="0082153F"/>
    <w:rsid w:val="008222FB"/>
    <w:rsid w:val="00822B3D"/>
    <w:rsid w:val="0082358E"/>
    <w:rsid w:val="00823B5F"/>
    <w:rsid w:val="00825B27"/>
    <w:rsid w:val="00826059"/>
    <w:rsid w:val="00826299"/>
    <w:rsid w:val="008262AD"/>
    <w:rsid w:val="008262EF"/>
    <w:rsid w:val="00826B81"/>
    <w:rsid w:val="008270DB"/>
    <w:rsid w:val="0082784D"/>
    <w:rsid w:val="00830D18"/>
    <w:rsid w:val="00832374"/>
    <w:rsid w:val="008329E1"/>
    <w:rsid w:val="00832BC9"/>
    <w:rsid w:val="0083354A"/>
    <w:rsid w:val="00835420"/>
    <w:rsid w:val="0083551E"/>
    <w:rsid w:val="008357A7"/>
    <w:rsid w:val="00836262"/>
    <w:rsid w:val="00836A0F"/>
    <w:rsid w:val="00836E5F"/>
    <w:rsid w:val="0084017C"/>
    <w:rsid w:val="00840F60"/>
    <w:rsid w:val="0084123C"/>
    <w:rsid w:val="0084220E"/>
    <w:rsid w:val="00842F90"/>
    <w:rsid w:val="00844230"/>
    <w:rsid w:val="00844B27"/>
    <w:rsid w:val="00845428"/>
    <w:rsid w:val="0084583D"/>
    <w:rsid w:val="00846EF0"/>
    <w:rsid w:val="00847607"/>
    <w:rsid w:val="00847A6C"/>
    <w:rsid w:val="0085057B"/>
    <w:rsid w:val="00850635"/>
    <w:rsid w:val="0085123A"/>
    <w:rsid w:val="00851672"/>
    <w:rsid w:val="00854908"/>
    <w:rsid w:val="00854B0F"/>
    <w:rsid w:val="008552B5"/>
    <w:rsid w:val="00855F6A"/>
    <w:rsid w:val="008562BF"/>
    <w:rsid w:val="00856B20"/>
    <w:rsid w:val="0085709A"/>
    <w:rsid w:val="00857744"/>
    <w:rsid w:val="0086083B"/>
    <w:rsid w:val="00862346"/>
    <w:rsid w:val="008628AD"/>
    <w:rsid w:val="008633E8"/>
    <w:rsid w:val="0086372B"/>
    <w:rsid w:val="00866E7D"/>
    <w:rsid w:val="00870180"/>
    <w:rsid w:val="0087081B"/>
    <w:rsid w:val="008709FD"/>
    <w:rsid w:val="008719F9"/>
    <w:rsid w:val="0087216A"/>
    <w:rsid w:val="00872722"/>
    <w:rsid w:val="00872CB1"/>
    <w:rsid w:val="0087386F"/>
    <w:rsid w:val="008738EE"/>
    <w:rsid w:val="00873F44"/>
    <w:rsid w:val="00874713"/>
    <w:rsid w:val="00875729"/>
    <w:rsid w:val="008759A0"/>
    <w:rsid w:val="008766EF"/>
    <w:rsid w:val="008778CA"/>
    <w:rsid w:val="00877C50"/>
    <w:rsid w:val="00877DD3"/>
    <w:rsid w:val="0088265C"/>
    <w:rsid w:val="008826EE"/>
    <w:rsid w:val="00882B5B"/>
    <w:rsid w:val="00883CCA"/>
    <w:rsid w:val="00884AB3"/>
    <w:rsid w:val="00884E23"/>
    <w:rsid w:val="00884F0B"/>
    <w:rsid w:val="00885B4D"/>
    <w:rsid w:val="00885F68"/>
    <w:rsid w:val="00887B38"/>
    <w:rsid w:val="00887D0F"/>
    <w:rsid w:val="00890413"/>
    <w:rsid w:val="00890C8A"/>
    <w:rsid w:val="00891057"/>
    <w:rsid w:val="008924D3"/>
    <w:rsid w:val="008930AE"/>
    <w:rsid w:val="0089357B"/>
    <w:rsid w:val="00893843"/>
    <w:rsid w:val="00893914"/>
    <w:rsid w:val="00897B0E"/>
    <w:rsid w:val="008A040D"/>
    <w:rsid w:val="008A247C"/>
    <w:rsid w:val="008A2FEE"/>
    <w:rsid w:val="008A3D69"/>
    <w:rsid w:val="008A4AC1"/>
    <w:rsid w:val="008A57F0"/>
    <w:rsid w:val="008A6B1E"/>
    <w:rsid w:val="008B095A"/>
    <w:rsid w:val="008B2A31"/>
    <w:rsid w:val="008B3F02"/>
    <w:rsid w:val="008B52F2"/>
    <w:rsid w:val="008B5F8B"/>
    <w:rsid w:val="008B6188"/>
    <w:rsid w:val="008B7AAF"/>
    <w:rsid w:val="008C0400"/>
    <w:rsid w:val="008C2AB9"/>
    <w:rsid w:val="008C2B0F"/>
    <w:rsid w:val="008C2C56"/>
    <w:rsid w:val="008C333D"/>
    <w:rsid w:val="008C424B"/>
    <w:rsid w:val="008C42CA"/>
    <w:rsid w:val="008C45A4"/>
    <w:rsid w:val="008C46F2"/>
    <w:rsid w:val="008C4994"/>
    <w:rsid w:val="008C5414"/>
    <w:rsid w:val="008C545C"/>
    <w:rsid w:val="008C5988"/>
    <w:rsid w:val="008C639E"/>
    <w:rsid w:val="008C6691"/>
    <w:rsid w:val="008C69DB"/>
    <w:rsid w:val="008C6C61"/>
    <w:rsid w:val="008C6C81"/>
    <w:rsid w:val="008C734B"/>
    <w:rsid w:val="008D1191"/>
    <w:rsid w:val="008D2507"/>
    <w:rsid w:val="008D2BBE"/>
    <w:rsid w:val="008D2C65"/>
    <w:rsid w:val="008D3310"/>
    <w:rsid w:val="008D4506"/>
    <w:rsid w:val="008D58EF"/>
    <w:rsid w:val="008D5A88"/>
    <w:rsid w:val="008D626C"/>
    <w:rsid w:val="008D68DE"/>
    <w:rsid w:val="008D6BA5"/>
    <w:rsid w:val="008E05C3"/>
    <w:rsid w:val="008E110E"/>
    <w:rsid w:val="008E1D22"/>
    <w:rsid w:val="008E2389"/>
    <w:rsid w:val="008E29B6"/>
    <w:rsid w:val="008E2F1F"/>
    <w:rsid w:val="008E4BB1"/>
    <w:rsid w:val="008E4F31"/>
    <w:rsid w:val="008E502E"/>
    <w:rsid w:val="008E597C"/>
    <w:rsid w:val="008E6249"/>
    <w:rsid w:val="008E6437"/>
    <w:rsid w:val="008E7355"/>
    <w:rsid w:val="008F1DF0"/>
    <w:rsid w:val="008F3EEC"/>
    <w:rsid w:val="008F410E"/>
    <w:rsid w:val="008F4DD6"/>
    <w:rsid w:val="008F4E3A"/>
    <w:rsid w:val="008F6449"/>
    <w:rsid w:val="008F6B9F"/>
    <w:rsid w:val="008F7FBC"/>
    <w:rsid w:val="00900974"/>
    <w:rsid w:val="009015B8"/>
    <w:rsid w:val="00901B8B"/>
    <w:rsid w:val="0090202D"/>
    <w:rsid w:val="00902C34"/>
    <w:rsid w:val="0090328E"/>
    <w:rsid w:val="00904103"/>
    <w:rsid w:val="00904118"/>
    <w:rsid w:val="009046CB"/>
    <w:rsid w:val="00905902"/>
    <w:rsid w:val="0090624C"/>
    <w:rsid w:val="009064E8"/>
    <w:rsid w:val="0090653F"/>
    <w:rsid w:val="00906FFF"/>
    <w:rsid w:val="009071C5"/>
    <w:rsid w:val="00907520"/>
    <w:rsid w:val="00910341"/>
    <w:rsid w:val="00910884"/>
    <w:rsid w:val="00911002"/>
    <w:rsid w:val="009117C5"/>
    <w:rsid w:val="00911A1F"/>
    <w:rsid w:val="009125A1"/>
    <w:rsid w:val="00912B02"/>
    <w:rsid w:val="00912C9F"/>
    <w:rsid w:val="00913D9A"/>
    <w:rsid w:val="00914B80"/>
    <w:rsid w:val="009158D0"/>
    <w:rsid w:val="00921352"/>
    <w:rsid w:val="009218F8"/>
    <w:rsid w:val="00922277"/>
    <w:rsid w:val="00924460"/>
    <w:rsid w:val="00924D1F"/>
    <w:rsid w:val="00925A26"/>
    <w:rsid w:val="00926069"/>
    <w:rsid w:val="00927815"/>
    <w:rsid w:val="0092781A"/>
    <w:rsid w:val="00927844"/>
    <w:rsid w:val="00927EAB"/>
    <w:rsid w:val="00932569"/>
    <w:rsid w:val="00932F6A"/>
    <w:rsid w:val="00933AC1"/>
    <w:rsid w:val="00933B40"/>
    <w:rsid w:val="00933E4A"/>
    <w:rsid w:val="009351F4"/>
    <w:rsid w:val="00935E3A"/>
    <w:rsid w:val="00936969"/>
    <w:rsid w:val="009372AE"/>
    <w:rsid w:val="00937DBE"/>
    <w:rsid w:val="00941F94"/>
    <w:rsid w:val="00942509"/>
    <w:rsid w:val="0094369C"/>
    <w:rsid w:val="00944B93"/>
    <w:rsid w:val="00947D05"/>
    <w:rsid w:val="00950100"/>
    <w:rsid w:val="0095022D"/>
    <w:rsid w:val="0095027A"/>
    <w:rsid w:val="00952483"/>
    <w:rsid w:val="009536EB"/>
    <w:rsid w:val="00955F4E"/>
    <w:rsid w:val="009560CF"/>
    <w:rsid w:val="00960C23"/>
    <w:rsid w:val="00960DAB"/>
    <w:rsid w:val="00961F74"/>
    <w:rsid w:val="0096217B"/>
    <w:rsid w:val="009629AA"/>
    <w:rsid w:val="00962B93"/>
    <w:rsid w:val="00962C3C"/>
    <w:rsid w:val="00962E32"/>
    <w:rsid w:val="00963039"/>
    <w:rsid w:val="00963666"/>
    <w:rsid w:val="00963ACF"/>
    <w:rsid w:val="00963C6A"/>
    <w:rsid w:val="00964C66"/>
    <w:rsid w:val="00966617"/>
    <w:rsid w:val="00970A38"/>
    <w:rsid w:val="00970C50"/>
    <w:rsid w:val="00970CDF"/>
    <w:rsid w:val="00972EA2"/>
    <w:rsid w:val="0097321F"/>
    <w:rsid w:val="00974B84"/>
    <w:rsid w:val="00974BBF"/>
    <w:rsid w:val="00975ECC"/>
    <w:rsid w:val="00976675"/>
    <w:rsid w:val="00976D60"/>
    <w:rsid w:val="00977048"/>
    <w:rsid w:val="0097785B"/>
    <w:rsid w:val="00980129"/>
    <w:rsid w:val="0098260B"/>
    <w:rsid w:val="00983E53"/>
    <w:rsid w:val="00987252"/>
    <w:rsid w:val="0099056F"/>
    <w:rsid w:val="009906D0"/>
    <w:rsid w:val="0099085B"/>
    <w:rsid w:val="00990F0E"/>
    <w:rsid w:val="00991D52"/>
    <w:rsid w:val="0099257D"/>
    <w:rsid w:val="00992BC0"/>
    <w:rsid w:val="00992DAB"/>
    <w:rsid w:val="0099383F"/>
    <w:rsid w:val="00994AC4"/>
    <w:rsid w:val="00996E52"/>
    <w:rsid w:val="00997688"/>
    <w:rsid w:val="00997FD5"/>
    <w:rsid w:val="009A0535"/>
    <w:rsid w:val="009A0539"/>
    <w:rsid w:val="009A0784"/>
    <w:rsid w:val="009A2521"/>
    <w:rsid w:val="009A263F"/>
    <w:rsid w:val="009A35FC"/>
    <w:rsid w:val="009A4A37"/>
    <w:rsid w:val="009A4FF9"/>
    <w:rsid w:val="009A53F6"/>
    <w:rsid w:val="009A5DA5"/>
    <w:rsid w:val="009A5F09"/>
    <w:rsid w:val="009A6410"/>
    <w:rsid w:val="009A654C"/>
    <w:rsid w:val="009A6840"/>
    <w:rsid w:val="009B0514"/>
    <w:rsid w:val="009B0E95"/>
    <w:rsid w:val="009B1CDB"/>
    <w:rsid w:val="009B2059"/>
    <w:rsid w:val="009B2356"/>
    <w:rsid w:val="009B3778"/>
    <w:rsid w:val="009B3945"/>
    <w:rsid w:val="009B395D"/>
    <w:rsid w:val="009B3E4E"/>
    <w:rsid w:val="009B52C4"/>
    <w:rsid w:val="009B5597"/>
    <w:rsid w:val="009B63AB"/>
    <w:rsid w:val="009C0C89"/>
    <w:rsid w:val="009C0F72"/>
    <w:rsid w:val="009C3223"/>
    <w:rsid w:val="009C354E"/>
    <w:rsid w:val="009C55F9"/>
    <w:rsid w:val="009C563F"/>
    <w:rsid w:val="009C57DB"/>
    <w:rsid w:val="009C5D74"/>
    <w:rsid w:val="009C7923"/>
    <w:rsid w:val="009C7AFF"/>
    <w:rsid w:val="009D01D5"/>
    <w:rsid w:val="009D0CD8"/>
    <w:rsid w:val="009D1B0B"/>
    <w:rsid w:val="009D2A4A"/>
    <w:rsid w:val="009D2CE7"/>
    <w:rsid w:val="009D369B"/>
    <w:rsid w:val="009D3EF3"/>
    <w:rsid w:val="009D50C9"/>
    <w:rsid w:val="009D553D"/>
    <w:rsid w:val="009D607E"/>
    <w:rsid w:val="009D61C6"/>
    <w:rsid w:val="009D79F8"/>
    <w:rsid w:val="009E0C3C"/>
    <w:rsid w:val="009E25DD"/>
    <w:rsid w:val="009E2B0A"/>
    <w:rsid w:val="009E2C5B"/>
    <w:rsid w:val="009E2F63"/>
    <w:rsid w:val="009E434E"/>
    <w:rsid w:val="009E4B9E"/>
    <w:rsid w:val="009E5296"/>
    <w:rsid w:val="009E5455"/>
    <w:rsid w:val="009E598B"/>
    <w:rsid w:val="009E5B3B"/>
    <w:rsid w:val="009E6716"/>
    <w:rsid w:val="009F0001"/>
    <w:rsid w:val="009F0235"/>
    <w:rsid w:val="009F0854"/>
    <w:rsid w:val="009F2110"/>
    <w:rsid w:val="009F3005"/>
    <w:rsid w:val="009F453E"/>
    <w:rsid w:val="009F4B6B"/>
    <w:rsid w:val="009F57DA"/>
    <w:rsid w:val="009F6569"/>
    <w:rsid w:val="00A00346"/>
    <w:rsid w:val="00A0042F"/>
    <w:rsid w:val="00A01034"/>
    <w:rsid w:val="00A0197C"/>
    <w:rsid w:val="00A027B1"/>
    <w:rsid w:val="00A02EC0"/>
    <w:rsid w:val="00A03944"/>
    <w:rsid w:val="00A03DC4"/>
    <w:rsid w:val="00A03F87"/>
    <w:rsid w:val="00A0405D"/>
    <w:rsid w:val="00A04114"/>
    <w:rsid w:val="00A0509A"/>
    <w:rsid w:val="00A05DC7"/>
    <w:rsid w:val="00A06DCD"/>
    <w:rsid w:val="00A0729B"/>
    <w:rsid w:val="00A11066"/>
    <w:rsid w:val="00A12B2B"/>
    <w:rsid w:val="00A133E7"/>
    <w:rsid w:val="00A13F86"/>
    <w:rsid w:val="00A14042"/>
    <w:rsid w:val="00A14E33"/>
    <w:rsid w:val="00A14EC6"/>
    <w:rsid w:val="00A15BEF"/>
    <w:rsid w:val="00A15C74"/>
    <w:rsid w:val="00A160AC"/>
    <w:rsid w:val="00A164DC"/>
    <w:rsid w:val="00A20E46"/>
    <w:rsid w:val="00A21918"/>
    <w:rsid w:val="00A21FE6"/>
    <w:rsid w:val="00A22C5A"/>
    <w:rsid w:val="00A234FC"/>
    <w:rsid w:val="00A2429C"/>
    <w:rsid w:val="00A24310"/>
    <w:rsid w:val="00A24A96"/>
    <w:rsid w:val="00A31AAD"/>
    <w:rsid w:val="00A32365"/>
    <w:rsid w:val="00A36DC0"/>
    <w:rsid w:val="00A37573"/>
    <w:rsid w:val="00A43AA8"/>
    <w:rsid w:val="00A4475D"/>
    <w:rsid w:val="00A45B91"/>
    <w:rsid w:val="00A46F61"/>
    <w:rsid w:val="00A477C6"/>
    <w:rsid w:val="00A47A68"/>
    <w:rsid w:val="00A52365"/>
    <w:rsid w:val="00A52E6A"/>
    <w:rsid w:val="00A5557D"/>
    <w:rsid w:val="00A5691C"/>
    <w:rsid w:val="00A571DB"/>
    <w:rsid w:val="00A60564"/>
    <w:rsid w:val="00A6110D"/>
    <w:rsid w:val="00A614B2"/>
    <w:rsid w:val="00A619DD"/>
    <w:rsid w:val="00A6470F"/>
    <w:rsid w:val="00A66A83"/>
    <w:rsid w:val="00A709ED"/>
    <w:rsid w:val="00A70C16"/>
    <w:rsid w:val="00A755C8"/>
    <w:rsid w:val="00A7575D"/>
    <w:rsid w:val="00A765AE"/>
    <w:rsid w:val="00A7712D"/>
    <w:rsid w:val="00A777EA"/>
    <w:rsid w:val="00A7789A"/>
    <w:rsid w:val="00A77A76"/>
    <w:rsid w:val="00A77B53"/>
    <w:rsid w:val="00A80C56"/>
    <w:rsid w:val="00A81B17"/>
    <w:rsid w:val="00A81C00"/>
    <w:rsid w:val="00A81EC0"/>
    <w:rsid w:val="00A82949"/>
    <w:rsid w:val="00A843B3"/>
    <w:rsid w:val="00A849A0"/>
    <w:rsid w:val="00A85875"/>
    <w:rsid w:val="00A87686"/>
    <w:rsid w:val="00A92474"/>
    <w:rsid w:val="00A92866"/>
    <w:rsid w:val="00A92F28"/>
    <w:rsid w:val="00A93594"/>
    <w:rsid w:val="00A940D4"/>
    <w:rsid w:val="00A94352"/>
    <w:rsid w:val="00A953AF"/>
    <w:rsid w:val="00A96047"/>
    <w:rsid w:val="00A96439"/>
    <w:rsid w:val="00A96A3A"/>
    <w:rsid w:val="00A97316"/>
    <w:rsid w:val="00A97899"/>
    <w:rsid w:val="00AA0306"/>
    <w:rsid w:val="00AA0B00"/>
    <w:rsid w:val="00AA0CAB"/>
    <w:rsid w:val="00AA0EB8"/>
    <w:rsid w:val="00AA11C8"/>
    <w:rsid w:val="00AA133C"/>
    <w:rsid w:val="00AA1550"/>
    <w:rsid w:val="00AA18BE"/>
    <w:rsid w:val="00AA1EBD"/>
    <w:rsid w:val="00AA2897"/>
    <w:rsid w:val="00AA409E"/>
    <w:rsid w:val="00AA485B"/>
    <w:rsid w:val="00AA5521"/>
    <w:rsid w:val="00AA5610"/>
    <w:rsid w:val="00AA5ABD"/>
    <w:rsid w:val="00AA69E5"/>
    <w:rsid w:val="00AA7C80"/>
    <w:rsid w:val="00AB04CB"/>
    <w:rsid w:val="00AB05A9"/>
    <w:rsid w:val="00AB1099"/>
    <w:rsid w:val="00AB2657"/>
    <w:rsid w:val="00AB26D6"/>
    <w:rsid w:val="00AB2B7F"/>
    <w:rsid w:val="00AB3677"/>
    <w:rsid w:val="00AB5F48"/>
    <w:rsid w:val="00AB6E36"/>
    <w:rsid w:val="00AC0032"/>
    <w:rsid w:val="00AC03AC"/>
    <w:rsid w:val="00AC139B"/>
    <w:rsid w:val="00AC1728"/>
    <w:rsid w:val="00AC1761"/>
    <w:rsid w:val="00AC18E8"/>
    <w:rsid w:val="00AC1ACA"/>
    <w:rsid w:val="00AC1D24"/>
    <w:rsid w:val="00AC1F33"/>
    <w:rsid w:val="00AC23AD"/>
    <w:rsid w:val="00AC26EE"/>
    <w:rsid w:val="00AC29B0"/>
    <w:rsid w:val="00AC2D96"/>
    <w:rsid w:val="00AC374F"/>
    <w:rsid w:val="00AD0C1D"/>
    <w:rsid w:val="00AD0DA1"/>
    <w:rsid w:val="00AD1FBA"/>
    <w:rsid w:val="00AD20C5"/>
    <w:rsid w:val="00AD223A"/>
    <w:rsid w:val="00AD2D83"/>
    <w:rsid w:val="00AD5695"/>
    <w:rsid w:val="00AD5C71"/>
    <w:rsid w:val="00AD63BA"/>
    <w:rsid w:val="00AD6681"/>
    <w:rsid w:val="00AD66A1"/>
    <w:rsid w:val="00AD72BD"/>
    <w:rsid w:val="00AE15D8"/>
    <w:rsid w:val="00AE1E64"/>
    <w:rsid w:val="00AE2928"/>
    <w:rsid w:val="00AE2D90"/>
    <w:rsid w:val="00AE49B2"/>
    <w:rsid w:val="00AE4F98"/>
    <w:rsid w:val="00AE5F7A"/>
    <w:rsid w:val="00AE7D97"/>
    <w:rsid w:val="00AF0120"/>
    <w:rsid w:val="00AF2216"/>
    <w:rsid w:val="00AF2595"/>
    <w:rsid w:val="00AF4F23"/>
    <w:rsid w:val="00AF76BD"/>
    <w:rsid w:val="00B00CBD"/>
    <w:rsid w:val="00B00CED"/>
    <w:rsid w:val="00B028E7"/>
    <w:rsid w:val="00B02A14"/>
    <w:rsid w:val="00B0422B"/>
    <w:rsid w:val="00B04582"/>
    <w:rsid w:val="00B04EAE"/>
    <w:rsid w:val="00B065ED"/>
    <w:rsid w:val="00B06DDD"/>
    <w:rsid w:val="00B076BB"/>
    <w:rsid w:val="00B07E5F"/>
    <w:rsid w:val="00B07FAD"/>
    <w:rsid w:val="00B10982"/>
    <w:rsid w:val="00B10EFA"/>
    <w:rsid w:val="00B122C3"/>
    <w:rsid w:val="00B12485"/>
    <w:rsid w:val="00B1326C"/>
    <w:rsid w:val="00B135E1"/>
    <w:rsid w:val="00B13E55"/>
    <w:rsid w:val="00B14698"/>
    <w:rsid w:val="00B14CDF"/>
    <w:rsid w:val="00B153C5"/>
    <w:rsid w:val="00B15FE0"/>
    <w:rsid w:val="00B176B9"/>
    <w:rsid w:val="00B17997"/>
    <w:rsid w:val="00B17BB3"/>
    <w:rsid w:val="00B202F7"/>
    <w:rsid w:val="00B21CC1"/>
    <w:rsid w:val="00B2284D"/>
    <w:rsid w:val="00B23397"/>
    <w:rsid w:val="00B24DC3"/>
    <w:rsid w:val="00B265B7"/>
    <w:rsid w:val="00B27DBE"/>
    <w:rsid w:val="00B27FA4"/>
    <w:rsid w:val="00B30825"/>
    <w:rsid w:val="00B31DFC"/>
    <w:rsid w:val="00B325B4"/>
    <w:rsid w:val="00B32604"/>
    <w:rsid w:val="00B33E3A"/>
    <w:rsid w:val="00B341A0"/>
    <w:rsid w:val="00B341FA"/>
    <w:rsid w:val="00B34403"/>
    <w:rsid w:val="00B346CE"/>
    <w:rsid w:val="00B34930"/>
    <w:rsid w:val="00B35388"/>
    <w:rsid w:val="00B378B5"/>
    <w:rsid w:val="00B40FDA"/>
    <w:rsid w:val="00B410B2"/>
    <w:rsid w:val="00B42BE8"/>
    <w:rsid w:val="00B4385F"/>
    <w:rsid w:val="00B445C6"/>
    <w:rsid w:val="00B4491C"/>
    <w:rsid w:val="00B45A46"/>
    <w:rsid w:val="00B45C39"/>
    <w:rsid w:val="00B4646D"/>
    <w:rsid w:val="00B46477"/>
    <w:rsid w:val="00B46893"/>
    <w:rsid w:val="00B470CE"/>
    <w:rsid w:val="00B47403"/>
    <w:rsid w:val="00B479D7"/>
    <w:rsid w:val="00B47DB7"/>
    <w:rsid w:val="00B47DE2"/>
    <w:rsid w:val="00B50A67"/>
    <w:rsid w:val="00B51306"/>
    <w:rsid w:val="00B51813"/>
    <w:rsid w:val="00B52AA7"/>
    <w:rsid w:val="00B52BF6"/>
    <w:rsid w:val="00B547A3"/>
    <w:rsid w:val="00B55AE3"/>
    <w:rsid w:val="00B57145"/>
    <w:rsid w:val="00B573FC"/>
    <w:rsid w:val="00B574AD"/>
    <w:rsid w:val="00B61B25"/>
    <w:rsid w:val="00B61FFC"/>
    <w:rsid w:val="00B626E2"/>
    <w:rsid w:val="00B6322E"/>
    <w:rsid w:val="00B656B0"/>
    <w:rsid w:val="00B65921"/>
    <w:rsid w:val="00B666C2"/>
    <w:rsid w:val="00B66EBA"/>
    <w:rsid w:val="00B67224"/>
    <w:rsid w:val="00B673FB"/>
    <w:rsid w:val="00B71554"/>
    <w:rsid w:val="00B71A8A"/>
    <w:rsid w:val="00B71D4A"/>
    <w:rsid w:val="00B73475"/>
    <w:rsid w:val="00B74345"/>
    <w:rsid w:val="00B7651F"/>
    <w:rsid w:val="00B801F9"/>
    <w:rsid w:val="00B80222"/>
    <w:rsid w:val="00B80898"/>
    <w:rsid w:val="00B82488"/>
    <w:rsid w:val="00B849B0"/>
    <w:rsid w:val="00B85134"/>
    <w:rsid w:val="00B852EB"/>
    <w:rsid w:val="00B860E7"/>
    <w:rsid w:val="00B86419"/>
    <w:rsid w:val="00B8658E"/>
    <w:rsid w:val="00B87732"/>
    <w:rsid w:val="00B878AA"/>
    <w:rsid w:val="00B87DA9"/>
    <w:rsid w:val="00B87DFF"/>
    <w:rsid w:val="00B908EA"/>
    <w:rsid w:val="00B90B39"/>
    <w:rsid w:val="00B9118B"/>
    <w:rsid w:val="00B913A5"/>
    <w:rsid w:val="00B9375E"/>
    <w:rsid w:val="00B93B65"/>
    <w:rsid w:val="00B93BA2"/>
    <w:rsid w:val="00B94738"/>
    <w:rsid w:val="00B948D8"/>
    <w:rsid w:val="00B97487"/>
    <w:rsid w:val="00B97BCB"/>
    <w:rsid w:val="00BA0991"/>
    <w:rsid w:val="00BA0FD7"/>
    <w:rsid w:val="00BA176C"/>
    <w:rsid w:val="00BA1C6A"/>
    <w:rsid w:val="00BA3790"/>
    <w:rsid w:val="00BA3CCA"/>
    <w:rsid w:val="00BA3DC5"/>
    <w:rsid w:val="00BA40C9"/>
    <w:rsid w:val="00BA51F0"/>
    <w:rsid w:val="00BA5AC8"/>
    <w:rsid w:val="00BA660C"/>
    <w:rsid w:val="00BA6783"/>
    <w:rsid w:val="00BA67F6"/>
    <w:rsid w:val="00BA7730"/>
    <w:rsid w:val="00BA7BF8"/>
    <w:rsid w:val="00BB0A97"/>
    <w:rsid w:val="00BB22E2"/>
    <w:rsid w:val="00BB3DD6"/>
    <w:rsid w:val="00BB43D4"/>
    <w:rsid w:val="00BB5DFD"/>
    <w:rsid w:val="00BB6066"/>
    <w:rsid w:val="00BB75BD"/>
    <w:rsid w:val="00BB7DF5"/>
    <w:rsid w:val="00BC10E0"/>
    <w:rsid w:val="00BC1187"/>
    <w:rsid w:val="00BC1D2D"/>
    <w:rsid w:val="00BC23DE"/>
    <w:rsid w:val="00BC284F"/>
    <w:rsid w:val="00BC5C7E"/>
    <w:rsid w:val="00BC6F6D"/>
    <w:rsid w:val="00BC759D"/>
    <w:rsid w:val="00BD05E2"/>
    <w:rsid w:val="00BD1D72"/>
    <w:rsid w:val="00BD3D80"/>
    <w:rsid w:val="00BD4A5F"/>
    <w:rsid w:val="00BD552D"/>
    <w:rsid w:val="00BD76ED"/>
    <w:rsid w:val="00BD78E0"/>
    <w:rsid w:val="00BD7C74"/>
    <w:rsid w:val="00BD7D45"/>
    <w:rsid w:val="00BD7D80"/>
    <w:rsid w:val="00BD7F5D"/>
    <w:rsid w:val="00BE0197"/>
    <w:rsid w:val="00BE01A0"/>
    <w:rsid w:val="00BE04A4"/>
    <w:rsid w:val="00BE11B3"/>
    <w:rsid w:val="00BE1963"/>
    <w:rsid w:val="00BE326D"/>
    <w:rsid w:val="00BE420C"/>
    <w:rsid w:val="00BE4B62"/>
    <w:rsid w:val="00BE5F9E"/>
    <w:rsid w:val="00BE7E74"/>
    <w:rsid w:val="00BF25C5"/>
    <w:rsid w:val="00BF2E95"/>
    <w:rsid w:val="00BF37F7"/>
    <w:rsid w:val="00BF5E90"/>
    <w:rsid w:val="00C00062"/>
    <w:rsid w:val="00C006BC"/>
    <w:rsid w:val="00C0171E"/>
    <w:rsid w:val="00C01825"/>
    <w:rsid w:val="00C0262E"/>
    <w:rsid w:val="00C02C74"/>
    <w:rsid w:val="00C0339E"/>
    <w:rsid w:val="00C047E3"/>
    <w:rsid w:val="00C04BEF"/>
    <w:rsid w:val="00C050DF"/>
    <w:rsid w:val="00C0530E"/>
    <w:rsid w:val="00C053E7"/>
    <w:rsid w:val="00C065F5"/>
    <w:rsid w:val="00C06E10"/>
    <w:rsid w:val="00C07D49"/>
    <w:rsid w:val="00C1147B"/>
    <w:rsid w:val="00C1174A"/>
    <w:rsid w:val="00C12FD4"/>
    <w:rsid w:val="00C13B96"/>
    <w:rsid w:val="00C1460C"/>
    <w:rsid w:val="00C150FB"/>
    <w:rsid w:val="00C15173"/>
    <w:rsid w:val="00C15273"/>
    <w:rsid w:val="00C1582A"/>
    <w:rsid w:val="00C15A01"/>
    <w:rsid w:val="00C16DD2"/>
    <w:rsid w:val="00C17206"/>
    <w:rsid w:val="00C222B6"/>
    <w:rsid w:val="00C22977"/>
    <w:rsid w:val="00C2339E"/>
    <w:rsid w:val="00C23C37"/>
    <w:rsid w:val="00C24A63"/>
    <w:rsid w:val="00C264C9"/>
    <w:rsid w:val="00C26BAD"/>
    <w:rsid w:val="00C27835"/>
    <w:rsid w:val="00C3058A"/>
    <w:rsid w:val="00C307DF"/>
    <w:rsid w:val="00C3149B"/>
    <w:rsid w:val="00C31C60"/>
    <w:rsid w:val="00C32738"/>
    <w:rsid w:val="00C32857"/>
    <w:rsid w:val="00C3352F"/>
    <w:rsid w:val="00C3391F"/>
    <w:rsid w:val="00C36102"/>
    <w:rsid w:val="00C366CA"/>
    <w:rsid w:val="00C368CA"/>
    <w:rsid w:val="00C40721"/>
    <w:rsid w:val="00C4258F"/>
    <w:rsid w:val="00C42849"/>
    <w:rsid w:val="00C42DD3"/>
    <w:rsid w:val="00C42EC2"/>
    <w:rsid w:val="00C43C62"/>
    <w:rsid w:val="00C44AD3"/>
    <w:rsid w:val="00C44B54"/>
    <w:rsid w:val="00C45EEB"/>
    <w:rsid w:val="00C45FC1"/>
    <w:rsid w:val="00C466BC"/>
    <w:rsid w:val="00C46E9C"/>
    <w:rsid w:val="00C470E3"/>
    <w:rsid w:val="00C504BF"/>
    <w:rsid w:val="00C534CC"/>
    <w:rsid w:val="00C53681"/>
    <w:rsid w:val="00C53AEC"/>
    <w:rsid w:val="00C53E5A"/>
    <w:rsid w:val="00C5497D"/>
    <w:rsid w:val="00C54B61"/>
    <w:rsid w:val="00C54C68"/>
    <w:rsid w:val="00C559F1"/>
    <w:rsid w:val="00C5627A"/>
    <w:rsid w:val="00C604DA"/>
    <w:rsid w:val="00C606D5"/>
    <w:rsid w:val="00C60BC9"/>
    <w:rsid w:val="00C61911"/>
    <w:rsid w:val="00C61B3C"/>
    <w:rsid w:val="00C6205D"/>
    <w:rsid w:val="00C629CD"/>
    <w:rsid w:val="00C63607"/>
    <w:rsid w:val="00C63FBC"/>
    <w:rsid w:val="00C64443"/>
    <w:rsid w:val="00C657AC"/>
    <w:rsid w:val="00C66775"/>
    <w:rsid w:val="00C67D1D"/>
    <w:rsid w:val="00C702B8"/>
    <w:rsid w:val="00C7119A"/>
    <w:rsid w:val="00C71762"/>
    <w:rsid w:val="00C71888"/>
    <w:rsid w:val="00C723D4"/>
    <w:rsid w:val="00C72DB5"/>
    <w:rsid w:val="00C72EB5"/>
    <w:rsid w:val="00C733D4"/>
    <w:rsid w:val="00C73EF9"/>
    <w:rsid w:val="00C74533"/>
    <w:rsid w:val="00C746B3"/>
    <w:rsid w:val="00C750F4"/>
    <w:rsid w:val="00C75143"/>
    <w:rsid w:val="00C76C5E"/>
    <w:rsid w:val="00C814FC"/>
    <w:rsid w:val="00C81E1C"/>
    <w:rsid w:val="00C81E91"/>
    <w:rsid w:val="00C83AE7"/>
    <w:rsid w:val="00C842E4"/>
    <w:rsid w:val="00C84D56"/>
    <w:rsid w:val="00C84E51"/>
    <w:rsid w:val="00C853A5"/>
    <w:rsid w:val="00C86B66"/>
    <w:rsid w:val="00C872BC"/>
    <w:rsid w:val="00C87EB4"/>
    <w:rsid w:val="00C91D5D"/>
    <w:rsid w:val="00C92E9D"/>
    <w:rsid w:val="00C93BE6"/>
    <w:rsid w:val="00C940A1"/>
    <w:rsid w:val="00C94364"/>
    <w:rsid w:val="00C96DA5"/>
    <w:rsid w:val="00C97444"/>
    <w:rsid w:val="00C97BD5"/>
    <w:rsid w:val="00CA0973"/>
    <w:rsid w:val="00CA110A"/>
    <w:rsid w:val="00CA1784"/>
    <w:rsid w:val="00CA2D5D"/>
    <w:rsid w:val="00CA46B9"/>
    <w:rsid w:val="00CA5006"/>
    <w:rsid w:val="00CA5701"/>
    <w:rsid w:val="00CA57D3"/>
    <w:rsid w:val="00CA586B"/>
    <w:rsid w:val="00CA6FAC"/>
    <w:rsid w:val="00CA71C0"/>
    <w:rsid w:val="00CB306B"/>
    <w:rsid w:val="00CB36EF"/>
    <w:rsid w:val="00CB40F8"/>
    <w:rsid w:val="00CB751B"/>
    <w:rsid w:val="00CB78E6"/>
    <w:rsid w:val="00CB7A92"/>
    <w:rsid w:val="00CC15BD"/>
    <w:rsid w:val="00CC4221"/>
    <w:rsid w:val="00CC6E47"/>
    <w:rsid w:val="00CC6F0F"/>
    <w:rsid w:val="00CD0221"/>
    <w:rsid w:val="00CD02C4"/>
    <w:rsid w:val="00CD063F"/>
    <w:rsid w:val="00CD1CE7"/>
    <w:rsid w:val="00CD3D2D"/>
    <w:rsid w:val="00CD3F6E"/>
    <w:rsid w:val="00CD59EE"/>
    <w:rsid w:val="00CD670D"/>
    <w:rsid w:val="00CD7232"/>
    <w:rsid w:val="00CD73B0"/>
    <w:rsid w:val="00CE30D0"/>
    <w:rsid w:val="00CE3A12"/>
    <w:rsid w:val="00CE3BEC"/>
    <w:rsid w:val="00CE3CB1"/>
    <w:rsid w:val="00CE4469"/>
    <w:rsid w:val="00CE47FE"/>
    <w:rsid w:val="00CE4869"/>
    <w:rsid w:val="00CE5E74"/>
    <w:rsid w:val="00CE7631"/>
    <w:rsid w:val="00CF08C6"/>
    <w:rsid w:val="00CF1A43"/>
    <w:rsid w:val="00CF24FC"/>
    <w:rsid w:val="00CF2554"/>
    <w:rsid w:val="00CF2610"/>
    <w:rsid w:val="00CF4B7F"/>
    <w:rsid w:val="00CF4B91"/>
    <w:rsid w:val="00CF4F9C"/>
    <w:rsid w:val="00CF77DA"/>
    <w:rsid w:val="00CF7E87"/>
    <w:rsid w:val="00D00067"/>
    <w:rsid w:val="00D028F2"/>
    <w:rsid w:val="00D03132"/>
    <w:rsid w:val="00D03315"/>
    <w:rsid w:val="00D04D00"/>
    <w:rsid w:val="00D04E54"/>
    <w:rsid w:val="00D053EB"/>
    <w:rsid w:val="00D06195"/>
    <w:rsid w:val="00D0663E"/>
    <w:rsid w:val="00D06D02"/>
    <w:rsid w:val="00D1020C"/>
    <w:rsid w:val="00D11E3E"/>
    <w:rsid w:val="00D12099"/>
    <w:rsid w:val="00D125A0"/>
    <w:rsid w:val="00D132E6"/>
    <w:rsid w:val="00D1330D"/>
    <w:rsid w:val="00D14AFE"/>
    <w:rsid w:val="00D14C31"/>
    <w:rsid w:val="00D1625B"/>
    <w:rsid w:val="00D16355"/>
    <w:rsid w:val="00D16D5A"/>
    <w:rsid w:val="00D203BB"/>
    <w:rsid w:val="00D20420"/>
    <w:rsid w:val="00D20942"/>
    <w:rsid w:val="00D20F26"/>
    <w:rsid w:val="00D2166B"/>
    <w:rsid w:val="00D220F4"/>
    <w:rsid w:val="00D229E0"/>
    <w:rsid w:val="00D23059"/>
    <w:rsid w:val="00D230F0"/>
    <w:rsid w:val="00D23E1A"/>
    <w:rsid w:val="00D249BF"/>
    <w:rsid w:val="00D26D40"/>
    <w:rsid w:val="00D270F0"/>
    <w:rsid w:val="00D31B24"/>
    <w:rsid w:val="00D31DEF"/>
    <w:rsid w:val="00D32D85"/>
    <w:rsid w:val="00D33F52"/>
    <w:rsid w:val="00D33F9F"/>
    <w:rsid w:val="00D34914"/>
    <w:rsid w:val="00D3598D"/>
    <w:rsid w:val="00D35CE9"/>
    <w:rsid w:val="00D36CB2"/>
    <w:rsid w:val="00D37030"/>
    <w:rsid w:val="00D371F0"/>
    <w:rsid w:val="00D37463"/>
    <w:rsid w:val="00D40457"/>
    <w:rsid w:val="00D40B10"/>
    <w:rsid w:val="00D415B8"/>
    <w:rsid w:val="00D42C8D"/>
    <w:rsid w:val="00D43885"/>
    <w:rsid w:val="00D45B6A"/>
    <w:rsid w:val="00D47437"/>
    <w:rsid w:val="00D541EF"/>
    <w:rsid w:val="00D54394"/>
    <w:rsid w:val="00D5482E"/>
    <w:rsid w:val="00D54B45"/>
    <w:rsid w:val="00D574FA"/>
    <w:rsid w:val="00D575D0"/>
    <w:rsid w:val="00D57F9D"/>
    <w:rsid w:val="00D60DC3"/>
    <w:rsid w:val="00D62489"/>
    <w:rsid w:val="00D62714"/>
    <w:rsid w:val="00D63B25"/>
    <w:rsid w:val="00D65D23"/>
    <w:rsid w:val="00D66CF3"/>
    <w:rsid w:val="00D673E1"/>
    <w:rsid w:val="00D67C6C"/>
    <w:rsid w:val="00D70215"/>
    <w:rsid w:val="00D70693"/>
    <w:rsid w:val="00D7219C"/>
    <w:rsid w:val="00D72CED"/>
    <w:rsid w:val="00D73E26"/>
    <w:rsid w:val="00D748E2"/>
    <w:rsid w:val="00D76060"/>
    <w:rsid w:val="00D764C6"/>
    <w:rsid w:val="00D765B2"/>
    <w:rsid w:val="00D76992"/>
    <w:rsid w:val="00D76B09"/>
    <w:rsid w:val="00D8008A"/>
    <w:rsid w:val="00D81B46"/>
    <w:rsid w:val="00D82B48"/>
    <w:rsid w:val="00D8335F"/>
    <w:rsid w:val="00D85271"/>
    <w:rsid w:val="00D85BDA"/>
    <w:rsid w:val="00D902E0"/>
    <w:rsid w:val="00D906A4"/>
    <w:rsid w:val="00D9103E"/>
    <w:rsid w:val="00D91DA4"/>
    <w:rsid w:val="00D93A28"/>
    <w:rsid w:val="00D93D78"/>
    <w:rsid w:val="00D93DA6"/>
    <w:rsid w:val="00D94A0F"/>
    <w:rsid w:val="00D96C77"/>
    <w:rsid w:val="00D97CC1"/>
    <w:rsid w:val="00DA200B"/>
    <w:rsid w:val="00DA221D"/>
    <w:rsid w:val="00DA25D2"/>
    <w:rsid w:val="00DA2F5E"/>
    <w:rsid w:val="00DA44C8"/>
    <w:rsid w:val="00DA5377"/>
    <w:rsid w:val="00DA60A5"/>
    <w:rsid w:val="00DA638A"/>
    <w:rsid w:val="00DB15A1"/>
    <w:rsid w:val="00DB3453"/>
    <w:rsid w:val="00DB376D"/>
    <w:rsid w:val="00DB3B1B"/>
    <w:rsid w:val="00DB62EA"/>
    <w:rsid w:val="00DB727A"/>
    <w:rsid w:val="00DB77CD"/>
    <w:rsid w:val="00DC01DD"/>
    <w:rsid w:val="00DC1096"/>
    <w:rsid w:val="00DC12B3"/>
    <w:rsid w:val="00DC2093"/>
    <w:rsid w:val="00DC260C"/>
    <w:rsid w:val="00DC484C"/>
    <w:rsid w:val="00DC4B8A"/>
    <w:rsid w:val="00DC586A"/>
    <w:rsid w:val="00DC5D6F"/>
    <w:rsid w:val="00DC5E0F"/>
    <w:rsid w:val="00DC5E1E"/>
    <w:rsid w:val="00DC7762"/>
    <w:rsid w:val="00DC7905"/>
    <w:rsid w:val="00DC7A06"/>
    <w:rsid w:val="00DC7A7B"/>
    <w:rsid w:val="00DD1B72"/>
    <w:rsid w:val="00DD1E72"/>
    <w:rsid w:val="00DD2001"/>
    <w:rsid w:val="00DD2F2C"/>
    <w:rsid w:val="00DD2FD3"/>
    <w:rsid w:val="00DD4467"/>
    <w:rsid w:val="00DD4844"/>
    <w:rsid w:val="00DD537D"/>
    <w:rsid w:val="00DD53B0"/>
    <w:rsid w:val="00DD5428"/>
    <w:rsid w:val="00DD5F72"/>
    <w:rsid w:val="00DD6CE7"/>
    <w:rsid w:val="00DD7DF4"/>
    <w:rsid w:val="00DD7EC2"/>
    <w:rsid w:val="00DD7F27"/>
    <w:rsid w:val="00DE080F"/>
    <w:rsid w:val="00DE0EF0"/>
    <w:rsid w:val="00DE2082"/>
    <w:rsid w:val="00DE28A2"/>
    <w:rsid w:val="00DE3822"/>
    <w:rsid w:val="00DE3CAC"/>
    <w:rsid w:val="00DE41C6"/>
    <w:rsid w:val="00DE4C9B"/>
    <w:rsid w:val="00DE5221"/>
    <w:rsid w:val="00DE5AA6"/>
    <w:rsid w:val="00DF0DDC"/>
    <w:rsid w:val="00DF1064"/>
    <w:rsid w:val="00DF2431"/>
    <w:rsid w:val="00DF2BA4"/>
    <w:rsid w:val="00DF2D85"/>
    <w:rsid w:val="00DF38CA"/>
    <w:rsid w:val="00DF493F"/>
    <w:rsid w:val="00DF59AA"/>
    <w:rsid w:val="00DF5DFC"/>
    <w:rsid w:val="00DF603C"/>
    <w:rsid w:val="00DF741A"/>
    <w:rsid w:val="00DF74D8"/>
    <w:rsid w:val="00DF7970"/>
    <w:rsid w:val="00E0016E"/>
    <w:rsid w:val="00E0135E"/>
    <w:rsid w:val="00E0229D"/>
    <w:rsid w:val="00E02C56"/>
    <w:rsid w:val="00E0301D"/>
    <w:rsid w:val="00E0418F"/>
    <w:rsid w:val="00E074F0"/>
    <w:rsid w:val="00E07A16"/>
    <w:rsid w:val="00E07BDF"/>
    <w:rsid w:val="00E1029D"/>
    <w:rsid w:val="00E10DDD"/>
    <w:rsid w:val="00E11F88"/>
    <w:rsid w:val="00E1242E"/>
    <w:rsid w:val="00E1258C"/>
    <w:rsid w:val="00E129E4"/>
    <w:rsid w:val="00E13F45"/>
    <w:rsid w:val="00E14169"/>
    <w:rsid w:val="00E14457"/>
    <w:rsid w:val="00E145D6"/>
    <w:rsid w:val="00E14D4B"/>
    <w:rsid w:val="00E1592A"/>
    <w:rsid w:val="00E170BF"/>
    <w:rsid w:val="00E172D8"/>
    <w:rsid w:val="00E178C7"/>
    <w:rsid w:val="00E17B37"/>
    <w:rsid w:val="00E208D4"/>
    <w:rsid w:val="00E20CF6"/>
    <w:rsid w:val="00E236F7"/>
    <w:rsid w:val="00E238ED"/>
    <w:rsid w:val="00E23B36"/>
    <w:rsid w:val="00E240EF"/>
    <w:rsid w:val="00E25A08"/>
    <w:rsid w:val="00E27020"/>
    <w:rsid w:val="00E27A58"/>
    <w:rsid w:val="00E301F6"/>
    <w:rsid w:val="00E30809"/>
    <w:rsid w:val="00E3094E"/>
    <w:rsid w:val="00E31BBD"/>
    <w:rsid w:val="00E33046"/>
    <w:rsid w:val="00E33303"/>
    <w:rsid w:val="00E33DD0"/>
    <w:rsid w:val="00E36B97"/>
    <w:rsid w:val="00E37554"/>
    <w:rsid w:val="00E4129E"/>
    <w:rsid w:val="00E414AE"/>
    <w:rsid w:val="00E4178F"/>
    <w:rsid w:val="00E41793"/>
    <w:rsid w:val="00E42AB1"/>
    <w:rsid w:val="00E43DE0"/>
    <w:rsid w:val="00E45085"/>
    <w:rsid w:val="00E45599"/>
    <w:rsid w:val="00E4592F"/>
    <w:rsid w:val="00E4597B"/>
    <w:rsid w:val="00E45F6C"/>
    <w:rsid w:val="00E46893"/>
    <w:rsid w:val="00E4744C"/>
    <w:rsid w:val="00E50451"/>
    <w:rsid w:val="00E5076A"/>
    <w:rsid w:val="00E50868"/>
    <w:rsid w:val="00E515A0"/>
    <w:rsid w:val="00E526AF"/>
    <w:rsid w:val="00E5298E"/>
    <w:rsid w:val="00E532A6"/>
    <w:rsid w:val="00E53728"/>
    <w:rsid w:val="00E53FE5"/>
    <w:rsid w:val="00E5442F"/>
    <w:rsid w:val="00E545D2"/>
    <w:rsid w:val="00E55BB0"/>
    <w:rsid w:val="00E56344"/>
    <w:rsid w:val="00E56393"/>
    <w:rsid w:val="00E5648C"/>
    <w:rsid w:val="00E56901"/>
    <w:rsid w:val="00E56CE8"/>
    <w:rsid w:val="00E56E00"/>
    <w:rsid w:val="00E60281"/>
    <w:rsid w:val="00E60FC1"/>
    <w:rsid w:val="00E6189D"/>
    <w:rsid w:val="00E619C1"/>
    <w:rsid w:val="00E636D9"/>
    <w:rsid w:val="00E645E2"/>
    <w:rsid w:val="00E6596C"/>
    <w:rsid w:val="00E65AD7"/>
    <w:rsid w:val="00E6668B"/>
    <w:rsid w:val="00E66A45"/>
    <w:rsid w:val="00E66FB9"/>
    <w:rsid w:val="00E67341"/>
    <w:rsid w:val="00E709AE"/>
    <w:rsid w:val="00E70CC8"/>
    <w:rsid w:val="00E727A6"/>
    <w:rsid w:val="00E7384E"/>
    <w:rsid w:val="00E73DE9"/>
    <w:rsid w:val="00E7431F"/>
    <w:rsid w:val="00E74B4E"/>
    <w:rsid w:val="00E75899"/>
    <w:rsid w:val="00E75B15"/>
    <w:rsid w:val="00E75E4D"/>
    <w:rsid w:val="00E75FAE"/>
    <w:rsid w:val="00E76E88"/>
    <w:rsid w:val="00E80672"/>
    <w:rsid w:val="00E8156F"/>
    <w:rsid w:val="00E81C3A"/>
    <w:rsid w:val="00E81DDF"/>
    <w:rsid w:val="00E8261A"/>
    <w:rsid w:val="00E82838"/>
    <w:rsid w:val="00E834C2"/>
    <w:rsid w:val="00E8367B"/>
    <w:rsid w:val="00E846DC"/>
    <w:rsid w:val="00E8530F"/>
    <w:rsid w:val="00E8560B"/>
    <w:rsid w:val="00E856E1"/>
    <w:rsid w:val="00E85760"/>
    <w:rsid w:val="00E8650A"/>
    <w:rsid w:val="00E87312"/>
    <w:rsid w:val="00E90588"/>
    <w:rsid w:val="00E913CF"/>
    <w:rsid w:val="00E91AB9"/>
    <w:rsid w:val="00E922BD"/>
    <w:rsid w:val="00E9276C"/>
    <w:rsid w:val="00E92BBF"/>
    <w:rsid w:val="00E93552"/>
    <w:rsid w:val="00E93885"/>
    <w:rsid w:val="00E93DAA"/>
    <w:rsid w:val="00E94F51"/>
    <w:rsid w:val="00E95B92"/>
    <w:rsid w:val="00E96994"/>
    <w:rsid w:val="00E972D0"/>
    <w:rsid w:val="00E97511"/>
    <w:rsid w:val="00E97C8F"/>
    <w:rsid w:val="00E97E22"/>
    <w:rsid w:val="00E97F70"/>
    <w:rsid w:val="00EA0059"/>
    <w:rsid w:val="00EA1841"/>
    <w:rsid w:val="00EA254B"/>
    <w:rsid w:val="00EA33B6"/>
    <w:rsid w:val="00EA3D78"/>
    <w:rsid w:val="00EA4E61"/>
    <w:rsid w:val="00EA5435"/>
    <w:rsid w:val="00EA64DC"/>
    <w:rsid w:val="00EA6A74"/>
    <w:rsid w:val="00EB0388"/>
    <w:rsid w:val="00EB115D"/>
    <w:rsid w:val="00EB1440"/>
    <w:rsid w:val="00EB1754"/>
    <w:rsid w:val="00EB1FE8"/>
    <w:rsid w:val="00EB2112"/>
    <w:rsid w:val="00EB2DF5"/>
    <w:rsid w:val="00EB3E54"/>
    <w:rsid w:val="00EB5A32"/>
    <w:rsid w:val="00EB5E60"/>
    <w:rsid w:val="00EB6217"/>
    <w:rsid w:val="00EB7165"/>
    <w:rsid w:val="00EB7756"/>
    <w:rsid w:val="00EB7882"/>
    <w:rsid w:val="00EC0BDE"/>
    <w:rsid w:val="00EC2033"/>
    <w:rsid w:val="00EC20F8"/>
    <w:rsid w:val="00EC260B"/>
    <w:rsid w:val="00EC28ED"/>
    <w:rsid w:val="00EC31E5"/>
    <w:rsid w:val="00EC35DE"/>
    <w:rsid w:val="00EC3A64"/>
    <w:rsid w:val="00EC4319"/>
    <w:rsid w:val="00EC4CBD"/>
    <w:rsid w:val="00EC68C9"/>
    <w:rsid w:val="00EC7480"/>
    <w:rsid w:val="00ED0761"/>
    <w:rsid w:val="00ED3867"/>
    <w:rsid w:val="00ED4047"/>
    <w:rsid w:val="00ED44AA"/>
    <w:rsid w:val="00ED5990"/>
    <w:rsid w:val="00ED5F7C"/>
    <w:rsid w:val="00ED6230"/>
    <w:rsid w:val="00ED6801"/>
    <w:rsid w:val="00ED72E1"/>
    <w:rsid w:val="00ED7944"/>
    <w:rsid w:val="00EE0090"/>
    <w:rsid w:val="00EE0E47"/>
    <w:rsid w:val="00EE1C49"/>
    <w:rsid w:val="00EE1D8F"/>
    <w:rsid w:val="00EE2581"/>
    <w:rsid w:val="00EE25E7"/>
    <w:rsid w:val="00EE3D8E"/>
    <w:rsid w:val="00EE628E"/>
    <w:rsid w:val="00EE6814"/>
    <w:rsid w:val="00EE696A"/>
    <w:rsid w:val="00EF09AF"/>
    <w:rsid w:val="00EF1B26"/>
    <w:rsid w:val="00EF1DE5"/>
    <w:rsid w:val="00EF279A"/>
    <w:rsid w:val="00EF2B79"/>
    <w:rsid w:val="00EF49ED"/>
    <w:rsid w:val="00EF554C"/>
    <w:rsid w:val="00EF596E"/>
    <w:rsid w:val="00EF5EDA"/>
    <w:rsid w:val="00EF7744"/>
    <w:rsid w:val="00F007FB"/>
    <w:rsid w:val="00F01A50"/>
    <w:rsid w:val="00F02855"/>
    <w:rsid w:val="00F02E38"/>
    <w:rsid w:val="00F05721"/>
    <w:rsid w:val="00F05A39"/>
    <w:rsid w:val="00F068A6"/>
    <w:rsid w:val="00F07D91"/>
    <w:rsid w:val="00F11511"/>
    <w:rsid w:val="00F115FF"/>
    <w:rsid w:val="00F11914"/>
    <w:rsid w:val="00F13C6B"/>
    <w:rsid w:val="00F1576A"/>
    <w:rsid w:val="00F15A3D"/>
    <w:rsid w:val="00F16059"/>
    <w:rsid w:val="00F16200"/>
    <w:rsid w:val="00F16D29"/>
    <w:rsid w:val="00F2184C"/>
    <w:rsid w:val="00F219BE"/>
    <w:rsid w:val="00F21FCE"/>
    <w:rsid w:val="00F2211A"/>
    <w:rsid w:val="00F221FE"/>
    <w:rsid w:val="00F25C6A"/>
    <w:rsid w:val="00F25CF6"/>
    <w:rsid w:val="00F25F0F"/>
    <w:rsid w:val="00F26021"/>
    <w:rsid w:val="00F26CE9"/>
    <w:rsid w:val="00F3005A"/>
    <w:rsid w:val="00F302A2"/>
    <w:rsid w:val="00F305E4"/>
    <w:rsid w:val="00F32AD6"/>
    <w:rsid w:val="00F32FF9"/>
    <w:rsid w:val="00F3326C"/>
    <w:rsid w:val="00F3355F"/>
    <w:rsid w:val="00F335F8"/>
    <w:rsid w:val="00F345DE"/>
    <w:rsid w:val="00F36514"/>
    <w:rsid w:val="00F370B8"/>
    <w:rsid w:val="00F37B99"/>
    <w:rsid w:val="00F4006B"/>
    <w:rsid w:val="00F4062C"/>
    <w:rsid w:val="00F40B5A"/>
    <w:rsid w:val="00F4164B"/>
    <w:rsid w:val="00F440DB"/>
    <w:rsid w:val="00F442D9"/>
    <w:rsid w:val="00F44657"/>
    <w:rsid w:val="00F454E2"/>
    <w:rsid w:val="00F458D0"/>
    <w:rsid w:val="00F47BFE"/>
    <w:rsid w:val="00F47E0B"/>
    <w:rsid w:val="00F50D1A"/>
    <w:rsid w:val="00F50F74"/>
    <w:rsid w:val="00F51948"/>
    <w:rsid w:val="00F51FCC"/>
    <w:rsid w:val="00F52372"/>
    <w:rsid w:val="00F53176"/>
    <w:rsid w:val="00F533B6"/>
    <w:rsid w:val="00F54080"/>
    <w:rsid w:val="00F55A2B"/>
    <w:rsid w:val="00F55D7F"/>
    <w:rsid w:val="00F56436"/>
    <w:rsid w:val="00F56CC3"/>
    <w:rsid w:val="00F56E17"/>
    <w:rsid w:val="00F56F50"/>
    <w:rsid w:val="00F6039F"/>
    <w:rsid w:val="00F61E2C"/>
    <w:rsid w:val="00F63677"/>
    <w:rsid w:val="00F65C0F"/>
    <w:rsid w:val="00F65F33"/>
    <w:rsid w:val="00F70B8E"/>
    <w:rsid w:val="00F70CB7"/>
    <w:rsid w:val="00F70DDF"/>
    <w:rsid w:val="00F714E1"/>
    <w:rsid w:val="00F72173"/>
    <w:rsid w:val="00F7278E"/>
    <w:rsid w:val="00F7450D"/>
    <w:rsid w:val="00F7591B"/>
    <w:rsid w:val="00F75C48"/>
    <w:rsid w:val="00F75E05"/>
    <w:rsid w:val="00F7708E"/>
    <w:rsid w:val="00F77D0B"/>
    <w:rsid w:val="00F803AA"/>
    <w:rsid w:val="00F82403"/>
    <w:rsid w:val="00F82485"/>
    <w:rsid w:val="00F8368E"/>
    <w:rsid w:val="00F83C08"/>
    <w:rsid w:val="00F86CC8"/>
    <w:rsid w:val="00F87025"/>
    <w:rsid w:val="00F878D9"/>
    <w:rsid w:val="00F87A7B"/>
    <w:rsid w:val="00F93167"/>
    <w:rsid w:val="00F9333C"/>
    <w:rsid w:val="00F9388F"/>
    <w:rsid w:val="00F94933"/>
    <w:rsid w:val="00F95612"/>
    <w:rsid w:val="00F95CAF"/>
    <w:rsid w:val="00F965E9"/>
    <w:rsid w:val="00F966F7"/>
    <w:rsid w:val="00F9674D"/>
    <w:rsid w:val="00F96792"/>
    <w:rsid w:val="00F96C84"/>
    <w:rsid w:val="00F979E8"/>
    <w:rsid w:val="00FA2798"/>
    <w:rsid w:val="00FA3350"/>
    <w:rsid w:val="00FA35E6"/>
    <w:rsid w:val="00FA3D20"/>
    <w:rsid w:val="00FA444C"/>
    <w:rsid w:val="00FA57E0"/>
    <w:rsid w:val="00FA58C0"/>
    <w:rsid w:val="00FA5B54"/>
    <w:rsid w:val="00FA6335"/>
    <w:rsid w:val="00FA6886"/>
    <w:rsid w:val="00FA6F2C"/>
    <w:rsid w:val="00FA72AB"/>
    <w:rsid w:val="00FA76B5"/>
    <w:rsid w:val="00FB0235"/>
    <w:rsid w:val="00FB0744"/>
    <w:rsid w:val="00FB2766"/>
    <w:rsid w:val="00FB4427"/>
    <w:rsid w:val="00FB4C80"/>
    <w:rsid w:val="00FB679E"/>
    <w:rsid w:val="00FB69D4"/>
    <w:rsid w:val="00FB6C20"/>
    <w:rsid w:val="00FB7F0E"/>
    <w:rsid w:val="00FC050E"/>
    <w:rsid w:val="00FC097B"/>
    <w:rsid w:val="00FC1392"/>
    <w:rsid w:val="00FC1EDF"/>
    <w:rsid w:val="00FC281F"/>
    <w:rsid w:val="00FC514B"/>
    <w:rsid w:val="00FC5692"/>
    <w:rsid w:val="00FC5836"/>
    <w:rsid w:val="00FC5FCF"/>
    <w:rsid w:val="00FC61E9"/>
    <w:rsid w:val="00FC7FF1"/>
    <w:rsid w:val="00FD1855"/>
    <w:rsid w:val="00FD2963"/>
    <w:rsid w:val="00FD389A"/>
    <w:rsid w:val="00FD38F1"/>
    <w:rsid w:val="00FD4F3C"/>
    <w:rsid w:val="00FD6EC0"/>
    <w:rsid w:val="00FE1E1B"/>
    <w:rsid w:val="00FE3B0B"/>
    <w:rsid w:val="00FE41CF"/>
    <w:rsid w:val="00FE42DF"/>
    <w:rsid w:val="00FE44FB"/>
    <w:rsid w:val="00FE6736"/>
    <w:rsid w:val="00FE6B2A"/>
    <w:rsid w:val="00FE73E7"/>
    <w:rsid w:val="00FF11C1"/>
    <w:rsid w:val="00FF28FD"/>
    <w:rsid w:val="00FF2E26"/>
    <w:rsid w:val="00FF5605"/>
    <w:rsid w:val="00FF6029"/>
    <w:rsid w:val="00FF616B"/>
    <w:rsid w:val="00FF7D92"/>
    <w:rsid w:val="00FF7F7C"/>
    <w:rsid w:val="0339D169"/>
    <w:rsid w:val="03A5BF6A"/>
    <w:rsid w:val="03E09DC4"/>
    <w:rsid w:val="04B86CCD"/>
    <w:rsid w:val="055A7DD0"/>
    <w:rsid w:val="064DF0C6"/>
    <w:rsid w:val="0654A8FA"/>
    <w:rsid w:val="0656F2E7"/>
    <w:rsid w:val="076C208A"/>
    <w:rsid w:val="0795F9CA"/>
    <w:rsid w:val="08FA7DE6"/>
    <w:rsid w:val="09C200AA"/>
    <w:rsid w:val="09F5E30B"/>
    <w:rsid w:val="09FDD455"/>
    <w:rsid w:val="0A247D2C"/>
    <w:rsid w:val="0CA2C2BE"/>
    <w:rsid w:val="0CA409ED"/>
    <w:rsid w:val="0CCDB872"/>
    <w:rsid w:val="0D185683"/>
    <w:rsid w:val="0D5FF66F"/>
    <w:rsid w:val="0E04DB56"/>
    <w:rsid w:val="0E40B3C0"/>
    <w:rsid w:val="0E58DCA7"/>
    <w:rsid w:val="0E6910B7"/>
    <w:rsid w:val="0FDBAAAF"/>
    <w:rsid w:val="1145B4AB"/>
    <w:rsid w:val="11B3F7A1"/>
    <w:rsid w:val="11BD4D56"/>
    <w:rsid w:val="12B6C0B7"/>
    <w:rsid w:val="13BE62E9"/>
    <w:rsid w:val="13FF20DE"/>
    <w:rsid w:val="14403BB1"/>
    <w:rsid w:val="1785DCB8"/>
    <w:rsid w:val="17A754A1"/>
    <w:rsid w:val="17D63DE8"/>
    <w:rsid w:val="18B38271"/>
    <w:rsid w:val="19B93193"/>
    <w:rsid w:val="1B754FAC"/>
    <w:rsid w:val="1C0A32C3"/>
    <w:rsid w:val="1C7A6456"/>
    <w:rsid w:val="1DC93FA8"/>
    <w:rsid w:val="1E12424C"/>
    <w:rsid w:val="1E2D2BB1"/>
    <w:rsid w:val="1F214B7D"/>
    <w:rsid w:val="1FC00814"/>
    <w:rsid w:val="2096FB51"/>
    <w:rsid w:val="20E5916C"/>
    <w:rsid w:val="224C7128"/>
    <w:rsid w:val="22C4E9D8"/>
    <w:rsid w:val="22FD565C"/>
    <w:rsid w:val="2351D59A"/>
    <w:rsid w:val="24087D9D"/>
    <w:rsid w:val="24C5DBDC"/>
    <w:rsid w:val="24F8CB63"/>
    <w:rsid w:val="2511EAC7"/>
    <w:rsid w:val="25434F78"/>
    <w:rsid w:val="254491D2"/>
    <w:rsid w:val="25CEDE92"/>
    <w:rsid w:val="26295412"/>
    <w:rsid w:val="26ACC582"/>
    <w:rsid w:val="272777D6"/>
    <w:rsid w:val="2767CEB8"/>
    <w:rsid w:val="287AF03A"/>
    <w:rsid w:val="292C99A2"/>
    <w:rsid w:val="29A60258"/>
    <w:rsid w:val="29BA236B"/>
    <w:rsid w:val="29EB5557"/>
    <w:rsid w:val="2A552055"/>
    <w:rsid w:val="2A633941"/>
    <w:rsid w:val="2ABECE09"/>
    <w:rsid w:val="2B2584CB"/>
    <w:rsid w:val="2BCCB1E0"/>
    <w:rsid w:val="2D6C911B"/>
    <w:rsid w:val="2D9999EE"/>
    <w:rsid w:val="2D9B40A4"/>
    <w:rsid w:val="2DC41474"/>
    <w:rsid w:val="2E1738D3"/>
    <w:rsid w:val="30006897"/>
    <w:rsid w:val="31D0244F"/>
    <w:rsid w:val="3233CC83"/>
    <w:rsid w:val="330D9ACA"/>
    <w:rsid w:val="3376868D"/>
    <w:rsid w:val="338CB8B9"/>
    <w:rsid w:val="347D2CEC"/>
    <w:rsid w:val="3566232D"/>
    <w:rsid w:val="360166A4"/>
    <w:rsid w:val="3655558B"/>
    <w:rsid w:val="376BBF71"/>
    <w:rsid w:val="38307D55"/>
    <w:rsid w:val="3874A1D1"/>
    <w:rsid w:val="392D9549"/>
    <w:rsid w:val="3BAF8C69"/>
    <w:rsid w:val="3D287EA0"/>
    <w:rsid w:val="3D8953F6"/>
    <w:rsid w:val="3DB92097"/>
    <w:rsid w:val="3DD9E3F2"/>
    <w:rsid w:val="3ECD7B12"/>
    <w:rsid w:val="3F224A81"/>
    <w:rsid w:val="3FDF1D64"/>
    <w:rsid w:val="3FF4187B"/>
    <w:rsid w:val="404D32A7"/>
    <w:rsid w:val="413F5CB2"/>
    <w:rsid w:val="41451250"/>
    <w:rsid w:val="41BAF5E0"/>
    <w:rsid w:val="4234609E"/>
    <w:rsid w:val="4270B5F1"/>
    <w:rsid w:val="4352B5E6"/>
    <w:rsid w:val="442B610E"/>
    <w:rsid w:val="44383EEB"/>
    <w:rsid w:val="4487ACFF"/>
    <w:rsid w:val="448EAFA5"/>
    <w:rsid w:val="45566EAF"/>
    <w:rsid w:val="463FF3E8"/>
    <w:rsid w:val="46B5989E"/>
    <w:rsid w:val="46FA2C96"/>
    <w:rsid w:val="479832B9"/>
    <w:rsid w:val="49130BA7"/>
    <w:rsid w:val="49E1C743"/>
    <w:rsid w:val="4A31CD58"/>
    <w:rsid w:val="4AA30728"/>
    <w:rsid w:val="4B083C9E"/>
    <w:rsid w:val="4BC5A310"/>
    <w:rsid w:val="4D3CD9B2"/>
    <w:rsid w:val="4D92280A"/>
    <w:rsid w:val="4D974B54"/>
    <w:rsid w:val="4F053E7B"/>
    <w:rsid w:val="4FB2F463"/>
    <w:rsid w:val="4FB8F23D"/>
    <w:rsid w:val="50265E5D"/>
    <w:rsid w:val="504B6F36"/>
    <w:rsid w:val="5171CC29"/>
    <w:rsid w:val="51D8F057"/>
    <w:rsid w:val="52D4D2A6"/>
    <w:rsid w:val="534D8379"/>
    <w:rsid w:val="53815BA6"/>
    <w:rsid w:val="53E4D95F"/>
    <w:rsid w:val="547F794B"/>
    <w:rsid w:val="54D7AC89"/>
    <w:rsid w:val="55255D77"/>
    <w:rsid w:val="56B44F00"/>
    <w:rsid w:val="57105060"/>
    <w:rsid w:val="58E0F786"/>
    <w:rsid w:val="59EDB1A1"/>
    <w:rsid w:val="5B363B9B"/>
    <w:rsid w:val="5B3BB415"/>
    <w:rsid w:val="5B8BF3DB"/>
    <w:rsid w:val="5C0D3E28"/>
    <w:rsid w:val="5C7D733E"/>
    <w:rsid w:val="5C84143C"/>
    <w:rsid w:val="5CC65F8B"/>
    <w:rsid w:val="5D551D98"/>
    <w:rsid w:val="5DB1FBB9"/>
    <w:rsid w:val="5E422978"/>
    <w:rsid w:val="5EB8E748"/>
    <w:rsid w:val="5FF3A696"/>
    <w:rsid w:val="6071F3DB"/>
    <w:rsid w:val="60C998E7"/>
    <w:rsid w:val="60DC0175"/>
    <w:rsid w:val="61A2FAF0"/>
    <w:rsid w:val="63405D13"/>
    <w:rsid w:val="63505DCB"/>
    <w:rsid w:val="6513F2FA"/>
    <w:rsid w:val="6515D4AA"/>
    <w:rsid w:val="652B41EF"/>
    <w:rsid w:val="659014D5"/>
    <w:rsid w:val="66D90B1B"/>
    <w:rsid w:val="68897E8D"/>
    <w:rsid w:val="68ED08E0"/>
    <w:rsid w:val="69515C6D"/>
    <w:rsid w:val="6989F038"/>
    <w:rsid w:val="69A94A9F"/>
    <w:rsid w:val="69DC20D4"/>
    <w:rsid w:val="6A1555D0"/>
    <w:rsid w:val="6A19B4E9"/>
    <w:rsid w:val="6A303FFE"/>
    <w:rsid w:val="6A409D16"/>
    <w:rsid w:val="6A49075A"/>
    <w:rsid w:val="6A96217D"/>
    <w:rsid w:val="6CD47FE3"/>
    <w:rsid w:val="6DB45174"/>
    <w:rsid w:val="6DEDB8A3"/>
    <w:rsid w:val="6E0C2F88"/>
    <w:rsid w:val="6E24CD90"/>
    <w:rsid w:val="6F0D353C"/>
    <w:rsid w:val="70A6CCFD"/>
    <w:rsid w:val="70EFC993"/>
    <w:rsid w:val="717E350C"/>
    <w:rsid w:val="71F01638"/>
    <w:rsid w:val="7298E21B"/>
    <w:rsid w:val="72D751E4"/>
    <w:rsid w:val="73116710"/>
    <w:rsid w:val="73DBB4D0"/>
    <w:rsid w:val="74940F14"/>
    <w:rsid w:val="7559E10D"/>
    <w:rsid w:val="764907D2"/>
    <w:rsid w:val="770044F9"/>
    <w:rsid w:val="77CBAFD6"/>
    <w:rsid w:val="783B6EB3"/>
    <w:rsid w:val="79678037"/>
    <w:rsid w:val="7999CD27"/>
    <w:rsid w:val="79DA7D53"/>
    <w:rsid w:val="7C9161CF"/>
    <w:rsid w:val="7CA70E7F"/>
    <w:rsid w:val="7DC5EF1A"/>
    <w:rsid w:val="7E30BCA5"/>
    <w:rsid w:val="7FEE129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F50498"/>
  <w15:chartTrackingRefBased/>
  <w15:docId w15:val="{A92B22D8-BE55-4790-BC24-4C60C19DD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rFonts w:ascii="Arial" w:hAnsi="Arial"/>
      <w:sz w:val="28"/>
    </w:rPr>
  </w:style>
  <w:style w:type="paragraph" w:styleId="Heading2">
    <w:name w:val="heading 2"/>
    <w:basedOn w:val="Normal"/>
    <w:next w:val="Normal"/>
    <w:qFormat/>
    <w:pPr>
      <w:keepNext/>
      <w:outlineLvl w:val="1"/>
    </w:pPr>
    <w:rPr>
      <w:rFonts w:ascii="Arial" w:hAnsi="Arial"/>
      <w:sz w:val="28"/>
      <w:u w:val="single"/>
    </w:rPr>
  </w:style>
  <w:style w:type="paragraph" w:styleId="Heading3">
    <w:name w:val="heading 3"/>
    <w:basedOn w:val="Normal"/>
    <w:next w:val="Normal"/>
    <w:link w:val="Heading3Char"/>
    <w:semiHidden/>
    <w:unhideWhenUsed/>
    <w:qFormat/>
    <w:rsid w:val="00636A17"/>
    <w:pPr>
      <w:keepNext/>
      <w:spacing w:before="240" w:after="60"/>
      <w:outlineLvl w:val="2"/>
    </w:pPr>
    <w:rPr>
      <w:rFonts w:ascii="Cambria" w:hAnsi="Cambria"/>
      <w:b/>
      <w:bCs/>
      <w:sz w:val="26"/>
      <w:szCs w:val="26"/>
      <w:lang w:val="x-none"/>
    </w:rPr>
  </w:style>
  <w:style w:type="paragraph" w:styleId="Heading5">
    <w:name w:val="heading 5"/>
    <w:basedOn w:val="Normal"/>
    <w:next w:val="Normal"/>
    <w:qFormat/>
    <w:rsid w:val="00E7431F"/>
    <w:pPr>
      <w:keepNext/>
      <w:tabs>
        <w:tab w:val="num" w:pos="1008"/>
      </w:tabs>
      <w:ind w:left="1008" w:hanging="1008"/>
      <w:outlineLvl w:val="4"/>
    </w:pPr>
    <w:rPr>
      <w:sz w:val="24"/>
    </w:rPr>
  </w:style>
  <w:style w:type="paragraph" w:styleId="Heading6">
    <w:name w:val="heading 6"/>
    <w:basedOn w:val="Normal"/>
    <w:next w:val="Normal"/>
    <w:qFormat/>
    <w:rsid w:val="00E7431F"/>
    <w:pPr>
      <w:keepNext/>
      <w:tabs>
        <w:tab w:val="num" w:pos="1152"/>
      </w:tabs>
      <w:ind w:left="1152" w:hanging="1152"/>
      <w:outlineLvl w:val="5"/>
    </w:pPr>
    <w:rPr>
      <w:sz w:val="24"/>
    </w:rPr>
  </w:style>
  <w:style w:type="paragraph" w:styleId="Heading8">
    <w:name w:val="heading 8"/>
    <w:basedOn w:val="Normal"/>
    <w:next w:val="Normal"/>
    <w:qFormat/>
    <w:rsid w:val="00E7431F"/>
    <w:pPr>
      <w:keepNext/>
      <w:tabs>
        <w:tab w:val="num" w:pos="1440"/>
      </w:tabs>
      <w:ind w:left="1440" w:hanging="1440"/>
      <w:jc w:val="both"/>
      <w:outlineLvl w:val="7"/>
    </w:pPr>
    <w:rPr>
      <w:b/>
      <w:sz w:val="22"/>
    </w:rPr>
  </w:style>
  <w:style w:type="paragraph" w:styleId="Heading9">
    <w:name w:val="heading 9"/>
    <w:basedOn w:val="Normal"/>
    <w:next w:val="Normal"/>
    <w:qFormat/>
    <w:rsid w:val="00E7431F"/>
    <w:pPr>
      <w:tabs>
        <w:tab w:val="num" w:pos="1584"/>
      </w:tabs>
      <w:spacing w:before="240" w:after="60"/>
      <w:ind w:left="1584" w:hanging="1584"/>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sz w:val="24"/>
    </w:rPr>
  </w:style>
  <w:style w:type="paragraph" w:styleId="BalloonText">
    <w:name w:val="Balloon Text"/>
    <w:basedOn w:val="Normal"/>
    <w:semiHidden/>
    <w:rsid w:val="004B4F01"/>
    <w:rPr>
      <w:rFonts w:ascii="Tahoma" w:hAnsi="Tahoma" w:cs="Tahoma"/>
      <w:sz w:val="16"/>
      <w:szCs w:val="16"/>
    </w:rPr>
  </w:style>
  <w:style w:type="paragraph" w:styleId="NormalWeb">
    <w:name w:val="Normal (Web)"/>
    <w:basedOn w:val="Normal"/>
    <w:uiPriority w:val="99"/>
    <w:rsid w:val="009A5F09"/>
    <w:pPr>
      <w:spacing w:before="118" w:after="118"/>
    </w:pPr>
    <w:rPr>
      <w:rFonts w:ascii="Arial Unicode MS" w:eastAsia="Arial Unicode MS" w:hAnsi="Arial Unicode MS" w:cs="Arial Unicode MS"/>
      <w:sz w:val="24"/>
      <w:szCs w:val="24"/>
    </w:rPr>
  </w:style>
  <w:style w:type="character" w:styleId="Strong">
    <w:name w:val="Strong"/>
    <w:uiPriority w:val="22"/>
    <w:qFormat/>
    <w:rsid w:val="00621E13"/>
    <w:rPr>
      <w:b/>
      <w:bCs/>
    </w:rPr>
  </w:style>
  <w:style w:type="character" w:customStyle="1" w:styleId="style821">
    <w:name w:val="style821"/>
    <w:rsid w:val="00BB7DF5"/>
    <w:rPr>
      <w:rFonts w:ascii="Verdana" w:hAnsi="Verdana" w:hint="default"/>
      <w:b/>
      <w:bCs/>
      <w:color w:val="1F1C5A"/>
      <w:sz w:val="24"/>
      <w:szCs w:val="24"/>
    </w:rPr>
  </w:style>
  <w:style w:type="table" w:styleId="TableGrid">
    <w:name w:val="Table Grid"/>
    <w:basedOn w:val="TableNormal"/>
    <w:rsid w:val="00BB7D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41A0"/>
    <w:pPr>
      <w:spacing w:after="200" w:line="276" w:lineRule="auto"/>
      <w:ind w:left="720"/>
      <w:contextualSpacing/>
    </w:pPr>
    <w:rPr>
      <w:rFonts w:ascii="Calibri" w:eastAsia="Calibri" w:hAnsi="Calibri"/>
      <w:sz w:val="22"/>
      <w:szCs w:val="22"/>
    </w:rPr>
  </w:style>
  <w:style w:type="paragraph" w:customStyle="1" w:styleId="paragraph">
    <w:name w:val="paragraph"/>
    <w:basedOn w:val="Normal"/>
    <w:rsid w:val="00B445C6"/>
    <w:pPr>
      <w:spacing w:before="100" w:beforeAutospacing="1" w:after="100" w:afterAutospacing="1"/>
    </w:pPr>
    <w:rPr>
      <w:sz w:val="24"/>
      <w:szCs w:val="24"/>
      <w:lang w:eastAsia="en-GB"/>
    </w:rPr>
  </w:style>
  <w:style w:type="character" w:customStyle="1" w:styleId="textrun">
    <w:name w:val="textrun"/>
    <w:basedOn w:val="DefaultParagraphFont"/>
    <w:rsid w:val="00B445C6"/>
  </w:style>
  <w:style w:type="paragraph" w:styleId="Header">
    <w:name w:val="header"/>
    <w:basedOn w:val="Normal"/>
    <w:link w:val="HeaderChar"/>
    <w:rsid w:val="005A6780"/>
    <w:pPr>
      <w:tabs>
        <w:tab w:val="center" w:pos="4513"/>
        <w:tab w:val="right" w:pos="9026"/>
      </w:tabs>
    </w:pPr>
    <w:rPr>
      <w:lang w:val="x-none"/>
    </w:rPr>
  </w:style>
  <w:style w:type="character" w:customStyle="1" w:styleId="HeaderChar">
    <w:name w:val="Header Char"/>
    <w:link w:val="Header"/>
    <w:rsid w:val="005A6780"/>
    <w:rPr>
      <w:lang w:eastAsia="en-US"/>
    </w:rPr>
  </w:style>
  <w:style w:type="paragraph" w:styleId="Footer">
    <w:name w:val="footer"/>
    <w:basedOn w:val="Normal"/>
    <w:link w:val="FooterChar"/>
    <w:uiPriority w:val="99"/>
    <w:rsid w:val="005A6780"/>
    <w:pPr>
      <w:tabs>
        <w:tab w:val="center" w:pos="4513"/>
        <w:tab w:val="right" w:pos="9026"/>
      </w:tabs>
    </w:pPr>
    <w:rPr>
      <w:lang w:val="x-none"/>
    </w:rPr>
  </w:style>
  <w:style w:type="character" w:customStyle="1" w:styleId="FooterChar">
    <w:name w:val="Footer Char"/>
    <w:link w:val="Footer"/>
    <w:uiPriority w:val="99"/>
    <w:rsid w:val="005A6780"/>
    <w:rPr>
      <w:lang w:eastAsia="en-US"/>
    </w:rPr>
  </w:style>
  <w:style w:type="character" w:styleId="Hyperlink">
    <w:name w:val="Hyperlink"/>
    <w:unhideWhenUsed/>
    <w:rsid w:val="007767D6"/>
    <w:rPr>
      <w:rFonts w:ascii="Trebuchet MS" w:hAnsi="Trebuchet MS" w:hint="default"/>
      <w:b w:val="0"/>
      <w:bCs w:val="0"/>
      <w:i w:val="0"/>
      <w:iCs w:val="0"/>
      <w:strike w:val="0"/>
      <w:dstrike w:val="0"/>
      <w:color w:val="000080"/>
      <w:sz w:val="20"/>
      <w:szCs w:val="20"/>
      <w:u w:val="none"/>
      <w:effect w:val="none"/>
    </w:rPr>
  </w:style>
  <w:style w:type="paragraph" w:styleId="BodyText2">
    <w:name w:val="Body Text 2"/>
    <w:basedOn w:val="Normal"/>
    <w:rsid w:val="00E7431F"/>
    <w:pPr>
      <w:spacing w:after="120" w:line="480" w:lineRule="auto"/>
    </w:pPr>
  </w:style>
  <w:style w:type="paragraph" w:customStyle="1" w:styleId="StyleHeading1Arial14ptTeal1">
    <w:name w:val="Style Heading 1 + Arial 14 pt Teal1"/>
    <w:basedOn w:val="Heading1"/>
    <w:rsid w:val="00E7431F"/>
    <w:pPr>
      <w:widowControl w:val="0"/>
      <w:numPr>
        <w:numId w:val="6"/>
      </w:numPr>
      <w:tabs>
        <w:tab w:val="left" w:pos="578"/>
      </w:tabs>
      <w:suppressAutoHyphens/>
      <w:ind w:left="431" w:hanging="431"/>
    </w:pPr>
    <w:rPr>
      <w:b/>
      <w:bCs/>
      <w:snapToGrid w:val="0"/>
      <w:color w:val="008080"/>
      <w:spacing w:val="-3"/>
    </w:rPr>
  </w:style>
  <w:style w:type="character" w:styleId="FollowedHyperlink">
    <w:name w:val="FollowedHyperlink"/>
    <w:rsid w:val="00E75899"/>
    <w:rPr>
      <w:color w:val="800080"/>
      <w:u w:val="single"/>
    </w:rPr>
  </w:style>
  <w:style w:type="paragraph" w:customStyle="1" w:styleId="Pa0">
    <w:name w:val="Pa0"/>
    <w:basedOn w:val="Normal"/>
    <w:next w:val="Normal"/>
    <w:uiPriority w:val="99"/>
    <w:rsid w:val="00652B6E"/>
    <w:pPr>
      <w:autoSpaceDE w:val="0"/>
      <w:autoSpaceDN w:val="0"/>
      <w:adjustRightInd w:val="0"/>
      <w:spacing w:line="241" w:lineRule="atLeast"/>
    </w:pPr>
    <w:rPr>
      <w:rFonts w:ascii="Gill Sans Ultra Bold" w:eastAsia="Calibri" w:hAnsi="Gill Sans Ultra Bold"/>
      <w:sz w:val="24"/>
      <w:szCs w:val="24"/>
    </w:rPr>
  </w:style>
  <w:style w:type="character" w:customStyle="1" w:styleId="Heading3Char">
    <w:name w:val="Heading 3 Char"/>
    <w:link w:val="Heading3"/>
    <w:semiHidden/>
    <w:rsid w:val="00636A17"/>
    <w:rPr>
      <w:rFonts w:ascii="Cambria" w:eastAsia="Times New Roman" w:hAnsi="Cambria" w:cs="Times New Roman"/>
      <w:b/>
      <w:bCs/>
      <w:sz w:val="26"/>
      <w:szCs w:val="26"/>
      <w:lang w:eastAsia="en-US"/>
    </w:rPr>
  </w:style>
  <w:style w:type="paragraph" w:styleId="Title">
    <w:name w:val="Title"/>
    <w:basedOn w:val="Normal"/>
    <w:link w:val="TitleChar"/>
    <w:qFormat/>
    <w:rsid w:val="002E5AD2"/>
    <w:pPr>
      <w:jc w:val="center"/>
    </w:pPr>
    <w:rPr>
      <w:rFonts w:ascii="Goudy Stout" w:hAnsi="Goudy Stout"/>
      <w:b/>
      <w:sz w:val="24"/>
      <w:lang w:val="x-none"/>
    </w:rPr>
  </w:style>
  <w:style w:type="character" w:customStyle="1" w:styleId="TitleChar">
    <w:name w:val="Title Char"/>
    <w:link w:val="Title"/>
    <w:rsid w:val="002E5AD2"/>
    <w:rPr>
      <w:rFonts w:ascii="Goudy Stout" w:hAnsi="Goudy Stout"/>
      <w:b/>
      <w:sz w:val="24"/>
      <w:lang w:val="x-none" w:eastAsia="en-US"/>
    </w:rPr>
  </w:style>
  <w:style w:type="paragraph" w:customStyle="1" w:styleId="MediumGrid21">
    <w:name w:val="Medium Grid 21"/>
    <w:uiPriority w:val="1"/>
    <w:qFormat/>
    <w:rsid w:val="000D499A"/>
    <w:rPr>
      <w:rFonts w:ascii="Calibri" w:eastAsia="Calibri" w:hAnsi="Calibri"/>
      <w:sz w:val="22"/>
      <w:szCs w:val="22"/>
      <w:lang w:eastAsia="en-US"/>
    </w:rPr>
  </w:style>
  <w:style w:type="character" w:styleId="Emphasis">
    <w:name w:val="Emphasis"/>
    <w:qFormat/>
    <w:rsid w:val="009D369B"/>
    <w:rPr>
      <w:i/>
      <w:iCs/>
    </w:rPr>
  </w:style>
  <w:style w:type="character" w:customStyle="1" w:styleId="contextualextensionhighlight">
    <w:name w:val="contextualextensionhighlight"/>
    <w:rsid w:val="001E6379"/>
  </w:style>
  <w:style w:type="paragraph" w:styleId="NoSpacing">
    <w:name w:val="No Spacing"/>
    <w:uiPriority w:val="1"/>
    <w:qFormat/>
    <w:rsid w:val="00C63FBC"/>
    <w:rPr>
      <w:rFonts w:ascii="Calibri" w:eastAsia="Calibri" w:hAnsi="Calibri"/>
      <w:sz w:val="22"/>
      <w:szCs w:val="22"/>
      <w:lang w:eastAsia="en-US"/>
    </w:rPr>
  </w:style>
  <w:style w:type="character" w:customStyle="1" w:styleId="passage-display-bcv">
    <w:name w:val="passage-display-bcv"/>
    <w:basedOn w:val="DefaultParagraphFont"/>
    <w:rsid w:val="00736D0A"/>
  </w:style>
  <w:style w:type="paragraph" w:customStyle="1" w:styleId="Default">
    <w:name w:val="Default"/>
    <w:basedOn w:val="Normal"/>
    <w:rsid w:val="00112600"/>
    <w:pPr>
      <w:autoSpaceDE w:val="0"/>
      <w:autoSpaceDN w:val="0"/>
    </w:pPr>
    <w:rPr>
      <w:rFonts w:ascii="Calibri" w:eastAsia="Calibri" w:hAnsi="Calibri" w:cs="Calibri"/>
      <w:color w:val="000000"/>
      <w:sz w:val="24"/>
      <w:szCs w:val="24"/>
    </w:rPr>
  </w:style>
  <w:style w:type="character" w:customStyle="1" w:styleId="verse-16">
    <w:name w:val="verse-16"/>
    <w:rsid w:val="00526381"/>
  </w:style>
  <w:style w:type="character" w:customStyle="1" w:styleId="text">
    <w:name w:val="text"/>
    <w:rsid w:val="00291AFE"/>
  </w:style>
  <w:style w:type="character" w:customStyle="1" w:styleId="small-caps">
    <w:name w:val="small-caps"/>
    <w:rsid w:val="00291AFE"/>
  </w:style>
  <w:style w:type="character" w:styleId="UnresolvedMention">
    <w:name w:val="Unresolved Mention"/>
    <w:uiPriority w:val="99"/>
    <w:semiHidden/>
    <w:unhideWhenUsed/>
    <w:rsid w:val="00716E8E"/>
    <w:rPr>
      <w:color w:val="605E5C"/>
      <w:shd w:val="clear" w:color="auto" w:fill="E1DFDD"/>
    </w:rPr>
  </w:style>
  <w:style w:type="paragraph" w:customStyle="1" w:styleId="xmsonormal">
    <w:name w:val="x_msonormal"/>
    <w:basedOn w:val="Normal"/>
    <w:rsid w:val="00ED5F7C"/>
    <w:pPr>
      <w:spacing w:before="100" w:beforeAutospacing="1" w:after="100" w:afterAutospacing="1"/>
    </w:pPr>
    <w:rPr>
      <w:sz w:val="24"/>
      <w:szCs w:val="24"/>
      <w:lang w:eastAsia="en-GB"/>
    </w:rPr>
  </w:style>
  <w:style w:type="paragraph" w:customStyle="1" w:styleId="BodyA">
    <w:name w:val="Body A"/>
    <w:rsid w:val="00FA72AB"/>
    <w:pPr>
      <w:pBdr>
        <w:top w:val="nil"/>
        <w:left w:val="nil"/>
        <w:bottom w:val="nil"/>
        <w:right w:val="nil"/>
        <w:between w:val="nil"/>
        <w:bar w:val="nil"/>
      </w:pBdr>
    </w:pPr>
    <w:rPr>
      <w:rFonts w:ascii="Calibri" w:eastAsia="Calibri" w:hAnsi="Calibri" w:cs="Calibri"/>
      <w:color w:val="000000"/>
      <w:sz w:val="24"/>
      <w:szCs w:val="24"/>
      <w:u w:color="000000"/>
      <w:bdr w:val="nil"/>
      <w:lang w:eastAsia="en-GB"/>
    </w:rPr>
  </w:style>
  <w:style w:type="paragraph" w:customStyle="1" w:styleId="xp1">
    <w:name w:val="x_p1"/>
    <w:basedOn w:val="Normal"/>
    <w:rsid w:val="0063529C"/>
    <w:pPr>
      <w:spacing w:before="100" w:beforeAutospacing="1" w:after="100" w:afterAutospacing="1"/>
    </w:pPr>
    <w:rPr>
      <w:sz w:val="24"/>
      <w:szCs w:val="24"/>
      <w:lang w:eastAsia="en-GB"/>
    </w:rPr>
  </w:style>
  <w:style w:type="paragraph" w:customStyle="1" w:styleId="xelementtoproof">
    <w:name w:val="x_elementtoproof"/>
    <w:basedOn w:val="Normal"/>
    <w:rsid w:val="004725B3"/>
    <w:pPr>
      <w:spacing w:before="100" w:beforeAutospacing="1" w:after="100" w:afterAutospacing="1"/>
    </w:pPr>
    <w:rPr>
      <w:sz w:val="24"/>
      <w:szCs w:val="24"/>
      <w:lang w:eastAsia="en-GB"/>
    </w:rPr>
  </w:style>
  <w:style w:type="character" w:customStyle="1" w:styleId="markur16dk48h">
    <w:name w:val="markur16dk48h"/>
    <w:basedOn w:val="DefaultParagraphFont"/>
    <w:rsid w:val="00730AB1"/>
  </w:style>
  <w:style w:type="character" w:customStyle="1" w:styleId="normaltextrun">
    <w:name w:val="normaltextrun"/>
    <w:basedOn w:val="DefaultParagraphFont"/>
    <w:rsid w:val="0002664E"/>
  </w:style>
  <w:style w:type="character" w:customStyle="1" w:styleId="eop">
    <w:name w:val="eop"/>
    <w:basedOn w:val="DefaultParagraphFont"/>
    <w:rsid w:val="000266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endco@pdb.odbs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s4aclub.co.uk/school/padbur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3.jpe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afeguarding@pdb.odbs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A6746F554C1C4BB4234A1FCC4B2EAA" ma:contentTypeVersion="14" ma:contentTypeDescription="Create a new document." ma:contentTypeScope="" ma:versionID="852d1a5c2fd84fdecb2c13f1a5eed9dd">
  <xsd:schema xmlns:xsd="http://www.w3.org/2001/XMLSchema" xmlns:xs="http://www.w3.org/2001/XMLSchema" xmlns:p="http://schemas.microsoft.com/office/2006/metadata/properties" xmlns:ns2="83a13f13-bbe8-4af7-ac51-1a9f09f3b15a" xmlns:ns3="ddd1a559-a7d2-4456-bf37-3a3f5127578d" targetNamespace="http://schemas.microsoft.com/office/2006/metadata/properties" ma:root="true" ma:fieldsID="96f41b4a9eb57336652706c8f3e1ca0b" ns2:_="" ns3:_="">
    <xsd:import namespace="83a13f13-bbe8-4af7-ac51-1a9f09f3b15a"/>
    <xsd:import namespace="ddd1a559-a7d2-4456-bf37-3a3f5127578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a13f13-bbe8-4af7-ac51-1a9f09f3b1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d1a559-a7d2-4456-bf37-3a3f5127578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3a13f13-bbe8-4af7-ac51-1a9f09f3b15a">
      <Terms xmlns="http://schemas.microsoft.com/office/infopath/2007/PartnerControls"/>
    </lcf76f155ced4ddcb4097134ff3c332f>
    <SharedWithUsers xmlns="ddd1a559-a7d2-4456-bf37-3a3f5127578d">
      <UserInfo>
        <DisplayName>Padbury Office</DisplayName>
        <AccountId>20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B2142EA5-2EA9-427A-888C-6FF65C6000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a13f13-bbe8-4af7-ac51-1a9f09f3b15a"/>
    <ds:schemaRef ds:uri="ddd1a559-a7d2-4456-bf37-3a3f512757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FDE626-09BC-4677-AE98-9C2F139250BF}">
  <ds:schemaRefs>
    <ds:schemaRef ds:uri="http://schemas.microsoft.com/office/2006/metadata/properties"/>
    <ds:schemaRef ds:uri="http://schemas.microsoft.com/office/infopath/2007/PartnerControls"/>
    <ds:schemaRef ds:uri="83a13f13-bbe8-4af7-ac51-1a9f09f3b15a"/>
    <ds:schemaRef ds:uri="ddd1a559-a7d2-4456-bf37-3a3f5127578d"/>
  </ds:schemaRefs>
</ds:datastoreItem>
</file>

<file path=customXml/itemProps3.xml><?xml version="1.0" encoding="utf-8"?>
<ds:datastoreItem xmlns:ds="http://schemas.openxmlformats.org/officeDocument/2006/customXml" ds:itemID="{0DC65C3D-B049-4937-8F32-8BB23B67907F}">
  <ds:schemaRefs>
    <ds:schemaRef ds:uri="http://schemas.microsoft.com/sharepoint/v3/contenttype/forms"/>
  </ds:schemaRefs>
</ds:datastoreItem>
</file>

<file path=customXml/itemProps4.xml><?xml version="1.0" encoding="utf-8"?>
<ds:datastoreItem xmlns:ds="http://schemas.openxmlformats.org/officeDocument/2006/customXml" ds:itemID="{45AAC364-D0CB-43EC-84AA-5BD5C6EC3E5D}">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7</Pages>
  <Words>2503</Words>
  <Characters>14273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Dear Parents</vt:lpstr>
    </vt:vector>
  </TitlesOfParts>
  <Company>Crazy CAts</Company>
  <LinksUpToDate>false</LinksUpToDate>
  <CharactersWithSpaces>16743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dc:title>
  <dc:subject/>
  <dc:creator>Helen Staines</dc:creator>
  <cp:keywords/>
  <cp:lastModifiedBy>D Dawkes</cp:lastModifiedBy>
  <cp:revision>68</cp:revision>
  <cp:lastPrinted>2022-06-08T15:22:00Z</cp:lastPrinted>
  <dcterms:created xsi:type="dcterms:W3CDTF">2026-09-23T08:06:00Z</dcterms:created>
  <dcterms:modified xsi:type="dcterms:W3CDTF">2026-09-30T12:31:00Z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1900600.00000000</vt:lpwstr>
  </property>
  <property fmtid="{D5CDD505-2E9C-101B-9397-08002B2CF9AE}" pid="4" name="display_urn:schemas-microsoft-com:office:office#Author">
    <vt:lpwstr>BUILTIN\Administrators</vt:lpwstr>
  </property>
  <property fmtid="{D5CDD505-2E9C-101B-9397-08002B2CF9AE}" pid="5" name="ContentTypeId">
    <vt:lpwstr>0x010100F3A6746F554C1C4BB4234A1FCC4B2EAA</vt:lpwstr>
  </property>
  <property fmtid="{D5CDD505-2E9C-101B-9397-08002B2CF9AE}" pid="6" name="MediaServiceImageTags">
    <vt:lpwstr/>
  </property>
  <property fmtid="{D5CDD505-2E9C-101B-9397-08002B2CF9AE}" pid="7" name="MSIP_Label_defa4170-0d19-0005-0004-bc88714345d2_Enabled">
    <vt:lpwstr>true</vt:lpwstr>
  </property>
  <property fmtid="{D5CDD505-2E9C-101B-9397-08002B2CF9AE}" pid="8" name="MSIP_Label_defa4170-0d19-0005-0004-bc88714345d2_SetDate">
    <vt:lpwstr>2023-09-08T10:17:08Z</vt:lpwstr>
  </property>
  <property fmtid="{D5CDD505-2E9C-101B-9397-08002B2CF9AE}" pid="9" name="MSIP_Label_defa4170-0d19-0005-0004-bc88714345d2_Method">
    <vt:lpwstr>Standard</vt:lpwstr>
  </property>
  <property fmtid="{D5CDD505-2E9C-101B-9397-08002B2CF9AE}" pid="10" name="MSIP_Label_defa4170-0d19-0005-0004-bc88714345d2_Name">
    <vt:lpwstr>defa4170-0d19-0005-0004-bc88714345d2</vt:lpwstr>
  </property>
  <property fmtid="{D5CDD505-2E9C-101B-9397-08002B2CF9AE}" pid="11" name="MSIP_Label_defa4170-0d19-0005-0004-bc88714345d2_SiteId">
    <vt:lpwstr>c5a5007f-3f84-4671-899e-ff07e7938758</vt:lpwstr>
  </property>
  <property fmtid="{D5CDD505-2E9C-101B-9397-08002B2CF9AE}" pid="12" name="MSIP_Label_defa4170-0d19-0005-0004-bc88714345d2_ActionId">
    <vt:lpwstr>07baa5f6-6419-4f9c-8bae-eed8d95be62a</vt:lpwstr>
  </property>
  <property fmtid="{D5CDD505-2E9C-101B-9397-08002B2CF9AE}" pid="13" name="MSIP_Label_defa4170-0d19-0005-0004-bc88714345d2_ContentBits">
    <vt:lpwstr>0</vt:lpwstr>
  </property>
</Properties>
</file>