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72A6659" w14:textId="1B040CCE" w:rsidR="003D4084" w:rsidRPr="008B7AAF" w:rsidRDefault="00BD7D80" w:rsidP="008B7AAF">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37ACE046" w14:textId="3ED7E9A7" w:rsidR="008552B5" w:rsidRPr="00407B84" w:rsidRDefault="1B754FAC" w:rsidP="00407B84">
      <w:pPr>
        <w:jc w:val="center"/>
        <w:rPr>
          <w:rFonts w:ascii="Calibri" w:eastAsia="Calibri" w:hAnsi="Calibri" w:cs="Calibri"/>
          <w:b/>
          <w:bCs/>
          <w:color w:val="ED7D31" w:themeColor="accent2"/>
          <w:sz w:val="28"/>
          <w:szCs w:val="28"/>
        </w:rPr>
      </w:pPr>
      <w:r w:rsidRPr="09FDD455">
        <w:rPr>
          <w:rFonts w:ascii="Calibri" w:eastAsia="Calibri" w:hAnsi="Calibri" w:cs="Calibri"/>
          <w:b/>
          <w:bCs/>
          <w:color w:val="ED7D31" w:themeColor="accent2"/>
          <w:sz w:val="28"/>
          <w:szCs w:val="28"/>
        </w:rPr>
        <w:t xml:space="preserve">Padbury CE School Newsletter </w:t>
      </w:r>
      <w:r w:rsidR="00273A12">
        <w:rPr>
          <w:rFonts w:ascii="Calibri" w:eastAsia="Calibri" w:hAnsi="Calibri" w:cs="Calibri"/>
          <w:b/>
          <w:bCs/>
          <w:color w:val="ED7D31" w:themeColor="accent2"/>
          <w:sz w:val="28"/>
          <w:szCs w:val="28"/>
        </w:rPr>
        <w:t>Autumn</w:t>
      </w:r>
      <w:r w:rsidR="00EF596E">
        <w:rPr>
          <w:rFonts w:ascii="Calibri" w:eastAsia="Calibri" w:hAnsi="Calibri" w:cs="Calibri"/>
          <w:b/>
          <w:bCs/>
          <w:color w:val="ED7D31" w:themeColor="accent2"/>
          <w:sz w:val="28"/>
          <w:szCs w:val="28"/>
        </w:rPr>
        <w:t xml:space="preserve">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6EF0C33B"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2A18A8">
        <w:rPr>
          <w:rFonts w:ascii="Calibri" w:eastAsia="Calibri" w:hAnsi="Calibri" w:cs="Calibri"/>
          <w:b/>
          <w:bCs/>
          <w:color w:val="0000FF"/>
          <w:sz w:val="24"/>
          <w:szCs w:val="24"/>
        </w:rPr>
        <w:t>2</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2A18A8">
        <w:rPr>
          <w:rFonts w:ascii="Calibri" w:eastAsia="Calibri" w:hAnsi="Calibri" w:cs="Calibri"/>
          <w:b/>
          <w:bCs/>
          <w:color w:val="0000FF"/>
          <w:sz w:val="24"/>
          <w:szCs w:val="24"/>
        </w:rPr>
        <w:t>9</w:t>
      </w:r>
      <w:r w:rsidR="002A18A8" w:rsidRPr="002A18A8">
        <w:rPr>
          <w:rFonts w:ascii="Calibri" w:eastAsia="Calibri" w:hAnsi="Calibri" w:cs="Calibri"/>
          <w:b/>
          <w:bCs/>
          <w:color w:val="0000FF"/>
          <w:sz w:val="24"/>
          <w:szCs w:val="24"/>
          <w:vertAlign w:val="superscript"/>
        </w:rPr>
        <w:t>th</w:t>
      </w:r>
      <w:r w:rsidR="006A1C39">
        <w:rPr>
          <w:rFonts w:ascii="Calibri" w:eastAsia="Calibri" w:hAnsi="Calibri" w:cs="Calibri"/>
          <w:b/>
          <w:bCs/>
          <w:color w:val="0000FF"/>
          <w:sz w:val="24"/>
          <w:szCs w:val="24"/>
        </w:rPr>
        <w:t xml:space="preserve"> September</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0EBDD4CD" w14:textId="413BF9D7" w:rsidR="00C54C68" w:rsidRDefault="0092781A" w:rsidP="00C54C68">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w:t>
      </w:r>
      <w:r w:rsidR="006A1C39">
        <w:rPr>
          <w:rFonts w:ascii="Aptos" w:hAnsi="Aptos"/>
          <w:b/>
          <w:bCs/>
          <w:color w:val="000000"/>
          <w:sz w:val="24"/>
          <w:szCs w:val="24"/>
          <w:lang w:eastAsia="en-GB"/>
        </w:rPr>
        <w:t>Love &amp; Kindness</w:t>
      </w:r>
      <w:r w:rsidRPr="0092781A">
        <w:rPr>
          <w:rFonts w:ascii="Aptos" w:hAnsi="Aptos"/>
          <w:b/>
          <w:bCs/>
          <w:color w:val="000000"/>
          <w:sz w:val="24"/>
          <w:szCs w:val="24"/>
          <w:lang w:eastAsia="en-GB"/>
        </w:rPr>
        <w:t>.’ </w:t>
      </w:r>
      <w:r w:rsidRPr="0092781A">
        <w:rPr>
          <w:rFonts w:ascii="Aptos" w:hAnsi="Aptos"/>
          <w:color w:val="000000"/>
          <w:sz w:val="24"/>
          <w:szCs w:val="24"/>
          <w:lang w:eastAsia="en-GB"/>
        </w:rPr>
        <w:t> </w:t>
      </w:r>
    </w:p>
    <w:p w14:paraId="4E095A90" w14:textId="1A4EAFD2" w:rsidR="00AB5F48" w:rsidRPr="00AB5F48" w:rsidRDefault="00AB5F48" w:rsidP="00AB5F48">
      <w:pPr>
        <w:shd w:val="clear" w:color="auto" w:fill="FFFFFF"/>
        <w:jc w:val="center"/>
        <w:textAlignment w:val="baseline"/>
        <w:rPr>
          <w:rFonts w:ascii="Aptos" w:hAnsi="Aptos"/>
          <w:i/>
          <w:iCs/>
          <w:color w:val="000000"/>
          <w:sz w:val="24"/>
          <w:szCs w:val="24"/>
          <w:lang w:eastAsia="en-GB"/>
        </w:rPr>
      </w:pPr>
      <w:r w:rsidRPr="006268DD">
        <w:rPr>
          <w:rFonts w:ascii="Aptos" w:hAnsi="Aptos"/>
          <w:b/>
          <w:bCs/>
          <w:i/>
          <w:iCs/>
          <w:color w:val="0070C0"/>
          <w:sz w:val="24"/>
          <w:szCs w:val="24"/>
          <w:lang w:eastAsia="en-GB"/>
        </w:rPr>
        <w:t>“Love is patient, love is kind."</w:t>
      </w:r>
      <w:r w:rsidRPr="00AB5F48">
        <w:rPr>
          <w:rFonts w:ascii="Aptos" w:hAnsi="Aptos"/>
          <w:i/>
          <w:iCs/>
          <w:color w:val="000000"/>
          <w:sz w:val="24"/>
          <w:szCs w:val="24"/>
          <w:lang w:eastAsia="en-GB"/>
        </w:rPr>
        <w:br/>
      </w:r>
      <w:r w:rsidRPr="006268DD">
        <w:rPr>
          <w:rFonts w:ascii="Aptos" w:hAnsi="Aptos"/>
          <w:i/>
          <w:iCs/>
          <w:color w:val="0070C0"/>
          <w:sz w:val="24"/>
          <w:szCs w:val="24"/>
          <w:lang w:eastAsia="en-GB"/>
        </w:rPr>
        <w:t>1 Corinthians 13:4</w:t>
      </w:r>
    </w:p>
    <w:p w14:paraId="062FA468" w14:textId="77777777" w:rsidR="005A60F6" w:rsidRPr="0003074D" w:rsidRDefault="005A60F6" w:rsidP="005A60F6">
      <w:pPr>
        <w:shd w:val="clear" w:color="auto" w:fill="FFFFFF"/>
        <w:textAlignment w:val="baseline"/>
        <w:rPr>
          <w:rFonts w:ascii="Aptos" w:hAnsi="Aptos" w:cs="Arial"/>
          <w:color w:val="242424"/>
          <w:sz w:val="24"/>
          <w:szCs w:val="24"/>
          <w:lang w:eastAsia="en-GB"/>
        </w:rPr>
      </w:pPr>
    </w:p>
    <w:p w14:paraId="3E8072A6" w14:textId="77777777" w:rsidR="006A1C39" w:rsidRDefault="006A1C39" w:rsidP="006A1C39">
      <w:pPr>
        <w:rPr>
          <w:rFonts w:ascii="Aptos" w:hAnsi="Aptos"/>
          <w:b/>
          <w:bCs/>
          <w:color w:val="000000"/>
          <w:sz w:val="24"/>
          <w:szCs w:val="24"/>
          <w:lang w:eastAsia="en-GB"/>
        </w:rPr>
      </w:pPr>
      <w:r w:rsidRPr="006A1C39">
        <w:rPr>
          <w:rFonts w:ascii="Aptos" w:hAnsi="Aptos"/>
          <w:b/>
          <w:bCs/>
          <w:color w:val="000000"/>
          <w:sz w:val="24"/>
          <w:szCs w:val="24"/>
          <w:lang w:eastAsia="en-GB"/>
        </w:rPr>
        <w:t>Dear Parents and Carers,</w:t>
      </w:r>
    </w:p>
    <w:p w14:paraId="693602ED" w14:textId="0D7F1826" w:rsidR="0082153F" w:rsidRDefault="0082153F" w:rsidP="006A1C39">
      <w:pPr>
        <w:rPr>
          <w:rFonts w:ascii="Aptos" w:hAnsi="Aptos"/>
          <w:b/>
          <w:bCs/>
          <w:color w:val="000000"/>
          <w:sz w:val="24"/>
          <w:szCs w:val="24"/>
          <w:lang w:eastAsia="en-GB"/>
        </w:rPr>
      </w:pPr>
    </w:p>
    <w:p w14:paraId="637EF0E2" w14:textId="741A3192" w:rsidR="00F51FCC" w:rsidRDefault="00F51FCC" w:rsidP="006A1C39">
      <w:pPr>
        <w:rPr>
          <w:rFonts w:ascii="Aptos" w:hAnsi="Aptos"/>
          <w:b/>
          <w:bCs/>
          <w:color w:val="000000"/>
          <w:sz w:val="24"/>
          <w:szCs w:val="24"/>
          <w:lang w:eastAsia="en-GB"/>
        </w:rPr>
      </w:pPr>
      <w:r>
        <w:rPr>
          <w:rFonts w:ascii="Aptos" w:hAnsi="Aptos"/>
          <w:b/>
          <w:bCs/>
          <w:color w:val="000000"/>
          <w:sz w:val="24"/>
          <w:szCs w:val="24"/>
          <w:lang w:eastAsia="en-GB"/>
        </w:rPr>
        <w:t xml:space="preserve">Another positive and vibrant week is coming to an </w:t>
      </w:r>
      <w:r w:rsidR="007951B7">
        <w:rPr>
          <w:rFonts w:ascii="Aptos" w:hAnsi="Aptos"/>
          <w:b/>
          <w:bCs/>
          <w:color w:val="000000"/>
          <w:sz w:val="24"/>
          <w:szCs w:val="24"/>
          <w:lang w:eastAsia="en-GB"/>
        </w:rPr>
        <w:t>end;</w:t>
      </w:r>
      <w:r>
        <w:rPr>
          <w:rFonts w:ascii="Aptos" w:hAnsi="Aptos"/>
          <w:b/>
          <w:bCs/>
          <w:color w:val="000000"/>
          <w:sz w:val="24"/>
          <w:szCs w:val="24"/>
          <w:lang w:eastAsia="en-GB"/>
        </w:rPr>
        <w:t xml:space="preserve"> the school is </w:t>
      </w:r>
      <w:r w:rsidR="003846C3">
        <w:rPr>
          <w:rFonts w:ascii="Aptos" w:hAnsi="Aptos"/>
          <w:b/>
          <w:bCs/>
          <w:color w:val="000000"/>
          <w:sz w:val="24"/>
          <w:szCs w:val="24"/>
          <w:lang w:eastAsia="en-GB"/>
        </w:rPr>
        <w:t>certainly</w:t>
      </w:r>
      <w:r>
        <w:rPr>
          <w:rFonts w:ascii="Aptos" w:hAnsi="Aptos"/>
          <w:b/>
          <w:bCs/>
          <w:color w:val="000000"/>
          <w:sz w:val="24"/>
          <w:szCs w:val="24"/>
          <w:lang w:eastAsia="en-GB"/>
        </w:rPr>
        <w:t xml:space="preserve"> buzzing</w:t>
      </w:r>
      <w:r w:rsidR="007951B7">
        <w:rPr>
          <w:rFonts w:ascii="Aptos" w:hAnsi="Aptos"/>
          <w:b/>
          <w:bCs/>
          <w:color w:val="000000"/>
          <w:sz w:val="24"/>
          <w:szCs w:val="24"/>
          <w:lang w:eastAsia="en-GB"/>
        </w:rPr>
        <w:t xml:space="preserve"> and a delightful place to be. Communication is vital to ensure we al work in partnership, with this in mind I have been toying with the best way to communicate with you </w:t>
      </w:r>
      <w:r w:rsidR="00AA5610">
        <w:rPr>
          <w:rFonts w:ascii="Aptos" w:hAnsi="Aptos"/>
          <w:b/>
          <w:bCs/>
          <w:color w:val="000000"/>
          <w:sz w:val="24"/>
          <w:szCs w:val="24"/>
          <w:lang w:eastAsia="en-GB"/>
        </w:rPr>
        <w:t>all,</w:t>
      </w:r>
      <w:r w:rsidR="007951B7">
        <w:rPr>
          <w:rFonts w:ascii="Aptos" w:hAnsi="Aptos"/>
          <w:b/>
          <w:bCs/>
          <w:color w:val="000000"/>
          <w:sz w:val="24"/>
          <w:szCs w:val="24"/>
          <w:lang w:eastAsia="en-GB"/>
        </w:rPr>
        <w:t xml:space="preserve"> so you know what is happening. </w:t>
      </w:r>
      <w:r w:rsidR="00AA5610">
        <w:rPr>
          <w:rFonts w:ascii="Aptos" w:hAnsi="Aptos"/>
          <w:b/>
          <w:bCs/>
          <w:color w:val="000000"/>
          <w:sz w:val="24"/>
          <w:szCs w:val="24"/>
          <w:lang w:eastAsia="en-GB"/>
        </w:rPr>
        <w:t>The newsletter</w:t>
      </w:r>
      <w:r w:rsidR="007951B7">
        <w:rPr>
          <w:rFonts w:ascii="Aptos" w:hAnsi="Aptos"/>
          <w:b/>
          <w:bCs/>
          <w:color w:val="000000"/>
          <w:sz w:val="24"/>
          <w:szCs w:val="24"/>
          <w:lang w:eastAsia="en-GB"/>
        </w:rPr>
        <w:t xml:space="preserve"> gives a lot of </w:t>
      </w:r>
      <w:r w:rsidR="00AA5610">
        <w:rPr>
          <w:rFonts w:ascii="Aptos" w:hAnsi="Aptos"/>
          <w:b/>
          <w:bCs/>
          <w:color w:val="000000"/>
          <w:sz w:val="24"/>
          <w:szCs w:val="24"/>
          <w:lang w:eastAsia="en-GB"/>
        </w:rPr>
        <w:t>key information,</w:t>
      </w:r>
      <w:r w:rsidR="008B2A31">
        <w:rPr>
          <w:rFonts w:ascii="Aptos" w:hAnsi="Aptos"/>
          <w:b/>
          <w:bCs/>
          <w:color w:val="000000"/>
          <w:sz w:val="24"/>
          <w:szCs w:val="24"/>
          <w:lang w:eastAsia="en-GB"/>
        </w:rPr>
        <w:t xml:space="preserve"> and I would like to continue with this but on a fortnightly basis. </w:t>
      </w:r>
      <w:r w:rsidR="00AA5610">
        <w:rPr>
          <w:rFonts w:ascii="Aptos" w:hAnsi="Aptos"/>
          <w:b/>
          <w:bCs/>
          <w:color w:val="000000"/>
          <w:sz w:val="24"/>
          <w:szCs w:val="24"/>
          <w:lang w:eastAsia="en-GB"/>
        </w:rPr>
        <w:t xml:space="preserve">In addition to this, I am considering running a coffee morning </w:t>
      </w:r>
      <w:r w:rsidR="00C81E1C">
        <w:rPr>
          <w:rFonts w:ascii="Aptos" w:hAnsi="Aptos"/>
          <w:b/>
          <w:bCs/>
          <w:color w:val="000000"/>
          <w:sz w:val="24"/>
          <w:szCs w:val="24"/>
          <w:lang w:eastAsia="en-GB"/>
        </w:rPr>
        <w:t xml:space="preserve">half termly </w:t>
      </w:r>
      <w:r w:rsidR="00065EB1">
        <w:rPr>
          <w:rFonts w:ascii="Aptos" w:hAnsi="Aptos"/>
          <w:b/>
          <w:bCs/>
          <w:color w:val="000000"/>
          <w:sz w:val="24"/>
          <w:szCs w:val="24"/>
          <w:lang w:eastAsia="en-GB"/>
        </w:rPr>
        <w:t xml:space="preserve">which is an opportunity to have a coffee, biscuit and a discussion about different topics such as behaviour and SEND – one suggestion is that these could follow the celebration </w:t>
      </w:r>
      <w:r w:rsidR="001505A1">
        <w:rPr>
          <w:rFonts w:ascii="Aptos" w:hAnsi="Aptos"/>
          <w:b/>
          <w:bCs/>
          <w:color w:val="000000"/>
          <w:sz w:val="24"/>
          <w:szCs w:val="24"/>
          <w:lang w:eastAsia="en-GB"/>
        </w:rPr>
        <w:t>assembly and will last no longer than 20minutes. Please let me know your thoughts on this?</w:t>
      </w:r>
    </w:p>
    <w:p w14:paraId="47752F33" w14:textId="77777777" w:rsidR="00877DD3" w:rsidRDefault="00877DD3" w:rsidP="006A1C39">
      <w:pPr>
        <w:rPr>
          <w:rFonts w:ascii="Aptos" w:hAnsi="Aptos"/>
          <w:color w:val="000000"/>
          <w:sz w:val="24"/>
          <w:szCs w:val="24"/>
          <w:lang w:eastAsia="en-GB"/>
        </w:rPr>
      </w:pPr>
    </w:p>
    <w:p w14:paraId="1A2E2754" w14:textId="77777777" w:rsidR="00877DD3" w:rsidRPr="00877DD3" w:rsidRDefault="00877DD3" w:rsidP="00877DD3">
      <w:pPr>
        <w:rPr>
          <w:rFonts w:ascii="Aptos" w:hAnsi="Aptos"/>
          <w:color w:val="000000"/>
          <w:sz w:val="24"/>
          <w:szCs w:val="24"/>
          <w:u w:val="single"/>
          <w:lang w:eastAsia="en-GB"/>
        </w:rPr>
      </w:pPr>
      <w:r w:rsidRPr="00877DD3">
        <w:rPr>
          <w:rFonts w:ascii="Aptos" w:hAnsi="Aptos"/>
          <w:b/>
          <w:bCs/>
          <w:color w:val="000000"/>
          <w:sz w:val="24"/>
          <w:szCs w:val="24"/>
          <w:u w:val="single"/>
          <w:lang w:eastAsia="en-GB"/>
        </w:rPr>
        <w:t>Important Allergy Reminder</w:t>
      </w:r>
    </w:p>
    <w:p w14:paraId="116554D6" w14:textId="364AD904" w:rsidR="00877DD3" w:rsidRPr="00877DD3" w:rsidRDefault="00877DD3" w:rsidP="00877DD3">
      <w:pPr>
        <w:rPr>
          <w:rFonts w:ascii="Aptos" w:hAnsi="Aptos"/>
          <w:color w:val="000000"/>
          <w:sz w:val="24"/>
          <w:szCs w:val="24"/>
          <w:lang w:eastAsia="en-GB"/>
        </w:rPr>
      </w:pPr>
      <w:r w:rsidRPr="00877DD3">
        <w:rPr>
          <w:rFonts w:ascii="Aptos" w:hAnsi="Aptos"/>
          <w:color w:val="000000"/>
          <w:sz w:val="24"/>
          <w:szCs w:val="24"/>
          <w:lang w:eastAsia="en-GB"/>
        </w:rPr>
        <w:t xml:space="preserve">We would like to remind everyone that we are a </w:t>
      </w:r>
      <w:r w:rsidRPr="00877DD3">
        <w:rPr>
          <w:rFonts w:ascii="Aptos" w:hAnsi="Aptos"/>
          <w:b/>
          <w:bCs/>
          <w:color w:val="000000"/>
          <w:sz w:val="24"/>
          <w:szCs w:val="24"/>
          <w:lang w:eastAsia="en-GB"/>
        </w:rPr>
        <w:t>nut-free and sesame-free school</w:t>
      </w:r>
      <w:r w:rsidRPr="00877DD3">
        <w:rPr>
          <w:rFonts w:ascii="Aptos" w:hAnsi="Aptos"/>
          <w:color w:val="000000"/>
          <w:sz w:val="24"/>
          <w:szCs w:val="24"/>
          <w:lang w:eastAsia="en-GB"/>
        </w:rPr>
        <w:t xml:space="preserve"> due to children and staff with severe allergies</w:t>
      </w:r>
      <w:r>
        <w:rPr>
          <w:rFonts w:ascii="Aptos" w:hAnsi="Aptos"/>
          <w:color w:val="000000"/>
          <w:sz w:val="24"/>
          <w:szCs w:val="24"/>
          <w:lang w:eastAsia="en-GB"/>
        </w:rPr>
        <w:t xml:space="preserve">. </w:t>
      </w:r>
      <w:r w:rsidRPr="00877DD3">
        <w:rPr>
          <w:rFonts w:ascii="Aptos" w:hAnsi="Aptos"/>
          <w:color w:val="000000"/>
          <w:sz w:val="24"/>
          <w:szCs w:val="24"/>
          <w:lang w:eastAsia="en-GB"/>
        </w:rPr>
        <w:t>Please do not send any foods containing nuts or sesame seeds, including peanut butter, chocolate spreads containing nuts, tahini, sesame snack bars, hummus containing tahini, or any products that may contain traces of nuts or sesame.</w:t>
      </w:r>
    </w:p>
    <w:p w14:paraId="306D257B" w14:textId="6A64C21E" w:rsidR="00877DD3" w:rsidRDefault="00877DD3" w:rsidP="00877DD3">
      <w:pPr>
        <w:rPr>
          <w:rFonts w:ascii="Aptos" w:hAnsi="Aptos"/>
          <w:color w:val="000000"/>
          <w:sz w:val="24"/>
          <w:szCs w:val="24"/>
          <w:lang w:eastAsia="en-GB"/>
        </w:rPr>
      </w:pPr>
      <w:r w:rsidRPr="00877DD3">
        <w:rPr>
          <w:rFonts w:ascii="Aptos" w:hAnsi="Aptos"/>
          <w:color w:val="000000"/>
          <w:sz w:val="24"/>
          <w:szCs w:val="24"/>
          <w:lang w:eastAsia="en-GB"/>
        </w:rPr>
        <w:t>These precautions help us keep all children and staff safe and ensure that school remains a healthy environment for everyone.</w:t>
      </w:r>
      <w:r>
        <w:rPr>
          <w:rFonts w:ascii="Aptos" w:hAnsi="Aptos"/>
          <w:color w:val="000000"/>
          <w:sz w:val="24"/>
          <w:szCs w:val="24"/>
          <w:lang w:eastAsia="en-GB"/>
        </w:rPr>
        <w:t xml:space="preserve"> Please be very mindful when packing lunches as we do have children and staff with severe allergies.</w:t>
      </w:r>
    </w:p>
    <w:p w14:paraId="3B18C2A0" w14:textId="77777777" w:rsidR="0030758C" w:rsidRDefault="0030758C" w:rsidP="00877DD3">
      <w:pPr>
        <w:rPr>
          <w:rFonts w:ascii="Aptos" w:hAnsi="Aptos"/>
          <w:color w:val="000000"/>
          <w:sz w:val="24"/>
          <w:szCs w:val="24"/>
          <w:lang w:eastAsia="en-GB"/>
        </w:rPr>
      </w:pPr>
    </w:p>
    <w:p w14:paraId="5A247330" w14:textId="7A31D29C" w:rsidR="0030758C" w:rsidRPr="00D23E1A" w:rsidRDefault="0030758C" w:rsidP="00877DD3">
      <w:pPr>
        <w:rPr>
          <w:rFonts w:ascii="Aptos" w:hAnsi="Aptos"/>
          <w:b/>
          <w:bCs/>
          <w:color w:val="000000"/>
          <w:sz w:val="24"/>
          <w:szCs w:val="24"/>
          <w:u w:val="single"/>
          <w:lang w:eastAsia="en-GB"/>
        </w:rPr>
      </w:pPr>
      <w:r w:rsidRPr="00D23E1A">
        <w:rPr>
          <w:rFonts w:ascii="Aptos" w:hAnsi="Aptos"/>
          <w:b/>
          <w:bCs/>
          <w:color w:val="000000"/>
          <w:sz w:val="24"/>
          <w:szCs w:val="24"/>
          <w:u w:val="single"/>
          <w:lang w:eastAsia="en-GB"/>
        </w:rPr>
        <w:t xml:space="preserve">New </w:t>
      </w:r>
      <w:proofErr w:type="spellStart"/>
      <w:r w:rsidRPr="00D23E1A">
        <w:rPr>
          <w:rFonts w:ascii="Aptos" w:hAnsi="Aptos"/>
          <w:b/>
          <w:bCs/>
          <w:color w:val="000000"/>
          <w:sz w:val="24"/>
          <w:szCs w:val="24"/>
          <w:u w:val="single"/>
          <w:lang w:eastAsia="en-GB"/>
        </w:rPr>
        <w:t>SENDco</w:t>
      </w:r>
      <w:proofErr w:type="spellEnd"/>
      <w:r w:rsidRPr="00D23E1A">
        <w:rPr>
          <w:rFonts w:ascii="Aptos" w:hAnsi="Aptos"/>
          <w:b/>
          <w:bCs/>
          <w:color w:val="000000"/>
          <w:sz w:val="24"/>
          <w:szCs w:val="24"/>
          <w:u w:val="single"/>
          <w:lang w:eastAsia="en-GB"/>
        </w:rPr>
        <w:t xml:space="preserve"> and Safeguarding email addresses</w:t>
      </w:r>
    </w:p>
    <w:p w14:paraId="19AF9BAB" w14:textId="77777777" w:rsidR="00A777EA" w:rsidRDefault="0030758C" w:rsidP="00877DD3">
      <w:pPr>
        <w:rPr>
          <w:rFonts w:ascii="Aptos" w:hAnsi="Aptos"/>
          <w:color w:val="000000"/>
          <w:sz w:val="24"/>
          <w:szCs w:val="24"/>
          <w:lang w:eastAsia="en-GB"/>
        </w:rPr>
      </w:pPr>
      <w:r>
        <w:rPr>
          <w:rFonts w:ascii="Aptos" w:hAnsi="Aptos"/>
          <w:color w:val="000000"/>
          <w:sz w:val="24"/>
          <w:szCs w:val="24"/>
          <w:lang w:eastAsia="en-GB"/>
        </w:rPr>
        <w:t xml:space="preserve">If you would like to get in touch with the school </w:t>
      </w:r>
      <w:proofErr w:type="spellStart"/>
      <w:r>
        <w:rPr>
          <w:rFonts w:ascii="Aptos" w:hAnsi="Aptos"/>
          <w:color w:val="000000"/>
          <w:sz w:val="24"/>
          <w:szCs w:val="24"/>
          <w:lang w:eastAsia="en-GB"/>
        </w:rPr>
        <w:t>SENDco</w:t>
      </w:r>
      <w:proofErr w:type="spellEnd"/>
      <w:r w:rsidR="00CD59EE">
        <w:rPr>
          <w:rFonts w:ascii="Aptos" w:hAnsi="Aptos"/>
          <w:color w:val="000000"/>
          <w:sz w:val="24"/>
          <w:szCs w:val="24"/>
          <w:lang w:eastAsia="en-GB"/>
        </w:rPr>
        <w:t xml:space="preserve"> or have any safeguarding concerns</w:t>
      </w:r>
      <w:r>
        <w:rPr>
          <w:rFonts w:ascii="Aptos" w:hAnsi="Aptos"/>
          <w:color w:val="000000"/>
          <w:sz w:val="24"/>
          <w:szCs w:val="24"/>
          <w:lang w:eastAsia="en-GB"/>
        </w:rPr>
        <w:t xml:space="preserve">, please email </w:t>
      </w:r>
      <w:r w:rsidR="00CD59EE">
        <w:rPr>
          <w:rFonts w:ascii="Aptos" w:hAnsi="Aptos"/>
          <w:color w:val="000000"/>
          <w:sz w:val="24"/>
          <w:szCs w:val="24"/>
          <w:lang w:eastAsia="en-GB"/>
        </w:rPr>
        <w:t xml:space="preserve">directly to </w:t>
      </w:r>
      <w:r w:rsidR="00A777EA">
        <w:rPr>
          <w:rFonts w:ascii="Aptos" w:hAnsi="Aptos"/>
          <w:color w:val="000000"/>
          <w:sz w:val="24"/>
          <w:szCs w:val="24"/>
          <w:lang w:eastAsia="en-GB"/>
        </w:rPr>
        <w:t>the following email address:</w:t>
      </w:r>
    </w:p>
    <w:p w14:paraId="41914A5E" w14:textId="6F657437" w:rsidR="0030758C" w:rsidRDefault="00A777EA" w:rsidP="00877DD3">
      <w:pPr>
        <w:rPr>
          <w:rFonts w:ascii="Aptos" w:hAnsi="Aptos"/>
          <w:color w:val="000000"/>
          <w:sz w:val="24"/>
          <w:szCs w:val="24"/>
          <w:lang w:eastAsia="en-GB"/>
        </w:rPr>
      </w:pPr>
      <w:proofErr w:type="spellStart"/>
      <w:r>
        <w:rPr>
          <w:rFonts w:ascii="Aptos" w:hAnsi="Aptos"/>
          <w:color w:val="000000"/>
          <w:sz w:val="24"/>
          <w:szCs w:val="24"/>
          <w:lang w:eastAsia="en-GB"/>
        </w:rPr>
        <w:t>SENDco</w:t>
      </w:r>
      <w:proofErr w:type="spellEnd"/>
      <w:r>
        <w:rPr>
          <w:rFonts w:ascii="Aptos" w:hAnsi="Aptos"/>
          <w:color w:val="000000"/>
          <w:sz w:val="24"/>
          <w:szCs w:val="24"/>
          <w:lang w:eastAsia="en-GB"/>
        </w:rPr>
        <w:t xml:space="preserve"> - </w:t>
      </w:r>
      <w:hyperlink r:id="rId14" w:history="1">
        <w:r w:rsidRPr="00B423A5">
          <w:rPr>
            <w:rStyle w:val="Hyperlink"/>
            <w:rFonts w:ascii="Aptos" w:hAnsi="Aptos"/>
            <w:sz w:val="24"/>
            <w:szCs w:val="24"/>
            <w:lang w:eastAsia="en-GB"/>
          </w:rPr>
          <w:t>sendco@pdb.odbst.og</w:t>
        </w:r>
      </w:hyperlink>
    </w:p>
    <w:p w14:paraId="1B73F9C2" w14:textId="7032C2AE" w:rsidR="00DC7905" w:rsidRDefault="00A777EA" w:rsidP="00877DD3">
      <w:pPr>
        <w:rPr>
          <w:rFonts w:ascii="Aptos" w:hAnsi="Aptos"/>
          <w:color w:val="000000"/>
          <w:sz w:val="24"/>
          <w:szCs w:val="24"/>
          <w:lang w:eastAsia="en-GB"/>
        </w:rPr>
      </w:pPr>
      <w:r>
        <w:rPr>
          <w:rFonts w:ascii="Aptos" w:hAnsi="Aptos"/>
          <w:color w:val="000000"/>
          <w:sz w:val="24"/>
          <w:szCs w:val="24"/>
          <w:lang w:eastAsia="en-GB"/>
        </w:rPr>
        <w:t xml:space="preserve">Safeguarding – </w:t>
      </w:r>
      <w:hyperlink r:id="rId15" w:history="1">
        <w:r w:rsidRPr="00B423A5">
          <w:rPr>
            <w:rStyle w:val="Hyperlink"/>
            <w:rFonts w:ascii="Aptos" w:hAnsi="Aptos"/>
            <w:sz w:val="24"/>
            <w:szCs w:val="24"/>
            <w:lang w:eastAsia="en-GB"/>
          </w:rPr>
          <w:t>safeguarding@pdb.odbst.org</w:t>
        </w:r>
      </w:hyperlink>
      <w:r w:rsidR="00EF2B79">
        <w:rPr>
          <w:rFonts w:ascii="Aptos" w:hAnsi="Aptos"/>
          <w:color w:val="000000"/>
          <w:sz w:val="24"/>
          <w:szCs w:val="24"/>
          <w:lang w:eastAsia="en-GB"/>
        </w:rPr>
        <w:t xml:space="preserve"> </w:t>
      </w:r>
    </w:p>
    <w:p w14:paraId="13C69059" w14:textId="77777777" w:rsidR="00D23E1A" w:rsidRDefault="00D23E1A" w:rsidP="00877DD3">
      <w:pPr>
        <w:rPr>
          <w:rFonts w:ascii="Aptos" w:hAnsi="Aptos"/>
          <w:color w:val="000000"/>
          <w:sz w:val="24"/>
          <w:szCs w:val="24"/>
          <w:lang w:eastAsia="en-GB"/>
        </w:rPr>
      </w:pPr>
    </w:p>
    <w:p w14:paraId="61F17791" w14:textId="7AD62B70" w:rsidR="00D23E1A" w:rsidRPr="00D9103E" w:rsidRDefault="00D23E1A" w:rsidP="00877DD3">
      <w:pPr>
        <w:rPr>
          <w:rFonts w:ascii="Aptos" w:hAnsi="Aptos"/>
          <w:b/>
          <w:bCs/>
          <w:color w:val="000000"/>
          <w:sz w:val="24"/>
          <w:szCs w:val="24"/>
          <w:u w:val="single"/>
          <w:lang w:eastAsia="en-GB"/>
        </w:rPr>
      </w:pPr>
      <w:r w:rsidRPr="00D9103E">
        <w:rPr>
          <w:rFonts w:ascii="Aptos" w:hAnsi="Aptos"/>
          <w:b/>
          <w:bCs/>
          <w:color w:val="000000"/>
          <w:sz w:val="24"/>
          <w:szCs w:val="24"/>
          <w:u w:val="single"/>
          <w:lang w:eastAsia="en-GB"/>
        </w:rPr>
        <w:t>Celebration Assembl</w:t>
      </w:r>
      <w:r w:rsidR="00D9103E" w:rsidRPr="00D9103E">
        <w:rPr>
          <w:rFonts w:ascii="Aptos" w:hAnsi="Aptos"/>
          <w:b/>
          <w:bCs/>
          <w:color w:val="000000"/>
          <w:sz w:val="24"/>
          <w:szCs w:val="24"/>
          <w:u w:val="single"/>
          <w:lang w:eastAsia="en-GB"/>
        </w:rPr>
        <w:t>ies</w:t>
      </w:r>
      <w:r w:rsidRPr="00D9103E">
        <w:rPr>
          <w:rFonts w:ascii="Aptos" w:hAnsi="Aptos"/>
          <w:b/>
          <w:bCs/>
          <w:color w:val="000000"/>
          <w:sz w:val="24"/>
          <w:szCs w:val="24"/>
          <w:u w:val="single"/>
          <w:lang w:eastAsia="en-GB"/>
        </w:rPr>
        <w:t xml:space="preserve"> </w:t>
      </w:r>
    </w:p>
    <w:p w14:paraId="5E6E62DB" w14:textId="05E6C870" w:rsidR="00C04BEF" w:rsidRPr="00C36102" w:rsidRDefault="00575D73" w:rsidP="00877DD3">
      <w:pPr>
        <w:rPr>
          <w:rFonts w:ascii="Aptos" w:hAnsi="Aptos"/>
          <w:color w:val="000000"/>
          <w:sz w:val="24"/>
          <w:szCs w:val="24"/>
          <w:lang w:eastAsia="en-GB"/>
        </w:rPr>
      </w:pPr>
      <w:r>
        <w:rPr>
          <w:rFonts w:ascii="Aptos" w:hAnsi="Aptos"/>
          <w:color w:val="000000"/>
          <w:sz w:val="24"/>
          <w:szCs w:val="24"/>
          <w:lang w:eastAsia="en-GB"/>
        </w:rPr>
        <w:t>We are going to allow Maple class time to settle into assemblies</w:t>
      </w:r>
      <w:r w:rsidR="000D45E2">
        <w:rPr>
          <w:rFonts w:ascii="Aptos" w:hAnsi="Aptos"/>
          <w:color w:val="000000"/>
          <w:sz w:val="24"/>
          <w:szCs w:val="24"/>
          <w:lang w:eastAsia="en-GB"/>
        </w:rPr>
        <w:t xml:space="preserve"> within school</w:t>
      </w:r>
      <w:r w:rsidR="002907E6">
        <w:rPr>
          <w:rFonts w:ascii="Aptos" w:hAnsi="Aptos"/>
          <w:color w:val="000000"/>
          <w:sz w:val="24"/>
          <w:szCs w:val="24"/>
          <w:lang w:eastAsia="en-GB"/>
        </w:rPr>
        <w:t xml:space="preserve">, but we do look forward to inviting parents </w:t>
      </w:r>
      <w:r w:rsidR="000D45E2">
        <w:rPr>
          <w:rFonts w:ascii="Aptos" w:hAnsi="Aptos"/>
          <w:color w:val="000000"/>
          <w:sz w:val="24"/>
          <w:szCs w:val="24"/>
          <w:lang w:eastAsia="en-GB"/>
        </w:rPr>
        <w:t xml:space="preserve">in due course.  These will be held on a Thursday </w:t>
      </w:r>
      <w:r w:rsidR="00572B05">
        <w:rPr>
          <w:rFonts w:ascii="Aptos" w:hAnsi="Aptos"/>
          <w:color w:val="000000"/>
          <w:sz w:val="24"/>
          <w:szCs w:val="24"/>
          <w:lang w:eastAsia="en-GB"/>
        </w:rPr>
        <w:t xml:space="preserve">morning </w:t>
      </w:r>
      <w:r w:rsidR="000D45E2">
        <w:rPr>
          <w:rFonts w:ascii="Aptos" w:hAnsi="Aptos"/>
          <w:color w:val="000000"/>
          <w:sz w:val="24"/>
          <w:szCs w:val="24"/>
          <w:lang w:eastAsia="en-GB"/>
        </w:rPr>
        <w:t xml:space="preserve">after school drop off. </w:t>
      </w:r>
    </w:p>
    <w:p w14:paraId="49353A54" w14:textId="77777777" w:rsidR="00873F44" w:rsidRPr="00873F44" w:rsidRDefault="00873F44" w:rsidP="00873F44">
      <w:pPr>
        <w:spacing w:line="300" w:lineRule="atLeast"/>
        <w:rPr>
          <w:rFonts w:ascii="Aptos" w:hAnsi="Aptos"/>
          <w:color w:val="000000"/>
          <w:sz w:val="24"/>
          <w:szCs w:val="24"/>
          <w:lang w:eastAsia="en-GB"/>
        </w:rPr>
      </w:pPr>
    </w:p>
    <w:p w14:paraId="19F44478" w14:textId="4714A4C9" w:rsidR="00873F44" w:rsidRPr="00873F44" w:rsidRDefault="00873F44" w:rsidP="00873F44">
      <w:pPr>
        <w:rPr>
          <w:rFonts w:ascii="Aptos" w:hAnsi="Aptos"/>
          <w:color w:val="000000"/>
          <w:sz w:val="24"/>
          <w:szCs w:val="24"/>
          <w:u w:val="single"/>
          <w:lang w:eastAsia="en-GB"/>
        </w:rPr>
      </w:pPr>
      <w:r w:rsidRPr="00873F44">
        <w:rPr>
          <w:rFonts w:ascii="Aptos" w:hAnsi="Aptos"/>
          <w:b/>
          <w:bCs/>
          <w:color w:val="000000"/>
          <w:sz w:val="24"/>
          <w:szCs w:val="24"/>
          <w:u w:val="single"/>
          <w:lang w:eastAsia="en-GB"/>
        </w:rPr>
        <w:t>Curriculum and Learning</w:t>
      </w:r>
      <w:r w:rsidR="002A18A8">
        <w:rPr>
          <w:rFonts w:ascii="Aptos" w:hAnsi="Aptos"/>
          <w:b/>
          <w:bCs/>
          <w:color w:val="000000"/>
          <w:sz w:val="24"/>
          <w:szCs w:val="24"/>
          <w:u w:val="single"/>
          <w:lang w:eastAsia="en-GB"/>
        </w:rPr>
        <w:t xml:space="preserve"> -Reminder</w:t>
      </w:r>
    </w:p>
    <w:p w14:paraId="4AF37726" w14:textId="77777777" w:rsidR="00873F44" w:rsidRP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t>Each class will have a curriculum meeting, and I look forward to meeting as many of you there as possible. Doors for these will open at 8.50am:</w:t>
      </w:r>
    </w:p>
    <w:p w14:paraId="792ED88C" w14:textId="77777777" w:rsidR="00873F44" w:rsidRP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t>Oak – Monday 14th September</w:t>
      </w:r>
    </w:p>
    <w:p w14:paraId="15367AB5" w14:textId="77777777" w:rsidR="00873F44" w:rsidRP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lastRenderedPageBreak/>
        <w:t>Beech – Tuesday 15th September</w:t>
      </w:r>
    </w:p>
    <w:p w14:paraId="660E315E" w14:textId="77777777" w:rsid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t>Sycamore – Wednesday 16th September</w:t>
      </w:r>
    </w:p>
    <w:p w14:paraId="518C4816" w14:textId="77777777" w:rsidR="000010E8" w:rsidRPr="00873F44" w:rsidRDefault="000010E8" w:rsidP="00873F44">
      <w:pPr>
        <w:rPr>
          <w:rFonts w:ascii="Aptos" w:hAnsi="Aptos"/>
          <w:color w:val="000000"/>
          <w:sz w:val="24"/>
          <w:szCs w:val="24"/>
          <w:lang w:eastAsia="en-GB"/>
        </w:rPr>
      </w:pPr>
    </w:p>
    <w:p w14:paraId="4988C528" w14:textId="751F985E" w:rsidR="00873F44" w:rsidRPr="00873F44" w:rsidRDefault="00873F44" w:rsidP="00873F44">
      <w:pPr>
        <w:rPr>
          <w:rFonts w:ascii="Aptos" w:hAnsi="Aptos"/>
          <w:color w:val="000000"/>
          <w:sz w:val="24"/>
          <w:szCs w:val="24"/>
          <w:lang w:eastAsia="en-GB"/>
        </w:rPr>
      </w:pPr>
      <w:r w:rsidRPr="00873F44">
        <w:rPr>
          <w:rFonts w:ascii="Aptos" w:hAnsi="Aptos"/>
          <w:color w:val="000000"/>
          <w:sz w:val="24"/>
          <w:szCs w:val="24"/>
          <w:lang w:eastAsia="en-GB"/>
        </w:rPr>
        <w:t xml:space="preserve">EYFS </w:t>
      </w:r>
      <w:r w:rsidR="00B12485">
        <w:rPr>
          <w:rFonts w:ascii="Aptos" w:hAnsi="Aptos"/>
          <w:color w:val="000000"/>
          <w:sz w:val="24"/>
          <w:szCs w:val="24"/>
          <w:lang w:eastAsia="en-GB"/>
        </w:rPr>
        <w:t xml:space="preserve">(Maple class) </w:t>
      </w:r>
      <w:r w:rsidRPr="00873F44">
        <w:rPr>
          <w:rFonts w:ascii="Aptos" w:hAnsi="Aptos"/>
          <w:color w:val="000000"/>
          <w:sz w:val="24"/>
          <w:szCs w:val="24"/>
          <w:lang w:eastAsia="en-GB"/>
        </w:rPr>
        <w:t xml:space="preserve">will be holding </w:t>
      </w:r>
      <w:r w:rsidR="000F2CA2">
        <w:rPr>
          <w:rFonts w:ascii="Aptos" w:hAnsi="Aptos"/>
          <w:color w:val="000000"/>
          <w:sz w:val="24"/>
          <w:szCs w:val="24"/>
          <w:lang w:eastAsia="en-GB"/>
        </w:rPr>
        <w:t xml:space="preserve">curriculum </w:t>
      </w:r>
      <w:r w:rsidRPr="00873F44">
        <w:rPr>
          <w:rFonts w:ascii="Aptos" w:hAnsi="Aptos"/>
          <w:color w:val="000000"/>
          <w:sz w:val="24"/>
          <w:szCs w:val="24"/>
          <w:lang w:eastAsia="en-GB"/>
        </w:rPr>
        <w:t>workshops:</w:t>
      </w:r>
    </w:p>
    <w:p w14:paraId="1F00597D" w14:textId="77777777" w:rsidR="00873F44" w:rsidRPr="00873F44" w:rsidRDefault="00873F44" w:rsidP="00873F44">
      <w:pPr>
        <w:numPr>
          <w:ilvl w:val="0"/>
          <w:numId w:val="7"/>
        </w:numPr>
        <w:spacing w:before="100" w:beforeAutospacing="1" w:after="100" w:afterAutospacing="1" w:line="276" w:lineRule="auto"/>
        <w:rPr>
          <w:rFonts w:ascii="Aptos" w:hAnsi="Aptos"/>
          <w:color w:val="000000"/>
          <w:sz w:val="24"/>
          <w:szCs w:val="24"/>
          <w:lang w:eastAsia="en-GB"/>
        </w:rPr>
      </w:pPr>
      <w:r w:rsidRPr="00873F44">
        <w:rPr>
          <w:rFonts w:ascii="Aptos" w:hAnsi="Aptos"/>
          <w:color w:val="000000"/>
          <w:sz w:val="24"/>
          <w:szCs w:val="24"/>
          <w:lang w:eastAsia="en-GB"/>
        </w:rPr>
        <w:t>23rd September – Reading and writing</w:t>
      </w:r>
    </w:p>
    <w:p w14:paraId="48226389" w14:textId="5933E6ED" w:rsidR="007F6182" w:rsidRPr="00BB43D4" w:rsidRDefault="00873F44" w:rsidP="007F6182">
      <w:pPr>
        <w:numPr>
          <w:ilvl w:val="0"/>
          <w:numId w:val="7"/>
        </w:numPr>
        <w:spacing w:before="100" w:beforeAutospacing="1" w:after="100" w:afterAutospacing="1" w:line="276" w:lineRule="auto"/>
        <w:rPr>
          <w:rFonts w:ascii="Aptos" w:hAnsi="Aptos"/>
          <w:color w:val="000000"/>
          <w:sz w:val="24"/>
          <w:szCs w:val="24"/>
          <w:lang w:eastAsia="en-GB"/>
        </w:rPr>
      </w:pPr>
      <w:r w:rsidRPr="00873F44">
        <w:rPr>
          <w:rFonts w:ascii="Aptos" w:hAnsi="Aptos"/>
          <w:color w:val="000000"/>
          <w:sz w:val="24"/>
          <w:szCs w:val="24"/>
          <w:lang w:eastAsia="en-GB"/>
        </w:rPr>
        <w:t>30th September – Maths</w:t>
      </w:r>
    </w:p>
    <w:p w14:paraId="23628F21" w14:textId="77777777" w:rsidR="00F714E1" w:rsidRPr="00F714E1" w:rsidRDefault="00F714E1" w:rsidP="00F714E1">
      <w:pPr>
        <w:rPr>
          <w:rFonts w:ascii="Aptos" w:hAnsi="Aptos"/>
          <w:color w:val="000000"/>
          <w:sz w:val="24"/>
          <w:szCs w:val="24"/>
          <w:u w:val="single"/>
          <w:lang w:eastAsia="en-GB"/>
        </w:rPr>
      </w:pPr>
      <w:r w:rsidRPr="00F714E1">
        <w:rPr>
          <w:rFonts w:ascii="Aptos" w:hAnsi="Aptos"/>
          <w:b/>
          <w:bCs/>
          <w:color w:val="000000"/>
          <w:sz w:val="24"/>
          <w:szCs w:val="24"/>
          <w:u w:val="single"/>
          <w:lang w:eastAsia="en-GB"/>
        </w:rPr>
        <w:t>Parking and Site Safety</w:t>
      </w:r>
    </w:p>
    <w:p w14:paraId="2FBBFAB9" w14:textId="6743D861" w:rsidR="00A37573" w:rsidRPr="00A37573" w:rsidRDefault="00732EC2" w:rsidP="00A37573">
      <w:pPr>
        <w:rPr>
          <w:sz w:val="24"/>
          <w:szCs w:val="24"/>
          <w:lang w:eastAsia="en-GB"/>
        </w:rPr>
      </w:pPr>
      <w:proofErr w:type="gramStart"/>
      <w:r>
        <w:rPr>
          <w:rFonts w:ascii="Aptos" w:hAnsi="Aptos"/>
          <w:color w:val="000000"/>
          <w:sz w:val="24"/>
          <w:szCs w:val="24"/>
          <w:lang w:eastAsia="en-GB"/>
        </w:rPr>
        <w:t xml:space="preserve">Please </w:t>
      </w:r>
      <w:r w:rsidR="00F714E1" w:rsidRPr="00F714E1">
        <w:rPr>
          <w:rFonts w:ascii="Aptos" w:hAnsi="Aptos"/>
          <w:color w:val="000000"/>
          <w:sz w:val="24"/>
          <w:szCs w:val="24"/>
          <w:lang w:eastAsia="en-GB"/>
        </w:rPr>
        <w:t>park</w:t>
      </w:r>
      <w:proofErr w:type="gramEnd"/>
      <w:r w:rsidR="00F714E1" w:rsidRPr="00F714E1">
        <w:rPr>
          <w:rFonts w:ascii="Aptos" w:hAnsi="Aptos"/>
          <w:color w:val="000000"/>
          <w:sz w:val="24"/>
          <w:szCs w:val="24"/>
          <w:lang w:eastAsia="en-GB"/>
        </w:rPr>
        <w:t xml:space="preserve"> considerately around the school and avoid blocking driveways or access points during drop-off and collection times. </w:t>
      </w:r>
      <w:r w:rsidR="00A37573">
        <w:rPr>
          <w:rFonts w:ascii="Aptos" w:hAnsi="Aptos"/>
          <w:color w:val="000000"/>
          <w:sz w:val="24"/>
          <w:szCs w:val="24"/>
          <w:lang w:eastAsia="en-GB"/>
        </w:rPr>
        <w:t xml:space="preserve">We have had reports of </w:t>
      </w:r>
      <w:r w:rsidR="00A37573" w:rsidRPr="00A37573">
        <w:rPr>
          <w:rFonts w:ascii="Aptos" w:hAnsi="Aptos"/>
          <w:color w:val="000000"/>
          <w:sz w:val="24"/>
          <w:szCs w:val="24"/>
          <w:lang w:eastAsia="en-GB"/>
        </w:rPr>
        <w:t xml:space="preserve">parents dropping off </w:t>
      </w:r>
      <w:r w:rsidR="00A37573" w:rsidRPr="00A37573">
        <w:rPr>
          <w:rFonts w:ascii="Aptos" w:hAnsi="Aptos"/>
          <w:sz w:val="24"/>
          <w:szCs w:val="24"/>
          <w:lang w:eastAsia="en-GB"/>
        </w:rPr>
        <w:t xml:space="preserve">on the yellow school hatching just past the school driveway blocking the traffic and making it even more dangerous for those crossing from the allotments. </w:t>
      </w:r>
    </w:p>
    <w:p w14:paraId="1719AA00" w14:textId="246122C0" w:rsidR="00F714E1" w:rsidRDefault="00F714E1" w:rsidP="00F714E1">
      <w:pPr>
        <w:rPr>
          <w:rFonts w:ascii="Aptos" w:hAnsi="Aptos"/>
          <w:color w:val="000000"/>
          <w:sz w:val="24"/>
          <w:szCs w:val="24"/>
          <w:lang w:eastAsia="en-GB"/>
        </w:rPr>
      </w:pPr>
      <w:r w:rsidRPr="00F714E1">
        <w:rPr>
          <w:rFonts w:ascii="Aptos" w:hAnsi="Aptos"/>
          <w:color w:val="000000"/>
          <w:sz w:val="24"/>
          <w:szCs w:val="24"/>
          <w:lang w:eastAsia="en-GB"/>
        </w:rPr>
        <w:t>The safety of our children, families and neighbours is extremely important, and we appreciate your support in helping us keep the area around the school safe.</w:t>
      </w:r>
    </w:p>
    <w:p w14:paraId="4BCB7C71" w14:textId="77777777" w:rsidR="000F2CA2" w:rsidRDefault="000F2CA2" w:rsidP="00F714E1">
      <w:pPr>
        <w:rPr>
          <w:rFonts w:ascii="Aptos" w:hAnsi="Aptos"/>
          <w:color w:val="000000"/>
          <w:sz w:val="24"/>
          <w:szCs w:val="24"/>
          <w:lang w:eastAsia="en-GB"/>
        </w:rPr>
      </w:pPr>
    </w:p>
    <w:p w14:paraId="1C7D16D4" w14:textId="77777777" w:rsidR="000F2CA2" w:rsidRPr="000F2CA2" w:rsidRDefault="000F2CA2" w:rsidP="000F2CA2">
      <w:pPr>
        <w:rPr>
          <w:rFonts w:ascii="Aptos" w:hAnsi="Aptos"/>
          <w:color w:val="000000"/>
          <w:sz w:val="24"/>
          <w:szCs w:val="24"/>
          <w:u w:val="single"/>
          <w:lang w:eastAsia="en-GB"/>
        </w:rPr>
      </w:pPr>
      <w:r w:rsidRPr="000F2CA2">
        <w:rPr>
          <w:rFonts w:ascii="Aptos" w:hAnsi="Aptos"/>
          <w:b/>
          <w:bCs/>
          <w:color w:val="000000"/>
          <w:sz w:val="24"/>
          <w:szCs w:val="24"/>
          <w:u w:val="single"/>
          <w:lang w:eastAsia="en-GB"/>
        </w:rPr>
        <w:t>Homework Reminder</w:t>
      </w:r>
    </w:p>
    <w:p w14:paraId="3549746C" w14:textId="112C4CF6" w:rsidR="000F2CA2" w:rsidRPr="000F2CA2" w:rsidRDefault="000F2CA2" w:rsidP="000F2CA2">
      <w:pPr>
        <w:rPr>
          <w:rFonts w:ascii="Aptos" w:hAnsi="Aptos"/>
          <w:color w:val="000000"/>
          <w:sz w:val="24"/>
          <w:szCs w:val="24"/>
          <w:lang w:eastAsia="en-GB"/>
        </w:rPr>
      </w:pPr>
      <w:r w:rsidRPr="000F2CA2">
        <w:rPr>
          <w:rFonts w:ascii="Aptos" w:hAnsi="Aptos"/>
          <w:color w:val="000000"/>
          <w:sz w:val="24"/>
          <w:szCs w:val="24"/>
          <w:lang w:eastAsia="en-GB"/>
        </w:rPr>
        <w:t xml:space="preserve">We would like to remind parents that </w:t>
      </w:r>
      <w:r w:rsidRPr="000F2CA2">
        <w:rPr>
          <w:rFonts w:ascii="Aptos" w:hAnsi="Aptos"/>
          <w:b/>
          <w:bCs/>
          <w:color w:val="000000"/>
          <w:sz w:val="24"/>
          <w:szCs w:val="24"/>
          <w:lang w:eastAsia="en-GB"/>
        </w:rPr>
        <w:t>Doodle will be continuing from next week</w:t>
      </w:r>
      <w:r w:rsidRPr="000F2CA2">
        <w:rPr>
          <w:rFonts w:ascii="Aptos" w:hAnsi="Aptos"/>
          <w:color w:val="000000"/>
          <w:sz w:val="24"/>
          <w:szCs w:val="24"/>
          <w:lang w:eastAsia="en-GB"/>
        </w:rPr>
        <w:t>. We are currently reviewing the programme and exploring alternative options, so further updates will be shared in due course.</w:t>
      </w:r>
      <w:r>
        <w:rPr>
          <w:rFonts w:ascii="Aptos" w:hAnsi="Aptos"/>
          <w:color w:val="000000"/>
          <w:sz w:val="24"/>
          <w:szCs w:val="24"/>
          <w:lang w:eastAsia="en-GB"/>
        </w:rPr>
        <w:t xml:space="preserve"> </w:t>
      </w:r>
      <w:r w:rsidRPr="000F2CA2">
        <w:rPr>
          <w:rFonts w:ascii="Aptos" w:hAnsi="Aptos"/>
          <w:color w:val="000000"/>
          <w:sz w:val="24"/>
          <w:szCs w:val="24"/>
          <w:lang w:eastAsia="en-GB"/>
        </w:rPr>
        <w:t xml:space="preserve">In the meantime, our key expectation is that </w:t>
      </w:r>
      <w:r w:rsidRPr="000F2CA2">
        <w:rPr>
          <w:rFonts w:ascii="Aptos" w:hAnsi="Aptos"/>
          <w:b/>
          <w:bCs/>
          <w:color w:val="000000"/>
          <w:sz w:val="24"/>
          <w:szCs w:val="24"/>
          <w:lang w:eastAsia="en-GB"/>
        </w:rPr>
        <w:t>children read at home every day</w:t>
      </w:r>
      <w:r w:rsidRPr="000F2CA2">
        <w:rPr>
          <w:rFonts w:ascii="Aptos" w:hAnsi="Aptos"/>
          <w:color w:val="000000"/>
          <w:sz w:val="24"/>
          <w:szCs w:val="24"/>
          <w:lang w:eastAsia="en-GB"/>
        </w:rPr>
        <w:t>, as regular reading has a significant impact on progress across the curriculum.</w:t>
      </w:r>
    </w:p>
    <w:p w14:paraId="5E041851" w14:textId="77777777" w:rsidR="000F2CA2" w:rsidRPr="000F2CA2" w:rsidRDefault="000F2CA2" w:rsidP="000F2CA2">
      <w:pPr>
        <w:rPr>
          <w:rFonts w:ascii="Aptos" w:hAnsi="Aptos"/>
          <w:color w:val="000000"/>
          <w:sz w:val="24"/>
          <w:szCs w:val="24"/>
          <w:lang w:eastAsia="en-GB"/>
        </w:rPr>
      </w:pPr>
      <w:r w:rsidRPr="000F2CA2">
        <w:rPr>
          <w:rFonts w:ascii="Aptos" w:hAnsi="Aptos"/>
          <w:color w:val="000000"/>
          <w:sz w:val="24"/>
          <w:szCs w:val="24"/>
          <w:lang w:eastAsia="en-GB"/>
        </w:rPr>
        <w:t xml:space="preserve">Further information regarding homework expectations and curriculum provision will be shared during our upcoming </w:t>
      </w:r>
      <w:r w:rsidRPr="000F2CA2">
        <w:rPr>
          <w:rFonts w:ascii="Aptos" w:hAnsi="Aptos"/>
          <w:b/>
          <w:bCs/>
          <w:color w:val="000000"/>
          <w:sz w:val="24"/>
          <w:szCs w:val="24"/>
          <w:lang w:eastAsia="en-GB"/>
        </w:rPr>
        <w:t>Curriculum Meeting</w:t>
      </w:r>
      <w:r w:rsidRPr="000F2CA2">
        <w:rPr>
          <w:rFonts w:ascii="Aptos" w:hAnsi="Aptos"/>
          <w:color w:val="000000"/>
          <w:sz w:val="24"/>
          <w:szCs w:val="24"/>
          <w:lang w:eastAsia="en-GB"/>
        </w:rPr>
        <w:t>.</w:t>
      </w:r>
    </w:p>
    <w:p w14:paraId="5D2A3D69" w14:textId="77777777" w:rsidR="004B2943" w:rsidRPr="00F714E1" w:rsidRDefault="004B2943" w:rsidP="00F714E1">
      <w:pPr>
        <w:rPr>
          <w:rFonts w:ascii="Aptos" w:hAnsi="Aptos"/>
          <w:color w:val="000000"/>
          <w:sz w:val="24"/>
          <w:szCs w:val="24"/>
          <w:lang w:eastAsia="en-GB"/>
        </w:rPr>
      </w:pPr>
    </w:p>
    <w:p w14:paraId="49BD7598" w14:textId="46FCE2D9" w:rsidR="00450326" w:rsidRDefault="00450326" w:rsidP="00AC23AD">
      <w:pPr>
        <w:shd w:val="clear" w:color="auto" w:fill="FFFFFF"/>
        <w:textAlignment w:val="baseline"/>
        <w:rPr>
          <w:rFonts w:ascii="Aptos" w:hAnsi="Aptos"/>
          <w:b/>
          <w:bCs/>
          <w:color w:val="000000"/>
          <w:sz w:val="24"/>
          <w:szCs w:val="24"/>
          <w:u w:val="single"/>
          <w:lang w:eastAsia="en-GB"/>
        </w:rPr>
      </w:pPr>
      <w:r w:rsidRPr="004B2943">
        <w:rPr>
          <w:rFonts w:ascii="Aptos" w:hAnsi="Aptos"/>
          <w:b/>
          <w:bCs/>
          <w:color w:val="000000"/>
          <w:sz w:val="24"/>
          <w:szCs w:val="24"/>
          <w:u w:val="single"/>
          <w:lang w:eastAsia="en-GB"/>
        </w:rPr>
        <w:t>PE Lessons</w:t>
      </w:r>
    </w:p>
    <w:p w14:paraId="45CEDB35" w14:textId="12BA2DBE" w:rsidR="00450326" w:rsidRP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Children will have PE in the afternoons as follows:</w:t>
      </w:r>
    </w:p>
    <w:p w14:paraId="4E6563CB" w14:textId="7D1C42EE" w:rsidR="00450326" w:rsidRP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Maple </w:t>
      </w:r>
      <w:r w:rsidR="004A63DB" w:rsidRPr="00450326">
        <w:rPr>
          <w:rFonts w:ascii="Aptos" w:hAnsi="Aptos"/>
          <w:color w:val="000000"/>
          <w:sz w:val="24"/>
          <w:szCs w:val="24"/>
          <w:lang w:eastAsia="en-GB"/>
        </w:rPr>
        <w:t xml:space="preserve">– </w:t>
      </w:r>
      <w:r w:rsidR="004A63DB">
        <w:rPr>
          <w:rFonts w:ascii="Aptos" w:hAnsi="Aptos"/>
          <w:color w:val="000000"/>
          <w:sz w:val="24"/>
          <w:szCs w:val="24"/>
          <w:lang w:eastAsia="en-GB"/>
        </w:rPr>
        <w:t>Monday</w:t>
      </w:r>
      <w:r w:rsidR="00877DD3">
        <w:rPr>
          <w:rFonts w:ascii="Aptos" w:hAnsi="Aptos"/>
          <w:color w:val="000000"/>
          <w:sz w:val="24"/>
          <w:szCs w:val="24"/>
          <w:lang w:eastAsia="en-GB"/>
        </w:rPr>
        <w:t xml:space="preserve"> and Wednesday</w:t>
      </w:r>
    </w:p>
    <w:p w14:paraId="2AF9E12A" w14:textId="10E6B092" w:rsidR="00450326" w:rsidRP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Beech – </w:t>
      </w:r>
      <w:r w:rsidR="005C0A5F">
        <w:rPr>
          <w:rFonts w:ascii="Aptos" w:hAnsi="Aptos"/>
          <w:color w:val="000000"/>
          <w:sz w:val="24"/>
          <w:szCs w:val="24"/>
          <w:lang w:eastAsia="en-GB"/>
        </w:rPr>
        <w:t>Monday and Tuesda</w:t>
      </w:r>
      <w:r w:rsidR="00530E6A">
        <w:rPr>
          <w:rFonts w:ascii="Aptos" w:hAnsi="Aptos"/>
          <w:color w:val="000000"/>
          <w:sz w:val="24"/>
          <w:szCs w:val="24"/>
          <w:lang w:eastAsia="en-GB"/>
        </w:rPr>
        <w:t>y</w:t>
      </w:r>
    </w:p>
    <w:p w14:paraId="5991D074" w14:textId="4F0B2E57" w:rsidR="00450326" w:rsidRP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Oak – </w:t>
      </w:r>
      <w:r w:rsidR="00877DD3">
        <w:rPr>
          <w:rFonts w:ascii="Aptos" w:hAnsi="Aptos"/>
          <w:color w:val="000000"/>
          <w:sz w:val="24"/>
          <w:szCs w:val="24"/>
          <w:lang w:eastAsia="en-GB"/>
        </w:rPr>
        <w:t>Wednesday and Thursday</w:t>
      </w:r>
    </w:p>
    <w:p w14:paraId="1DC62B16" w14:textId="0ABCF0F7" w:rsidR="00450326" w:rsidRDefault="00450326" w:rsidP="00AC23AD">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Sycamore – </w:t>
      </w:r>
      <w:r w:rsidR="00877DD3">
        <w:rPr>
          <w:rFonts w:ascii="Aptos" w:hAnsi="Aptos"/>
          <w:color w:val="000000"/>
          <w:sz w:val="24"/>
          <w:szCs w:val="24"/>
          <w:lang w:eastAsia="en-GB"/>
        </w:rPr>
        <w:t xml:space="preserve">Tuesday and </w:t>
      </w:r>
      <w:r w:rsidR="00530E6A">
        <w:rPr>
          <w:rFonts w:ascii="Aptos" w:hAnsi="Aptos"/>
          <w:color w:val="000000"/>
          <w:sz w:val="24"/>
          <w:szCs w:val="24"/>
          <w:lang w:eastAsia="en-GB"/>
        </w:rPr>
        <w:t>Thursday</w:t>
      </w:r>
    </w:p>
    <w:p w14:paraId="131F3345" w14:textId="77777777" w:rsidR="00450326" w:rsidRDefault="00450326" w:rsidP="00AC23AD">
      <w:pPr>
        <w:shd w:val="clear" w:color="auto" w:fill="FFFFFF"/>
        <w:textAlignment w:val="baseline"/>
        <w:rPr>
          <w:rFonts w:ascii="Aptos" w:hAnsi="Aptos"/>
          <w:b/>
          <w:bCs/>
          <w:color w:val="000000"/>
          <w:sz w:val="24"/>
          <w:szCs w:val="24"/>
          <w:u w:val="single"/>
          <w:lang w:eastAsia="en-GB"/>
        </w:rPr>
      </w:pPr>
    </w:p>
    <w:p w14:paraId="203DE2F5" w14:textId="566F9E78" w:rsidR="00AC23AD" w:rsidRDefault="00AC23AD" w:rsidP="00AC23AD">
      <w:pPr>
        <w:shd w:val="clear" w:color="auto" w:fill="FFFFFF"/>
        <w:textAlignment w:val="baseline"/>
        <w:rPr>
          <w:rFonts w:ascii="Aptos" w:hAnsi="Aptos"/>
          <w:b/>
          <w:bCs/>
          <w:color w:val="000000"/>
          <w:sz w:val="24"/>
          <w:szCs w:val="24"/>
          <w:u w:val="single"/>
          <w:lang w:eastAsia="en-GB"/>
        </w:rPr>
      </w:pPr>
      <w:r>
        <w:rPr>
          <w:rFonts w:ascii="Aptos" w:hAnsi="Aptos"/>
          <w:b/>
          <w:bCs/>
          <w:color w:val="000000"/>
          <w:sz w:val="24"/>
          <w:szCs w:val="24"/>
          <w:u w:val="single"/>
          <w:lang w:eastAsia="en-GB"/>
        </w:rPr>
        <w:t>Wrap Around care – S4A</w:t>
      </w:r>
    </w:p>
    <w:p w14:paraId="707086A5" w14:textId="079B442A" w:rsidR="00AC23AD" w:rsidRDefault="00AC23AD" w:rsidP="00AC23AD">
      <w:pPr>
        <w:shd w:val="clear" w:color="auto" w:fill="FFFFFF"/>
        <w:textAlignment w:val="baseline"/>
        <w:rPr>
          <w:rFonts w:ascii="Aptos" w:hAnsi="Aptos"/>
          <w:color w:val="000000"/>
          <w:sz w:val="24"/>
          <w:szCs w:val="24"/>
          <w:lang w:eastAsia="en-GB"/>
        </w:rPr>
      </w:pPr>
      <w:r w:rsidRPr="00B479D7">
        <w:rPr>
          <w:rFonts w:ascii="Aptos" w:hAnsi="Aptos"/>
          <w:color w:val="000000"/>
          <w:sz w:val="24"/>
          <w:szCs w:val="24"/>
          <w:lang w:eastAsia="en-GB"/>
        </w:rPr>
        <w:t xml:space="preserve">Bookings and all communication will be done </w:t>
      </w:r>
      <w:r>
        <w:rPr>
          <w:rFonts w:ascii="Aptos" w:hAnsi="Aptos"/>
          <w:color w:val="000000"/>
          <w:sz w:val="24"/>
          <w:szCs w:val="24"/>
          <w:lang w:eastAsia="en-GB"/>
        </w:rPr>
        <w:t xml:space="preserve">directly </w:t>
      </w:r>
      <w:r w:rsidRPr="00B479D7">
        <w:rPr>
          <w:rFonts w:ascii="Aptos" w:hAnsi="Aptos"/>
          <w:color w:val="000000"/>
          <w:sz w:val="24"/>
          <w:szCs w:val="24"/>
          <w:lang w:eastAsia="en-GB"/>
        </w:rPr>
        <w:t xml:space="preserve">through </w:t>
      </w:r>
      <w:r>
        <w:rPr>
          <w:rFonts w:ascii="Aptos" w:hAnsi="Aptos"/>
          <w:color w:val="000000"/>
          <w:sz w:val="24"/>
          <w:szCs w:val="24"/>
          <w:lang w:eastAsia="en-GB"/>
        </w:rPr>
        <w:t xml:space="preserve">S4A.  Please be reminded </w:t>
      </w:r>
      <w:r w:rsidRPr="00B479D7">
        <w:rPr>
          <w:rFonts w:ascii="Aptos" w:hAnsi="Aptos"/>
          <w:color w:val="000000"/>
          <w:sz w:val="24"/>
          <w:szCs w:val="24"/>
          <w:lang w:eastAsia="en-GB"/>
        </w:rPr>
        <w:t>that there will no longer be the option to collect children 15 minutes after the school day</w:t>
      </w:r>
      <w:r>
        <w:rPr>
          <w:rFonts w:ascii="Aptos" w:hAnsi="Aptos"/>
          <w:color w:val="000000"/>
          <w:sz w:val="24"/>
          <w:szCs w:val="24"/>
          <w:lang w:eastAsia="en-GB"/>
        </w:rPr>
        <w:t xml:space="preserve"> or drop off early in the mornings unless a session has been booked directly through S4A</w:t>
      </w:r>
      <w:r w:rsidRPr="003943D4">
        <w:rPr>
          <w:rFonts w:ascii="Aptos" w:hAnsi="Aptos"/>
          <w:color w:val="000000"/>
          <w:sz w:val="24"/>
          <w:szCs w:val="24"/>
          <w:lang w:eastAsia="en-GB"/>
        </w:rPr>
        <w:t xml:space="preserve">.  </w:t>
      </w:r>
      <w:r w:rsidR="00E42AB1" w:rsidRPr="003943D4">
        <w:rPr>
          <w:rFonts w:ascii="Aptos" w:hAnsi="Aptos"/>
          <w:color w:val="000000"/>
          <w:sz w:val="24"/>
          <w:szCs w:val="24"/>
          <w:lang w:eastAsia="en-GB"/>
        </w:rPr>
        <w:t xml:space="preserve">If you are unable to collect your </w:t>
      </w:r>
      <w:r w:rsidR="0030758C" w:rsidRPr="003943D4">
        <w:rPr>
          <w:rFonts w:ascii="Aptos" w:hAnsi="Aptos"/>
          <w:color w:val="000000"/>
          <w:sz w:val="24"/>
          <w:szCs w:val="24"/>
          <w:lang w:eastAsia="en-GB"/>
        </w:rPr>
        <w:t>child</w:t>
      </w:r>
      <w:r w:rsidR="00E42AB1" w:rsidRPr="003943D4">
        <w:rPr>
          <w:rFonts w:ascii="Aptos" w:hAnsi="Aptos"/>
          <w:color w:val="000000"/>
          <w:sz w:val="24"/>
          <w:szCs w:val="24"/>
          <w:lang w:eastAsia="en-GB"/>
        </w:rPr>
        <w:t xml:space="preserve"> at the end of the school </w:t>
      </w:r>
      <w:r w:rsidR="00F4062C" w:rsidRPr="003943D4">
        <w:rPr>
          <w:rFonts w:ascii="Aptos" w:hAnsi="Aptos"/>
          <w:color w:val="000000"/>
          <w:sz w:val="24"/>
          <w:szCs w:val="24"/>
          <w:lang w:eastAsia="en-GB"/>
        </w:rPr>
        <w:t>day,</w:t>
      </w:r>
      <w:r w:rsidR="00E42AB1" w:rsidRPr="003943D4">
        <w:rPr>
          <w:rFonts w:ascii="Aptos" w:hAnsi="Aptos"/>
          <w:color w:val="000000"/>
          <w:sz w:val="24"/>
          <w:szCs w:val="24"/>
          <w:lang w:eastAsia="en-GB"/>
        </w:rPr>
        <w:t xml:space="preserve"> they </w:t>
      </w:r>
      <w:r w:rsidR="0030758C" w:rsidRPr="003943D4">
        <w:rPr>
          <w:rFonts w:ascii="Aptos" w:hAnsi="Aptos"/>
          <w:color w:val="000000"/>
          <w:sz w:val="24"/>
          <w:szCs w:val="24"/>
          <w:lang w:eastAsia="en-GB"/>
        </w:rPr>
        <w:t>will go into after school club and S4A will charge you directly.</w:t>
      </w:r>
    </w:p>
    <w:p w14:paraId="27EA63CD" w14:textId="77777777" w:rsidR="00AC23AD" w:rsidRDefault="00AC23AD" w:rsidP="00AC23AD">
      <w:pPr>
        <w:shd w:val="clear" w:color="auto" w:fill="FFFFFF"/>
        <w:textAlignment w:val="baseline"/>
        <w:rPr>
          <w:rFonts w:ascii="Aptos" w:hAnsi="Aptos"/>
          <w:color w:val="000000"/>
          <w:sz w:val="24"/>
          <w:szCs w:val="24"/>
          <w:lang w:eastAsia="en-GB"/>
        </w:rPr>
      </w:pPr>
    </w:p>
    <w:p w14:paraId="43753A0E"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w:t>
      </w:r>
      <w:r w:rsidRPr="00AC0032">
        <w:rPr>
          <w:rFonts w:ascii="Aptos" w:hAnsi="Aptos"/>
          <w:b/>
          <w:bCs/>
          <w:color w:val="242424"/>
          <w:sz w:val="24"/>
          <w:szCs w:val="24"/>
          <w:bdr w:val="none" w:sz="0" w:space="0" w:color="auto" w:frame="1"/>
          <w:lang w:eastAsia="en-GB"/>
        </w:rPr>
        <w:t>Before School Club</w:t>
      </w:r>
    </w:p>
    <w:p w14:paraId="03410950"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color w:val="242424"/>
          <w:sz w:val="24"/>
          <w:szCs w:val="24"/>
          <w:bdr w:val="none" w:sz="0" w:space="0" w:color="auto" w:frame="1"/>
          <w:lang w:eastAsia="en-GB"/>
        </w:rPr>
        <w:t>Our Before School Wraparound Care provision will run daily from </w:t>
      </w:r>
      <w:r w:rsidRPr="00AC0032">
        <w:rPr>
          <w:rFonts w:ascii="Aptos" w:hAnsi="Aptos"/>
          <w:b/>
          <w:bCs/>
          <w:color w:val="242424"/>
          <w:sz w:val="24"/>
          <w:szCs w:val="24"/>
          <w:bdr w:val="none" w:sz="0" w:space="0" w:color="auto" w:frame="1"/>
          <w:lang w:eastAsia="en-GB"/>
        </w:rPr>
        <w:t>7:30am</w:t>
      </w:r>
      <w:r w:rsidRPr="00AC0032">
        <w:rPr>
          <w:rFonts w:ascii="Aptos" w:hAnsi="Aptos"/>
          <w:color w:val="242424"/>
          <w:sz w:val="24"/>
          <w:szCs w:val="24"/>
          <w:bdr w:val="none" w:sz="0" w:space="0" w:color="auto" w:frame="1"/>
          <w:lang w:eastAsia="en-GB"/>
        </w:rPr>
        <w:t>, giving children a calm, welcoming, and positive start to the school day. Children will have access to a range of activities including games, crafts, construction activities, colouring, quiet areas, and breakfast before the school day begins.</w:t>
      </w:r>
    </w:p>
    <w:p w14:paraId="710EF22A" w14:textId="77777777" w:rsidR="00AC23AD" w:rsidRDefault="00AC23AD" w:rsidP="00AC23AD">
      <w:pPr>
        <w:shd w:val="clear" w:color="auto" w:fill="FFFFFF"/>
        <w:rPr>
          <w:rFonts w:ascii="Aptos" w:hAnsi="Aptos"/>
          <w:color w:val="242424"/>
          <w:sz w:val="24"/>
          <w:szCs w:val="24"/>
          <w:bdr w:val="none" w:sz="0" w:space="0" w:color="auto" w:frame="1"/>
          <w:lang w:eastAsia="en-GB"/>
        </w:rPr>
      </w:pPr>
      <w:r w:rsidRPr="00AC0032">
        <w:rPr>
          <w:rFonts w:ascii="Aptos" w:hAnsi="Aptos"/>
          <w:color w:val="242424"/>
          <w:sz w:val="24"/>
          <w:szCs w:val="24"/>
          <w:bdr w:val="none" w:sz="0" w:space="0" w:color="auto" w:frame="1"/>
          <w:lang w:eastAsia="en-GB"/>
        </w:rPr>
        <w:t>To support different family schedules, we offer flexible booking options starting from either </w:t>
      </w:r>
      <w:r w:rsidRPr="00AC0032">
        <w:rPr>
          <w:rFonts w:ascii="Aptos" w:hAnsi="Aptos"/>
          <w:b/>
          <w:bCs/>
          <w:color w:val="242424"/>
          <w:sz w:val="24"/>
          <w:szCs w:val="24"/>
          <w:bdr w:val="none" w:sz="0" w:space="0" w:color="auto" w:frame="1"/>
          <w:lang w:eastAsia="en-GB"/>
        </w:rPr>
        <w:t>7:30am or 8:00am</w:t>
      </w:r>
      <w:r w:rsidRPr="00AC0032">
        <w:rPr>
          <w:rFonts w:ascii="Aptos" w:hAnsi="Aptos"/>
          <w:color w:val="242424"/>
          <w:sz w:val="24"/>
          <w:szCs w:val="24"/>
          <w:bdr w:val="none" w:sz="0" w:space="0" w:color="auto" w:frame="1"/>
          <w:lang w:eastAsia="en-GB"/>
        </w:rPr>
        <w:t> each morning.</w:t>
      </w:r>
    </w:p>
    <w:p w14:paraId="656D26A0" w14:textId="77777777" w:rsidR="00AC23AD" w:rsidRPr="00AC0032" w:rsidRDefault="00AC23AD" w:rsidP="00AC23AD">
      <w:pPr>
        <w:shd w:val="clear" w:color="auto" w:fill="FFFFFF"/>
        <w:rPr>
          <w:rFonts w:ascii="Helvetica Neue" w:hAnsi="Helvetica Neue"/>
          <w:color w:val="242424"/>
          <w:sz w:val="23"/>
          <w:szCs w:val="23"/>
          <w:lang w:eastAsia="en-GB"/>
        </w:rPr>
      </w:pPr>
    </w:p>
    <w:p w14:paraId="276FB226"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w:t>
      </w:r>
      <w:r w:rsidRPr="00AC0032">
        <w:rPr>
          <w:rFonts w:ascii="Aptos" w:hAnsi="Aptos"/>
          <w:b/>
          <w:bCs/>
          <w:color w:val="242424"/>
          <w:sz w:val="24"/>
          <w:szCs w:val="24"/>
          <w:bdr w:val="none" w:sz="0" w:space="0" w:color="auto" w:frame="1"/>
          <w:lang w:eastAsia="en-GB"/>
        </w:rPr>
        <w:t>After School Club</w:t>
      </w:r>
    </w:p>
    <w:p w14:paraId="03123679"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color w:val="242424"/>
          <w:sz w:val="24"/>
          <w:szCs w:val="24"/>
          <w:bdr w:val="none" w:sz="0" w:space="0" w:color="auto" w:frame="1"/>
          <w:lang w:eastAsia="en-GB"/>
        </w:rPr>
        <w:t>Our After School Wraparound Care provision will run daily until </w:t>
      </w:r>
      <w:r w:rsidRPr="00AC0032">
        <w:rPr>
          <w:rFonts w:ascii="Aptos" w:hAnsi="Aptos"/>
          <w:b/>
          <w:bCs/>
          <w:color w:val="242424"/>
          <w:sz w:val="24"/>
          <w:szCs w:val="24"/>
          <w:bdr w:val="none" w:sz="0" w:space="0" w:color="auto" w:frame="1"/>
          <w:lang w:eastAsia="en-GB"/>
        </w:rPr>
        <w:t>6:00pm</w:t>
      </w:r>
      <w:r w:rsidRPr="00AC0032">
        <w:rPr>
          <w:rFonts w:ascii="Aptos" w:hAnsi="Aptos"/>
          <w:color w:val="242424"/>
          <w:sz w:val="24"/>
          <w:szCs w:val="24"/>
          <w:bdr w:val="none" w:sz="0" w:space="0" w:color="auto" w:frame="1"/>
          <w:lang w:eastAsia="en-GB"/>
        </w:rPr>
        <w:t>, giving children a safe, engaging, and enjoyable environment at the end of the school day.</w:t>
      </w:r>
      <w:r>
        <w:rPr>
          <w:rFonts w:ascii="Aptos" w:hAnsi="Aptos"/>
          <w:color w:val="242424"/>
          <w:sz w:val="24"/>
          <w:szCs w:val="24"/>
          <w:bdr w:val="none" w:sz="0" w:space="0" w:color="auto" w:frame="1"/>
          <w:lang w:eastAsia="en-GB"/>
        </w:rPr>
        <w:t xml:space="preserve"> </w:t>
      </w:r>
      <w:r w:rsidRPr="00AC0032">
        <w:rPr>
          <w:rFonts w:ascii="Aptos" w:hAnsi="Aptos"/>
          <w:color w:val="242424"/>
          <w:sz w:val="24"/>
          <w:szCs w:val="24"/>
          <w:bdr w:val="none" w:sz="0" w:space="0" w:color="auto" w:frame="1"/>
          <w:lang w:eastAsia="en-GB"/>
        </w:rPr>
        <w:t xml:space="preserve">Children will have access to </w:t>
      </w:r>
      <w:r>
        <w:rPr>
          <w:rFonts w:ascii="Aptos" w:hAnsi="Aptos"/>
          <w:color w:val="242424"/>
          <w:sz w:val="24"/>
          <w:szCs w:val="24"/>
          <w:bdr w:val="none" w:sz="0" w:space="0" w:color="auto" w:frame="1"/>
          <w:lang w:eastAsia="en-GB"/>
        </w:rPr>
        <w:t xml:space="preserve">a </w:t>
      </w:r>
      <w:r w:rsidRPr="00AC0032">
        <w:rPr>
          <w:rFonts w:ascii="Aptos" w:hAnsi="Aptos"/>
          <w:color w:val="242424"/>
          <w:sz w:val="24"/>
          <w:szCs w:val="24"/>
          <w:bdr w:val="none" w:sz="0" w:space="0" w:color="auto" w:frame="1"/>
          <w:lang w:eastAsia="en-GB"/>
        </w:rPr>
        <w:t>variety of activities including sports, crafts, games, construction activities, quiet areas, and themed sessions, alongside a light snack during the afternoon.</w:t>
      </w:r>
    </w:p>
    <w:p w14:paraId="6CC06B30"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color w:val="242424"/>
          <w:sz w:val="24"/>
          <w:szCs w:val="24"/>
          <w:bdr w:val="none" w:sz="0" w:space="0" w:color="auto" w:frame="1"/>
          <w:lang w:eastAsia="en-GB"/>
        </w:rPr>
        <w:lastRenderedPageBreak/>
        <w:t>To support different family schedules, we offer flexible collection times at </w:t>
      </w:r>
      <w:r w:rsidRPr="00AC0032">
        <w:rPr>
          <w:rFonts w:ascii="Aptos" w:hAnsi="Aptos"/>
          <w:b/>
          <w:bCs/>
          <w:color w:val="242424"/>
          <w:sz w:val="24"/>
          <w:szCs w:val="24"/>
          <w:bdr w:val="none" w:sz="0" w:space="0" w:color="auto" w:frame="1"/>
          <w:lang w:eastAsia="en-GB"/>
        </w:rPr>
        <w:t>4:30pm, 5:15pm, and 6:00pm</w:t>
      </w:r>
      <w:r w:rsidRPr="00AC0032">
        <w:rPr>
          <w:rFonts w:ascii="Aptos" w:hAnsi="Aptos"/>
          <w:color w:val="242424"/>
          <w:sz w:val="24"/>
          <w:szCs w:val="24"/>
          <w:bdr w:val="none" w:sz="0" w:space="0" w:color="auto" w:frame="1"/>
          <w:lang w:eastAsia="en-GB"/>
        </w:rPr>
        <w:t>.</w:t>
      </w:r>
    </w:p>
    <w:p w14:paraId="2CDD093A" w14:textId="77777777" w:rsidR="00AC23AD" w:rsidRPr="00AC0032" w:rsidRDefault="00AC23AD" w:rsidP="00AC23AD">
      <w:pPr>
        <w:shd w:val="clear" w:color="auto" w:fill="FFFFFF"/>
        <w:rPr>
          <w:rFonts w:ascii="Helvetica Neue" w:hAnsi="Helvetica Neue"/>
          <w:color w:val="242424"/>
          <w:sz w:val="23"/>
          <w:szCs w:val="23"/>
          <w:lang w:eastAsia="en-GB"/>
        </w:rPr>
      </w:pPr>
    </w:p>
    <w:p w14:paraId="36B7B922"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b/>
          <w:bCs/>
          <w:color w:val="242424"/>
          <w:sz w:val="24"/>
          <w:szCs w:val="24"/>
          <w:bdr w:val="none" w:sz="0" w:space="0" w:color="auto" w:frame="1"/>
          <w:lang w:eastAsia="en-GB"/>
        </w:rPr>
        <w:t>Booking Made Easy</w:t>
      </w:r>
    </w:p>
    <w:p w14:paraId="414616A2"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Simple online booking system</w:t>
      </w:r>
      <w:r w:rsidRPr="00AC0032">
        <w:rPr>
          <w:rFonts w:ascii="Aptos" w:hAnsi="Aptos"/>
          <w:color w:val="242424"/>
          <w:sz w:val="24"/>
          <w:szCs w:val="24"/>
          <w:bdr w:val="none" w:sz="0" w:space="0" w:color="auto" w:frame="1"/>
          <w:lang w:eastAsia="en-GB"/>
        </w:rPr>
        <w:br/>
      </w: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Childcare vouchers accepted</w:t>
      </w:r>
      <w:r w:rsidRPr="00AC0032">
        <w:rPr>
          <w:rFonts w:ascii="Aptos" w:hAnsi="Aptos"/>
          <w:color w:val="242424"/>
          <w:sz w:val="24"/>
          <w:szCs w:val="24"/>
          <w:bdr w:val="none" w:sz="0" w:space="0" w:color="auto" w:frame="1"/>
          <w:lang w:eastAsia="en-GB"/>
        </w:rPr>
        <w:br/>
      </w: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Tax-Free Childcare accepted</w:t>
      </w:r>
      <w:r w:rsidRPr="00AC0032">
        <w:rPr>
          <w:rFonts w:ascii="Aptos" w:hAnsi="Aptos"/>
          <w:color w:val="242424"/>
          <w:sz w:val="24"/>
          <w:szCs w:val="24"/>
          <w:bdr w:val="none" w:sz="0" w:space="0" w:color="auto" w:frame="1"/>
          <w:lang w:eastAsia="en-GB"/>
        </w:rPr>
        <w:br/>
      </w:r>
      <w:r w:rsidRPr="00AC0032">
        <w:rPr>
          <w:rFonts w:ascii="Segoe UI Emoji" w:hAnsi="Segoe UI Emoji" w:cs="Segoe UI Emoji"/>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Flexible booking options </w:t>
      </w:r>
      <w:r w:rsidRPr="00AC0032">
        <w:rPr>
          <w:rFonts w:ascii="Aptos" w:hAnsi="Aptos" w:cs="Aptos"/>
          <w:color w:val="242424"/>
          <w:sz w:val="24"/>
          <w:szCs w:val="24"/>
          <w:bdr w:val="none" w:sz="0" w:space="0" w:color="auto" w:frame="1"/>
          <w:lang w:eastAsia="en-GB"/>
        </w:rPr>
        <w:t>–</w:t>
      </w:r>
      <w:r w:rsidRPr="00AC0032">
        <w:rPr>
          <w:rFonts w:ascii="Aptos" w:hAnsi="Aptos"/>
          <w:color w:val="242424"/>
          <w:sz w:val="24"/>
          <w:szCs w:val="24"/>
          <w:bdr w:val="none" w:sz="0" w:space="0" w:color="auto" w:frame="1"/>
          <w:lang w:eastAsia="en-GB"/>
        </w:rPr>
        <w:t xml:space="preserve"> pay only for what you need</w:t>
      </w:r>
    </w:p>
    <w:p w14:paraId="38DF110E" w14:textId="77777777" w:rsidR="00AC23AD" w:rsidRPr="00AC0032" w:rsidRDefault="00AC23AD" w:rsidP="00AC23AD">
      <w:pPr>
        <w:shd w:val="clear" w:color="auto" w:fill="FFFFFF"/>
        <w:rPr>
          <w:rFonts w:ascii="Helvetica Neue" w:hAnsi="Helvetica Neue"/>
          <w:color w:val="242424"/>
          <w:sz w:val="23"/>
          <w:szCs w:val="23"/>
          <w:lang w:eastAsia="en-GB"/>
        </w:rPr>
      </w:pPr>
    </w:p>
    <w:p w14:paraId="609E1582" w14:textId="77777777" w:rsidR="00AC23AD" w:rsidRPr="00AC0032" w:rsidRDefault="00AC23AD" w:rsidP="00AC23AD">
      <w:pPr>
        <w:shd w:val="clear" w:color="auto" w:fill="FFFFFF"/>
        <w:rPr>
          <w:rFonts w:ascii="Helvetica Neue" w:hAnsi="Helvetica Neue"/>
          <w:color w:val="242424"/>
          <w:sz w:val="23"/>
          <w:szCs w:val="23"/>
          <w:lang w:eastAsia="en-GB"/>
        </w:rPr>
      </w:pPr>
      <w:r w:rsidRPr="00AC0032">
        <w:rPr>
          <w:rFonts w:ascii="Aptos" w:hAnsi="Aptos"/>
          <w:color w:val="242424"/>
          <w:sz w:val="24"/>
          <w:szCs w:val="24"/>
          <w:bdr w:val="none" w:sz="0" w:space="0" w:color="auto" w:frame="1"/>
          <w:lang w:eastAsia="en-GB"/>
        </w:rPr>
        <w:t>Whether you’re looking for a consistent weekly routine or flexible childcare across the week, we’re here to support your family’s needs.</w:t>
      </w:r>
    </w:p>
    <w:p w14:paraId="2BAC0ABF" w14:textId="77777777" w:rsidR="00AC23AD" w:rsidRPr="00AC0032" w:rsidRDefault="00AC23AD" w:rsidP="00AC23AD">
      <w:pPr>
        <w:shd w:val="clear" w:color="auto" w:fill="FFFFFF"/>
        <w:textAlignment w:val="baseline"/>
        <w:rPr>
          <w:rFonts w:ascii="Aptos" w:hAnsi="Aptos"/>
          <w:color w:val="242424"/>
          <w:sz w:val="24"/>
          <w:szCs w:val="24"/>
          <w:lang w:eastAsia="en-GB"/>
        </w:rPr>
      </w:pPr>
    </w:p>
    <w:p w14:paraId="02251828" w14:textId="77777777" w:rsidR="00AC23AD" w:rsidRPr="00AC0032" w:rsidRDefault="00AC23AD" w:rsidP="00AC23AD">
      <w:pPr>
        <w:shd w:val="clear" w:color="auto" w:fill="FFFFFF"/>
        <w:textAlignment w:val="baseline"/>
        <w:rPr>
          <w:rFonts w:ascii="Aptos" w:hAnsi="Aptos"/>
          <w:color w:val="000000"/>
          <w:sz w:val="24"/>
          <w:szCs w:val="24"/>
          <w:lang w:eastAsia="en-GB"/>
        </w:rPr>
      </w:pPr>
      <w:r w:rsidRPr="00AC0032">
        <w:rPr>
          <w:rFonts w:ascii="Aptos" w:hAnsi="Aptos"/>
          <w:color w:val="000000"/>
          <w:sz w:val="24"/>
          <w:szCs w:val="24"/>
          <w:lang w:eastAsia="en-GB"/>
        </w:rPr>
        <w:t xml:space="preserve">Attached below is a link to a welcome booklet for </w:t>
      </w:r>
      <w:proofErr w:type="gramStart"/>
      <w:r w:rsidRPr="00AC0032">
        <w:rPr>
          <w:rFonts w:ascii="Aptos" w:hAnsi="Aptos"/>
          <w:color w:val="000000"/>
          <w:sz w:val="24"/>
          <w:szCs w:val="24"/>
          <w:lang w:eastAsia="en-GB"/>
        </w:rPr>
        <w:t>all of</w:t>
      </w:r>
      <w:proofErr w:type="gramEnd"/>
      <w:r w:rsidRPr="00AC0032">
        <w:rPr>
          <w:rFonts w:ascii="Aptos" w:hAnsi="Aptos"/>
          <w:color w:val="000000"/>
          <w:sz w:val="24"/>
          <w:szCs w:val="24"/>
          <w:lang w:eastAsia="en-GB"/>
        </w:rPr>
        <w:t xml:space="preserve"> the parents and carers at the school, with tutorial videos on topics such as our booking system and frequently asked questions.</w:t>
      </w:r>
    </w:p>
    <w:p w14:paraId="641C770B" w14:textId="77777777" w:rsidR="00AC23AD" w:rsidRPr="00AC0032" w:rsidRDefault="00AC23AD" w:rsidP="00AC23AD">
      <w:pPr>
        <w:shd w:val="clear" w:color="auto" w:fill="FFFFFF"/>
        <w:textAlignment w:val="baseline"/>
        <w:rPr>
          <w:rFonts w:ascii="Aptos" w:hAnsi="Aptos"/>
          <w:color w:val="000000"/>
          <w:sz w:val="24"/>
          <w:szCs w:val="24"/>
          <w:lang w:eastAsia="en-GB"/>
        </w:rPr>
      </w:pPr>
    </w:p>
    <w:p w14:paraId="330FC9E6" w14:textId="77777777" w:rsidR="00AC23AD" w:rsidRDefault="00AC23AD" w:rsidP="00AC23AD">
      <w:pPr>
        <w:shd w:val="clear" w:color="auto" w:fill="FFFFFF"/>
        <w:textAlignment w:val="baseline"/>
      </w:pPr>
      <w:hyperlink r:id="rId16" w:tgtFrame="_blank" w:tooltip="https://canva.link/cb530nhzvxaz5j5" w:history="1">
        <w:r w:rsidRPr="00AC0032">
          <w:rPr>
            <w:rFonts w:ascii="Aptos" w:hAnsi="Aptos"/>
            <w:color w:val="0000FF"/>
            <w:sz w:val="24"/>
            <w:szCs w:val="24"/>
            <w:u w:val="single"/>
            <w:bdr w:val="none" w:sz="0" w:space="0" w:color="auto" w:frame="1"/>
            <w:lang w:eastAsia="en-GB"/>
          </w:rPr>
          <w:t>https://canva.link/cb530nhzvxaz5j5</w:t>
        </w:r>
      </w:hyperlink>
    </w:p>
    <w:p w14:paraId="38361954" w14:textId="77777777" w:rsidR="00AC23AD" w:rsidRDefault="00AC23AD" w:rsidP="00873F44">
      <w:pPr>
        <w:rPr>
          <w:rFonts w:ascii="Aptos" w:hAnsi="Aptos"/>
          <w:b/>
          <w:bCs/>
          <w:color w:val="000000"/>
          <w:sz w:val="24"/>
          <w:szCs w:val="24"/>
          <w:u w:val="single"/>
          <w:lang w:eastAsia="en-GB"/>
        </w:rPr>
      </w:pPr>
    </w:p>
    <w:p w14:paraId="72E6F13D" w14:textId="500AB66C" w:rsidR="00AC23AD" w:rsidRDefault="009560CF" w:rsidP="00873F44">
      <w:pPr>
        <w:rPr>
          <w:rFonts w:ascii="Aptos" w:hAnsi="Aptos"/>
          <w:b/>
          <w:bCs/>
          <w:color w:val="000000"/>
          <w:sz w:val="24"/>
          <w:szCs w:val="24"/>
          <w:u w:val="single"/>
          <w:lang w:eastAsia="en-GB"/>
        </w:rPr>
      </w:pPr>
      <w:r>
        <w:rPr>
          <w:rFonts w:ascii="Aptos" w:hAnsi="Aptos"/>
          <w:b/>
          <w:bCs/>
          <w:color w:val="000000"/>
          <w:sz w:val="24"/>
          <w:szCs w:val="24"/>
          <w:u w:val="single"/>
          <w:lang w:eastAsia="en-GB"/>
        </w:rPr>
        <w:t>My Child at school – MCAS</w:t>
      </w:r>
    </w:p>
    <w:p w14:paraId="2F72ADC8" w14:textId="1AD5ED23" w:rsidR="009560CF" w:rsidRDefault="009560CF" w:rsidP="00873F44">
      <w:pPr>
        <w:rPr>
          <w:rFonts w:ascii="Aptos" w:hAnsi="Aptos"/>
          <w:color w:val="000000"/>
          <w:sz w:val="24"/>
          <w:szCs w:val="24"/>
          <w:lang w:eastAsia="en-GB"/>
        </w:rPr>
      </w:pPr>
      <w:r w:rsidRPr="00905902">
        <w:rPr>
          <w:rFonts w:ascii="Aptos" w:hAnsi="Aptos"/>
          <w:color w:val="000000"/>
          <w:sz w:val="24"/>
          <w:szCs w:val="24"/>
          <w:lang w:eastAsia="en-GB"/>
        </w:rPr>
        <w:t>Any new starters will be sent an MCAS sign in code</w:t>
      </w:r>
      <w:r w:rsidR="00905902" w:rsidRPr="00905902">
        <w:rPr>
          <w:rFonts w:ascii="Aptos" w:hAnsi="Aptos"/>
          <w:color w:val="000000"/>
          <w:sz w:val="24"/>
          <w:szCs w:val="24"/>
          <w:lang w:eastAsia="en-GB"/>
        </w:rPr>
        <w:t xml:space="preserve"> </w:t>
      </w:r>
      <w:r w:rsidR="0010675C">
        <w:rPr>
          <w:rFonts w:ascii="Aptos" w:hAnsi="Aptos"/>
          <w:color w:val="000000"/>
          <w:sz w:val="24"/>
          <w:szCs w:val="24"/>
          <w:lang w:eastAsia="en-GB"/>
        </w:rPr>
        <w:t xml:space="preserve">during this </w:t>
      </w:r>
      <w:r w:rsidR="00905902" w:rsidRPr="00905902">
        <w:rPr>
          <w:rFonts w:ascii="Aptos" w:hAnsi="Aptos"/>
          <w:color w:val="000000"/>
          <w:sz w:val="24"/>
          <w:szCs w:val="24"/>
          <w:lang w:eastAsia="en-GB"/>
        </w:rPr>
        <w:t>week.  Please look out for this.  We use MCAs for school reports, Parent evening bookings and payments for school trips.  Please do not hesitate to contact the school office if you have any questions.</w:t>
      </w:r>
    </w:p>
    <w:p w14:paraId="5E50FB93" w14:textId="77777777" w:rsidR="00AC23AD" w:rsidRDefault="00AC23AD" w:rsidP="00873F44">
      <w:pPr>
        <w:rPr>
          <w:rFonts w:ascii="Aptos" w:hAnsi="Aptos"/>
          <w:b/>
          <w:bCs/>
          <w:color w:val="000000"/>
          <w:sz w:val="24"/>
          <w:szCs w:val="24"/>
          <w:u w:val="single"/>
          <w:lang w:eastAsia="en-GB"/>
        </w:rPr>
      </w:pPr>
    </w:p>
    <w:p w14:paraId="2183BAA5" w14:textId="31B3EB27" w:rsidR="00873F44" w:rsidRDefault="00873F44" w:rsidP="00873F44">
      <w:pPr>
        <w:rPr>
          <w:rFonts w:ascii="Aptos" w:hAnsi="Aptos"/>
          <w:b/>
          <w:bCs/>
          <w:color w:val="000000"/>
          <w:sz w:val="24"/>
          <w:szCs w:val="24"/>
          <w:u w:val="single"/>
          <w:lang w:eastAsia="en-GB"/>
        </w:rPr>
      </w:pPr>
      <w:r w:rsidRPr="00C43C62">
        <w:rPr>
          <w:rFonts w:ascii="Aptos" w:hAnsi="Aptos"/>
          <w:b/>
          <w:bCs/>
          <w:color w:val="000000"/>
          <w:sz w:val="24"/>
          <w:szCs w:val="24"/>
          <w:u w:val="single"/>
          <w:lang w:eastAsia="en-GB"/>
        </w:rPr>
        <w:t>Dates for Your Diary</w:t>
      </w:r>
    </w:p>
    <w:tbl>
      <w:tblPr>
        <w:tblW w:w="10236" w:type="dxa"/>
        <w:tblLook w:val="04A0" w:firstRow="1" w:lastRow="0" w:firstColumn="1" w:lastColumn="0" w:noHBand="0" w:noVBand="1"/>
      </w:tblPr>
      <w:tblGrid>
        <w:gridCol w:w="3280"/>
        <w:gridCol w:w="3280"/>
        <w:gridCol w:w="3640"/>
        <w:gridCol w:w="222"/>
      </w:tblGrid>
      <w:tr w:rsidR="0034552E" w:rsidRPr="0034552E" w14:paraId="57B59C4E" w14:textId="77777777" w:rsidTr="0034552E">
        <w:trPr>
          <w:gridAfter w:val="1"/>
          <w:wAfter w:w="36" w:type="dxa"/>
          <w:trHeight w:val="375"/>
        </w:trPr>
        <w:tc>
          <w:tcPr>
            <w:tcW w:w="3280" w:type="dxa"/>
            <w:tcBorders>
              <w:top w:val="nil"/>
              <w:left w:val="nil"/>
              <w:bottom w:val="nil"/>
              <w:right w:val="nil"/>
            </w:tcBorders>
            <w:noWrap/>
            <w:vAlign w:val="center"/>
            <w:hideMark/>
          </w:tcPr>
          <w:p w14:paraId="1D517428" w14:textId="77777777" w:rsidR="0034552E" w:rsidRPr="0034552E" w:rsidRDefault="0034552E" w:rsidP="0034552E">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58E1F5A0" w14:textId="77777777" w:rsidR="0034552E" w:rsidRPr="0034552E" w:rsidRDefault="0034552E" w:rsidP="0034552E">
            <w:pPr>
              <w:rPr>
                <w:lang w:eastAsia="en-GB"/>
              </w:rPr>
            </w:pPr>
          </w:p>
        </w:tc>
        <w:tc>
          <w:tcPr>
            <w:tcW w:w="3640" w:type="dxa"/>
            <w:vMerge w:val="restart"/>
            <w:tcBorders>
              <w:top w:val="nil"/>
              <w:left w:val="nil"/>
              <w:bottom w:val="single" w:sz="8" w:space="0" w:color="000000"/>
              <w:right w:val="nil"/>
            </w:tcBorders>
            <w:noWrap/>
            <w:vAlign w:val="bottom"/>
            <w:hideMark/>
          </w:tcPr>
          <w:p w14:paraId="6F98E5D2" w14:textId="77777777" w:rsidR="0034552E" w:rsidRPr="0034552E" w:rsidRDefault="0034552E" w:rsidP="0034552E">
            <w:pPr>
              <w:jc w:val="center"/>
              <w:rPr>
                <w:lang w:eastAsia="en-GB"/>
              </w:rPr>
            </w:pPr>
          </w:p>
        </w:tc>
      </w:tr>
      <w:tr w:rsidR="0034552E" w:rsidRPr="0034552E" w14:paraId="06535FA5" w14:textId="77777777" w:rsidTr="0034552E">
        <w:trPr>
          <w:gridAfter w:val="1"/>
          <w:wAfter w:w="36" w:type="dxa"/>
          <w:trHeight w:val="390"/>
        </w:trPr>
        <w:tc>
          <w:tcPr>
            <w:tcW w:w="3280" w:type="dxa"/>
            <w:tcBorders>
              <w:top w:val="nil"/>
              <w:left w:val="nil"/>
              <w:bottom w:val="nil"/>
              <w:right w:val="nil"/>
            </w:tcBorders>
            <w:noWrap/>
            <w:vAlign w:val="center"/>
            <w:hideMark/>
          </w:tcPr>
          <w:p w14:paraId="6D3A2F47" w14:textId="77777777" w:rsidR="0034552E" w:rsidRPr="0034552E" w:rsidRDefault="0034552E" w:rsidP="0034552E">
            <w:pP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Calendar of Events 2026</w:t>
            </w:r>
          </w:p>
        </w:tc>
        <w:tc>
          <w:tcPr>
            <w:tcW w:w="3280" w:type="dxa"/>
            <w:vMerge/>
            <w:tcBorders>
              <w:top w:val="nil"/>
              <w:left w:val="nil"/>
              <w:bottom w:val="single" w:sz="8" w:space="0" w:color="000000"/>
              <w:right w:val="nil"/>
            </w:tcBorders>
            <w:vAlign w:val="center"/>
            <w:hideMark/>
          </w:tcPr>
          <w:p w14:paraId="6C34B9EA" w14:textId="77777777" w:rsidR="0034552E" w:rsidRPr="0034552E" w:rsidRDefault="0034552E" w:rsidP="0034552E">
            <w:pPr>
              <w:rPr>
                <w:lang w:eastAsia="en-GB"/>
              </w:rPr>
            </w:pPr>
          </w:p>
        </w:tc>
        <w:tc>
          <w:tcPr>
            <w:tcW w:w="3640" w:type="dxa"/>
            <w:vMerge/>
            <w:tcBorders>
              <w:top w:val="nil"/>
              <w:left w:val="nil"/>
              <w:bottom w:val="single" w:sz="8" w:space="0" w:color="000000"/>
              <w:right w:val="nil"/>
            </w:tcBorders>
            <w:vAlign w:val="center"/>
            <w:hideMark/>
          </w:tcPr>
          <w:p w14:paraId="3DCD416A" w14:textId="77777777" w:rsidR="0034552E" w:rsidRPr="0034552E" w:rsidRDefault="0034552E" w:rsidP="0034552E">
            <w:pPr>
              <w:rPr>
                <w:lang w:eastAsia="en-GB"/>
              </w:rPr>
            </w:pPr>
          </w:p>
        </w:tc>
      </w:tr>
      <w:tr w:rsidR="0034552E" w:rsidRPr="0034552E" w14:paraId="2FB9BA5B" w14:textId="77777777" w:rsidTr="0034552E">
        <w:trPr>
          <w:gridAfter w:val="1"/>
          <w:wAfter w:w="36"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88F224" w14:textId="77777777" w:rsidR="0034552E" w:rsidRPr="0034552E" w:rsidRDefault="0034552E" w:rsidP="0034552E">
            <w:pPr>
              <w:jc w:val="cente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6BBE2791" w14:textId="77777777" w:rsidR="0034552E" w:rsidRPr="0034552E" w:rsidRDefault="0034552E" w:rsidP="0034552E">
            <w:pPr>
              <w:jc w:val="cente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7900D35E" w14:textId="77777777" w:rsidR="0034552E" w:rsidRPr="0034552E" w:rsidRDefault="0034552E" w:rsidP="0034552E">
            <w:pPr>
              <w:jc w:val="cente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Information</w:t>
            </w:r>
          </w:p>
        </w:tc>
      </w:tr>
      <w:tr w:rsidR="0034552E" w:rsidRPr="0034552E" w14:paraId="3C9DFEC8" w14:textId="77777777" w:rsidTr="0034552E">
        <w:trPr>
          <w:gridAfter w:val="1"/>
          <w:wAfter w:w="36" w:type="dxa"/>
          <w:trHeight w:val="300"/>
        </w:trPr>
        <w:tc>
          <w:tcPr>
            <w:tcW w:w="10200" w:type="dxa"/>
            <w:gridSpan w:val="3"/>
            <w:vMerge w:val="restart"/>
            <w:tcBorders>
              <w:top w:val="single" w:sz="8" w:space="0" w:color="auto"/>
              <w:left w:val="single" w:sz="8" w:space="0" w:color="auto"/>
              <w:bottom w:val="single" w:sz="8" w:space="0" w:color="000000"/>
              <w:right w:val="single" w:sz="8" w:space="0" w:color="000000"/>
            </w:tcBorders>
            <w:shd w:val="clear" w:color="000000" w:fill="A6C9EC"/>
            <w:noWrap/>
            <w:vAlign w:val="center"/>
            <w:hideMark/>
          </w:tcPr>
          <w:p w14:paraId="032EFC9F"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September</w:t>
            </w:r>
          </w:p>
        </w:tc>
      </w:tr>
      <w:tr w:rsidR="0034552E" w:rsidRPr="0034552E" w14:paraId="3AA334BC" w14:textId="77777777" w:rsidTr="0034552E">
        <w:trPr>
          <w:trHeight w:val="315"/>
        </w:trPr>
        <w:tc>
          <w:tcPr>
            <w:tcW w:w="10200" w:type="dxa"/>
            <w:gridSpan w:val="3"/>
            <w:vMerge/>
            <w:tcBorders>
              <w:top w:val="single" w:sz="8" w:space="0" w:color="auto"/>
              <w:left w:val="single" w:sz="8" w:space="0" w:color="auto"/>
              <w:bottom w:val="single" w:sz="8" w:space="0" w:color="000000"/>
              <w:right w:val="single" w:sz="8" w:space="0" w:color="000000"/>
            </w:tcBorders>
            <w:vAlign w:val="center"/>
            <w:hideMark/>
          </w:tcPr>
          <w:p w14:paraId="14442025" w14:textId="77777777" w:rsidR="0034552E" w:rsidRPr="0034552E" w:rsidRDefault="0034552E" w:rsidP="0034552E">
            <w:pPr>
              <w:rPr>
                <w:rFonts w:ascii="Aptos Narrow" w:hAnsi="Aptos Narrow"/>
                <w:color w:val="000000"/>
                <w:sz w:val="28"/>
                <w:szCs w:val="28"/>
                <w:lang w:eastAsia="en-GB"/>
              </w:rPr>
            </w:pPr>
          </w:p>
        </w:tc>
        <w:tc>
          <w:tcPr>
            <w:tcW w:w="36" w:type="dxa"/>
            <w:tcBorders>
              <w:top w:val="nil"/>
              <w:left w:val="nil"/>
              <w:bottom w:val="nil"/>
              <w:right w:val="nil"/>
            </w:tcBorders>
            <w:noWrap/>
            <w:vAlign w:val="bottom"/>
            <w:hideMark/>
          </w:tcPr>
          <w:p w14:paraId="1491DBA0" w14:textId="77777777" w:rsidR="0034552E" w:rsidRPr="0034552E" w:rsidRDefault="0034552E" w:rsidP="0034552E">
            <w:pPr>
              <w:jc w:val="center"/>
              <w:rPr>
                <w:rFonts w:ascii="Aptos Narrow" w:hAnsi="Aptos Narrow"/>
                <w:color w:val="000000"/>
                <w:sz w:val="28"/>
                <w:szCs w:val="28"/>
                <w:lang w:eastAsia="en-GB"/>
              </w:rPr>
            </w:pPr>
          </w:p>
        </w:tc>
      </w:tr>
      <w:tr w:rsidR="0034552E" w:rsidRPr="0034552E" w14:paraId="1FB6B667" w14:textId="77777777" w:rsidTr="0034552E">
        <w:trPr>
          <w:trHeight w:val="360"/>
        </w:trPr>
        <w:tc>
          <w:tcPr>
            <w:tcW w:w="3280" w:type="dxa"/>
            <w:tcBorders>
              <w:top w:val="nil"/>
              <w:left w:val="single" w:sz="8" w:space="0" w:color="auto"/>
              <w:bottom w:val="single" w:sz="8" w:space="0" w:color="auto"/>
              <w:right w:val="single" w:sz="8" w:space="0" w:color="auto"/>
            </w:tcBorders>
            <w:noWrap/>
            <w:vAlign w:val="center"/>
            <w:hideMark/>
          </w:tcPr>
          <w:p w14:paraId="222ADF33" w14:textId="77777777" w:rsidR="0034552E" w:rsidRPr="0034552E" w:rsidRDefault="0034552E" w:rsidP="0034552E">
            <w:pPr>
              <w:rPr>
                <w:rFonts w:ascii="Calibri" w:hAnsi="Calibri" w:cs="Calibri"/>
                <w:color w:val="000000"/>
                <w:sz w:val="24"/>
                <w:szCs w:val="24"/>
                <w:lang w:eastAsia="en-GB"/>
              </w:rPr>
            </w:pPr>
            <w:r w:rsidRPr="0034552E">
              <w:rPr>
                <w:rFonts w:ascii="Calibri" w:hAnsi="Calibri" w:cs="Calibri"/>
                <w:color w:val="000000"/>
                <w:sz w:val="24"/>
                <w:szCs w:val="24"/>
                <w:lang w:eastAsia="en-GB"/>
              </w:rPr>
              <w:t>Curriculum &amp; Learning reminder</w:t>
            </w:r>
          </w:p>
        </w:tc>
        <w:tc>
          <w:tcPr>
            <w:tcW w:w="3280" w:type="dxa"/>
            <w:tcBorders>
              <w:top w:val="nil"/>
              <w:left w:val="nil"/>
              <w:bottom w:val="single" w:sz="8" w:space="0" w:color="auto"/>
              <w:right w:val="single" w:sz="8" w:space="0" w:color="auto"/>
            </w:tcBorders>
            <w:noWrap/>
            <w:vAlign w:val="center"/>
            <w:hideMark/>
          </w:tcPr>
          <w:p w14:paraId="61C16544" w14:textId="77777777" w:rsidR="0034552E" w:rsidRPr="0034552E" w:rsidRDefault="0034552E" w:rsidP="0034552E">
            <w:pPr>
              <w:jc w:val="center"/>
              <w:rPr>
                <w:rFonts w:ascii="Calibri" w:hAnsi="Calibri" w:cs="Calibri"/>
                <w:color w:val="000000"/>
                <w:sz w:val="24"/>
                <w:szCs w:val="24"/>
                <w:lang w:eastAsia="en-GB"/>
              </w:rPr>
            </w:pPr>
            <w:r w:rsidRPr="0034552E">
              <w:rPr>
                <w:rFonts w:ascii="Calibri" w:hAnsi="Calibri" w:cs="Calibri"/>
                <w:color w:val="000000"/>
                <w:sz w:val="24"/>
                <w:szCs w:val="24"/>
                <w:lang w:eastAsia="en-GB"/>
              </w:rPr>
              <w:t>14th</w:t>
            </w:r>
          </w:p>
        </w:tc>
        <w:tc>
          <w:tcPr>
            <w:tcW w:w="3640" w:type="dxa"/>
            <w:tcBorders>
              <w:top w:val="nil"/>
              <w:left w:val="nil"/>
              <w:bottom w:val="single" w:sz="8" w:space="0" w:color="auto"/>
              <w:right w:val="single" w:sz="8" w:space="0" w:color="auto"/>
            </w:tcBorders>
            <w:noWrap/>
            <w:vAlign w:val="center"/>
            <w:hideMark/>
          </w:tcPr>
          <w:p w14:paraId="5356D551" w14:textId="77777777" w:rsidR="0034552E" w:rsidRPr="0034552E" w:rsidRDefault="0034552E" w:rsidP="0034552E">
            <w:pPr>
              <w:rPr>
                <w:rFonts w:ascii="Calibri" w:hAnsi="Calibri" w:cs="Calibri"/>
                <w:color w:val="000000"/>
                <w:sz w:val="24"/>
                <w:szCs w:val="24"/>
                <w:lang w:eastAsia="en-GB"/>
              </w:rPr>
            </w:pPr>
            <w:r w:rsidRPr="0034552E">
              <w:rPr>
                <w:rFonts w:ascii="Calibri" w:hAnsi="Calibri" w:cs="Calibri"/>
                <w:color w:val="000000"/>
                <w:sz w:val="24"/>
                <w:szCs w:val="24"/>
                <w:lang w:eastAsia="en-GB"/>
              </w:rPr>
              <w:t>Oak Class - 8.50am</w:t>
            </w:r>
          </w:p>
        </w:tc>
        <w:tc>
          <w:tcPr>
            <w:tcW w:w="36" w:type="dxa"/>
            <w:vAlign w:val="center"/>
            <w:hideMark/>
          </w:tcPr>
          <w:p w14:paraId="454268AE" w14:textId="77777777" w:rsidR="0034552E" w:rsidRPr="0034552E" w:rsidRDefault="0034552E" w:rsidP="0034552E">
            <w:pPr>
              <w:rPr>
                <w:lang w:eastAsia="en-GB"/>
              </w:rPr>
            </w:pPr>
          </w:p>
        </w:tc>
      </w:tr>
      <w:tr w:rsidR="0034552E" w:rsidRPr="0034552E" w14:paraId="597DD25B" w14:textId="77777777" w:rsidTr="0034552E">
        <w:trPr>
          <w:trHeight w:val="360"/>
        </w:trPr>
        <w:tc>
          <w:tcPr>
            <w:tcW w:w="3280" w:type="dxa"/>
            <w:tcBorders>
              <w:top w:val="nil"/>
              <w:left w:val="single" w:sz="8" w:space="0" w:color="auto"/>
              <w:bottom w:val="single" w:sz="8" w:space="0" w:color="auto"/>
              <w:right w:val="single" w:sz="8" w:space="0" w:color="auto"/>
            </w:tcBorders>
            <w:noWrap/>
            <w:vAlign w:val="center"/>
            <w:hideMark/>
          </w:tcPr>
          <w:p w14:paraId="3F804311" w14:textId="77777777" w:rsidR="0034552E" w:rsidRPr="0034552E" w:rsidRDefault="0034552E" w:rsidP="0034552E">
            <w:pPr>
              <w:rPr>
                <w:rFonts w:ascii="Calibri" w:hAnsi="Calibri" w:cs="Calibri"/>
                <w:color w:val="000000"/>
                <w:sz w:val="24"/>
                <w:szCs w:val="24"/>
                <w:lang w:eastAsia="en-GB"/>
              </w:rPr>
            </w:pPr>
            <w:r w:rsidRPr="0034552E">
              <w:rPr>
                <w:rFonts w:ascii="Calibri" w:hAnsi="Calibri" w:cs="Calibri"/>
                <w:color w:val="000000"/>
                <w:sz w:val="24"/>
                <w:szCs w:val="24"/>
                <w:lang w:eastAsia="en-GB"/>
              </w:rPr>
              <w:t>Curriculum &amp; Learning reminder</w:t>
            </w:r>
          </w:p>
        </w:tc>
        <w:tc>
          <w:tcPr>
            <w:tcW w:w="3280" w:type="dxa"/>
            <w:tcBorders>
              <w:top w:val="nil"/>
              <w:left w:val="nil"/>
              <w:bottom w:val="nil"/>
              <w:right w:val="single" w:sz="8" w:space="0" w:color="auto"/>
            </w:tcBorders>
            <w:noWrap/>
            <w:vAlign w:val="center"/>
            <w:hideMark/>
          </w:tcPr>
          <w:p w14:paraId="3699BF1D" w14:textId="77777777" w:rsidR="0034552E" w:rsidRPr="0034552E" w:rsidRDefault="0034552E" w:rsidP="0034552E">
            <w:pPr>
              <w:jc w:val="center"/>
              <w:rPr>
                <w:rFonts w:ascii="Calibri" w:hAnsi="Calibri" w:cs="Calibri"/>
                <w:color w:val="000000"/>
                <w:sz w:val="24"/>
                <w:szCs w:val="24"/>
                <w:lang w:eastAsia="en-GB"/>
              </w:rPr>
            </w:pPr>
            <w:r w:rsidRPr="0034552E">
              <w:rPr>
                <w:rFonts w:ascii="Calibri" w:hAnsi="Calibri" w:cs="Calibri"/>
                <w:color w:val="000000"/>
                <w:sz w:val="24"/>
                <w:szCs w:val="24"/>
                <w:lang w:eastAsia="en-GB"/>
              </w:rPr>
              <w:t>15th</w:t>
            </w:r>
          </w:p>
        </w:tc>
        <w:tc>
          <w:tcPr>
            <w:tcW w:w="3640" w:type="dxa"/>
            <w:tcBorders>
              <w:top w:val="nil"/>
              <w:left w:val="nil"/>
              <w:bottom w:val="nil"/>
              <w:right w:val="single" w:sz="8" w:space="0" w:color="auto"/>
            </w:tcBorders>
            <w:noWrap/>
            <w:vAlign w:val="center"/>
            <w:hideMark/>
          </w:tcPr>
          <w:p w14:paraId="43459081" w14:textId="77777777" w:rsidR="0034552E" w:rsidRPr="0034552E" w:rsidRDefault="0034552E" w:rsidP="0034552E">
            <w:pPr>
              <w:rPr>
                <w:rFonts w:ascii="Calibri" w:hAnsi="Calibri" w:cs="Calibri"/>
                <w:color w:val="000000"/>
                <w:sz w:val="24"/>
                <w:szCs w:val="24"/>
                <w:lang w:eastAsia="en-GB"/>
              </w:rPr>
            </w:pPr>
            <w:r w:rsidRPr="0034552E">
              <w:rPr>
                <w:rFonts w:ascii="Calibri" w:hAnsi="Calibri" w:cs="Calibri"/>
                <w:color w:val="000000"/>
                <w:sz w:val="24"/>
                <w:szCs w:val="24"/>
                <w:lang w:eastAsia="en-GB"/>
              </w:rPr>
              <w:t>Beech Class - 8.50am</w:t>
            </w:r>
          </w:p>
        </w:tc>
        <w:tc>
          <w:tcPr>
            <w:tcW w:w="36" w:type="dxa"/>
            <w:vAlign w:val="center"/>
            <w:hideMark/>
          </w:tcPr>
          <w:p w14:paraId="5EC57DF4" w14:textId="77777777" w:rsidR="0034552E" w:rsidRPr="0034552E" w:rsidRDefault="0034552E" w:rsidP="0034552E">
            <w:pPr>
              <w:rPr>
                <w:lang w:eastAsia="en-GB"/>
              </w:rPr>
            </w:pPr>
          </w:p>
        </w:tc>
      </w:tr>
      <w:tr w:rsidR="0034552E" w:rsidRPr="0034552E" w14:paraId="58C32647" w14:textId="77777777" w:rsidTr="0034552E">
        <w:trPr>
          <w:trHeight w:val="360"/>
        </w:trPr>
        <w:tc>
          <w:tcPr>
            <w:tcW w:w="3280" w:type="dxa"/>
            <w:tcBorders>
              <w:top w:val="nil"/>
              <w:left w:val="single" w:sz="8" w:space="0" w:color="auto"/>
              <w:bottom w:val="nil"/>
              <w:right w:val="single" w:sz="8" w:space="0" w:color="auto"/>
            </w:tcBorders>
            <w:noWrap/>
            <w:vAlign w:val="center"/>
            <w:hideMark/>
          </w:tcPr>
          <w:p w14:paraId="4AFBC94C" w14:textId="77777777" w:rsidR="0034552E" w:rsidRPr="0034552E" w:rsidRDefault="0034552E" w:rsidP="0034552E">
            <w:pPr>
              <w:rPr>
                <w:rFonts w:ascii="Calibri" w:hAnsi="Calibri" w:cs="Calibri"/>
                <w:color w:val="000000"/>
                <w:sz w:val="24"/>
                <w:szCs w:val="24"/>
                <w:lang w:eastAsia="en-GB"/>
              </w:rPr>
            </w:pPr>
            <w:r w:rsidRPr="0034552E">
              <w:rPr>
                <w:rFonts w:ascii="Calibri" w:hAnsi="Calibri" w:cs="Calibri"/>
                <w:color w:val="000000"/>
                <w:sz w:val="24"/>
                <w:szCs w:val="24"/>
                <w:lang w:eastAsia="en-GB"/>
              </w:rPr>
              <w:t>Curriculum &amp; Learning reminder</w:t>
            </w:r>
          </w:p>
        </w:tc>
        <w:tc>
          <w:tcPr>
            <w:tcW w:w="3280" w:type="dxa"/>
            <w:tcBorders>
              <w:top w:val="single" w:sz="4" w:space="0" w:color="auto"/>
              <w:left w:val="single" w:sz="4" w:space="0" w:color="auto"/>
              <w:bottom w:val="nil"/>
              <w:right w:val="single" w:sz="4" w:space="0" w:color="auto"/>
            </w:tcBorders>
            <w:noWrap/>
            <w:vAlign w:val="center"/>
            <w:hideMark/>
          </w:tcPr>
          <w:p w14:paraId="38663317" w14:textId="77777777" w:rsidR="0034552E" w:rsidRPr="0034552E" w:rsidRDefault="0034552E" w:rsidP="0034552E">
            <w:pPr>
              <w:jc w:val="center"/>
              <w:rPr>
                <w:rFonts w:ascii="Calibri" w:hAnsi="Calibri" w:cs="Calibri"/>
                <w:color w:val="000000"/>
                <w:sz w:val="24"/>
                <w:szCs w:val="24"/>
                <w:lang w:eastAsia="en-GB"/>
              </w:rPr>
            </w:pPr>
            <w:r w:rsidRPr="0034552E">
              <w:rPr>
                <w:rFonts w:ascii="Calibri" w:hAnsi="Calibri" w:cs="Calibri"/>
                <w:color w:val="000000"/>
                <w:sz w:val="24"/>
                <w:szCs w:val="24"/>
                <w:lang w:eastAsia="en-GB"/>
              </w:rPr>
              <w:t>16th</w:t>
            </w:r>
          </w:p>
        </w:tc>
        <w:tc>
          <w:tcPr>
            <w:tcW w:w="3640" w:type="dxa"/>
            <w:tcBorders>
              <w:top w:val="single" w:sz="4" w:space="0" w:color="auto"/>
              <w:left w:val="nil"/>
              <w:bottom w:val="single" w:sz="4" w:space="0" w:color="auto"/>
              <w:right w:val="single" w:sz="4" w:space="0" w:color="auto"/>
            </w:tcBorders>
            <w:vAlign w:val="bottom"/>
            <w:hideMark/>
          </w:tcPr>
          <w:p w14:paraId="43C2C1F6"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Sycamore class - 8.50am</w:t>
            </w:r>
          </w:p>
        </w:tc>
        <w:tc>
          <w:tcPr>
            <w:tcW w:w="36" w:type="dxa"/>
            <w:vAlign w:val="center"/>
            <w:hideMark/>
          </w:tcPr>
          <w:p w14:paraId="2197D495" w14:textId="77777777" w:rsidR="0034552E" w:rsidRPr="0034552E" w:rsidRDefault="0034552E" w:rsidP="0034552E">
            <w:pPr>
              <w:rPr>
                <w:lang w:eastAsia="en-GB"/>
              </w:rPr>
            </w:pPr>
          </w:p>
        </w:tc>
      </w:tr>
      <w:tr w:rsidR="0034552E" w:rsidRPr="0034552E" w14:paraId="33029232" w14:textId="77777777" w:rsidTr="0034552E">
        <w:trPr>
          <w:trHeight w:val="315"/>
        </w:trPr>
        <w:tc>
          <w:tcPr>
            <w:tcW w:w="3280" w:type="dxa"/>
            <w:tcBorders>
              <w:top w:val="single" w:sz="4" w:space="0" w:color="auto"/>
              <w:left w:val="single" w:sz="4" w:space="0" w:color="auto"/>
              <w:bottom w:val="single" w:sz="4" w:space="0" w:color="auto"/>
              <w:right w:val="single" w:sz="4" w:space="0" w:color="auto"/>
            </w:tcBorders>
            <w:noWrap/>
            <w:vAlign w:val="bottom"/>
            <w:hideMark/>
          </w:tcPr>
          <w:p w14:paraId="51A05CF1" w14:textId="77777777" w:rsidR="0034552E" w:rsidRPr="0034552E" w:rsidRDefault="0034552E" w:rsidP="0034552E">
            <w:pPr>
              <w:rPr>
                <w:rFonts w:ascii="Aptos" w:hAnsi="Aptos"/>
                <w:color w:val="000000"/>
                <w:sz w:val="24"/>
                <w:szCs w:val="24"/>
                <w:lang w:eastAsia="en-GB"/>
              </w:rPr>
            </w:pPr>
            <w:proofErr w:type="gramStart"/>
            <w:r w:rsidRPr="0034552E">
              <w:rPr>
                <w:rFonts w:ascii="Aptos" w:hAnsi="Aptos"/>
                <w:color w:val="000000"/>
                <w:sz w:val="24"/>
                <w:szCs w:val="24"/>
                <w:lang w:eastAsia="en-GB"/>
              </w:rPr>
              <w:t>EYFS  curriculum</w:t>
            </w:r>
            <w:proofErr w:type="gramEnd"/>
            <w:r w:rsidRPr="0034552E">
              <w:rPr>
                <w:rFonts w:ascii="Aptos" w:hAnsi="Aptos"/>
                <w:color w:val="000000"/>
                <w:sz w:val="24"/>
                <w:szCs w:val="24"/>
                <w:lang w:eastAsia="en-GB"/>
              </w:rPr>
              <w:t xml:space="preserve"> workshops</w:t>
            </w:r>
          </w:p>
        </w:tc>
        <w:tc>
          <w:tcPr>
            <w:tcW w:w="3280" w:type="dxa"/>
            <w:tcBorders>
              <w:top w:val="single" w:sz="4" w:space="0" w:color="auto"/>
              <w:left w:val="nil"/>
              <w:bottom w:val="single" w:sz="4" w:space="0" w:color="auto"/>
              <w:right w:val="single" w:sz="4" w:space="0" w:color="auto"/>
            </w:tcBorders>
            <w:noWrap/>
            <w:vAlign w:val="center"/>
            <w:hideMark/>
          </w:tcPr>
          <w:p w14:paraId="101A59A7"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23rd</w:t>
            </w:r>
          </w:p>
        </w:tc>
        <w:tc>
          <w:tcPr>
            <w:tcW w:w="3640" w:type="dxa"/>
            <w:tcBorders>
              <w:top w:val="nil"/>
              <w:left w:val="nil"/>
              <w:bottom w:val="single" w:sz="4" w:space="0" w:color="auto"/>
              <w:right w:val="single" w:sz="4" w:space="0" w:color="auto"/>
            </w:tcBorders>
            <w:noWrap/>
            <w:vAlign w:val="bottom"/>
            <w:hideMark/>
          </w:tcPr>
          <w:p w14:paraId="5DEE15D0"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Maple Class - 8.50am</w:t>
            </w:r>
          </w:p>
        </w:tc>
        <w:tc>
          <w:tcPr>
            <w:tcW w:w="36" w:type="dxa"/>
            <w:vAlign w:val="center"/>
            <w:hideMark/>
          </w:tcPr>
          <w:p w14:paraId="11C7A49B" w14:textId="77777777" w:rsidR="0034552E" w:rsidRPr="0034552E" w:rsidRDefault="0034552E" w:rsidP="0034552E">
            <w:pPr>
              <w:rPr>
                <w:lang w:eastAsia="en-GB"/>
              </w:rPr>
            </w:pPr>
          </w:p>
        </w:tc>
      </w:tr>
      <w:tr w:rsidR="0034552E" w:rsidRPr="0034552E" w14:paraId="1D16F49A" w14:textId="77777777" w:rsidTr="0034552E">
        <w:trPr>
          <w:trHeight w:val="315"/>
        </w:trPr>
        <w:tc>
          <w:tcPr>
            <w:tcW w:w="3280" w:type="dxa"/>
            <w:tcBorders>
              <w:top w:val="nil"/>
              <w:left w:val="single" w:sz="4" w:space="0" w:color="auto"/>
              <w:bottom w:val="single" w:sz="4" w:space="0" w:color="auto"/>
              <w:right w:val="single" w:sz="4" w:space="0" w:color="auto"/>
            </w:tcBorders>
            <w:noWrap/>
            <w:vAlign w:val="bottom"/>
            <w:hideMark/>
          </w:tcPr>
          <w:p w14:paraId="04AF515F" w14:textId="77777777" w:rsidR="0034552E" w:rsidRPr="0034552E" w:rsidRDefault="0034552E" w:rsidP="0034552E">
            <w:pPr>
              <w:rPr>
                <w:rFonts w:ascii="Aptos" w:hAnsi="Aptos"/>
                <w:color w:val="000000"/>
                <w:sz w:val="24"/>
                <w:szCs w:val="24"/>
                <w:lang w:eastAsia="en-GB"/>
              </w:rPr>
            </w:pPr>
            <w:proofErr w:type="gramStart"/>
            <w:r w:rsidRPr="0034552E">
              <w:rPr>
                <w:rFonts w:ascii="Aptos" w:hAnsi="Aptos"/>
                <w:color w:val="000000"/>
                <w:sz w:val="24"/>
                <w:szCs w:val="24"/>
                <w:lang w:eastAsia="en-GB"/>
              </w:rPr>
              <w:t>EYFS  curriculum</w:t>
            </w:r>
            <w:proofErr w:type="gramEnd"/>
            <w:r w:rsidRPr="0034552E">
              <w:rPr>
                <w:rFonts w:ascii="Aptos" w:hAnsi="Aptos"/>
                <w:color w:val="000000"/>
                <w:sz w:val="24"/>
                <w:szCs w:val="24"/>
                <w:lang w:eastAsia="en-GB"/>
              </w:rPr>
              <w:t xml:space="preserve"> workshops</w:t>
            </w:r>
          </w:p>
        </w:tc>
        <w:tc>
          <w:tcPr>
            <w:tcW w:w="3280" w:type="dxa"/>
            <w:tcBorders>
              <w:top w:val="nil"/>
              <w:left w:val="nil"/>
              <w:bottom w:val="single" w:sz="4" w:space="0" w:color="auto"/>
              <w:right w:val="single" w:sz="4" w:space="0" w:color="auto"/>
            </w:tcBorders>
            <w:noWrap/>
            <w:vAlign w:val="center"/>
            <w:hideMark/>
          </w:tcPr>
          <w:p w14:paraId="54D16EBF"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30th</w:t>
            </w:r>
          </w:p>
        </w:tc>
        <w:tc>
          <w:tcPr>
            <w:tcW w:w="3640" w:type="dxa"/>
            <w:tcBorders>
              <w:top w:val="nil"/>
              <w:left w:val="nil"/>
              <w:bottom w:val="single" w:sz="4" w:space="0" w:color="auto"/>
              <w:right w:val="single" w:sz="4" w:space="0" w:color="auto"/>
            </w:tcBorders>
            <w:noWrap/>
            <w:vAlign w:val="bottom"/>
            <w:hideMark/>
          </w:tcPr>
          <w:p w14:paraId="019268F0"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Maple Class - 8.50am</w:t>
            </w:r>
          </w:p>
        </w:tc>
        <w:tc>
          <w:tcPr>
            <w:tcW w:w="36" w:type="dxa"/>
            <w:vAlign w:val="center"/>
            <w:hideMark/>
          </w:tcPr>
          <w:p w14:paraId="68D0609A" w14:textId="77777777" w:rsidR="0034552E" w:rsidRPr="0034552E" w:rsidRDefault="0034552E" w:rsidP="0034552E">
            <w:pPr>
              <w:rPr>
                <w:lang w:eastAsia="en-GB"/>
              </w:rPr>
            </w:pPr>
          </w:p>
        </w:tc>
      </w:tr>
      <w:tr w:rsidR="0034552E" w:rsidRPr="0034552E" w14:paraId="558EDAD4" w14:textId="77777777" w:rsidTr="0034552E">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14B2722B"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October</w:t>
            </w:r>
          </w:p>
        </w:tc>
        <w:tc>
          <w:tcPr>
            <w:tcW w:w="36" w:type="dxa"/>
            <w:vAlign w:val="center"/>
            <w:hideMark/>
          </w:tcPr>
          <w:p w14:paraId="1CD29445" w14:textId="77777777" w:rsidR="0034552E" w:rsidRPr="0034552E" w:rsidRDefault="0034552E" w:rsidP="0034552E">
            <w:pPr>
              <w:rPr>
                <w:lang w:eastAsia="en-GB"/>
              </w:rPr>
            </w:pPr>
          </w:p>
        </w:tc>
      </w:tr>
      <w:tr w:rsidR="0034552E" w:rsidRPr="0034552E" w14:paraId="70C83D91" w14:textId="77777777" w:rsidTr="0034552E">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646DE6F5" w14:textId="77777777" w:rsidR="0034552E" w:rsidRPr="0034552E" w:rsidRDefault="0034552E" w:rsidP="0034552E">
            <w:pPr>
              <w:rPr>
                <w:rFonts w:ascii="Aptos Narrow" w:hAnsi="Aptos Narrow"/>
                <w:color w:val="000000"/>
                <w:sz w:val="28"/>
                <w:szCs w:val="28"/>
                <w:lang w:eastAsia="en-GB"/>
              </w:rPr>
            </w:pPr>
          </w:p>
        </w:tc>
        <w:tc>
          <w:tcPr>
            <w:tcW w:w="36" w:type="dxa"/>
            <w:tcBorders>
              <w:top w:val="nil"/>
              <w:left w:val="nil"/>
              <w:bottom w:val="nil"/>
              <w:right w:val="nil"/>
            </w:tcBorders>
            <w:noWrap/>
            <w:vAlign w:val="bottom"/>
            <w:hideMark/>
          </w:tcPr>
          <w:p w14:paraId="67422D14" w14:textId="77777777" w:rsidR="0034552E" w:rsidRPr="0034552E" w:rsidRDefault="0034552E" w:rsidP="0034552E">
            <w:pPr>
              <w:jc w:val="center"/>
              <w:rPr>
                <w:rFonts w:ascii="Aptos Narrow" w:hAnsi="Aptos Narrow"/>
                <w:color w:val="000000"/>
                <w:sz w:val="28"/>
                <w:szCs w:val="28"/>
                <w:lang w:eastAsia="en-GB"/>
              </w:rPr>
            </w:pPr>
          </w:p>
        </w:tc>
      </w:tr>
      <w:tr w:rsidR="0034552E" w:rsidRPr="0034552E" w14:paraId="7D428480" w14:textId="77777777" w:rsidTr="0034552E">
        <w:trPr>
          <w:trHeight w:val="600"/>
        </w:trPr>
        <w:tc>
          <w:tcPr>
            <w:tcW w:w="3280" w:type="dxa"/>
            <w:tcBorders>
              <w:top w:val="nil"/>
              <w:left w:val="single" w:sz="4" w:space="0" w:color="auto"/>
              <w:bottom w:val="single" w:sz="4" w:space="0" w:color="auto"/>
              <w:right w:val="single" w:sz="4" w:space="0" w:color="auto"/>
            </w:tcBorders>
            <w:vAlign w:val="bottom"/>
            <w:hideMark/>
          </w:tcPr>
          <w:p w14:paraId="4CEED3B1"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Open Morning - for Sept 27 admissions</w:t>
            </w:r>
          </w:p>
        </w:tc>
        <w:tc>
          <w:tcPr>
            <w:tcW w:w="3280" w:type="dxa"/>
            <w:tcBorders>
              <w:top w:val="nil"/>
              <w:left w:val="nil"/>
              <w:bottom w:val="single" w:sz="4" w:space="0" w:color="auto"/>
              <w:right w:val="single" w:sz="4" w:space="0" w:color="auto"/>
            </w:tcBorders>
            <w:noWrap/>
            <w:vAlign w:val="bottom"/>
            <w:hideMark/>
          </w:tcPr>
          <w:p w14:paraId="013C1C6C"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15th</w:t>
            </w:r>
          </w:p>
        </w:tc>
        <w:tc>
          <w:tcPr>
            <w:tcW w:w="3640" w:type="dxa"/>
            <w:tcBorders>
              <w:top w:val="nil"/>
              <w:left w:val="nil"/>
              <w:bottom w:val="single" w:sz="4" w:space="0" w:color="auto"/>
              <w:right w:val="single" w:sz="4" w:space="0" w:color="auto"/>
            </w:tcBorders>
            <w:noWrap/>
            <w:vAlign w:val="bottom"/>
            <w:hideMark/>
          </w:tcPr>
          <w:p w14:paraId="7A1B1D05"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9.30am </w:t>
            </w:r>
          </w:p>
        </w:tc>
        <w:tc>
          <w:tcPr>
            <w:tcW w:w="36" w:type="dxa"/>
            <w:vAlign w:val="center"/>
            <w:hideMark/>
          </w:tcPr>
          <w:p w14:paraId="7D353516" w14:textId="77777777" w:rsidR="0034552E" w:rsidRPr="0034552E" w:rsidRDefault="0034552E" w:rsidP="0034552E">
            <w:pPr>
              <w:rPr>
                <w:lang w:eastAsia="en-GB"/>
              </w:rPr>
            </w:pPr>
          </w:p>
        </w:tc>
      </w:tr>
      <w:tr w:rsidR="0034552E" w:rsidRPr="0034552E" w14:paraId="0782A4C3" w14:textId="77777777" w:rsidTr="0034552E">
        <w:trPr>
          <w:trHeight w:val="300"/>
        </w:trPr>
        <w:tc>
          <w:tcPr>
            <w:tcW w:w="3280" w:type="dxa"/>
            <w:tcBorders>
              <w:top w:val="nil"/>
              <w:left w:val="single" w:sz="4" w:space="0" w:color="auto"/>
              <w:bottom w:val="single" w:sz="4" w:space="0" w:color="auto"/>
              <w:right w:val="single" w:sz="4" w:space="0" w:color="auto"/>
            </w:tcBorders>
            <w:vAlign w:val="bottom"/>
            <w:hideMark/>
          </w:tcPr>
          <w:p w14:paraId="7BE217E9"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School breaks up for half term</w:t>
            </w:r>
          </w:p>
        </w:tc>
        <w:tc>
          <w:tcPr>
            <w:tcW w:w="3280" w:type="dxa"/>
            <w:tcBorders>
              <w:top w:val="nil"/>
              <w:left w:val="nil"/>
              <w:bottom w:val="single" w:sz="4" w:space="0" w:color="auto"/>
              <w:right w:val="single" w:sz="4" w:space="0" w:color="auto"/>
            </w:tcBorders>
            <w:noWrap/>
            <w:vAlign w:val="bottom"/>
            <w:hideMark/>
          </w:tcPr>
          <w:p w14:paraId="2BBC37C3"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6EB3FFE4"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Normal time</w:t>
            </w:r>
          </w:p>
        </w:tc>
        <w:tc>
          <w:tcPr>
            <w:tcW w:w="36" w:type="dxa"/>
            <w:vAlign w:val="center"/>
            <w:hideMark/>
          </w:tcPr>
          <w:p w14:paraId="0A6CB5AF" w14:textId="77777777" w:rsidR="0034552E" w:rsidRPr="0034552E" w:rsidRDefault="0034552E" w:rsidP="0034552E">
            <w:pPr>
              <w:rPr>
                <w:lang w:eastAsia="en-GB"/>
              </w:rPr>
            </w:pPr>
          </w:p>
        </w:tc>
      </w:tr>
      <w:tr w:rsidR="0034552E" w:rsidRPr="0034552E" w14:paraId="0B74F0B7" w14:textId="77777777" w:rsidTr="0034552E">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39F78A6E"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November</w:t>
            </w:r>
          </w:p>
        </w:tc>
        <w:tc>
          <w:tcPr>
            <w:tcW w:w="36" w:type="dxa"/>
            <w:vAlign w:val="center"/>
            <w:hideMark/>
          </w:tcPr>
          <w:p w14:paraId="688683A3" w14:textId="77777777" w:rsidR="0034552E" w:rsidRPr="0034552E" w:rsidRDefault="0034552E" w:rsidP="0034552E">
            <w:pPr>
              <w:rPr>
                <w:lang w:eastAsia="en-GB"/>
              </w:rPr>
            </w:pPr>
          </w:p>
        </w:tc>
      </w:tr>
      <w:tr w:rsidR="0034552E" w:rsidRPr="0034552E" w14:paraId="3FB4845D" w14:textId="77777777" w:rsidTr="0034552E">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2043508F" w14:textId="77777777" w:rsidR="0034552E" w:rsidRPr="0034552E" w:rsidRDefault="0034552E" w:rsidP="0034552E">
            <w:pPr>
              <w:rPr>
                <w:rFonts w:ascii="Aptos Narrow" w:hAnsi="Aptos Narrow"/>
                <w:color w:val="000000"/>
                <w:sz w:val="28"/>
                <w:szCs w:val="28"/>
                <w:lang w:eastAsia="en-GB"/>
              </w:rPr>
            </w:pPr>
          </w:p>
        </w:tc>
        <w:tc>
          <w:tcPr>
            <w:tcW w:w="36" w:type="dxa"/>
            <w:tcBorders>
              <w:top w:val="nil"/>
              <w:left w:val="nil"/>
              <w:bottom w:val="nil"/>
              <w:right w:val="nil"/>
            </w:tcBorders>
            <w:noWrap/>
            <w:vAlign w:val="bottom"/>
            <w:hideMark/>
          </w:tcPr>
          <w:p w14:paraId="51763AA4" w14:textId="77777777" w:rsidR="0034552E" w:rsidRPr="0034552E" w:rsidRDefault="0034552E" w:rsidP="0034552E">
            <w:pPr>
              <w:jc w:val="center"/>
              <w:rPr>
                <w:rFonts w:ascii="Aptos Narrow" w:hAnsi="Aptos Narrow"/>
                <w:color w:val="000000"/>
                <w:sz w:val="28"/>
                <w:szCs w:val="28"/>
                <w:lang w:eastAsia="en-GB"/>
              </w:rPr>
            </w:pPr>
          </w:p>
        </w:tc>
      </w:tr>
      <w:tr w:rsidR="0034552E" w:rsidRPr="0034552E" w14:paraId="551FBEF6" w14:textId="77777777" w:rsidTr="0034552E">
        <w:trPr>
          <w:trHeight w:val="300"/>
        </w:trPr>
        <w:tc>
          <w:tcPr>
            <w:tcW w:w="3280" w:type="dxa"/>
            <w:tcBorders>
              <w:top w:val="nil"/>
              <w:left w:val="single" w:sz="4" w:space="0" w:color="auto"/>
              <w:bottom w:val="single" w:sz="4" w:space="0" w:color="auto"/>
              <w:right w:val="single" w:sz="4" w:space="0" w:color="auto"/>
            </w:tcBorders>
            <w:noWrap/>
            <w:vAlign w:val="bottom"/>
            <w:hideMark/>
          </w:tcPr>
          <w:p w14:paraId="0B46B50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Children return to school</w:t>
            </w:r>
          </w:p>
        </w:tc>
        <w:tc>
          <w:tcPr>
            <w:tcW w:w="3280" w:type="dxa"/>
            <w:tcBorders>
              <w:top w:val="nil"/>
              <w:left w:val="nil"/>
              <w:bottom w:val="single" w:sz="4" w:space="0" w:color="auto"/>
              <w:right w:val="single" w:sz="4" w:space="0" w:color="auto"/>
            </w:tcBorders>
            <w:noWrap/>
            <w:vAlign w:val="bottom"/>
            <w:hideMark/>
          </w:tcPr>
          <w:p w14:paraId="329AE3AC"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7B1CFE12"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2nd half of Autumn term</w:t>
            </w:r>
          </w:p>
        </w:tc>
        <w:tc>
          <w:tcPr>
            <w:tcW w:w="36" w:type="dxa"/>
            <w:vAlign w:val="center"/>
            <w:hideMark/>
          </w:tcPr>
          <w:p w14:paraId="224BE869" w14:textId="77777777" w:rsidR="0034552E" w:rsidRPr="0034552E" w:rsidRDefault="0034552E" w:rsidP="0034552E">
            <w:pPr>
              <w:rPr>
                <w:lang w:eastAsia="en-GB"/>
              </w:rPr>
            </w:pPr>
          </w:p>
        </w:tc>
      </w:tr>
      <w:tr w:rsidR="0034552E" w:rsidRPr="0034552E" w14:paraId="5AC95409" w14:textId="77777777" w:rsidTr="0034552E">
        <w:trPr>
          <w:trHeight w:val="600"/>
        </w:trPr>
        <w:tc>
          <w:tcPr>
            <w:tcW w:w="3280" w:type="dxa"/>
            <w:tcBorders>
              <w:top w:val="nil"/>
              <w:left w:val="single" w:sz="4" w:space="0" w:color="auto"/>
              <w:bottom w:val="single" w:sz="4" w:space="0" w:color="auto"/>
              <w:right w:val="single" w:sz="4" w:space="0" w:color="auto"/>
            </w:tcBorders>
            <w:vAlign w:val="bottom"/>
            <w:hideMark/>
          </w:tcPr>
          <w:p w14:paraId="3DEDD3C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Open Morning - for Sept 27 admissions</w:t>
            </w:r>
          </w:p>
        </w:tc>
        <w:tc>
          <w:tcPr>
            <w:tcW w:w="3280" w:type="dxa"/>
            <w:tcBorders>
              <w:top w:val="nil"/>
              <w:left w:val="nil"/>
              <w:bottom w:val="single" w:sz="4" w:space="0" w:color="auto"/>
              <w:right w:val="single" w:sz="4" w:space="0" w:color="auto"/>
            </w:tcBorders>
            <w:noWrap/>
            <w:vAlign w:val="bottom"/>
            <w:hideMark/>
          </w:tcPr>
          <w:p w14:paraId="67E1A4FF"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3rd</w:t>
            </w:r>
          </w:p>
        </w:tc>
        <w:tc>
          <w:tcPr>
            <w:tcW w:w="3640" w:type="dxa"/>
            <w:tcBorders>
              <w:top w:val="nil"/>
              <w:left w:val="nil"/>
              <w:bottom w:val="single" w:sz="4" w:space="0" w:color="auto"/>
              <w:right w:val="single" w:sz="4" w:space="0" w:color="auto"/>
            </w:tcBorders>
            <w:vAlign w:val="bottom"/>
            <w:hideMark/>
          </w:tcPr>
          <w:p w14:paraId="5683BD9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9.30am </w:t>
            </w:r>
          </w:p>
        </w:tc>
        <w:tc>
          <w:tcPr>
            <w:tcW w:w="36" w:type="dxa"/>
            <w:vAlign w:val="center"/>
            <w:hideMark/>
          </w:tcPr>
          <w:p w14:paraId="170CA2AC" w14:textId="77777777" w:rsidR="0034552E" w:rsidRPr="0034552E" w:rsidRDefault="0034552E" w:rsidP="0034552E">
            <w:pPr>
              <w:rPr>
                <w:lang w:eastAsia="en-GB"/>
              </w:rPr>
            </w:pPr>
          </w:p>
        </w:tc>
      </w:tr>
      <w:tr w:rsidR="0034552E" w:rsidRPr="0034552E" w14:paraId="6F8E6E6F" w14:textId="77777777" w:rsidTr="0034552E">
        <w:trPr>
          <w:trHeight w:val="300"/>
        </w:trPr>
        <w:tc>
          <w:tcPr>
            <w:tcW w:w="3280" w:type="dxa"/>
            <w:tcBorders>
              <w:top w:val="nil"/>
              <w:left w:val="single" w:sz="4" w:space="0" w:color="auto"/>
              <w:bottom w:val="single" w:sz="4" w:space="0" w:color="auto"/>
              <w:right w:val="single" w:sz="4" w:space="0" w:color="auto"/>
            </w:tcBorders>
            <w:noWrap/>
            <w:vAlign w:val="bottom"/>
            <w:hideMark/>
          </w:tcPr>
          <w:p w14:paraId="78A9B5E8"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21B480EA"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4th</w:t>
            </w:r>
          </w:p>
        </w:tc>
        <w:tc>
          <w:tcPr>
            <w:tcW w:w="3640" w:type="dxa"/>
            <w:tcBorders>
              <w:top w:val="nil"/>
              <w:left w:val="nil"/>
              <w:bottom w:val="single" w:sz="4" w:space="0" w:color="auto"/>
              <w:right w:val="single" w:sz="4" w:space="0" w:color="auto"/>
            </w:tcBorders>
            <w:vAlign w:val="bottom"/>
            <w:hideMark/>
          </w:tcPr>
          <w:p w14:paraId="24C25FC2"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3.30pm - 7pm - more info to follow</w:t>
            </w:r>
          </w:p>
        </w:tc>
        <w:tc>
          <w:tcPr>
            <w:tcW w:w="36" w:type="dxa"/>
            <w:vAlign w:val="center"/>
            <w:hideMark/>
          </w:tcPr>
          <w:p w14:paraId="4FE06BA5" w14:textId="77777777" w:rsidR="0034552E" w:rsidRPr="0034552E" w:rsidRDefault="0034552E" w:rsidP="0034552E">
            <w:pPr>
              <w:rPr>
                <w:lang w:eastAsia="en-GB"/>
              </w:rPr>
            </w:pPr>
          </w:p>
        </w:tc>
      </w:tr>
      <w:tr w:rsidR="0034552E" w:rsidRPr="0034552E" w14:paraId="254BEF97" w14:textId="77777777" w:rsidTr="0034552E">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2F7BD4"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lastRenderedPageBreak/>
              <w:t>Parents Evening</w:t>
            </w:r>
          </w:p>
        </w:tc>
        <w:tc>
          <w:tcPr>
            <w:tcW w:w="3280" w:type="dxa"/>
            <w:tcBorders>
              <w:top w:val="nil"/>
              <w:left w:val="nil"/>
              <w:bottom w:val="single" w:sz="4" w:space="0" w:color="auto"/>
              <w:right w:val="single" w:sz="4" w:space="0" w:color="auto"/>
            </w:tcBorders>
            <w:noWrap/>
            <w:vAlign w:val="bottom"/>
            <w:hideMark/>
          </w:tcPr>
          <w:p w14:paraId="26AE5640"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5th</w:t>
            </w:r>
          </w:p>
        </w:tc>
        <w:tc>
          <w:tcPr>
            <w:tcW w:w="3640" w:type="dxa"/>
            <w:tcBorders>
              <w:top w:val="nil"/>
              <w:left w:val="nil"/>
              <w:bottom w:val="single" w:sz="4" w:space="0" w:color="auto"/>
              <w:right w:val="single" w:sz="4" w:space="0" w:color="auto"/>
            </w:tcBorders>
            <w:vAlign w:val="bottom"/>
            <w:hideMark/>
          </w:tcPr>
          <w:p w14:paraId="092F8DC0"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3.30pm - 5.30pm - more info to follow</w:t>
            </w:r>
          </w:p>
        </w:tc>
        <w:tc>
          <w:tcPr>
            <w:tcW w:w="36" w:type="dxa"/>
            <w:vAlign w:val="center"/>
            <w:hideMark/>
          </w:tcPr>
          <w:p w14:paraId="005DB095" w14:textId="77777777" w:rsidR="0034552E" w:rsidRPr="0034552E" w:rsidRDefault="0034552E" w:rsidP="0034552E">
            <w:pPr>
              <w:rPr>
                <w:lang w:eastAsia="en-GB"/>
              </w:rPr>
            </w:pPr>
          </w:p>
        </w:tc>
      </w:tr>
      <w:tr w:rsidR="0034552E" w:rsidRPr="0034552E" w14:paraId="67EB0739" w14:textId="77777777" w:rsidTr="0034552E">
        <w:trPr>
          <w:trHeight w:val="300"/>
        </w:trPr>
        <w:tc>
          <w:tcPr>
            <w:tcW w:w="3280" w:type="dxa"/>
            <w:tcBorders>
              <w:top w:val="nil"/>
              <w:left w:val="single" w:sz="4" w:space="0" w:color="auto"/>
              <w:bottom w:val="nil"/>
              <w:right w:val="single" w:sz="4" w:space="0" w:color="auto"/>
            </w:tcBorders>
            <w:noWrap/>
            <w:vAlign w:val="bottom"/>
            <w:hideMark/>
          </w:tcPr>
          <w:p w14:paraId="6D3334D1"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Individual School photos</w:t>
            </w:r>
          </w:p>
        </w:tc>
        <w:tc>
          <w:tcPr>
            <w:tcW w:w="3280" w:type="dxa"/>
            <w:tcBorders>
              <w:top w:val="nil"/>
              <w:left w:val="nil"/>
              <w:bottom w:val="nil"/>
              <w:right w:val="nil"/>
            </w:tcBorders>
            <w:noWrap/>
            <w:vAlign w:val="bottom"/>
            <w:hideMark/>
          </w:tcPr>
          <w:p w14:paraId="607E30A8" w14:textId="15DF1E46"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w:t>
            </w:r>
            <w:r w:rsidR="00CD3D2D">
              <w:rPr>
                <w:rFonts w:ascii="Aptos Narrow" w:hAnsi="Aptos Narrow"/>
                <w:color w:val="000000"/>
                <w:sz w:val="22"/>
                <w:szCs w:val="22"/>
                <w:lang w:eastAsia="en-GB"/>
              </w:rPr>
              <w:t>2</w:t>
            </w:r>
            <w:r w:rsidRPr="0034552E">
              <w:rPr>
                <w:rFonts w:ascii="Aptos Narrow" w:hAnsi="Aptos Narrow"/>
                <w:color w:val="000000"/>
                <w:sz w:val="22"/>
                <w:szCs w:val="22"/>
                <w:lang w:eastAsia="en-GB"/>
              </w:rPr>
              <w:t>th</w:t>
            </w:r>
          </w:p>
        </w:tc>
        <w:tc>
          <w:tcPr>
            <w:tcW w:w="3640" w:type="dxa"/>
            <w:tcBorders>
              <w:top w:val="nil"/>
              <w:left w:val="single" w:sz="4" w:space="0" w:color="auto"/>
              <w:bottom w:val="nil"/>
              <w:right w:val="single" w:sz="4" w:space="0" w:color="auto"/>
            </w:tcBorders>
            <w:vAlign w:val="bottom"/>
            <w:hideMark/>
          </w:tcPr>
          <w:p w14:paraId="641D8B40"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Whole school - children only</w:t>
            </w:r>
          </w:p>
        </w:tc>
        <w:tc>
          <w:tcPr>
            <w:tcW w:w="36" w:type="dxa"/>
            <w:vAlign w:val="center"/>
            <w:hideMark/>
          </w:tcPr>
          <w:p w14:paraId="5C73F781" w14:textId="77777777" w:rsidR="0034552E" w:rsidRPr="0034552E" w:rsidRDefault="0034552E" w:rsidP="0034552E">
            <w:pPr>
              <w:rPr>
                <w:lang w:eastAsia="en-GB"/>
              </w:rPr>
            </w:pPr>
          </w:p>
        </w:tc>
      </w:tr>
      <w:tr w:rsidR="0034552E" w:rsidRPr="0034552E" w14:paraId="0F373987" w14:textId="77777777" w:rsidTr="0034552E">
        <w:trPr>
          <w:trHeight w:val="300"/>
        </w:trPr>
        <w:tc>
          <w:tcPr>
            <w:tcW w:w="3280" w:type="dxa"/>
            <w:tcBorders>
              <w:top w:val="nil"/>
              <w:left w:val="single" w:sz="4" w:space="0" w:color="auto"/>
              <w:bottom w:val="nil"/>
              <w:right w:val="single" w:sz="4" w:space="0" w:color="auto"/>
            </w:tcBorders>
            <w:noWrap/>
            <w:vAlign w:val="bottom"/>
            <w:hideMark/>
          </w:tcPr>
          <w:p w14:paraId="3E80FD1C"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Flu Clinic</w:t>
            </w:r>
          </w:p>
        </w:tc>
        <w:tc>
          <w:tcPr>
            <w:tcW w:w="3280" w:type="dxa"/>
            <w:tcBorders>
              <w:top w:val="nil"/>
              <w:left w:val="nil"/>
              <w:bottom w:val="nil"/>
              <w:right w:val="nil"/>
            </w:tcBorders>
            <w:noWrap/>
            <w:vAlign w:val="bottom"/>
            <w:hideMark/>
          </w:tcPr>
          <w:p w14:paraId="757AE81F"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20th</w:t>
            </w:r>
          </w:p>
        </w:tc>
        <w:tc>
          <w:tcPr>
            <w:tcW w:w="3640" w:type="dxa"/>
            <w:tcBorders>
              <w:top w:val="nil"/>
              <w:left w:val="single" w:sz="4" w:space="0" w:color="auto"/>
              <w:bottom w:val="nil"/>
              <w:right w:val="single" w:sz="4" w:space="0" w:color="auto"/>
            </w:tcBorders>
            <w:vAlign w:val="bottom"/>
            <w:hideMark/>
          </w:tcPr>
          <w:p w14:paraId="0727DC02"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Whole school - more info to follow</w:t>
            </w:r>
          </w:p>
        </w:tc>
        <w:tc>
          <w:tcPr>
            <w:tcW w:w="36" w:type="dxa"/>
            <w:vAlign w:val="center"/>
            <w:hideMark/>
          </w:tcPr>
          <w:p w14:paraId="1F2FFE30" w14:textId="77777777" w:rsidR="0034552E" w:rsidRPr="0034552E" w:rsidRDefault="0034552E" w:rsidP="0034552E">
            <w:pPr>
              <w:rPr>
                <w:lang w:eastAsia="en-GB"/>
              </w:rPr>
            </w:pPr>
          </w:p>
        </w:tc>
      </w:tr>
      <w:tr w:rsidR="0034552E" w:rsidRPr="0034552E" w14:paraId="15C6F9B6" w14:textId="77777777" w:rsidTr="0034552E">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4A6AB76"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December</w:t>
            </w:r>
          </w:p>
        </w:tc>
        <w:tc>
          <w:tcPr>
            <w:tcW w:w="36" w:type="dxa"/>
            <w:vAlign w:val="center"/>
            <w:hideMark/>
          </w:tcPr>
          <w:p w14:paraId="190CA948" w14:textId="77777777" w:rsidR="0034552E" w:rsidRPr="0034552E" w:rsidRDefault="0034552E" w:rsidP="0034552E">
            <w:pPr>
              <w:rPr>
                <w:lang w:eastAsia="en-GB"/>
              </w:rPr>
            </w:pPr>
          </w:p>
        </w:tc>
      </w:tr>
      <w:tr w:rsidR="0034552E" w:rsidRPr="0034552E" w14:paraId="7F74B736" w14:textId="77777777" w:rsidTr="0034552E">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668AB2" w14:textId="77777777" w:rsidR="0034552E" w:rsidRPr="0034552E" w:rsidRDefault="0034552E" w:rsidP="0034552E">
            <w:pPr>
              <w:rPr>
                <w:rFonts w:ascii="Aptos Narrow" w:hAnsi="Aptos Narrow"/>
                <w:color w:val="000000"/>
                <w:sz w:val="28"/>
                <w:szCs w:val="28"/>
                <w:lang w:eastAsia="en-GB"/>
              </w:rPr>
            </w:pPr>
          </w:p>
        </w:tc>
        <w:tc>
          <w:tcPr>
            <w:tcW w:w="36" w:type="dxa"/>
            <w:tcBorders>
              <w:top w:val="nil"/>
              <w:left w:val="nil"/>
              <w:bottom w:val="nil"/>
              <w:right w:val="nil"/>
            </w:tcBorders>
            <w:noWrap/>
            <w:vAlign w:val="bottom"/>
            <w:hideMark/>
          </w:tcPr>
          <w:p w14:paraId="31E37E65" w14:textId="77777777" w:rsidR="0034552E" w:rsidRPr="0034552E" w:rsidRDefault="0034552E" w:rsidP="0034552E">
            <w:pPr>
              <w:jc w:val="center"/>
              <w:rPr>
                <w:rFonts w:ascii="Aptos Narrow" w:hAnsi="Aptos Narrow"/>
                <w:color w:val="000000"/>
                <w:sz w:val="28"/>
                <w:szCs w:val="28"/>
                <w:lang w:eastAsia="en-GB"/>
              </w:rPr>
            </w:pPr>
          </w:p>
        </w:tc>
      </w:tr>
      <w:tr w:rsidR="0034552E" w:rsidRPr="0034552E" w14:paraId="2ABAC63E" w14:textId="77777777" w:rsidTr="0034552E">
        <w:trPr>
          <w:trHeight w:val="600"/>
        </w:trPr>
        <w:tc>
          <w:tcPr>
            <w:tcW w:w="3280" w:type="dxa"/>
            <w:tcBorders>
              <w:top w:val="nil"/>
              <w:left w:val="single" w:sz="4" w:space="0" w:color="auto"/>
              <w:bottom w:val="single" w:sz="4" w:space="0" w:color="auto"/>
              <w:right w:val="single" w:sz="4" w:space="0" w:color="auto"/>
            </w:tcBorders>
            <w:vAlign w:val="bottom"/>
            <w:hideMark/>
          </w:tcPr>
          <w:p w14:paraId="3BA5A09B"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Open Morning - for Sept 27 admissions</w:t>
            </w:r>
          </w:p>
        </w:tc>
        <w:tc>
          <w:tcPr>
            <w:tcW w:w="3280" w:type="dxa"/>
            <w:tcBorders>
              <w:top w:val="nil"/>
              <w:left w:val="nil"/>
              <w:bottom w:val="single" w:sz="4" w:space="0" w:color="auto"/>
              <w:right w:val="single" w:sz="4" w:space="0" w:color="auto"/>
            </w:tcBorders>
            <w:noWrap/>
            <w:vAlign w:val="bottom"/>
            <w:hideMark/>
          </w:tcPr>
          <w:p w14:paraId="5C0F3C3D"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4F86D982"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9.30am </w:t>
            </w:r>
          </w:p>
        </w:tc>
        <w:tc>
          <w:tcPr>
            <w:tcW w:w="36" w:type="dxa"/>
            <w:vAlign w:val="center"/>
            <w:hideMark/>
          </w:tcPr>
          <w:p w14:paraId="035338E8" w14:textId="77777777" w:rsidR="0034552E" w:rsidRPr="0034552E" w:rsidRDefault="0034552E" w:rsidP="0034552E">
            <w:pPr>
              <w:rPr>
                <w:lang w:eastAsia="en-GB"/>
              </w:rPr>
            </w:pPr>
          </w:p>
        </w:tc>
      </w:tr>
      <w:tr w:rsidR="0034552E" w:rsidRPr="0034552E" w14:paraId="1E85C0BD" w14:textId="77777777" w:rsidTr="0034552E">
        <w:trPr>
          <w:trHeight w:val="300"/>
        </w:trPr>
        <w:tc>
          <w:tcPr>
            <w:tcW w:w="3280" w:type="dxa"/>
            <w:tcBorders>
              <w:top w:val="nil"/>
              <w:left w:val="single" w:sz="4" w:space="0" w:color="auto"/>
              <w:bottom w:val="single" w:sz="4" w:space="0" w:color="auto"/>
              <w:right w:val="single" w:sz="4" w:space="0" w:color="auto"/>
            </w:tcBorders>
            <w:noWrap/>
            <w:vAlign w:val="bottom"/>
            <w:hideMark/>
          </w:tcPr>
          <w:p w14:paraId="5A54079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Maple &amp; Beech class Nativity</w:t>
            </w:r>
          </w:p>
        </w:tc>
        <w:tc>
          <w:tcPr>
            <w:tcW w:w="3280" w:type="dxa"/>
            <w:tcBorders>
              <w:top w:val="nil"/>
              <w:left w:val="nil"/>
              <w:bottom w:val="single" w:sz="4" w:space="0" w:color="auto"/>
              <w:right w:val="single" w:sz="4" w:space="0" w:color="auto"/>
            </w:tcBorders>
            <w:noWrap/>
            <w:vAlign w:val="bottom"/>
            <w:hideMark/>
          </w:tcPr>
          <w:p w14:paraId="64B37515"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8th</w:t>
            </w:r>
          </w:p>
        </w:tc>
        <w:tc>
          <w:tcPr>
            <w:tcW w:w="3640" w:type="dxa"/>
            <w:tcBorders>
              <w:top w:val="nil"/>
              <w:left w:val="nil"/>
              <w:bottom w:val="single" w:sz="4" w:space="0" w:color="auto"/>
              <w:right w:val="single" w:sz="4" w:space="0" w:color="auto"/>
            </w:tcBorders>
            <w:vAlign w:val="bottom"/>
            <w:hideMark/>
          </w:tcPr>
          <w:p w14:paraId="539F88EF"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more info to follow</w:t>
            </w:r>
          </w:p>
        </w:tc>
        <w:tc>
          <w:tcPr>
            <w:tcW w:w="36" w:type="dxa"/>
            <w:vAlign w:val="center"/>
            <w:hideMark/>
          </w:tcPr>
          <w:p w14:paraId="2A551EA7" w14:textId="77777777" w:rsidR="0034552E" w:rsidRPr="0034552E" w:rsidRDefault="0034552E" w:rsidP="0034552E">
            <w:pPr>
              <w:rPr>
                <w:lang w:eastAsia="en-GB"/>
              </w:rPr>
            </w:pPr>
          </w:p>
        </w:tc>
      </w:tr>
      <w:tr w:rsidR="0034552E" w:rsidRPr="0034552E" w14:paraId="04961390" w14:textId="77777777" w:rsidTr="0034552E">
        <w:trPr>
          <w:trHeight w:val="300"/>
        </w:trPr>
        <w:tc>
          <w:tcPr>
            <w:tcW w:w="3280" w:type="dxa"/>
            <w:tcBorders>
              <w:top w:val="nil"/>
              <w:left w:val="single" w:sz="4" w:space="0" w:color="auto"/>
              <w:bottom w:val="single" w:sz="4" w:space="0" w:color="auto"/>
              <w:right w:val="single" w:sz="4" w:space="0" w:color="auto"/>
            </w:tcBorders>
            <w:noWrap/>
            <w:vAlign w:val="bottom"/>
            <w:hideMark/>
          </w:tcPr>
          <w:p w14:paraId="0C3FE4DC"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Maple &amp; Beech class Nativity</w:t>
            </w:r>
          </w:p>
        </w:tc>
        <w:tc>
          <w:tcPr>
            <w:tcW w:w="3280" w:type="dxa"/>
            <w:tcBorders>
              <w:top w:val="nil"/>
              <w:left w:val="nil"/>
              <w:bottom w:val="single" w:sz="4" w:space="0" w:color="auto"/>
              <w:right w:val="single" w:sz="4" w:space="0" w:color="auto"/>
            </w:tcBorders>
            <w:noWrap/>
            <w:vAlign w:val="bottom"/>
            <w:hideMark/>
          </w:tcPr>
          <w:p w14:paraId="0A3B895E"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29118C87"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more info to follow</w:t>
            </w:r>
          </w:p>
        </w:tc>
        <w:tc>
          <w:tcPr>
            <w:tcW w:w="36" w:type="dxa"/>
            <w:vAlign w:val="center"/>
            <w:hideMark/>
          </w:tcPr>
          <w:p w14:paraId="2148E56C" w14:textId="77777777" w:rsidR="0034552E" w:rsidRPr="0034552E" w:rsidRDefault="0034552E" w:rsidP="0034552E">
            <w:pPr>
              <w:rPr>
                <w:lang w:eastAsia="en-GB"/>
              </w:rPr>
            </w:pPr>
          </w:p>
        </w:tc>
      </w:tr>
      <w:tr w:rsidR="0034552E" w:rsidRPr="0034552E" w14:paraId="5DAD56C2" w14:textId="77777777" w:rsidTr="0034552E">
        <w:trPr>
          <w:trHeight w:val="300"/>
        </w:trPr>
        <w:tc>
          <w:tcPr>
            <w:tcW w:w="3280" w:type="dxa"/>
            <w:tcBorders>
              <w:top w:val="nil"/>
              <w:left w:val="single" w:sz="4" w:space="0" w:color="auto"/>
              <w:bottom w:val="single" w:sz="4" w:space="0" w:color="auto"/>
              <w:right w:val="single" w:sz="4" w:space="0" w:color="auto"/>
            </w:tcBorders>
            <w:noWrap/>
            <w:vAlign w:val="bottom"/>
            <w:hideMark/>
          </w:tcPr>
          <w:p w14:paraId="0C793F0D"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227490FE"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17th</w:t>
            </w:r>
          </w:p>
        </w:tc>
        <w:tc>
          <w:tcPr>
            <w:tcW w:w="3640" w:type="dxa"/>
            <w:tcBorders>
              <w:top w:val="nil"/>
              <w:left w:val="nil"/>
              <w:bottom w:val="single" w:sz="4" w:space="0" w:color="auto"/>
              <w:right w:val="single" w:sz="4" w:space="0" w:color="auto"/>
            </w:tcBorders>
            <w:vAlign w:val="bottom"/>
            <w:hideMark/>
          </w:tcPr>
          <w:p w14:paraId="6CEB2DBF"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time and location tba</w:t>
            </w:r>
          </w:p>
        </w:tc>
        <w:tc>
          <w:tcPr>
            <w:tcW w:w="36" w:type="dxa"/>
            <w:vAlign w:val="center"/>
            <w:hideMark/>
          </w:tcPr>
          <w:p w14:paraId="1546F18C" w14:textId="77777777" w:rsidR="0034552E" w:rsidRPr="0034552E" w:rsidRDefault="0034552E" w:rsidP="0034552E">
            <w:pPr>
              <w:rPr>
                <w:lang w:eastAsia="en-GB"/>
              </w:rPr>
            </w:pPr>
          </w:p>
        </w:tc>
      </w:tr>
      <w:tr w:rsidR="0034552E" w:rsidRPr="0034552E" w14:paraId="7AF6B360" w14:textId="77777777" w:rsidTr="0034552E">
        <w:trPr>
          <w:trHeight w:val="300"/>
        </w:trPr>
        <w:tc>
          <w:tcPr>
            <w:tcW w:w="3280" w:type="dxa"/>
            <w:tcBorders>
              <w:top w:val="nil"/>
              <w:left w:val="single" w:sz="4" w:space="0" w:color="auto"/>
              <w:bottom w:val="single" w:sz="4" w:space="0" w:color="auto"/>
              <w:right w:val="single" w:sz="4" w:space="0" w:color="auto"/>
            </w:tcBorders>
            <w:noWrap/>
            <w:vAlign w:val="bottom"/>
            <w:hideMark/>
          </w:tcPr>
          <w:p w14:paraId="5DE63494"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End of Term  </w:t>
            </w:r>
          </w:p>
        </w:tc>
        <w:tc>
          <w:tcPr>
            <w:tcW w:w="3280" w:type="dxa"/>
            <w:tcBorders>
              <w:top w:val="nil"/>
              <w:left w:val="nil"/>
              <w:bottom w:val="single" w:sz="4" w:space="0" w:color="auto"/>
              <w:right w:val="single" w:sz="4" w:space="0" w:color="auto"/>
            </w:tcBorders>
            <w:noWrap/>
            <w:vAlign w:val="bottom"/>
            <w:hideMark/>
          </w:tcPr>
          <w:p w14:paraId="637C0561"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18th</w:t>
            </w:r>
          </w:p>
        </w:tc>
        <w:tc>
          <w:tcPr>
            <w:tcW w:w="3640" w:type="dxa"/>
            <w:tcBorders>
              <w:top w:val="nil"/>
              <w:left w:val="nil"/>
              <w:bottom w:val="single" w:sz="4" w:space="0" w:color="auto"/>
              <w:right w:val="single" w:sz="4" w:space="0" w:color="auto"/>
            </w:tcBorders>
            <w:vAlign w:val="bottom"/>
            <w:hideMark/>
          </w:tcPr>
          <w:p w14:paraId="27E73E7E"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School finishes at 1.30pm</w:t>
            </w:r>
          </w:p>
        </w:tc>
        <w:tc>
          <w:tcPr>
            <w:tcW w:w="36" w:type="dxa"/>
            <w:vAlign w:val="center"/>
            <w:hideMark/>
          </w:tcPr>
          <w:p w14:paraId="6D5542F5" w14:textId="77777777" w:rsidR="0034552E" w:rsidRPr="0034552E" w:rsidRDefault="0034552E" w:rsidP="0034552E">
            <w:pPr>
              <w:rPr>
                <w:lang w:eastAsia="en-GB"/>
              </w:rPr>
            </w:pPr>
          </w:p>
        </w:tc>
      </w:tr>
    </w:tbl>
    <w:p w14:paraId="440BD894" w14:textId="77777777" w:rsidR="0034552E" w:rsidRDefault="0034552E" w:rsidP="00873F44">
      <w:pPr>
        <w:rPr>
          <w:rFonts w:ascii="Aptos" w:hAnsi="Aptos"/>
          <w:b/>
          <w:bCs/>
          <w:color w:val="000000"/>
          <w:sz w:val="24"/>
          <w:szCs w:val="24"/>
          <w:u w:val="single"/>
          <w:lang w:eastAsia="en-GB"/>
        </w:rPr>
      </w:pPr>
    </w:p>
    <w:p w14:paraId="7F8F1940" w14:textId="77777777" w:rsidR="0034552E" w:rsidRDefault="0034552E" w:rsidP="00873F44">
      <w:pPr>
        <w:rPr>
          <w:rFonts w:ascii="Aptos" w:hAnsi="Aptos"/>
          <w:b/>
          <w:bCs/>
          <w:color w:val="000000"/>
          <w:sz w:val="24"/>
          <w:szCs w:val="24"/>
          <w:u w:val="single"/>
          <w:lang w:eastAsia="en-GB"/>
        </w:rPr>
      </w:pPr>
    </w:p>
    <w:p w14:paraId="0D41E80A"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b/>
          <w:bCs/>
          <w:color w:val="242424"/>
          <w:sz w:val="24"/>
          <w:szCs w:val="24"/>
          <w:u w:val="single"/>
          <w:bdr w:val="none" w:sz="0" w:space="0" w:color="auto" w:frame="1"/>
          <w:lang w:eastAsia="en-GB"/>
        </w:rPr>
        <w:t>PFA News</w:t>
      </w:r>
    </w:p>
    <w:p w14:paraId="346F76C4"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332BFA59"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color w:val="242424"/>
          <w:sz w:val="24"/>
          <w:szCs w:val="24"/>
          <w:bdr w:val="none" w:sz="0" w:space="0" w:color="auto" w:frame="1"/>
          <w:lang w:eastAsia="en-GB"/>
        </w:rPr>
        <w:t>The PFA would like to say </w:t>
      </w:r>
      <w:r w:rsidRPr="003319FD">
        <w:rPr>
          <w:rFonts w:ascii="Aptos" w:hAnsi="Aptos"/>
          <w:b/>
          <w:bCs/>
          <w:color w:val="242424"/>
          <w:sz w:val="24"/>
          <w:szCs w:val="24"/>
          <w:bdr w:val="none" w:sz="0" w:space="0" w:color="auto" w:frame="1"/>
          <w:lang w:eastAsia="en-GB"/>
        </w:rPr>
        <w:t>welcome back to all families at Padbury School</w:t>
      </w:r>
      <w:r w:rsidRPr="003319FD">
        <w:rPr>
          <w:rFonts w:ascii="Aptos" w:hAnsi="Aptos"/>
          <w:color w:val="242424"/>
          <w:sz w:val="24"/>
          <w:szCs w:val="24"/>
          <w:bdr w:val="none" w:sz="0" w:space="0" w:color="auto" w:frame="1"/>
          <w:lang w:eastAsia="en-GB"/>
        </w:rPr>
        <w:t> and Pre-school with an especially warm welcome for all our new families. We hope all your children are settling in well.</w:t>
      </w:r>
    </w:p>
    <w:p w14:paraId="392FE433"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7D525762"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color w:val="242424"/>
          <w:sz w:val="24"/>
          <w:szCs w:val="24"/>
          <w:bdr w:val="none" w:sz="0" w:space="0" w:color="auto" w:frame="1"/>
          <w:lang w:eastAsia="en-GB"/>
        </w:rPr>
        <w:t>The BBQ has been cleaned, the sausages and burgers ordered from Padbury Meats with a vegan alternative provided by Morrisons. We hope for good weather as we host our </w:t>
      </w:r>
      <w:r w:rsidRPr="003319FD">
        <w:rPr>
          <w:rFonts w:ascii="Aptos" w:hAnsi="Aptos"/>
          <w:b/>
          <w:bCs/>
          <w:color w:val="242424"/>
          <w:sz w:val="24"/>
          <w:szCs w:val="24"/>
          <w:bdr w:val="none" w:sz="0" w:space="0" w:color="auto" w:frame="1"/>
          <w:lang w:eastAsia="en-GB"/>
        </w:rPr>
        <w:t>Welcome Back BBQ</w:t>
      </w:r>
      <w:r w:rsidRPr="003319FD">
        <w:rPr>
          <w:rFonts w:ascii="Aptos" w:hAnsi="Aptos"/>
          <w:color w:val="242424"/>
          <w:sz w:val="24"/>
          <w:szCs w:val="24"/>
          <w:bdr w:val="none" w:sz="0" w:space="0" w:color="auto" w:frame="1"/>
          <w:lang w:eastAsia="en-GB"/>
        </w:rPr>
        <w:t> on </w:t>
      </w:r>
      <w:r w:rsidRPr="003319FD">
        <w:rPr>
          <w:rFonts w:ascii="Aptos" w:hAnsi="Aptos"/>
          <w:b/>
          <w:bCs/>
          <w:color w:val="242424"/>
          <w:sz w:val="24"/>
          <w:szCs w:val="24"/>
          <w:bdr w:val="none" w:sz="0" w:space="0" w:color="auto" w:frame="1"/>
          <w:lang w:eastAsia="en-GB"/>
        </w:rPr>
        <w:t>Friday 11th September from 4pm - 6pm</w:t>
      </w:r>
      <w:r w:rsidRPr="003319FD">
        <w:rPr>
          <w:rFonts w:ascii="Aptos" w:hAnsi="Aptos"/>
          <w:color w:val="242424"/>
          <w:sz w:val="24"/>
          <w:szCs w:val="24"/>
          <w:bdr w:val="none" w:sz="0" w:space="0" w:color="auto" w:frame="1"/>
          <w:lang w:eastAsia="en-GB"/>
        </w:rPr>
        <w:t> </w:t>
      </w:r>
      <w:r w:rsidRPr="003319FD">
        <w:rPr>
          <w:rFonts w:ascii="Aptos" w:hAnsi="Aptos"/>
          <w:b/>
          <w:bCs/>
          <w:color w:val="242424"/>
          <w:sz w:val="24"/>
          <w:szCs w:val="24"/>
          <w:bdr w:val="none" w:sz="0" w:space="0" w:color="auto" w:frame="1"/>
          <w:lang w:eastAsia="en-GB"/>
        </w:rPr>
        <w:t>on the school field.</w:t>
      </w:r>
      <w:r w:rsidRPr="003319FD">
        <w:rPr>
          <w:rFonts w:ascii="Aptos" w:hAnsi="Aptos"/>
          <w:color w:val="242424"/>
          <w:sz w:val="24"/>
          <w:szCs w:val="24"/>
          <w:bdr w:val="none" w:sz="0" w:space="0" w:color="auto" w:frame="1"/>
          <w:lang w:eastAsia="en-GB"/>
        </w:rPr>
        <w:t> </w:t>
      </w:r>
      <w:r w:rsidRPr="003319FD">
        <w:rPr>
          <w:rFonts w:ascii="Aptos" w:hAnsi="Aptos"/>
          <w:b/>
          <w:bCs/>
          <w:color w:val="242424"/>
          <w:sz w:val="24"/>
          <w:szCs w:val="24"/>
          <w:bdr w:val="none" w:sz="0" w:space="0" w:color="auto" w:frame="1"/>
          <w:lang w:eastAsia="en-GB"/>
        </w:rPr>
        <w:t>You are all welcome</w:t>
      </w:r>
      <w:r w:rsidRPr="003319FD">
        <w:rPr>
          <w:rFonts w:ascii="Aptos" w:hAnsi="Aptos"/>
          <w:color w:val="242424"/>
          <w:sz w:val="24"/>
          <w:szCs w:val="24"/>
          <w:bdr w:val="none" w:sz="0" w:space="0" w:color="auto" w:frame="1"/>
          <w:lang w:eastAsia="en-GB"/>
        </w:rPr>
        <w:t> to come and join in. Enjoy </w:t>
      </w:r>
      <w:r w:rsidRPr="003319FD">
        <w:rPr>
          <w:rFonts w:ascii="Aptos" w:hAnsi="Aptos"/>
          <w:b/>
          <w:bCs/>
          <w:color w:val="242424"/>
          <w:sz w:val="24"/>
          <w:szCs w:val="24"/>
          <w:bdr w:val="none" w:sz="0" w:space="0" w:color="auto" w:frame="1"/>
          <w:lang w:eastAsia="en-GB"/>
        </w:rPr>
        <w:t>free food from the BBQ</w:t>
      </w:r>
      <w:r w:rsidRPr="003319FD">
        <w:rPr>
          <w:rFonts w:ascii="Aptos" w:hAnsi="Aptos"/>
          <w:color w:val="242424"/>
          <w:sz w:val="24"/>
          <w:szCs w:val="24"/>
          <w:bdr w:val="none" w:sz="0" w:space="0" w:color="auto" w:frame="1"/>
          <w:lang w:eastAsia="en-GB"/>
        </w:rPr>
        <w:t>, give </w:t>
      </w:r>
      <w:r w:rsidRPr="003319FD">
        <w:rPr>
          <w:rFonts w:ascii="Aptos" w:hAnsi="Aptos"/>
          <w:b/>
          <w:bCs/>
          <w:color w:val="242424"/>
          <w:sz w:val="24"/>
          <w:szCs w:val="24"/>
          <w:bdr w:val="none" w:sz="0" w:space="0" w:color="auto" w:frame="1"/>
          <w:lang w:eastAsia="en-GB"/>
        </w:rPr>
        <w:t>a donation for a drink</w:t>
      </w:r>
      <w:r w:rsidRPr="003319FD">
        <w:rPr>
          <w:rFonts w:ascii="Aptos" w:hAnsi="Aptos"/>
          <w:color w:val="242424"/>
          <w:sz w:val="24"/>
          <w:szCs w:val="24"/>
          <w:bdr w:val="none" w:sz="0" w:space="0" w:color="auto" w:frame="1"/>
          <w:lang w:eastAsia="en-GB"/>
        </w:rPr>
        <w:t> and </w:t>
      </w:r>
      <w:r w:rsidRPr="003319FD">
        <w:rPr>
          <w:rFonts w:ascii="Aptos" w:hAnsi="Aptos"/>
          <w:b/>
          <w:bCs/>
          <w:color w:val="242424"/>
          <w:sz w:val="24"/>
          <w:szCs w:val="24"/>
          <w:bdr w:val="none" w:sz="0" w:space="0" w:color="auto" w:frame="1"/>
          <w:lang w:eastAsia="en-GB"/>
        </w:rPr>
        <w:t>buy a cake from the cake stall at £1 each or 6 for £5.</w:t>
      </w:r>
    </w:p>
    <w:p w14:paraId="5AEF4927"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28D6556E"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b/>
          <w:bCs/>
          <w:color w:val="242424"/>
          <w:sz w:val="24"/>
          <w:szCs w:val="24"/>
          <w:bdr w:val="none" w:sz="0" w:space="0" w:color="auto" w:frame="1"/>
          <w:lang w:eastAsia="en-GB"/>
        </w:rPr>
        <w:t>Come and say Hi to the PFA at the Welcome Back BBQ and find out what we have planned, </w:t>
      </w:r>
      <w:r w:rsidRPr="003319FD">
        <w:rPr>
          <w:rFonts w:ascii="Aptos" w:hAnsi="Aptos"/>
          <w:color w:val="242424"/>
          <w:sz w:val="24"/>
          <w:szCs w:val="24"/>
          <w:bdr w:val="none" w:sz="0" w:space="0" w:color="auto" w:frame="1"/>
          <w:lang w:eastAsia="en-GB"/>
        </w:rPr>
        <w:t xml:space="preserve">chat to your friends and watch the children having fun with their friends in a relaxed </w:t>
      </w:r>
      <w:proofErr w:type="spellStart"/>
      <w:r w:rsidRPr="003319FD">
        <w:rPr>
          <w:rFonts w:ascii="Aptos" w:hAnsi="Aptos"/>
          <w:color w:val="242424"/>
          <w:sz w:val="24"/>
          <w:szCs w:val="24"/>
          <w:bdr w:val="none" w:sz="0" w:space="0" w:color="auto" w:frame="1"/>
          <w:lang w:eastAsia="en-GB"/>
        </w:rPr>
        <w:t>environmment</w:t>
      </w:r>
      <w:proofErr w:type="spellEnd"/>
      <w:r w:rsidRPr="003319FD">
        <w:rPr>
          <w:rFonts w:ascii="Aptos" w:hAnsi="Aptos"/>
          <w:color w:val="242424"/>
          <w:sz w:val="24"/>
          <w:szCs w:val="24"/>
          <w:bdr w:val="none" w:sz="0" w:space="0" w:color="auto" w:frame="1"/>
          <w:lang w:eastAsia="en-GB"/>
        </w:rPr>
        <w:t xml:space="preserve">. There will be some tables and </w:t>
      </w:r>
      <w:proofErr w:type="gramStart"/>
      <w:r w:rsidRPr="003319FD">
        <w:rPr>
          <w:rFonts w:ascii="Aptos" w:hAnsi="Aptos"/>
          <w:color w:val="242424"/>
          <w:sz w:val="24"/>
          <w:szCs w:val="24"/>
          <w:bdr w:val="none" w:sz="0" w:space="0" w:color="auto" w:frame="1"/>
          <w:lang w:eastAsia="en-GB"/>
        </w:rPr>
        <w:t>chairs</w:t>
      </w:r>
      <w:proofErr w:type="gramEnd"/>
      <w:r w:rsidRPr="003319FD">
        <w:rPr>
          <w:rFonts w:ascii="Aptos" w:hAnsi="Aptos"/>
          <w:color w:val="242424"/>
          <w:sz w:val="24"/>
          <w:szCs w:val="24"/>
          <w:bdr w:val="none" w:sz="0" w:space="0" w:color="auto" w:frame="1"/>
          <w:lang w:eastAsia="en-GB"/>
        </w:rPr>
        <w:t xml:space="preserve"> but you are welcome to bring your own seating or a picnic blanket too.</w:t>
      </w:r>
    </w:p>
    <w:p w14:paraId="419824E4"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04CC270F"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b/>
          <w:bCs/>
          <w:color w:val="242424"/>
          <w:sz w:val="24"/>
          <w:szCs w:val="24"/>
          <w:bdr w:val="none" w:sz="0" w:space="0" w:color="auto" w:frame="1"/>
          <w:lang w:eastAsia="en-GB"/>
        </w:rPr>
        <w:t>Thank you</w:t>
      </w:r>
      <w:r w:rsidRPr="003319FD">
        <w:rPr>
          <w:rFonts w:ascii="Aptos" w:hAnsi="Aptos"/>
          <w:color w:val="242424"/>
          <w:sz w:val="24"/>
          <w:szCs w:val="24"/>
          <w:bdr w:val="none" w:sz="0" w:space="0" w:color="auto" w:frame="1"/>
          <w:lang w:eastAsia="en-GB"/>
        </w:rPr>
        <w:t xml:space="preserve"> to the parents who have kindly offered to give up their time to help with the BBQ. Your support is very much </w:t>
      </w:r>
      <w:proofErr w:type="spellStart"/>
      <w:r w:rsidRPr="003319FD">
        <w:rPr>
          <w:rFonts w:ascii="Aptos" w:hAnsi="Aptos"/>
          <w:color w:val="242424"/>
          <w:sz w:val="24"/>
          <w:szCs w:val="24"/>
          <w:bdr w:val="none" w:sz="0" w:space="0" w:color="auto" w:frame="1"/>
          <w:lang w:eastAsia="en-GB"/>
        </w:rPr>
        <w:t>appreicated</w:t>
      </w:r>
      <w:proofErr w:type="spellEnd"/>
      <w:r w:rsidRPr="003319FD">
        <w:rPr>
          <w:rFonts w:ascii="Aptos" w:hAnsi="Aptos"/>
          <w:color w:val="242424"/>
          <w:sz w:val="24"/>
          <w:szCs w:val="24"/>
          <w:bdr w:val="none" w:sz="0" w:space="0" w:color="auto" w:frame="1"/>
          <w:lang w:eastAsia="en-GB"/>
        </w:rPr>
        <w:t>.</w:t>
      </w:r>
    </w:p>
    <w:p w14:paraId="270310F7"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3BAE9525"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b/>
          <w:bCs/>
          <w:color w:val="242424"/>
          <w:sz w:val="24"/>
          <w:szCs w:val="24"/>
          <w:bdr w:val="none" w:sz="0" w:space="0" w:color="auto" w:frame="1"/>
          <w:lang w:eastAsia="en-GB"/>
        </w:rPr>
        <w:t>Easy Fundraising</w:t>
      </w:r>
      <w:r w:rsidRPr="003319FD">
        <w:rPr>
          <w:rFonts w:ascii="Aptos" w:hAnsi="Aptos"/>
          <w:color w:val="242424"/>
          <w:sz w:val="24"/>
          <w:szCs w:val="24"/>
          <w:bdr w:val="none" w:sz="0" w:space="0" w:color="auto" w:frame="1"/>
          <w:lang w:eastAsia="en-GB"/>
        </w:rPr>
        <w:t> - Over the summer we </w:t>
      </w:r>
      <w:r w:rsidRPr="003319FD">
        <w:rPr>
          <w:rFonts w:ascii="Aptos" w:hAnsi="Aptos"/>
          <w:b/>
          <w:bCs/>
          <w:color w:val="242424"/>
          <w:sz w:val="24"/>
          <w:szCs w:val="24"/>
          <w:bdr w:val="none" w:sz="0" w:space="0" w:color="auto" w:frame="1"/>
          <w:lang w:eastAsia="en-GB"/>
        </w:rPr>
        <w:t>received £167.95 from Easy Fundraising</w:t>
      </w:r>
      <w:r w:rsidRPr="003319FD">
        <w:rPr>
          <w:rFonts w:ascii="Aptos" w:hAnsi="Aptos"/>
          <w:color w:val="242424"/>
          <w:sz w:val="24"/>
          <w:szCs w:val="24"/>
          <w:bdr w:val="none" w:sz="0" w:space="0" w:color="auto" w:frame="1"/>
          <w:lang w:eastAsia="en-GB"/>
        </w:rPr>
        <w:t xml:space="preserve">, </w:t>
      </w:r>
      <w:proofErr w:type="spellStart"/>
      <w:r w:rsidRPr="003319FD">
        <w:rPr>
          <w:rFonts w:ascii="Aptos" w:hAnsi="Aptos"/>
          <w:color w:val="242424"/>
          <w:sz w:val="24"/>
          <w:szCs w:val="24"/>
          <w:bdr w:val="none" w:sz="0" w:space="0" w:color="auto" w:frame="1"/>
          <w:lang w:eastAsia="en-GB"/>
        </w:rPr>
        <w:t>thats</w:t>
      </w:r>
      <w:proofErr w:type="spellEnd"/>
      <w:r w:rsidRPr="003319FD">
        <w:rPr>
          <w:rFonts w:ascii="Aptos" w:hAnsi="Aptos"/>
          <w:color w:val="242424"/>
          <w:sz w:val="24"/>
          <w:szCs w:val="24"/>
          <w:bdr w:val="none" w:sz="0" w:space="0" w:color="auto" w:frame="1"/>
          <w:lang w:eastAsia="en-GB"/>
        </w:rPr>
        <w:t xml:space="preserve"> money </w:t>
      </w:r>
      <w:r w:rsidRPr="003319FD">
        <w:rPr>
          <w:rFonts w:ascii="Aptos" w:hAnsi="Aptos"/>
          <w:b/>
          <w:bCs/>
          <w:color w:val="242424"/>
          <w:sz w:val="24"/>
          <w:szCs w:val="24"/>
          <w:bdr w:val="none" w:sz="0" w:space="0" w:color="auto" w:frame="1"/>
          <w:lang w:eastAsia="en-GB"/>
        </w:rPr>
        <w:t>YOU</w:t>
      </w:r>
      <w:r w:rsidRPr="003319FD">
        <w:rPr>
          <w:rFonts w:ascii="Aptos" w:hAnsi="Aptos"/>
          <w:color w:val="242424"/>
          <w:sz w:val="24"/>
          <w:szCs w:val="24"/>
          <w:bdr w:val="none" w:sz="0" w:space="0" w:color="auto" w:frame="1"/>
          <w:lang w:eastAsia="en-GB"/>
        </w:rPr>
        <w:t> have raised while booking a holiday, buying your shopping or buying insurance online at </w:t>
      </w:r>
      <w:r w:rsidRPr="003319FD">
        <w:rPr>
          <w:rFonts w:ascii="Aptos" w:hAnsi="Aptos"/>
          <w:b/>
          <w:bCs/>
          <w:color w:val="242424"/>
          <w:sz w:val="24"/>
          <w:szCs w:val="24"/>
          <w:bdr w:val="none" w:sz="0" w:space="0" w:color="auto" w:frame="1"/>
          <w:lang w:eastAsia="en-GB"/>
        </w:rPr>
        <w:t>NO extra cost</w:t>
      </w:r>
      <w:r w:rsidRPr="003319FD">
        <w:rPr>
          <w:rFonts w:ascii="Aptos" w:hAnsi="Aptos"/>
          <w:color w:val="242424"/>
          <w:sz w:val="24"/>
          <w:szCs w:val="24"/>
          <w:bdr w:val="none" w:sz="0" w:space="0" w:color="auto" w:frame="1"/>
          <w:lang w:eastAsia="en-GB"/>
        </w:rPr>
        <w:t> to you. </w:t>
      </w:r>
      <w:r w:rsidRPr="003319FD">
        <w:rPr>
          <w:rFonts w:ascii="Aptos" w:hAnsi="Aptos"/>
          <w:b/>
          <w:bCs/>
          <w:color w:val="242424"/>
          <w:sz w:val="24"/>
          <w:szCs w:val="24"/>
          <w:bdr w:val="none" w:sz="0" w:space="0" w:color="auto" w:frame="1"/>
          <w:lang w:eastAsia="en-GB"/>
        </w:rPr>
        <w:t>Not yet registered with Easy Fundraising</w:t>
      </w:r>
      <w:r w:rsidRPr="003319FD">
        <w:rPr>
          <w:rFonts w:ascii="Aptos" w:hAnsi="Aptos"/>
          <w:color w:val="242424"/>
          <w:sz w:val="24"/>
          <w:szCs w:val="24"/>
          <w:bdr w:val="none" w:sz="0" w:space="0" w:color="auto" w:frame="1"/>
          <w:lang w:eastAsia="en-GB"/>
        </w:rPr>
        <w:t xml:space="preserve"> and chosen Padbury Preschool and School as your charity / cause you want to support please do so to help us to raise vital funds which will support your </w:t>
      </w:r>
      <w:proofErr w:type="spellStart"/>
      <w:r w:rsidRPr="003319FD">
        <w:rPr>
          <w:rFonts w:ascii="Aptos" w:hAnsi="Aptos"/>
          <w:color w:val="242424"/>
          <w:sz w:val="24"/>
          <w:szCs w:val="24"/>
          <w:bdr w:val="none" w:sz="0" w:space="0" w:color="auto" w:frame="1"/>
          <w:lang w:eastAsia="en-GB"/>
        </w:rPr>
        <w:t>childs</w:t>
      </w:r>
      <w:proofErr w:type="spellEnd"/>
      <w:r w:rsidRPr="003319FD">
        <w:rPr>
          <w:rFonts w:ascii="Aptos" w:hAnsi="Aptos"/>
          <w:color w:val="242424"/>
          <w:sz w:val="24"/>
          <w:szCs w:val="24"/>
          <w:bdr w:val="none" w:sz="0" w:space="0" w:color="auto" w:frame="1"/>
          <w:lang w:eastAsia="en-GB"/>
        </w:rPr>
        <w:t xml:space="preserve"> educational journey at Padbury.</w:t>
      </w:r>
    </w:p>
    <w:p w14:paraId="339C75DF"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color w:val="242424"/>
          <w:sz w:val="24"/>
          <w:szCs w:val="24"/>
          <w:bdr w:val="none" w:sz="0" w:space="0" w:color="auto" w:frame="1"/>
          <w:lang w:eastAsia="en-GB"/>
        </w:rPr>
        <w:t>Please use the link to sign yourself up and help us raise fund: </w:t>
      </w:r>
    </w:p>
    <w:p w14:paraId="1462C627" w14:textId="77777777" w:rsidR="003319FD" w:rsidRPr="003319FD" w:rsidRDefault="003319FD" w:rsidP="003319FD">
      <w:pPr>
        <w:shd w:val="clear" w:color="auto" w:fill="FFFFFF"/>
        <w:textAlignment w:val="baseline"/>
        <w:rPr>
          <w:rFonts w:ascii="Aptos" w:hAnsi="Aptos"/>
          <w:color w:val="242424"/>
          <w:sz w:val="24"/>
          <w:szCs w:val="24"/>
          <w:lang w:eastAsia="en-GB"/>
        </w:rPr>
      </w:pPr>
      <w:hyperlink r:id="rId17" w:tgtFrame="_blank" w:tooltip="https://www.easyfundraising.org.uk/support-a-good-cause/step-1/?invite=66knjo&amp;referral-campaign=c2s&amp;utm_campaign=web-referral&amp;utm_medium=referral&amp;utm_source=copy-link&amp;char=290308" w:history="1">
        <w:r w:rsidRPr="003319FD">
          <w:rPr>
            <w:rFonts w:ascii="Aptos" w:hAnsi="Aptos"/>
            <w:color w:val="0000FF"/>
            <w:sz w:val="24"/>
            <w:szCs w:val="24"/>
            <w:u w:val="single"/>
            <w:bdr w:val="none" w:sz="0" w:space="0" w:color="auto" w:frame="1"/>
            <w:lang w:eastAsia="en-GB"/>
          </w:rPr>
          <w:t>https://www.easyfundraising.org.uk/support-a-good-cause/step-1/?invite=66knjo&amp;referral-campaign=c2s&amp;utm_campaign=web-referral&amp;utm_medium=referral&amp;utm_source=copy-link&amp;char=290308</w:t>
        </w:r>
      </w:hyperlink>
    </w:p>
    <w:p w14:paraId="2C588D5A"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5C337E99"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noProof/>
          <w:color w:val="242424"/>
          <w:sz w:val="24"/>
          <w:szCs w:val="24"/>
          <w:lang w:eastAsia="en-GB"/>
        </w:rPr>
        <w:lastRenderedPageBreak/>
        <w:drawing>
          <wp:inline distT="0" distB="0" distL="0" distR="0" wp14:anchorId="045761FC" wp14:editId="23FDD132">
            <wp:extent cx="3743325" cy="3743325"/>
            <wp:effectExtent l="0" t="0" r="9525" b="9525"/>
            <wp:docPr id="1012887718" name="Picture 1012887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43325" cy="3743325"/>
                    </a:xfrm>
                    <a:prstGeom prst="rect">
                      <a:avLst/>
                    </a:prstGeom>
                    <a:noFill/>
                    <a:ln>
                      <a:noFill/>
                    </a:ln>
                  </pic:spPr>
                </pic:pic>
              </a:graphicData>
            </a:graphic>
          </wp:inline>
        </w:drawing>
      </w:r>
      <w:r w:rsidRPr="003319FD">
        <w:rPr>
          <w:rFonts w:ascii="Aptos" w:hAnsi="Aptos"/>
          <w:color w:val="242424"/>
          <w:sz w:val="24"/>
          <w:szCs w:val="24"/>
          <w:lang w:eastAsia="en-GB"/>
        </w:rPr>
        <w:t> or scan the QR Code.</w:t>
      </w:r>
    </w:p>
    <w:p w14:paraId="3E8CA9AB"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3555E927"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3BDE4374"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58CE7B27"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color w:val="242424"/>
          <w:sz w:val="24"/>
          <w:szCs w:val="24"/>
          <w:bdr w:val="none" w:sz="0" w:space="0" w:color="auto" w:frame="1"/>
          <w:lang w:eastAsia="en-GB"/>
        </w:rPr>
        <w:t xml:space="preserve">Over the next few </w:t>
      </w:r>
      <w:proofErr w:type="gramStart"/>
      <w:r w:rsidRPr="003319FD">
        <w:rPr>
          <w:rFonts w:ascii="Aptos" w:hAnsi="Aptos"/>
          <w:color w:val="242424"/>
          <w:sz w:val="24"/>
          <w:szCs w:val="24"/>
          <w:bdr w:val="none" w:sz="0" w:space="0" w:color="auto" w:frame="1"/>
          <w:lang w:eastAsia="en-GB"/>
        </w:rPr>
        <w:t>weeks</w:t>
      </w:r>
      <w:proofErr w:type="gramEnd"/>
      <w:r w:rsidRPr="003319FD">
        <w:rPr>
          <w:rFonts w:ascii="Aptos" w:hAnsi="Aptos"/>
          <w:color w:val="242424"/>
          <w:sz w:val="24"/>
          <w:szCs w:val="24"/>
          <w:bdr w:val="none" w:sz="0" w:space="0" w:color="auto" w:frame="1"/>
          <w:lang w:eastAsia="en-GB"/>
        </w:rPr>
        <w:t xml:space="preserve"> we will share a list of PFA events during the Autumn Term. </w:t>
      </w:r>
    </w:p>
    <w:p w14:paraId="0946ECA6" w14:textId="77777777" w:rsidR="00E14D4B" w:rsidRPr="00E30809" w:rsidRDefault="00E14D4B" w:rsidP="09FDD455">
      <w:pPr>
        <w:jc w:val="both"/>
        <w:rPr>
          <w:rFonts w:ascii="Calibri" w:hAnsi="Calibri" w:cs="Calibri"/>
          <w:sz w:val="24"/>
          <w:szCs w:val="24"/>
        </w:rPr>
      </w:pPr>
    </w:p>
    <w:p w14:paraId="3490A614" w14:textId="74B095D0" w:rsidR="006E79E6" w:rsidRPr="00BA3DC5" w:rsidRDefault="00702036" w:rsidP="00702036">
      <w:pPr>
        <w:rPr>
          <w:rFonts w:ascii="Aptos" w:eastAsia="Lucida Handwriting" w:hAnsi="Aptos" w:cs="Calibri"/>
          <w:i/>
          <w:iCs/>
          <w:color w:val="006FC9"/>
          <w:sz w:val="24"/>
          <w:szCs w:val="24"/>
        </w:rPr>
      </w:pPr>
      <w:r w:rsidRPr="00BA3DC5">
        <w:rPr>
          <w:rFonts w:ascii="Aptos" w:eastAsia="Lucida Handwriting" w:hAnsi="Aptos" w:cs="Calibri"/>
          <w:i/>
          <w:iCs/>
          <w:color w:val="006FC9"/>
          <w:sz w:val="24"/>
          <w:szCs w:val="24"/>
        </w:rPr>
        <w:t>Emma Gooding</w:t>
      </w:r>
    </w:p>
    <w:p w14:paraId="2CBA1581" w14:textId="745AF81C" w:rsidR="00702036" w:rsidRPr="00BA3DC5" w:rsidRDefault="00702036" w:rsidP="00702036">
      <w:pPr>
        <w:rPr>
          <w:rFonts w:ascii="Aptos" w:eastAsia="Calibri" w:hAnsi="Aptos" w:cs="Calibri"/>
          <w:b/>
          <w:bCs/>
          <w:i/>
          <w:iCs/>
          <w:color w:val="006FC9"/>
          <w:sz w:val="24"/>
          <w:szCs w:val="24"/>
        </w:rPr>
      </w:pPr>
      <w:r w:rsidRPr="00BA3DC5">
        <w:rPr>
          <w:rFonts w:ascii="Aptos" w:eastAsia="Lucida Handwriting" w:hAnsi="Aptos" w:cs="Calibri"/>
          <w:i/>
          <w:iCs/>
          <w:color w:val="006FC9"/>
          <w:sz w:val="24"/>
          <w:szCs w:val="24"/>
        </w:rPr>
        <w:t>Head of School</w:t>
      </w:r>
    </w:p>
    <w:sectPr w:rsidR="00702036" w:rsidRPr="00BA3DC5" w:rsidSect="00256C6B">
      <w:footerReference w:type="default" r:id="rId19"/>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0A0DC" w14:textId="77777777" w:rsidR="00FF7D92" w:rsidRDefault="00FF7D92" w:rsidP="005A6780">
      <w:r>
        <w:separator/>
      </w:r>
    </w:p>
  </w:endnote>
  <w:endnote w:type="continuationSeparator" w:id="0">
    <w:p w14:paraId="6AFF45BD" w14:textId="77777777" w:rsidR="00FF7D92" w:rsidRDefault="00FF7D92"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Helvetica Neue">
    <w:altName w:val="Arial"/>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22FA5" w14:textId="77777777" w:rsidR="00FF7D92" w:rsidRDefault="00FF7D92" w:rsidP="005A6780">
      <w:r>
        <w:separator/>
      </w:r>
    </w:p>
  </w:footnote>
  <w:footnote w:type="continuationSeparator" w:id="0">
    <w:p w14:paraId="41CAAA6F" w14:textId="77777777" w:rsidR="00FF7D92" w:rsidRDefault="00FF7D92"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A8A7032"/>
    <w:multiLevelType w:val="multilevel"/>
    <w:tmpl w:val="DF92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324FA"/>
    <w:multiLevelType w:val="multilevel"/>
    <w:tmpl w:val="85F2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02E14"/>
    <w:multiLevelType w:val="multilevel"/>
    <w:tmpl w:val="E826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1356E1"/>
    <w:multiLevelType w:val="multilevel"/>
    <w:tmpl w:val="96C0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571B4B"/>
    <w:multiLevelType w:val="hybridMultilevel"/>
    <w:tmpl w:val="73F29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D7E03"/>
    <w:multiLevelType w:val="multilevel"/>
    <w:tmpl w:val="120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18200">
    <w:abstractNumId w:val="0"/>
  </w:num>
  <w:num w:numId="2" w16cid:durableId="269047671">
    <w:abstractNumId w:val="4"/>
  </w:num>
  <w:num w:numId="3" w16cid:durableId="681660602">
    <w:abstractNumId w:val="3"/>
  </w:num>
  <w:num w:numId="4" w16cid:durableId="1914775558">
    <w:abstractNumId w:val="5"/>
  </w:num>
  <w:num w:numId="5" w16cid:durableId="1860898321">
    <w:abstractNumId w:val="6"/>
  </w:num>
  <w:num w:numId="6" w16cid:durableId="837505461">
    <w:abstractNumId w:val="7"/>
  </w:num>
  <w:num w:numId="7" w16cid:durableId="1798183377">
    <w:abstractNumId w:val="2"/>
  </w:num>
  <w:num w:numId="8" w16cid:durableId="196249294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10E8"/>
    <w:rsid w:val="0000177A"/>
    <w:rsid w:val="000035DC"/>
    <w:rsid w:val="0000521B"/>
    <w:rsid w:val="000056AD"/>
    <w:rsid w:val="00005F6F"/>
    <w:rsid w:val="00006E3A"/>
    <w:rsid w:val="000077E6"/>
    <w:rsid w:val="00007AED"/>
    <w:rsid w:val="00012699"/>
    <w:rsid w:val="00012AEF"/>
    <w:rsid w:val="00013389"/>
    <w:rsid w:val="00013EB7"/>
    <w:rsid w:val="00015FDB"/>
    <w:rsid w:val="00016D75"/>
    <w:rsid w:val="0002059A"/>
    <w:rsid w:val="0002069E"/>
    <w:rsid w:val="000210E9"/>
    <w:rsid w:val="00022A67"/>
    <w:rsid w:val="000247E7"/>
    <w:rsid w:val="00026006"/>
    <w:rsid w:val="00030661"/>
    <w:rsid w:val="0003074D"/>
    <w:rsid w:val="00031B15"/>
    <w:rsid w:val="00033D0A"/>
    <w:rsid w:val="000355B8"/>
    <w:rsid w:val="00037806"/>
    <w:rsid w:val="000378F6"/>
    <w:rsid w:val="0003792F"/>
    <w:rsid w:val="00043694"/>
    <w:rsid w:val="00043F3C"/>
    <w:rsid w:val="0004562F"/>
    <w:rsid w:val="00046287"/>
    <w:rsid w:val="00046C3F"/>
    <w:rsid w:val="00046EE9"/>
    <w:rsid w:val="00050A6F"/>
    <w:rsid w:val="000517B4"/>
    <w:rsid w:val="000540E2"/>
    <w:rsid w:val="00054CE9"/>
    <w:rsid w:val="0005539D"/>
    <w:rsid w:val="0005573F"/>
    <w:rsid w:val="00056741"/>
    <w:rsid w:val="00057264"/>
    <w:rsid w:val="00057963"/>
    <w:rsid w:val="00057FA3"/>
    <w:rsid w:val="0006104F"/>
    <w:rsid w:val="00061C72"/>
    <w:rsid w:val="00061E87"/>
    <w:rsid w:val="000634E5"/>
    <w:rsid w:val="00063672"/>
    <w:rsid w:val="0006571E"/>
    <w:rsid w:val="00065EB1"/>
    <w:rsid w:val="0006631A"/>
    <w:rsid w:val="000716AB"/>
    <w:rsid w:val="00071EB2"/>
    <w:rsid w:val="00072B7C"/>
    <w:rsid w:val="0007494B"/>
    <w:rsid w:val="00074EC4"/>
    <w:rsid w:val="00076030"/>
    <w:rsid w:val="00076E19"/>
    <w:rsid w:val="00076E69"/>
    <w:rsid w:val="00077CAB"/>
    <w:rsid w:val="00081C66"/>
    <w:rsid w:val="000834D4"/>
    <w:rsid w:val="000855BE"/>
    <w:rsid w:val="00086A76"/>
    <w:rsid w:val="000871A9"/>
    <w:rsid w:val="00093A15"/>
    <w:rsid w:val="00093C18"/>
    <w:rsid w:val="000A130A"/>
    <w:rsid w:val="000A2195"/>
    <w:rsid w:val="000A25C4"/>
    <w:rsid w:val="000A26B6"/>
    <w:rsid w:val="000A30A0"/>
    <w:rsid w:val="000A372F"/>
    <w:rsid w:val="000A37D0"/>
    <w:rsid w:val="000A3FDC"/>
    <w:rsid w:val="000A421B"/>
    <w:rsid w:val="000A44F6"/>
    <w:rsid w:val="000A4570"/>
    <w:rsid w:val="000A62AC"/>
    <w:rsid w:val="000B0C66"/>
    <w:rsid w:val="000B15F0"/>
    <w:rsid w:val="000B1D07"/>
    <w:rsid w:val="000B31DE"/>
    <w:rsid w:val="000B32A0"/>
    <w:rsid w:val="000B4174"/>
    <w:rsid w:val="000B459F"/>
    <w:rsid w:val="000B4824"/>
    <w:rsid w:val="000B4883"/>
    <w:rsid w:val="000B525E"/>
    <w:rsid w:val="000B5992"/>
    <w:rsid w:val="000B67A2"/>
    <w:rsid w:val="000B68F1"/>
    <w:rsid w:val="000B7FAF"/>
    <w:rsid w:val="000C0E91"/>
    <w:rsid w:val="000C1893"/>
    <w:rsid w:val="000C2109"/>
    <w:rsid w:val="000C2349"/>
    <w:rsid w:val="000C28F0"/>
    <w:rsid w:val="000C3ED1"/>
    <w:rsid w:val="000C4038"/>
    <w:rsid w:val="000C5A22"/>
    <w:rsid w:val="000C5C5C"/>
    <w:rsid w:val="000C68A7"/>
    <w:rsid w:val="000C6E18"/>
    <w:rsid w:val="000D1152"/>
    <w:rsid w:val="000D27F7"/>
    <w:rsid w:val="000D2D70"/>
    <w:rsid w:val="000D3201"/>
    <w:rsid w:val="000D45E2"/>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5EB"/>
    <w:rsid w:val="000F2CA2"/>
    <w:rsid w:val="000F2FA2"/>
    <w:rsid w:val="000F4281"/>
    <w:rsid w:val="000F47E5"/>
    <w:rsid w:val="000F4CD2"/>
    <w:rsid w:val="000F50C4"/>
    <w:rsid w:val="00100890"/>
    <w:rsid w:val="00100D55"/>
    <w:rsid w:val="001011F6"/>
    <w:rsid w:val="00103BF8"/>
    <w:rsid w:val="00104C28"/>
    <w:rsid w:val="00105989"/>
    <w:rsid w:val="00105B63"/>
    <w:rsid w:val="00105E34"/>
    <w:rsid w:val="0010675C"/>
    <w:rsid w:val="00106A4E"/>
    <w:rsid w:val="00106AC9"/>
    <w:rsid w:val="001076AE"/>
    <w:rsid w:val="00110665"/>
    <w:rsid w:val="0011113E"/>
    <w:rsid w:val="00111761"/>
    <w:rsid w:val="00111B12"/>
    <w:rsid w:val="00112600"/>
    <w:rsid w:val="00112E9E"/>
    <w:rsid w:val="00113D09"/>
    <w:rsid w:val="00113FBD"/>
    <w:rsid w:val="00114258"/>
    <w:rsid w:val="00115283"/>
    <w:rsid w:val="001157FF"/>
    <w:rsid w:val="00116D8F"/>
    <w:rsid w:val="00116FE6"/>
    <w:rsid w:val="00120B5E"/>
    <w:rsid w:val="00121BD9"/>
    <w:rsid w:val="0012215C"/>
    <w:rsid w:val="00122EC8"/>
    <w:rsid w:val="00123988"/>
    <w:rsid w:val="00123B0B"/>
    <w:rsid w:val="00125F1B"/>
    <w:rsid w:val="00126490"/>
    <w:rsid w:val="00126A88"/>
    <w:rsid w:val="00127C4B"/>
    <w:rsid w:val="00130139"/>
    <w:rsid w:val="001305AC"/>
    <w:rsid w:val="0013110B"/>
    <w:rsid w:val="00132747"/>
    <w:rsid w:val="0013392A"/>
    <w:rsid w:val="0013642D"/>
    <w:rsid w:val="001365C6"/>
    <w:rsid w:val="00136A0B"/>
    <w:rsid w:val="00136E3A"/>
    <w:rsid w:val="00137744"/>
    <w:rsid w:val="001404EF"/>
    <w:rsid w:val="00141B15"/>
    <w:rsid w:val="00143B5A"/>
    <w:rsid w:val="001441E6"/>
    <w:rsid w:val="001443E9"/>
    <w:rsid w:val="00144C89"/>
    <w:rsid w:val="001450BE"/>
    <w:rsid w:val="00145A61"/>
    <w:rsid w:val="001464BF"/>
    <w:rsid w:val="00146601"/>
    <w:rsid w:val="00146C6F"/>
    <w:rsid w:val="00146D01"/>
    <w:rsid w:val="001505A1"/>
    <w:rsid w:val="00150D0B"/>
    <w:rsid w:val="00152AC3"/>
    <w:rsid w:val="001538C1"/>
    <w:rsid w:val="001553C1"/>
    <w:rsid w:val="0015603A"/>
    <w:rsid w:val="0015631A"/>
    <w:rsid w:val="001572DF"/>
    <w:rsid w:val="001611EA"/>
    <w:rsid w:val="00161E03"/>
    <w:rsid w:val="001623B9"/>
    <w:rsid w:val="001624C5"/>
    <w:rsid w:val="00163E5E"/>
    <w:rsid w:val="00163EBD"/>
    <w:rsid w:val="001657A5"/>
    <w:rsid w:val="00166378"/>
    <w:rsid w:val="00166C1C"/>
    <w:rsid w:val="0016736A"/>
    <w:rsid w:val="00167723"/>
    <w:rsid w:val="001678CA"/>
    <w:rsid w:val="00167E50"/>
    <w:rsid w:val="00170FE5"/>
    <w:rsid w:val="00173E88"/>
    <w:rsid w:val="00180A77"/>
    <w:rsid w:val="00180C17"/>
    <w:rsid w:val="00182EF4"/>
    <w:rsid w:val="001874A8"/>
    <w:rsid w:val="00190007"/>
    <w:rsid w:val="00190138"/>
    <w:rsid w:val="00191304"/>
    <w:rsid w:val="00192B5E"/>
    <w:rsid w:val="00192BCA"/>
    <w:rsid w:val="00193710"/>
    <w:rsid w:val="001938D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44FD"/>
    <w:rsid w:val="001B5D8C"/>
    <w:rsid w:val="001B5EAF"/>
    <w:rsid w:val="001B6B4B"/>
    <w:rsid w:val="001B7C48"/>
    <w:rsid w:val="001B7DB5"/>
    <w:rsid w:val="001B7DC2"/>
    <w:rsid w:val="001B7F19"/>
    <w:rsid w:val="001C097F"/>
    <w:rsid w:val="001C13B1"/>
    <w:rsid w:val="001C1514"/>
    <w:rsid w:val="001C1F73"/>
    <w:rsid w:val="001C1FF4"/>
    <w:rsid w:val="001C3CD4"/>
    <w:rsid w:val="001C4294"/>
    <w:rsid w:val="001C44FE"/>
    <w:rsid w:val="001C488E"/>
    <w:rsid w:val="001C496E"/>
    <w:rsid w:val="001C4B11"/>
    <w:rsid w:val="001C5D4E"/>
    <w:rsid w:val="001C6A2D"/>
    <w:rsid w:val="001D0C14"/>
    <w:rsid w:val="001D222A"/>
    <w:rsid w:val="001D26DA"/>
    <w:rsid w:val="001D281C"/>
    <w:rsid w:val="001D2941"/>
    <w:rsid w:val="001D3213"/>
    <w:rsid w:val="001D4654"/>
    <w:rsid w:val="001E155F"/>
    <w:rsid w:val="001E23A4"/>
    <w:rsid w:val="001E3AF6"/>
    <w:rsid w:val="001E4F56"/>
    <w:rsid w:val="001E5B41"/>
    <w:rsid w:val="001E6379"/>
    <w:rsid w:val="001F0304"/>
    <w:rsid w:val="001F1D21"/>
    <w:rsid w:val="001F27A3"/>
    <w:rsid w:val="001F2F46"/>
    <w:rsid w:val="001F3888"/>
    <w:rsid w:val="001F3D4A"/>
    <w:rsid w:val="001F496C"/>
    <w:rsid w:val="001F51F5"/>
    <w:rsid w:val="001F578D"/>
    <w:rsid w:val="001F6545"/>
    <w:rsid w:val="001F7602"/>
    <w:rsid w:val="0020002D"/>
    <w:rsid w:val="00200F82"/>
    <w:rsid w:val="0020209E"/>
    <w:rsid w:val="0020274F"/>
    <w:rsid w:val="00202F26"/>
    <w:rsid w:val="002036FF"/>
    <w:rsid w:val="00203EF4"/>
    <w:rsid w:val="00203FB9"/>
    <w:rsid w:val="00205104"/>
    <w:rsid w:val="00205A96"/>
    <w:rsid w:val="00205E49"/>
    <w:rsid w:val="00206435"/>
    <w:rsid w:val="00207879"/>
    <w:rsid w:val="00207D84"/>
    <w:rsid w:val="0021038E"/>
    <w:rsid w:val="002105D6"/>
    <w:rsid w:val="002118F5"/>
    <w:rsid w:val="0021211E"/>
    <w:rsid w:val="00213140"/>
    <w:rsid w:val="002146BC"/>
    <w:rsid w:val="00215B20"/>
    <w:rsid w:val="00216E89"/>
    <w:rsid w:val="002173D5"/>
    <w:rsid w:val="00217F7C"/>
    <w:rsid w:val="0022019D"/>
    <w:rsid w:val="00220D04"/>
    <w:rsid w:val="00221137"/>
    <w:rsid w:val="0022156E"/>
    <w:rsid w:val="00221E22"/>
    <w:rsid w:val="002223D2"/>
    <w:rsid w:val="00222DA9"/>
    <w:rsid w:val="00222E81"/>
    <w:rsid w:val="00222F80"/>
    <w:rsid w:val="0022384D"/>
    <w:rsid w:val="00223ECD"/>
    <w:rsid w:val="002259D4"/>
    <w:rsid w:val="00226E54"/>
    <w:rsid w:val="00230A3C"/>
    <w:rsid w:val="00231031"/>
    <w:rsid w:val="0023186B"/>
    <w:rsid w:val="002326F4"/>
    <w:rsid w:val="00234849"/>
    <w:rsid w:val="002348CC"/>
    <w:rsid w:val="00234A75"/>
    <w:rsid w:val="002352B3"/>
    <w:rsid w:val="0023565F"/>
    <w:rsid w:val="00236812"/>
    <w:rsid w:val="00237B69"/>
    <w:rsid w:val="00240428"/>
    <w:rsid w:val="0024089F"/>
    <w:rsid w:val="00240E5E"/>
    <w:rsid w:val="002435DF"/>
    <w:rsid w:val="002447E1"/>
    <w:rsid w:val="00245B4E"/>
    <w:rsid w:val="00245EEA"/>
    <w:rsid w:val="0024601E"/>
    <w:rsid w:val="002469E9"/>
    <w:rsid w:val="002475AB"/>
    <w:rsid w:val="00250960"/>
    <w:rsid w:val="0025215D"/>
    <w:rsid w:val="00252354"/>
    <w:rsid w:val="00252E82"/>
    <w:rsid w:val="0025550B"/>
    <w:rsid w:val="00255592"/>
    <w:rsid w:val="00256C6B"/>
    <w:rsid w:val="0025747A"/>
    <w:rsid w:val="0025754A"/>
    <w:rsid w:val="00261D25"/>
    <w:rsid w:val="00265FAA"/>
    <w:rsid w:val="00266A8C"/>
    <w:rsid w:val="00267445"/>
    <w:rsid w:val="00267685"/>
    <w:rsid w:val="002676B5"/>
    <w:rsid w:val="00267788"/>
    <w:rsid w:val="00271B31"/>
    <w:rsid w:val="002721A6"/>
    <w:rsid w:val="00272CE7"/>
    <w:rsid w:val="00272F2E"/>
    <w:rsid w:val="0027387A"/>
    <w:rsid w:val="00273A12"/>
    <w:rsid w:val="00274882"/>
    <w:rsid w:val="0027541A"/>
    <w:rsid w:val="0027577A"/>
    <w:rsid w:val="0028011E"/>
    <w:rsid w:val="002815C0"/>
    <w:rsid w:val="0028299A"/>
    <w:rsid w:val="00282D5D"/>
    <w:rsid w:val="002835FF"/>
    <w:rsid w:val="00284E57"/>
    <w:rsid w:val="002850DD"/>
    <w:rsid w:val="002865A2"/>
    <w:rsid w:val="002869C3"/>
    <w:rsid w:val="002876EF"/>
    <w:rsid w:val="002907E6"/>
    <w:rsid w:val="00291AFE"/>
    <w:rsid w:val="00293334"/>
    <w:rsid w:val="00294625"/>
    <w:rsid w:val="00294980"/>
    <w:rsid w:val="00295440"/>
    <w:rsid w:val="00296122"/>
    <w:rsid w:val="00296143"/>
    <w:rsid w:val="00297E7D"/>
    <w:rsid w:val="002A00BE"/>
    <w:rsid w:val="002A08A4"/>
    <w:rsid w:val="002A18A8"/>
    <w:rsid w:val="002A18AE"/>
    <w:rsid w:val="002A2C01"/>
    <w:rsid w:val="002A30F8"/>
    <w:rsid w:val="002A5411"/>
    <w:rsid w:val="002A6521"/>
    <w:rsid w:val="002B536B"/>
    <w:rsid w:val="002C119C"/>
    <w:rsid w:val="002C1327"/>
    <w:rsid w:val="002C1E29"/>
    <w:rsid w:val="002C221F"/>
    <w:rsid w:val="002C2456"/>
    <w:rsid w:val="002C3FD4"/>
    <w:rsid w:val="002C5C79"/>
    <w:rsid w:val="002D1AE6"/>
    <w:rsid w:val="002D2DFB"/>
    <w:rsid w:val="002D301D"/>
    <w:rsid w:val="002D57E2"/>
    <w:rsid w:val="002D7F05"/>
    <w:rsid w:val="002E0934"/>
    <w:rsid w:val="002E1201"/>
    <w:rsid w:val="002E1D41"/>
    <w:rsid w:val="002E2F18"/>
    <w:rsid w:val="002E34B0"/>
    <w:rsid w:val="002E3C0B"/>
    <w:rsid w:val="002E3F9A"/>
    <w:rsid w:val="002E4076"/>
    <w:rsid w:val="002E5638"/>
    <w:rsid w:val="002E59DD"/>
    <w:rsid w:val="002E5AD2"/>
    <w:rsid w:val="002E678E"/>
    <w:rsid w:val="002E6DED"/>
    <w:rsid w:val="002E733D"/>
    <w:rsid w:val="002E7974"/>
    <w:rsid w:val="002E79BD"/>
    <w:rsid w:val="002F0B14"/>
    <w:rsid w:val="002F2791"/>
    <w:rsid w:val="002F3987"/>
    <w:rsid w:val="002F3BCA"/>
    <w:rsid w:val="002F4349"/>
    <w:rsid w:val="002F4B82"/>
    <w:rsid w:val="002F4CEF"/>
    <w:rsid w:val="002F568D"/>
    <w:rsid w:val="002F5863"/>
    <w:rsid w:val="002F6DC6"/>
    <w:rsid w:val="00301748"/>
    <w:rsid w:val="00302053"/>
    <w:rsid w:val="00303D2D"/>
    <w:rsid w:val="0030417F"/>
    <w:rsid w:val="0030569C"/>
    <w:rsid w:val="003058B0"/>
    <w:rsid w:val="00305904"/>
    <w:rsid w:val="00307041"/>
    <w:rsid w:val="0030727D"/>
    <w:rsid w:val="0030758C"/>
    <w:rsid w:val="00307697"/>
    <w:rsid w:val="00310AA0"/>
    <w:rsid w:val="00311139"/>
    <w:rsid w:val="003128FB"/>
    <w:rsid w:val="00312A1F"/>
    <w:rsid w:val="00312ED1"/>
    <w:rsid w:val="00313C99"/>
    <w:rsid w:val="003157B4"/>
    <w:rsid w:val="00316BA4"/>
    <w:rsid w:val="00320C13"/>
    <w:rsid w:val="00320FF7"/>
    <w:rsid w:val="00321788"/>
    <w:rsid w:val="0032209F"/>
    <w:rsid w:val="00322F5E"/>
    <w:rsid w:val="003232D6"/>
    <w:rsid w:val="00324C9D"/>
    <w:rsid w:val="00325FEA"/>
    <w:rsid w:val="0032649F"/>
    <w:rsid w:val="003267F2"/>
    <w:rsid w:val="00327091"/>
    <w:rsid w:val="0032745C"/>
    <w:rsid w:val="00330B87"/>
    <w:rsid w:val="00331545"/>
    <w:rsid w:val="003319FD"/>
    <w:rsid w:val="003330CF"/>
    <w:rsid w:val="003330E0"/>
    <w:rsid w:val="003338CE"/>
    <w:rsid w:val="003346EE"/>
    <w:rsid w:val="00334F7C"/>
    <w:rsid w:val="00335204"/>
    <w:rsid w:val="00335BB9"/>
    <w:rsid w:val="00335CC1"/>
    <w:rsid w:val="003361DB"/>
    <w:rsid w:val="00336649"/>
    <w:rsid w:val="00340C88"/>
    <w:rsid w:val="00342431"/>
    <w:rsid w:val="00343164"/>
    <w:rsid w:val="003435CA"/>
    <w:rsid w:val="003443FE"/>
    <w:rsid w:val="0034552E"/>
    <w:rsid w:val="003455DC"/>
    <w:rsid w:val="00346BDB"/>
    <w:rsid w:val="003475BC"/>
    <w:rsid w:val="003501F8"/>
    <w:rsid w:val="003502DE"/>
    <w:rsid w:val="00351467"/>
    <w:rsid w:val="00352705"/>
    <w:rsid w:val="0035599F"/>
    <w:rsid w:val="00356620"/>
    <w:rsid w:val="0035763A"/>
    <w:rsid w:val="00357BDB"/>
    <w:rsid w:val="00360619"/>
    <w:rsid w:val="00360EC7"/>
    <w:rsid w:val="003632F2"/>
    <w:rsid w:val="003633B3"/>
    <w:rsid w:val="0036653C"/>
    <w:rsid w:val="00367FA0"/>
    <w:rsid w:val="003709CD"/>
    <w:rsid w:val="003729AE"/>
    <w:rsid w:val="003729B1"/>
    <w:rsid w:val="00374DA5"/>
    <w:rsid w:val="00380D50"/>
    <w:rsid w:val="00381319"/>
    <w:rsid w:val="003841F9"/>
    <w:rsid w:val="003846C3"/>
    <w:rsid w:val="00384FEE"/>
    <w:rsid w:val="00385144"/>
    <w:rsid w:val="00386278"/>
    <w:rsid w:val="00386737"/>
    <w:rsid w:val="00387597"/>
    <w:rsid w:val="00387712"/>
    <w:rsid w:val="00390A4D"/>
    <w:rsid w:val="003912B4"/>
    <w:rsid w:val="00391469"/>
    <w:rsid w:val="003914AB"/>
    <w:rsid w:val="003916C5"/>
    <w:rsid w:val="0039225D"/>
    <w:rsid w:val="003943D4"/>
    <w:rsid w:val="00394DBD"/>
    <w:rsid w:val="00394DEC"/>
    <w:rsid w:val="0039514B"/>
    <w:rsid w:val="00395F6A"/>
    <w:rsid w:val="00396340"/>
    <w:rsid w:val="003A1E4B"/>
    <w:rsid w:val="003A4313"/>
    <w:rsid w:val="003A4E2A"/>
    <w:rsid w:val="003A58F8"/>
    <w:rsid w:val="003B07F9"/>
    <w:rsid w:val="003B14CF"/>
    <w:rsid w:val="003B26FE"/>
    <w:rsid w:val="003B2AD5"/>
    <w:rsid w:val="003B3DDD"/>
    <w:rsid w:val="003B6E42"/>
    <w:rsid w:val="003B6FA7"/>
    <w:rsid w:val="003B703A"/>
    <w:rsid w:val="003C0556"/>
    <w:rsid w:val="003C0745"/>
    <w:rsid w:val="003C118F"/>
    <w:rsid w:val="003C25F2"/>
    <w:rsid w:val="003C31A6"/>
    <w:rsid w:val="003C5ECA"/>
    <w:rsid w:val="003C617D"/>
    <w:rsid w:val="003C63F8"/>
    <w:rsid w:val="003C6493"/>
    <w:rsid w:val="003C6B0C"/>
    <w:rsid w:val="003C70BF"/>
    <w:rsid w:val="003C76D3"/>
    <w:rsid w:val="003C7802"/>
    <w:rsid w:val="003C7E64"/>
    <w:rsid w:val="003CD44B"/>
    <w:rsid w:val="003D0C80"/>
    <w:rsid w:val="003D0F1F"/>
    <w:rsid w:val="003D154C"/>
    <w:rsid w:val="003D3EF0"/>
    <w:rsid w:val="003D4084"/>
    <w:rsid w:val="003D44BE"/>
    <w:rsid w:val="003D4C21"/>
    <w:rsid w:val="003D5698"/>
    <w:rsid w:val="003D644F"/>
    <w:rsid w:val="003D6BB6"/>
    <w:rsid w:val="003D7F6F"/>
    <w:rsid w:val="003E02F9"/>
    <w:rsid w:val="003E03ED"/>
    <w:rsid w:val="003E04C4"/>
    <w:rsid w:val="003E1A4A"/>
    <w:rsid w:val="003E25BE"/>
    <w:rsid w:val="003E275F"/>
    <w:rsid w:val="003E2A25"/>
    <w:rsid w:val="003E320A"/>
    <w:rsid w:val="003E3879"/>
    <w:rsid w:val="003E3BAD"/>
    <w:rsid w:val="003E51C5"/>
    <w:rsid w:val="003E573D"/>
    <w:rsid w:val="003E73D8"/>
    <w:rsid w:val="003E7635"/>
    <w:rsid w:val="003E7DED"/>
    <w:rsid w:val="003F0ACD"/>
    <w:rsid w:val="003F152A"/>
    <w:rsid w:val="003F20F9"/>
    <w:rsid w:val="003F21D6"/>
    <w:rsid w:val="003F22B2"/>
    <w:rsid w:val="003F37A9"/>
    <w:rsid w:val="003F41EF"/>
    <w:rsid w:val="003F5C1D"/>
    <w:rsid w:val="003F5F5F"/>
    <w:rsid w:val="003F7AA3"/>
    <w:rsid w:val="00401400"/>
    <w:rsid w:val="00402CCD"/>
    <w:rsid w:val="0040357D"/>
    <w:rsid w:val="0040410A"/>
    <w:rsid w:val="00404895"/>
    <w:rsid w:val="00404A5E"/>
    <w:rsid w:val="00407B43"/>
    <w:rsid w:val="00407B79"/>
    <w:rsid w:val="00407B84"/>
    <w:rsid w:val="00413922"/>
    <w:rsid w:val="004140ED"/>
    <w:rsid w:val="004149AF"/>
    <w:rsid w:val="00415287"/>
    <w:rsid w:val="004152B3"/>
    <w:rsid w:val="00415744"/>
    <w:rsid w:val="00416AA2"/>
    <w:rsid w:val="00416B0C"/>
    <w:rsid w:val="00417A7C"/>
    <w:rsid w:val="004200AB"/>
    <w:rsid w:val="0042445D"/>
    <w:rsid w:val="004247B2"/>
    <w:rsid w:val="00424FA0"/>
    <w:rsid w:val="00425DFD"/>
    <w:rsid w:val="004262DC"/>
    <w:rsid w:val="00426495"/>
    <w:rsid w:val="0042659F"/>
    <w:rsid w:val="004266FD"/>
    <w:rsid w:val="00427541"/>
    <w:rsid w:val="00427986"/>
    <w:rsid w:val="00427A04"/>
    <w:rsid w:val="004307E1"/>
    <w:rsid w:val="00433401"/>
    <w:rsid w:val="00435BC5"/>
    <w:rsid w:val="00440FFA"/>
    <w:rsid w:val="00441D57"/>
    <w:rsid w:val="00442B6F"/>
    <w:rsid w:val="00442D5F"/>
    <w:rsid w:val="004434CF"/>
    <w:rsid w:val="0044493D"/>
    <w:rsid w:val="004459DC"/>
    <w:rsid w:val="00447969"/>
    <w:rsid w:val="00450326"/>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7141"/>
    <w:rsid w:val="0047061D"/>
    <w:rsid w:val="00470BA3"/>
    <w:rsid w:val="00471003"/>
    <w:rsid w:val="00471430"/>
    <w:rsid w:val="00471B0F"/>
    <w:rsid w:val="004725A7"/>
    <w:rsid w:val="004725B3"/>
    <w:rsid w:val="004727D0"/>
    <w:rsid w:val="004738AB"/>
    <w:rsid w:val="00474E96"/>
    <w:rsid w:val="00476324"/>
    <w:rsid w:val="00476F79"/>
    <w:rsid w:val="00477735"/>
    <w:rsid w:val="00480908"/>
    <w:rsid w:val="00480B53"/>
    <w:rsid w:val="00482276"/>
    <w:rsid w:val="0048358F"/>
    <w:rsid w:val="00483AB2"/>
    <w:rsid w:val="00483D64"/>
    <w:rsid w:val="00484105"/>
    <w:rsid w:val="00484E94"/>
    <w:rsid w:val="00486A85"/>
    <w:rsid w:val="004877A8"/>
    <w:rsid w:val="004902B7"/>
    <w:rsid w:val="0049051E"/>
    <w:rsid w:val="004906AF"/>
    <w:rsid w:val="00491DDE"/>
    <w:rsid w:val="004923E1"/>
    <w:rsid w:val="00492B69"/>
    <w:rsid w:val="00494CC1"/>
    <w:rsid w:val="00495603"/>
    <w:rsid w:val="00497101"/>
    <w:rsid w:val="004A1B33"/>
    <w:rsid w:val="004A21A4"/>
    <w:rsid w:val="004A261F"/>
    <w:rsid w:val="004A3223"/>
    <w:rsid w:val="004A54DD"/>
    <w:rsid w:val="004A5648"/>
    <w:rsid w:val="004A5F5E"/>
    <w:rsid w:val="004A63DB"/>
    <w:rsid w:val="004B12C6"/>
    <w:rsid w:val="004B2943"/>
    <w:rsid w:val="004B3342"/>
    <w:rsid w:val="004B391E"/>
    <w:rsid w:val="004B4F01"/>
    <w:rsid w:val="004B69C1"/>
    <w:rsid w:val="004C0312"/>
    <w:rsid w:val="004C181C"/>
    <w:rsid w:val="004C18CC"/>
    <w:rsid w:val="004C1E60"/>
    <w:rsid w:val="004C2C6D"/>
    <w:rsid w:val="004C3694"/>
    <w:rsid w:val="004C3CF9"/>
    <w:rsid w:val="004C475D"/>
    <w:rsid w:val="004C5E1A"/>
    <w:rsid w:val="004C5E1B"/>
    <w:rsid w:val="004C679C"/>
    <w:rsid w:val="004C6B91"/>
    <w:rsid w:val="004C6C11"/>
    <w:rsid w:val="004D1075"/>
    <w:rsid w:val="004D1BDA"/>
    <w:rsid w:val="004D1EAA"/>
    <w:rsid w:val="004D1F01"/>
    <w:rsid w:val="004D3EA3"/>
    <w:rsid w:val="004D7157"/>
    <w:rsid w:val="004D783D"/>
    <w:rsid w:val="004D7C63"/>
    <w:rsid w:val="004E08DB"/>
    <w:rsid w:val="004E0D23"/>
    <w:rsid w:val="004E1365"/>
    <w:rsid w:val="004E138D"/>
    <w:rsid w:val="004E29C9"/>
    <w:rsid w:val="004E2EB7"/>
    <w:rsid w:val="004E3688"/>
    <w:rsid w:val="004E3FB5"/>
    <w:rsid w:val="004E6D72"/>
    <w:rsid w:val="004E7A0D"/>
    <w:rsid w:val="004F043A"/>
    <w:rsid w:val="004F1424"/>
    <w:rsid w:val="004F16FA"/>
    <w:rsid w:val="004F32FF"/>
    <w:rsid w:val="004F39A5"/>
    <w:rsid w:val="004F4287"/>
    <w:rsid w:val="004F481D"/>
    <w:rsid w:val="004F487E"/>
    <w:rsid w:val="004F532B"/>
    <w:rsid w:val="004F56C2"/>
    <w:rsid w:val="004F65E2"/>
    <w:rsid w:val="004F771A"/>
    <w:rsid w:val="0050028C"/>
    <w:rsid w:val="005009B4"/>
    <w:rsid w:val="005014D4"/>
    <w:rsid w:val="00501BC5"/>
    <w:rsid w:val="00501E84"/>
    <w:rsid w:val="00502237"/>
    <w:rsid w:val="00502D23"/>
    <w:rsid w:val="005032E2"/>
    <w:rsid w:val="00503631"/>
    <w:rsid w:val="00503D7F"/>
    <w:rsid w:val="00505036"/>
    <w:rsid w:val="00505712"/>
    <w:rsid w:val="005057E3"/>
    <w:rsid w:val="00505CD3"/>
    <w:rsid w:val="00507869"/>
    <w:rsid w:val="00510CE9"/>
    <w:rsid w:val="00511328"/>
    <w:rsid w:val="005115E0"/>
    <w:rsid w:val="0051179A"/>
    <w:rsid w:val="005137E3"/>
    <w:rsid w:val="005140C6"/>
    <w:rsid w:val="00514756"/>
    <w:rsid w:val="005150CF"/>
    <w:rsid w:val="005156FE"/>
    <w:rsid w:val="005157B4"/>
    <w:rsid w:val="00515B3D"/>
    <w:rsid w:val="00515D2D"/>
    <w:rsid w:val="005162D5"/>
    <w:rsid w:val="005163C6"/>
    <w:rsid w:val="005167F4"/>
    <w:rsid w:val="005168D9"/>
    <w:rsid w:val="005171CA"/>
    <w:rsid w:val="005174C3"/>
    <w:rsid w:val="00517B15"/>
    <w:rsid w:val="00520F27"/>
    <w:rsid w:val="005216C3"/>
    <w:rsid w:val="00523AA0"/>
    <w:rsid w:val="005244C1"/>
    <w:rsid w:val="00524A82"/>
    <w:rsid w:val="00524C61"/>
    <w:rsid w:val="0052514D"/>
    <w:rsid w:val="00525164"/>
    <w:rsid w:val="005254A3"/>
    <w:rsid w:val="00526381"/>
    <w:rsid w:val="0052692D"/>
    <w:rsid w:val="00527CE4"/>
    <w:rsid w:val="00527F86"/>
    <w:rsid w:val="00530E6A"/>
    <w:rsid w:val="005310A0"/>
    <w:rsid w:val="0053155C"/>
    <w:rsid w:val="00532D16"/>
    <w:rsid w:val="005336AD"/>
    <w:rsid w:val="005355C5"/>
    <w:rsid w:val="00536014"/>
    <w:rsid w:val="005361C4"/>
    <w:rsid w:val="00536890"/>
    <w:rsid w:val="00537BE3"/>
    <w:rsid w:val="00537DAF"/>
    <w:rsid w:val="00542958"/>
    <w:rsid w:val="00542F95"/>
    <w:rsid w:val="005439ED"/>
    <w:rsid w:val="0054412C"/>
    <w:rsid w:val="00547144"/>
    <w:rsid w:val="0054735F"/>
    <w:rsid w:val="00550210"/>
    <w:rsid w:val="005506F7"/>
    <w:rsid w:val="00551F37"/>
    <w:rsid w:val="0055244D"/>
    <w:rsid w:val="005533A9"/>
    <w:rsid w:val="005535A9"/>
    <w:rsid w:val="00554A19"/>
    <w:rsid w:val="00557772"/>
    <w:rsid w:val="00562991"/>
    <w:rsid w:val="00563502"/>
    <w:rsid w:val="005642E9"/>
    <w:rsid w:val="005669CF"/>
    <w:rsid w:val="00567E5E"/>
    <w:rsid w:val="00567ECC"/>
    <w:rsid w:val="005708DA"/>
    <w:rsid w:val="0057139E"/>
    <w:rsid w:val="00572AB7"/>
    <w:rsid w:val="00572B05"/>
    <w:rsid w:val="0057301A"/>
    <w:rsid w:val="00573038"/>
    <w:rsid w:val="00575D73"/>
    <w:rsid w:val="00576C1B"/>
    <w:rsid w:val="0057720C"/>
    <w:rsid w:val="005774EF"/>
    <w:rsid w:val="00577FF6"/>
    <w:rsid w:val="00585BBF"/>
    <w:rsid w:val="00586BE0"/>
    <w:rsid w:val="00587818"/>
    <w:rsid w:val="00593D77"/>
    <w:rsid w:val="00595650"/>
    <w:rsid w:val="00596021"/>
    <w:rsid w:val="005964D1"/>
    <w:rsid w:val="005966BF"/>
    <w:rsid w:val="005A1336"/>
    <w:rsid w:val="005A1F8A"/>
    <w:rsid w:val="005A277A"/>
    <w:rsid w:val="005A28C5"/>
    <w:rsid w:val="005A31D6"/>
    <w:rsid w:val="005A45E0"/>
    <w:rsid w:val="005A60F6"/>
    <w:rsid w:val="005A6780"/>
    <w:rsid w:val="005A6F36"/>
    <w:rsid w:val="005B01D9"/>
    <w:rsid w:val="005B0A83"/>
    <w:rsid w:val="005B2E8F"/>
    <w:rsid w:val="005B33ED"/>
    <w:rsid w:val="005B36F1"/>
    <w:rsid w:val="005B4DF7"/>
    <w:rsid w:val="005B576C"/>
    <w:rsid w:val="005C0402"/>
    <w:rsid w:val="005C0A5F"/>
    <w:rsid w:val="005C2B77"/>
    <w:rsid w:val="005C410E"/>
    <w:rsid w:val="005C547C"/>
    <w:rsid w:val="005C6812"/>
    <w:rsid w:val="005C7227"/>
    <w:rsid w:val="005D0352"/>
    <w:rsid w:val="005D088D"/>
    <w:rsid w:val="005D1AB8"/>
    <w:rsid w:val="005D1D0A"/>
    <w:rsid w:val="005D36AF"/>
    <w:rsid w:val="005D54EF"/>
    <w:rsid w:val="005D5F50"/>
    <w:rsid w:val="005E00C3"/>
    <w:rsid w:val="005E1BD8"/>
    <w:rsid w:val="005E3441"/>
    <w:rsid w:val="005E39D1"/>
    <w:rsid w:val="005E3E14"/>
    <w:rsid w:val="005E47C4"/>
    <w:rsid w:val="005E4D72"/>
    <w:rsid w:val="005E4E56"/>
    <w:rsid w:val="005E7CF3"/>
    <w:rsid w:val="005E7EAE"/>
    <w:rsid w:val="005F4355"/>
    <w:rsid w:val="005F4A2F"/>
    <w:rsid w:val="005F4E7F"/>
    <w:rsid w:val="005F6007"/>
    <w:rsid w:val="005F6093"/>
    <w:rsid w:val="005F7673"/>
    <w:rsid w:val="005F7A58"/>
    <w:rsid w:val="005F7C7C"/>
    <w:rsid w:val="0060058F"/>
    <w:rsid w:val="00600737"/>
    <w:rsid w:val="006026F2"/>
    <w:rsid w:val="00602904"/>
    <w:rsid w:val="00602ABE"/>
    <w:rsid w:val="00604146"/>
    <w:rsid w:val="00605B02"/>
    <w:rsid w:val="00605C36"/>
    <w:rsid w:val="006067B9"/>
    <w:rsid w:val="00613F50"/>
    <w:rsid w:val="00616B6F"/>
    <w:rsid w:val="0062190C"/>
    <w:rsid w:val="00621E13"/>
    <w:rsid w:val="00624B21"/>
    <w:rsid w:val="00625E0F"/>
    <w:rsid w:val="00626148"/>
    <w:rsid w:val="006268DD"/>
    <w:rsid w:val="0062775C"/>
    <w:rsid w:val="006311C0"/>
    <w:rsid w:val="006312A9"/>
    <w:rsid w:val="00631D6D"/>
    <w:rsid w:val="00633006"/>
    <w:rsid w:val="00633573"/>
    <w:rsid w:val="0063402D"/>
    <w:rsid w:val="00634D71"/>
    <w:rsid w:val="0063529C"/>
    <w:rsid w:val="006353FC"/>
    <w:rsid w:val="006357EA"/>
    <w:rsid w:val="00635A86"/>
    <w:rsid w:val="006366D2"/>
    <w:rsid w:val="00636A17"/>
    <w:rsid w:val="00636B65"/>
    <w:rsid w:val="00637F70"/>
    <w:rsid w:val="00641017"/>
    <w:rsid w:val="0064166B"/>
    <w:rsid w:val="006425B8"/>
    <w:rsid w:val="006426A5"/>
    <w:rsid w:val="00642A33"/>
    <w:rsid w:val="006439CA"/>
    <w:rsid w:val="00643C51"/>
    <w:rsid w:val="0064487E"/>
    <w:rsid w:val="006455AC"/>
    <w:rsid w:val="00650149"/>
    <w:rsid w:val="00651B88"/>
    <w:rsid w:val="00652B6E"/>
    <w:rsid w:val="00653725"/>
    <w:rsid w:val="00656EA5"/>
    <w:rsid w:val="0065779C"/>
    <w:rsid w:val="00657CF2"/>
    <w:rsid w:val="00660069"/>
    <w:rsid w:val="0066024B"/>
    <w:rsid w:val="006621EA"/>
    <w:rsid w:val="00663336"/>
    <w:rsid w:val="0066495D"/>
    <w:rsid w:val="0066574B"/>
    <w:rsid w:val="00665A00"/>
    <w:rsid w:val="00665F91"/>
    <w:rsid w:val="0066606D"/>
    <w:rsid w:val="006669CA"/>
    <w:rsid w:val="0066771B"/>
    <w:rsid w:val="0067012A"/>
    <w:rsid w:val="0067227B"/>
    <w:rsid w:val="006729E5"/>
    <w:rsid w:val="00673C53"/>
    <w:rsid w:val="00673E7E"/>
    <w:rsid w:val="006749DF"/>
    <w:rsid w:val="00680A5B"/>
    <w:rsid w:val="00680C58"/>
    <w:rsid w:val="00682A25"/>
    <w:rsid w:val="00683F35"/>
    <w:rsid w:val="00684197"/>
    <w:rsid w:val="00684768"/>
    <w:rsid w:val="00685877"/>
    <w:rsid w:val="00685E68"/>
    <w:rsid w:val="00687479"/>
    <w:rsid w:val="00687490"/>
    <w:rsid w:val="006877A3"/>
    <w:rsid w:val="00687F69"/>
    <w:rsid w:val="006919FB"/>
    <w:rsid w:val="00692BF4"/>
    <w:rsid w:val="00693E79"/>
    <w:rsid w:val="0069630D"/>
    <w:rsid w:val="0069727C"/>
    <w:rsid w:val="00697A33"/>
    <w:rsid w:val="006A1C39"/>
    <w:rsid w:val="006A22A3"/>
    <w:rsid w:val="006A3D8A"/>
    <w:rsid w:val="006A3EF2"/>
    <w:rsid w:val="006A4CA3"/>
    <w:rsid w:val="006A5B13"/>
    <w:rsid w:val="006A749D"/>
    <w:rsid w:val="006B1173"/>
    <w:rsid w:val="006B3546"/>
    <w:rsid w:val="006B3B9E"/>
    <w:rsid w:val="006B4003"/>
    <w:rsid w:val="006B5990"/>
    <w:rsid w:val="006B616F"/>
    <w:rsid w:val="006B6183"/>
    <w:rsid w:val="006B64A2"/>
    <w:rsid w:val="006B66E3"/>
    <w:rsid w:val="006B7475"/>
    <w:rsid w:val="006C1362"/>
    <w:rsid w:val="006C22B0"/>
    <w:rsid w:val="006C24FC"/>
    <w:rsid w:val="006C4287"/>
    <w:rsid w:val="006C59CC"/>
    <w:rsid w:val="006C5AEC"/>
    <w:rsid w:val="006C5EB2"/>
    <w:rsid w:val="006C7625"/>
    <w:rsid w:val="006D0420"/>
    <w:rsid w:val="006D05DB"/>
    <w:rsid w:val="006D0B3D"/>
    <w:rsid w:val="006D0ED4"/>
    <w:rsid w:val="006D1A92"/>
    <w:rsid w:val="006D35E4"/>
    <w:rsid w:val="006D3C68"/>
    <w:rsid w:val="006D3F13"/>
    <w:rsid w:val="006D5179"/>
    <w:rsid w:val="006D550B"/>
    <w:rsid w:val="006D5D5E"/>
    <w:rsid w:val="006D6C72"/>
    <w:rsid w:val="006D7C71"/>
    <w:rsid w:val="006E083C"/>
    <w:rsid w:val="006E0B13"/>
    <w:rsid w:val="006E0E3C"/>
    <w:rsid w:val="006E3C12"/>
    <w:rsid w:val="006E43F8"/>
    <w:rsid w:val="006E46F6"/>
    <w:rsid w:val="006E6455"/>
    <w:rsid w:val="006E6947"/>
    <w:rsid w:val="006E79E6"/>
    <w:rsid w:val="006F0497"/>
    <w:rsid w:val="006F0E62"/>
    <w:rsid w:val="006F116A"/>
    <w:rsid w:val="006F124B"/>
    <w:rsid w:val="006F29E0"/>
    <w:rsid w:val="006F30CC"/>
    <w:rsid w:val="006F357C"/>
    <w:rsid w:val="006F363B"/>
    <w:rsid w:val="006F36F0"/>
    <w:rsid w:val="006F3A32"/>
    <w:rsid w:val="006F4D2E"/>
    <w:rsid w:val="00700B1A"/>
    <w:rsid w:val="00700F15"/>
    <w:rsid w:val="00702036"/>
    <w:rsid w:val="00702C00"/>
    <w:rsid w:val="0070461B"/>
    <w:rsid w:val="0070477F"/>
    <w:rsid w:val="00705633"/>
    <w:rsid w:val="0070661B"/>
    <w:rsid w:val="007101A0"/>
    <w:rsid w:val="007109AE"/>
    <w:rsid w:val="007118F0"/>
    <w:rsid w:val="0071296E"/>
    <w:rsid w:val="0071326A"/>
    <w:rsid w:val="007139DA"/>
    <w:rsid w:val="0071527F"/>
    <w:rsid w:val="00716B3A"/>
    <w:rsid w:val="00716E8E"/>
    <w:rsid w:val="00716EF7"/>
    <w:rsid w:val="00717E0F"/>
    <w:rsid w:val="00720355"/>
    <w:rsid w:val="00720E28"/>
    <w:rsid w:val="00721630"/>
    <w:rsid w:val="00722507"/>
    <w:rsid w:val="00722AFA"/>
    <w:rsid w:val="007240EE"/>
    <w:rsid w:val="007241ED"/>
    <w:rsid w:val="00725646"/>
    <w:rsid w:val="00726646"/>
    <w:rsid w:val="00727126"/>
    <w:rsid w:val="00727B81"/>
    <w:rsid w:val="00730AB1"/>
    <w:rsid w:val="00732EC2"/>
    <w:rsid w:val="007339F3"/>
    <w:rsid w:val="007357BD"/>
    <w:rsid w:val="007361B9"/>
    <w:rsid w:val="00736C1C"/>
    <w:rsid w:val="00736D0A"/>
    <w:rsid w:val="0074078F"/>
    <w:rsid w:val="00741DD8"/>
    <w:rsid w:val="00742F8B"/>
    <w:rsid w:val="007430BC"/>
    <w:rsid w:val="00745E03"/>
    <w:rsid w:val="007465F7"/>
    <w:rsid w:val="00746660"/>
    <w:rsid w:val="00746787"/>
    <w:rsid w:val="00746FA1"/>
    <w:rsid w:val="00747756"/>
    <w:rsid w:val="007477A3"/>
    <w:rsid w:val="00750F7A"/>
    <w:rsid w:val="0075616B"/>
    <w:rsid w:val="00756728"/>
    <w:rsid w:val="0076034A"/>
    <w:rsid w:val="00760800"/>
    <w:rsid w:val="00760C5B"/>
    <w:rsid w:val="00760DDE"/>
    <w:rsid w:val="00760FAE"/>
    <w:rsid w:val="00761BF1"/>
    <w:rsid w:val="00762160"/>
    <w:rsid w:val="00762C86"/>
    <w:rsid w:val="00762EEA"/>
    <w:rsid w:val="007631A7"/>
    <w:rsid w:val="00763739"/>
    <w:rsid w:val="00764BFD"/>
    <w:rsid w:val="007652E3"/>
    <w:rsid w:val="00765944"/>
    <w:rsid w:val="007664D0"/>
    <w:rsid w:val="0076690D"/>
    <w:rsid w:val="00767995"/>
    <w:rsid w:val="00773FFE"/>
    <w:rsid w:val="00775070"/>
    <w:rsid w:val="007752E2"/>
    <w:rsid w:val="0077576B"/>
    <w:rsid w:val="00775D54"/>
    <w:rsid w:val="007767D6"/>
    <w:rsid w:val="00776B6B"/>
    <w:rsid w:val="00776F80"/>
    <w:rsid w:val="00780317"/>
    <w:rsid w:val="00780592"/>
    <w:rsid w:val="00781C91"/>
    <w:rsid w:val="00782A4D"/>
    <w:rsid w:val="00782A7C"/>
    <w:rsid w:val="00782F1F"/>
    <w:rsid w:val="00783634"/>
    <w:rsid w:val="00784160"/>
    <w:rsid w:val="007842D1"/>
    <w:rsid w:val="007848F3"/>
    <w:rsid w:val="00784FCD"/>
    <w:rsid w:val="00785B41"/>
    <w:rsid w:val="007870F2"/>
    <w:rsid w:val="00787633"/>
    <w:rsid w:val="00787636"/>
    <w:rsid w:val="007906B2"/>
    <w:rsid w:val="0079127E"/>
    <w:rsid w:val="007924CB"/>
    <w:rsid w:val="0079271F"/>
    <w:rsid w:val="00792909"/>
    <w:rsid w:val="0079378A"/>
    <w:rsid w:val="00793E17"/>
    <w:rsid w:val="007951B7"/>
    <w:rsid w:val="007954F3"/>
    <w:rsid w:val="00795737"/>
    <w:rsid w:val="00795BDF"/>
    <w:rsid w:val="007975A2"/>
    <w:rsid w:val="007977C2"/>
    <w:rsid w:val="00797995"/>
    <w:rsid w:val="007A0C62"/>
    <w:rsid w:val="007A0CA3"/>
    <w:rsid w:val="007A1884"/>
    <w:rsid w:val="007A1DBE"/>
    <w:rsid w:val="007A3F82"/>
    <w:rsid w:val="007A491C"/>
    <w:rsid w:val="007A4BA4"/>
    <w:rsid w:val="007A5CD3"/>
    <w:rsid w:val="007A66F0"/>
    <w:rsid w:val="007A6C00"/>
    <w:rsid w:val="007A6D0F"/>
    <w:rsid w:val="007A7AEC"/>
    <w:rsid w:val="007B07BF"/>
    <w:rsid w:val="007B2A2B"/>
    <w:rsid w:val="007B3005"/>
    <w:rsid w:val="007B3535"/>
    <w:rsid w:val="007B3C97"/>
    <w:rsid w:val="007B3F88"/>
    <w:rsid w:val="007B4AFA"/>
    <w:rsid w:val="007B686F"/>
    <w:rsid w:val="007B6E41"/>
    <w:rsid w:val="007B717A"/>
    <w:rsid w:val="007C02F3"/>
    <w:rsid w:val="007C1A47"/>
    <w:rsid w:val="007C22B5"/>
    <w:rsid w:val="007C293B"/>
    <w:rsid w:val="007C3056"/>
    <w:rsid w:val="007C3717"/>
    <w:rsid w:val="007C3B69"/>
    <w:rsid w:val="007C3F87"/>
    <w:rsid w:val="007C4797"/>
    <w:rsid w:val="007C50D9"/>
    <w:rsid w:val="007C7A53"/>
    <w:rsid w:val="007D064F"/>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07B"/>
    <w:rsid w:val="007F6182"/>
    <w:rsid w:val="007F665A"/>
    <w:rsid w:val="007F7941"/>
    <w:rsid w:val="008016A6"/>
    <w:rsid w:val="00801783"/>
    <w:rsid w:val="0080246C"/>
    <w:rsid w:val="0080360E"/>
    <w:rsid w:val="00804CAE"/>
    <w:rsid w:val="0080641C"/>
    <w:rsid w:val="0080721F"/>
    <w:rsid w:val="00810FFD"/>
    <w:rsid w:val="00811960"/>
    <w:rsid w:val="00811C03"/>
    <w:rsid w:val="00811E38"/>
    <w:rsid w:val="00813D7B"/>
    <w:rsid w:val="00814D02"/>
    <w:rsid w:val="0081510B"/>
    <w:rsid w:val="0081771F"/>
    <w:rsid w:val="00817EB4"/>
    <w:rsid w:val="008203EF"/>
    <w:rsid w:val="00821206"/>
    <w:rsid w:val="0082153F"/>
    <w:rsid w:val="008222FB"/>
    <w:rsid w:val="00822B3D"/>
    <w:rsid w:val="0082358E"/>
    <w:rsid w:val="00823B5F"/>
    <w:rsid w:val="00825B27"/>
    <w:rsid w:val="00826059"/>
    <w:rsid w:val="00826299"/>
    <w:rsid w:val="008262AD"/>
    <w:rsid w:val="008262EF"/>
    <w:rsid w:val="00826B81"/>
    <w:rsid w:val="008270DB"/>
    <w:rsid w:val="0082784D"/>
    <w:rsid w:val="00830D18"/>
    <w:rsid w:val="00832374"/>
    <w:rsid w:val="008329E1"/>
    <w:rsid w:val="00832BC9"/>
    <w:rsid w:val="0083354A"/>
    <w:rsid w:val="00835420"/>
    <w:rsid w:val="0083551E"/>
    <w:rsid w:val="008357A7"/>
    <w:rsid w:val="00836262"/>
    <w:rsid w:val="00836A0F"/>
    <w:rsid w:val="0084017C"/>
    <w:rsid w:val="00840F60"/>
    <w:rsid w:val="0084220E"/>
    <w:rsid w:val="00844B27"/>
    <w:rsid w:val="00845428"/>
    <w:rsid w:val="0084583D"/>
    <w:rsid w:val="00846EF0"/>
    <w:rsid w:val="00847607"/>
    <w:rsid w:val="00847A6C"/>
    <w:rsid w:val="0085057B"/>
    <w:rsid w:val="00850635"/>
    <w:rsid w:val="00851672"/>
    <w:rsid w:val="00854908"/>
    <w:rsid w:val="00854B0F"/>
    <w:rsid w:val="008552B5"/>
    <w:rsid w:val="00855F6A"/>
    <w:rsid w:val="00856B20"/>
    <w:rsid w:val="0085709A"/>
    <w:rsid w:val="00857744"/>
    <w:rsid w:val="0086083B"/>
    <w:rsid w:val="00862346"/>
    <w:rsid w:val="008628AD"/>
    <w:rsid w:val="0086372B"/>
    <w:rsid w:val="00866E7D"/>
    <w:rsid w:val="00870180"/>
    <w:rsid w:val="008709FD"/>
    <w:rsid w:val="008719F9"/>
    <w:rsid w:val="00872722"/>
    <w:rsid w:val="00872CB1"/>
    <w:rsid w:val="0087386F"/>
    <w:rsid w:val="008738EE"/>
    <w:rsid w:val="00873F44"/>
    <w:rsid w:val="00874713"/>
    <w:rsid w:val="00875729"/>
    <w:rsid w:val="008759A0"/>
    <w:rsid w:val="008766EF"/>
    <w:rsid w:val="008778CA"/>
    <w:rsid w:val="00877C50"/>
    <w:rsid w:val="00877DD3"/>
    <w:rsid w:val="0088265C"/>
    <w:rsid w:val="008826EE"/>
    <w:rsid w:val="00883CCA"/>
    <w:rsid w:val="00884AB3"/>
    <w:rsid w:val="00884E23"/>
    <w:rsid w:val="00884F0B"/>
    <w:rsid w:val="00885B4D"/>
    <w:rsid w:val="00885F68"/>
    <w:rsid w:val="00887B38"/>
    <w:rsid w:val="00887D0F"/>
    <w:rsid w:val="00890413"/>
    <w:rsid w:val="00891057"/>
    <w:rsid w:val="008924D3"/>
    <w:rsid w:val="008930AE"/>
    <w:rsid w:val="0089357B"/>
    <w:rsid w:val="00893843"/>
    <w:rsid w:val="00897B0E"/>
    <w:rsid w:val="008A040D"/>
    <w:rsid w:val="008A247C"/>
    <w:rsid w:val="008A2FEE"/>
    <w:rsid w:val="008A3D69"/>
    <w:rsid w:val="008A4AC1"/>
    <w:rsid w:val="008A57F0"/>
    <w:rsid w:val="008A6B1E"/>
    <w:rsid w:val="008B095A"/>
    <w:rsid w:val="008B2A31"/>
    <w:rsid w:val="008B3F02"/>
    <w:rsid w:val="008B52F2"/>
    <w:rsid w:val="008B5F8B"/>
    <w:rsid w:val="008B6188"/>
    <w:rsid w:val="008B7AAF"/>
    <w:rsid w:val="008C0400"/>
    <w:rsid w:val="008C2B0F"/>
    <w:rsid w:val="008C2C56"/>
    <w:rsid w:val="008C333D"/>
    <w:rsid w:val="008C424B"/>
    <w:rsid w:val="008C42CA"/>
    <w:rsid w:val="008C45A4"/>
    <w:rsid w:val="008C46F2"/>
    <w:rsid w:val="008C4994"/>
    <w:rsid w:val="008C5414"/>
    <w:rsid w:val="008C545C"/>
    <w:rsid w:val="008C5988"/>
    <w:rsid w:val="008C639E"/>
    <w:rsid w:val="008C6691"/>
    <w:rsid w:val="008C69DB"/>
    <w:rsid w:val="008C6C61"/>
    <w:rsid w:val="008C6C81"/>
    <w:rsid w:val="008C734B"/>
    <w:rsid w:val="008D1191"/>
    <w:rsid w:val="008D2507"/>
    <w:rsid w:val="008D2BBE"/>
    <w:rsid w:val="008D2C65"/>
    <w:rsid w:val="008D3310"/>
    <w:rsid w:val="008D4506"/>
    <w:rsid w:val="008D58EF"/>
    <w:rsid w:val="008D5A88"/>
    <w:rsid w:val="008D626C"/>
    <w:rsid w:val="008D68DE"/>
    <w:rsid w:val="008D6BA5"/>
    <w:rsid w:val="008E05C3"/>
    <w:rsid w:val="008E1D22"/>
    <w:rsid w:val="008E2389"/>
    <w:rsid w:val="008E29B6"/>
    <w:rsid w:val="008E2F1F"/>
    <w:rsid w:val="008E4BB1"/>
    <w:rsid w:val="008E4F31"/>
    <w:rsid w:val="008E502E"/>
    <w:rsid w:val="008E597C"/>
    <w:rsid w:val="008E6249"/>
    <w:rsid w:val="008E6437"/>
    <w:rsid w:val="008E7355"/>
    <w:rsid w:val="008F1DF0"/>
    <w:rsid w:val="008F3EEC"/>
    <w:rsid w:val="008F410E"/>
    <w:rsid w:val="008F4DD6"/>
    <w:rsid w:val="008F4E3A"/>
    <w:rsid w:val="008F6449"/>
    <w:rsid w:val="008F7FBC"/>
    <w:rsid w:val="00900974"/>
    <w:rsid w:val="009015B8"/>
    <w:rsid w:val="00901B8B"/>
    <w:rsid w:val="0090202D"/>
    <w:rsid w:val="00902C34"/>
    <w:rsid w:val="0090328E"/>
    <w:rsid w:val="00904103"/>
    <w:rsid w:val="00904118"/>
    <w:rsid w:val="00905902"/>
    <w:rsid w:val="0090624C"/>
    <w:rsid w:val="009064E8"/>
    <w:rsid w:val="0090653F"/>
    <w:rsid w:val="009071C5"/>
    <w:rsid w:val="00907520"/>
    <w:rsid w:val="00910341"/>
    <w:rsid w:val="00910884"/>
    <w:rsid w:val="00911002"/>
    <w:rsid w:val="009117C5"/>
    <w:rsid w:val="00911A1F"/>
    <w:rsid w:val="009125A1"/>
    <w:rsid w:val="00912B02"/>
    <w:rsid w:val="00912C9F"/>
    <w:rsid w:val="00913D9A"/>
    <w:rsid w:val="009158D0"/>
    <w:rsid w:val="00921352"/>
    <w:rsid w:val="009218F8"/>
    <w:rsid w:val="00922277"/>
    <w:rsid w:val="00924460"/>
    <w:rsid w:val="00924D1F"/>
    <w:rsid w:val="00925A26"/>
    <w:rsid w:val="00926069"/>
    <w:rsid w:val="00927815"/>
    <w:rsid w:val="0092781A"/>
    <w:rsid w:val="00927844"/>
    <w:rsid w:val="00927EAB"/>
    <w:rsid w:val="00932569"/>
    <w:rsid w:val="00932F6A"/>
    <w:rsid w:val="00933AC1"/>
    <w:rsid w:val="00933E4A"/>
    <w:rsid w:val="00935E3A"/>
    <w:rsid w:val="009372AE"/>
    <w:rsid w:val="00937DBE"/>
    <w:rsid w:val="00941F94"/>
    <w:rsid w:val="00942509"/>
    <w:rsid w:val="0094369C"/>
    <w:rsid w:val="00944B93"/>
    <w:rsid w:val="00947D05"/>
    <w:rsid w:val="00950100"/>
    <w:rsid w:val="0095022D"/>
    <w:rsid w:val="0095027A"/>
    <w:rsid w:val="00952483"/>
    <w:rsid w:val="009536EB"/>
    <w:rsid w:val="009560CF"/>
    <w:rsid w:val="00960C23"/>
    <w:rsid w:val="00960DAB"/>
    <w:rsid w:val="00961F74"/>
    <w:rsid w:val="0096217B"/>
    <w:rsid w:val="009629AA"/>
    <w:rsid w:val="00962C3C"/>
    <w:rsid w:val="00962E32"/>
    <w:rsid w:val="00963039"/>
    <w:rsid w:val="00963666"/>
    <w:rsid w:val="00963ACF"/>
    <w:rsid w:val="00964C66"/>
    <w:rsid w:val="00966617"/>
    <w:rsid w:val="00970A38"/>
    <w:rsid w:val="00970C50"/>
    <w:rsid w:val="00970CDF"/>
    <w:rsid w:val="00972EA2"/>
    <w:rsid w:val="0097321F"/>
    <w:rsid w:val="00974B84"/>
    <w:rsid w:val="00974BBF"/>
    <w:rsid w:val="00975ECC"/>
    <w:rsid w:val="00976D60"/>
    <w:rsid w:val="00977048"/>
    <w:rsid w:val="0097785B"/>
    <w:rsid w:val="00980129"/>
    <w:rsid w:val="0098260B"/>
    <w:rsid w:val="00983E53"/>
    <w:rsid w:val="00987252"/>
    <w:rsid w:val="009906D0"/>
    <w:rsid w:val="0099085B"/>
    <w:rsid w:val="00990F0E"/>
    <w:rsid w:val="00991D52"/>
    <w:rsid w:val="0099257D"/>
    <w:rsid w:val="00992DAB"/>
    <w:rsid w:val="00994AC4"/>
    <w:rsid w:val="00996E52"/>
    <w:rsid w:val="00997688"/>
    <w:rsid w:val="00997FD5"/>
    <w:rsid w:val="009A0535"/>
    <w:rsid w:val="009A0784"/>
    <w:rsid w:val="009A2521"/>
    <w:rsid w:val="009A263F"/>
    <w:rsid w:val="009A35FC"/>
    <w:rsid w:val="009A4A37"/>
    <w:rsid w:val="009A4FF9"/>
    <w:rsid w:val="009A53F6"/>
    <w:rsid w:val="009A5DA5"/>
    <w:rsid w:val="009A5F09"/>
    <w:rsid w:val="009A6410"/>
    <w:rsid w:val="009B0514"/>
    <w:rsid w:val="009B0E95"/>
    <w:rsid w:val="009B1CDB"/>
    <w:rsid w:val="009B2059"/>
    <w:rsid w:val="009B3778"/>
    <w:rsid w:val="009B3945"/>
    <w:rsid w:val="009B395D"/>
    <w:rsid w:val="009B3E4E"/>
    <w:rsid w:val="009B52C4"/>
    <w:rsid w:val="009B63AB"/>
    <w:rsid w:val="009C0C89"/>
    <w:rsid w:val="009C0F72"/>
    <w:rsid w:val="009C3223"/>
    <w:rsid w:val="009C5D74"/>
    <w:rsid w:val="009C7923"/>
    <w:rsid w:val="009C7AFF"/>
    <w:rsid w:val="009D01D5"/>
    <w:rsid w:val="009D1B0B"/>
    <w:rsid w:val="009D2A4A"/>
    <w:rsid w:val="009D2CE7"/>
    <w:rsid w:val="009D369B"/>
    <w:rsid w:val="009D3EF3"/>
    <w:rsid w:val="009D50C9"/>
    <w:rsid w:val="009D553D"/>
    <w:rsid w:val="009D607E"/>
    <w:rsid w:val="009D61C6"/>
    <w:rsid w:val="009D79F8"/>
    <w:rsid w:val="009E25DD"/>
    <w:rsid w:val="009E2B0A"/>
    <w:rsid w:val="009E2C5B"/>
    <w:rsid w:val="009E2F63"/>
    <w:rsid w:val="009E434E"/>
    <w:rsid w:val="009E4B9E"/>
    <w:rsid w:val="009E5296"/>
    <w:rsid w:val="009E5455"/>
    <w:rsid w:val="009E598B"/>
    <w:rsid w:val="009E6716"/>
    <w:rsid w:val="009F0001"/>
    <w:rsid w:val="009F0235"/>
    <w:rsid w:val="009F0854"/>
    <w:rsid w:val="009F2110"/>
    <w:rsid w:val="009F3005"/>
    <w:rsid w:val="009F453E"/>
    <w:rsid w:val="009F4B6B"/>
    <w:rsid w:val="009F57DA"/>
    <w:rsid w:val="009F6569"/>
    <w:rsid w:val="00A00346"/>
    <w:rsid w:val="00A0042F"/>
    <w:rsid w:val="00A01034"/>
    <w:rsid w:val="00A0197C"/>
    <w:rsid w:val="00A027B1"/>
    <w:rsid w:val="00A03944"/>
    <w:rsid w:val="00A03DC4"/>
    <w:rsid w:val="00A0405D"/>
    <w:rsid w:val="00A0509A"/>
    <w:rsid w:val="00A05DC7"/>
    <w:rsid w:val="00A06DCD"/>
    <w:rsid w:val="00A0729B"/>
    <w:rsid w:val="00A12B2B"/>
    <w:rsid w:val="00A133E7"/>
    <w:rsid w:val="00A13F86"/>
    <w:rsid w:val="00A14042"/>
    <w:rsid w:val="00A14E33"/>
    <w:rsid w:val="00A15BEF"/>
    <w:rsid w:val="00A15C74"/>
    <w:rsid w:val="00A160AC"/>
    <w:rsid w:val="00A164DC"/>
    <w:rsid w:val="00A20E46"/>
    <w:rsid w:val="00A21918"/>
    <w:rsid w:val="00A21FE6"/>
    <w:rsid w:val="00A22C5A"/>
    <w:rsid w:val="00A234FC"/>
    <w:rsid w:val="00A24310"/>
    <w:rsid w:val="00A24A96"/>
    <w:rsid w:val="00A31AAD"/>
    <w:rsid w:val="00A32365"/>
    <w:rsid w:val="00A36DC0"/>
    <w:rsid w:val="00A37573"/>
    <w:rsid w:val="00A43AA8"/>
    <w:rsid w:val="00A4475D"/>
    <w:rsid w:val="00A45B91"/>
    <w:rsid w:val="00A46F61"/>
    <w:rsid w:val="00A477C6"/>
    <w:rsid w:val="00A47A68"/>
    <w:rsid w:val="00A52365"/>
    <w:rsid w:val="00A52E6A"/>
    <w:rsid w:val="00A5557D"/>
    <w:rsid w:val="00A5691C"/>
    <w:rsid w:val="00A571DB"/>
    <w:rsid w:val="00A60564"/>
    <w:rsid w:val="00A6110D"/>
    <w:rsid w:val="00A614B2"/>
    <w:rsid w:val="00A619DD"/>
    <w:rsid w:val="00A6470F"/>
    <w:rsid w:val="00A709ED"/>
    <w:rsid w:val="00A70C16"/>
    <w:rsid w:val="00A755C8"/>
    <w:rsid w:val="00A7575D"/>
    <w:rsid w:val="00A765AE"/>
    <w:rsid w:val="00A7712D"/>
    <w:rsid w:val="00A777EA"/>
    <w:rsid w:val="00A7789A"/>
    <w:rsid w:val="00A77A76"/>
    <w:rsid w:val="00A77B53"/>
    <w:rsid w:val="00A80C56"/>
    <w:rsid w:val="00A81C00"/>
    <w:rsid w:val="00A81EC0"/>
    <w:rsid w:val="00A82949"/>
    <w:rsid w:val="00A843B3"/>
    <w:rsid w:val="00A849A0"/>
    <w:rsid w:val="00A85875"/>
    <w:rsid w:val="00A87686"/>
    <w:rsid w:val="00A92866"/>
    <w:rsid w:val="00A92F28"/>
    <w:rsid w:val="00A93594"/>
    <w:rsid w:val="00A940D4"/>
    <w:rsid w:val="00A94352"/>
    <w:rsid w:val="00A953AF"/>
    <w:rsid w:val="00A96047"/>
    <w:rsid w:val="00A96439"/>
    <w:rsid w:val="00A96A3A"/>
    <w:rsid w:val="00A97316"/>
    <w:rsid w:val="00A97899"/>
    <w:rsid w:val="00AA0306"/>
    <w:rsid w:val="00AA0B00"/>
    <w:rsid w:val="00AA0CAB"/>
    <w:rsid w:val="00AA0EB8"/>
    <w:rsid w:val="00AA11C8"/>
    <w:rsid w:val="00AA133C"/>
    <w:rsid w:val="00AA1550"/>
    <w:rsid w:val="00AA18BE"/>
    <w:rsid w:val="00AA1EBD"/>
    <w:rsid w:val="00AA409E"/>
    <w:rsid w:val="00AA485B"/>
    <w:rsid w:val="00AA5521"/>
    <w:rsid w:val="00AA5610"/>
    <w:rsid w:val="00AA5ABD"/>
    <w:rsid w:val="00AA69E5"/>
    <w:rsid w:val="00AB04CB"/>
    <w:rsid w:val="00AB05A9"/>
    <w:rsid w:val="00AB1099"/>
    <w:rsid w:val="00AB2657"/>
    <w:rsid w:val="00AB26D6"/>
    <w:rsid w:val="00AB2B7F"/>
    <w:rsid w:val="00AB3677"/>
    <w:rsid w:val="00AB5F48"/>
    <w:rsid w:val="00AB6E36"/>
    <w:rsid w:val="00AC0032"/>
    <w:rsid w:val="00AC03AC"/>
    <w:rsid w:val="00AC139B"/>
    <w:rsid w:val="00AC1728"/>
    <w:rsid w:val="00AC1761"/>
    <w:rsid w:val="00AC18E8"/>
    <w:rsid w:val="00AC1ACA"/>
    <w:rsid w:val="00AC1D24"/>
    <w:rsid w:val="00AC1F33"/>
    <w:rsid w:val="00AC23AD"/>
    <w:rsid w:val="00AC26EE"/>
    <w:rsid w:val="00AC29B0"/>
    <w:rsid w:val="00AC2D96"/>
    <w:rsid w:val="00AC374F"/>
    <w:rsid w:val="00AD0C1D"/>
    <w:rsid w:val="00AD0DA1"/>
    <w:rsid w:val="00AD1FBA"/>
    <w:rsid w:val="00AD20C5"/>
    <w:rsid w:val="00AD223A"/>
    <w:rsid w:val="00AD2D83"/>
    <w:rsid w:val="00AD5695"/>
    <w:rsid w:val="00AD5C71"/>
    <w:rsid w:val="00AD63BA"/>
    <w:rsid w:val="00AD66A1"/>
    <w:rsid w:val="00AE15D8"/>
    <w:rsid w:val="00AE1E64"/>
    <w:rsid w:val="00AE2928"/>
    <w:rsid w:val="00AE2D90"/>
    <w:rsid w:val="00AE49B2"/>
    <w:rsid w:val="00AE5F7A"/>
    <w:rsid w:val="00AF0120"/>
    <w:rsid w:val="00AF2216"/>
    <w:rsid w:val="00AF2595"/>
    <w:rsid w:val="00AF4F23"/>
    <w:rsid w:val="00B00CBD"/>
    <w:rsid w:val="00B00CED"/>
    <w:rsid w:val="00B028E7"/>
    <w:rsid w:val="00B02A14"/>
    <w:rsid w:val="00B0422B"/>
    <w:rsid w:val="00B04582"/>
    <w:rsid w:val="00B04EAE"/>
    <w:rsid w:val="00B065ED"/>
    <w:rsid w:val="00B06DDD"/>
    <w:rsid w:val="00B076BB"/>
    <w:rsid w:val="00B07E5F"/>
    <w:rsid w:val="00B07FAD"/>
    <w:rsid w:val="00B10982"/>
    <w:rsid w:val="00B10EFA"/>
    <w:rsid w:val="00B122C3"/>
    <w:rsid w:val="00B12485"/>
    <w:rsid w:val="00B1326C"/>
    <w:rsid w:val="00B135E1"/>
    <w:rsid w:val="00B13E55"/>
    <w:rsid w:val="00B14698"/>
    <w:rsid w:val="00B14CDF"/>
    <w:rsid w:val="00B153C5"/>
    <w:rsid w:val="00B15FE0"/>
    <w:rsid w:val="00B176B9"/>
    <w:rsid w:val="00B17997"/>
    <w:rsid w:val="00B17BB3"/>
    <w:rsid w:val="00B202F7"/>
    <w:rsid w:val="00B21CC1"/>
    <w:rsid w:val="00B2284D"/>
    <w:rsid w:val="00B23397"/>
    <w:rsid w:val="00B24DC3"/>
    <w:rsid w:val="00B265B7"/>
    <w:rsid w:val="00B27DBE"/>
    <w:rsid w:val="00B30825"/>
    <w:rsid w:val="00B31DFC"/>
    <w:rsid w:val="00B325B4"/>
    <w:rsid w:val="00B32604"/>
    <w:rsid w:val="00B33E3A"/>
    <w:rsid w:val="00B341A0"/>
    <w:rsid w:val="00B341FA"/>
    <w:rsid w:val="00B346CE"/>
    <w:rsid w:val="00B34930"/>
    <w:rsid w:val="00B35388"/>
    <w:rsid w:val="00B378B5"/>
    <w:rsid w:val="00B40FDA"/>
    <w:rsid w:val="00B410B2"/>
    <w:rsid w:val="00B42BE8"/>
    <w:rsid w:val="00B4385F"/>
    <w:rsid w:val="00B445C6"/>
    <w:rsid w:val="00B45A46"/>
    <w:rsid w:val="00B4646D"/>
    <w:rsid w:val="00B46477"/>
    <w:rsid w:val="00B46893"/>
    <w:rsid w:val="00B470CE"/>
    <w:rsid w:val="00B47403"/>
    <w:rsid w:val="00B479D7"/>
    <w:rsid w:val="00B47DB7"/>
    <w:rsid w:val="00B47DE2"/>
    <w:rsid w:val="00B50A67"/>
    <w:rsid w:val="00B51306"/>
    <w:rsid w:val="00B51813"/>
    <w:rsid w:val="00B52BF6"/>
    <w:rsid w:val="00B547A3"/>
    <w:rsid w:val="00B55AE3"/>
    <w:rsid w:val="00B57145"/>
    <w:rsid w:val="00B573FC"/>
    <w:rsid w:val="00B574AD"/>
    <w:rsid w:val="00B61B25"/>
    <w:rsid w:val="00B626E2"/>
    <w:rsid w:val="00B656B0"/>
    <w:rsid w:val="00B65921"/>
    <w:rsid w:val="00B666C2"/>
    <w:rsid w:val="00B66EBA"/>
    <w:rsid w:val="00B673FB"/>
    <w:rsid w:val="00B71554"/>
    <w:rsid w:val="00B71A8A"/>
    <w:rsid w:val="00B71D4A"/>
    <w:rsid w:val="00B73475"/>
    <w:rsid w:val="00B74345"/>
    <w:rsid w:val="00B801F9"/>
    <w:rsid w:val="00B80222"/>
    <w:rsid w:val="00B80898"/>
    <w:rsid w:val="00B82488"/>
    <w:rsid w:val="00B849B0"/>
    <w:rsid w:val="00B85134"/>
    <w:rsid w:val="00B852EB"/>
    <w:rsid w:val="00B860E7"/>
    <w:rsid w:val="00B86419"/>
    <w:rsid w:val="00B8658E"/>
    <w:rsid w:val="00B878AA"/>
    <w:rsid w:val="00B87DA9"/>
    <w:rsid w:val="00B87DFF"/>
    <w:rsid w:val="00B908EA"/>
    <w:rsid w:val="00B90B39"/>
    <w:rsid w:val="00B9118B"/>
    <w:rsid w:val="00B913A5"/>
    <w:rsid w:val="00B9375E"/>
    <w:rsid w:val="00B93B65"/>
    <w:rsid w:val="00B93BA2"/>
    <w:rsid w:val="00B94738"/>
    <w:rsid w:val="00B948D8"/>
    <w:rsid w:val="00B97487"/>
    <w:rsid w:val="00B97BCB"/>
    <w:rsid w:val="00BA0991"/>
    <w:rsid w:val="00BA0FD7"/>
    <w:rsid w:val="00BA176C"/>
    <w:rsid w:val="00BA3790"/>
    <w:rsid w:val="00BA3CCA"/>
    <w:rsid w:val="00BA3DC5"/>
    <w:rsid w:val="00BA40C9"/>
    <w:rsid w:val="00BA51F0"/>
    <w:rsid w:val="00BA5AC8"/>
    <w:rsid w:val="00BA660C"/>
    <w:rsid w:val="00BA6783"/>
    <w:rsid w:val="00BA67F6"/>
    <w:rsid w:val="00BA7730"/>
    <w:rsid w:val="00BB0A97"/>
    <w:rsid w:val="00BB3DD6"/>
    <w:rsid w:val="00BB43D4"/>
    <w:rsid w:val="00BB5DFD"/>
    <w:rsid w:val="00BB6066"/>
    <w:rsid w:val="00BB75BD"/>
    <w:rsid w:val="00BB7DF5"/>
    <w:rsid w:val="00BC10E0"/>
    <w:rsid w:val="00BC1187"/>
    <w:rsid w:val="00BC1D2D"/>
    <w:rsid w:val="00BC23DE"/>
    <w:rsid w:val="00BC284F"/>
    <w:rsid w:val="00BC5C7E"/>
    <w:rsid w:val="00BC6F6D"/>
    <w:rsid w:val="00BC759D"/>
    <w:rsid w:val="00BD05E2"/>
    <w:rsid w:val="00BD1D72"/>
    <w:rsid w:val="00BD3D80"/>
    <w:rsid w:val="00BD4A5F"/>
    <w:rsid w:val="00BD552D"/>
    <w:rsid w:val="00BD76ED"/>
    <w:rsid w:val="00BD78E0"/>
    <w:rsid w:val="00BD7C74"/>
    <w:rsid w:val="00BD7D45"/>
    <w:rsid w:val="00BD7D80"/>
    <w:rsid w:val="00BD7F5D"/>
    <w:rsid w:val="00BE0197"/>
    <w:rsid w:val="00BE01A0"/>
    <w:rsid w:val="00BE04A4"/>
    <w:rsid w:val="00BE11B3"/>
    <w:rsid w:val="00BE1963"/>
    <w:rsid w:val="00BE326D"/>
    <w:rsid w:val="00BE420C"/>
    <w:rsid w:val="00BE4B62"/>
    <w:rsid w:val="00BE7E74"/>
    <w:rsid w:val="00BF25C5"/>
    <w:rsid w:val="00BF2E95"/>
    <w:rsid w:val="00BF37F7"/>
    <w:rsid w:val="00BF5E90"/>
    <w:rsid w:val="00C00062"/>
    <w:rsid w:val="00C006BC"/>
    <w:rsid w:val="00C0171E"/>
    <w:rsid w:val="00C01825"/>
    <w:rsid w:val="00C0262E"/>
    <w:rsid w:val="00C02C74"/>
    <w:rsid w:val="00C0339E"/>
    <w:rsid w:val="00C047E3"/>
    <w:rsid w:val="00C04BEF"/>
    <w:rsid w:val="00C050DF"/>
    <w:rsid w:val="00C0530E"/>
    <w:rsid w:val="00C053E7"/>
    <w:rsid w:val="00C065F5"/>
    <w:rsid w:val="00C07D49"/>
    <w:rsid w:val="00C1147B"/>
    <w:rsid w:val="00C1174A"/>
    <w:rsid w:val="00C12FD4"/>
    <w:rsid w:val="00C13B96"/>
    <w:rsid w:val="00C1460C"/>
    <w:rsid w:val="00C150FB"/>
    <w:rsid w:val="00C15173"/>
    <w:rsid w:val="00C15273"/>
    <w:rsid w:val="00C1582A"/>
    <w:rsid w:val="00C15A01"/>
    <w:rsid w:val="00C16DD2"/>
    <w:rsid w:val="00C17206"/>
    <w:rsid w:val="00C222B6"/>
    <w:rsid w:val="00C22977"/>
    <w:rsid w:val="00C2339E"/>
    <w:rsid w:val="00C23C37"/>
    <w:rsid w:val="00C24A63"/>
    <w:rsid w:val="00C26BAD"/>
    <w:rsid w:val="00C27835"/>
    <w:rsid w:val="00C3058A"/>
    <w:rsid w:val="00C3149B"/>
    <w:rsid w:val="00C31C60"/>
    <w:rsid w:val="00C32738"/>
    <w:rsid w:val="00C32857"/>
    <w:rsid w:val="00C3352F"/>
    <w:rsid w:val="00C3391F"/>
    <w:rsid w:val="00C36102"/>
    <w:rsid w:val="00C366CA"/>
    <w:rsid w:val="00C368CA"/>
    <w:rsid w:val="00C4258F"/>
    <w:rsid w:val="00C42849"/>
    <w:rsid w:val="00C42DD3"/>
    <w:rsid w:val="00C43C62"/>
    <w:rsid w:val="00C44B54"/>
    <w:rsid w:val="00C45FC1"/>
    <w:rsid w:val="00C466BC"/>
    <w:rsid w:val="00C46E9C"/>
    <w:rsid w:val="00C470E3"/>
    <w:rsid w:val="00C534CC"/>
    <w:rsid w:val="00C53AEC"/>
    <w:rsid w:val="00C53E5A"/>
    <w:rsid w:val="00C5497D"/>
    <w:rsid w:val="00C54B61"/>
    <w:rsid w:val="00C54C68"/>
    <w:rsid w:val="00C559F1"/>
    <w:rsid w:val="00C5627A"/>
    <w:rsid w:val="00C604DA"/>
    <w:rsid w:val="00C606D5"/>
    <w:rsid w:val="00C60BC9"/>
    <w:rsid w:val="00C61911"/>
    <w:rsid w:val="00C61B3C"/>
    <w:rsid w:val="00C629CD"/>
    <w:rsid w:val="00C63607"/>
    <w:rsid w:val="00C63FBC"/>
    <w:rsid w:val="00C64443"/>
    <w:rsid w:val="00C657AC"/>
    <w:rsid w:val="00C67D1D"/>
    <w:rsid w:val="00C702B8"/>
    <w:rsid w:val="00C7119A"/>
    <w:rsid w:val="00C71762"/>
    <w:rsid w:val="00C71888"/>
    <w:rsid w:val="00C723D4"/>
    <w:rsid w:val="00C72DB5"/>
    <w:rsid w:val="00C72EB5"/>
    <w:rsid w:val="00C733D4"/>
    <w:rsid w:val="00C73EF9"/>
    <w:rsid w:val="00C74533"/>
    <w:rsid w:val="00C746B3"/>
    <w:rsid w:val="00C750F4"/>
    <w:rsid w:val="00C75143"/>
    <w:rsid w:val="00C76C5E"/>
    <w:rsid w:val="00C814FC"/>
    <w:rsid w:val="00C81E1C"/>
    <w:rsid w:val="00C81E91"/>
    <w:rsid w:val="00C83AE7"/>
    <w:rsid w:val="00C842E4"/>
    <w:rsid w:val="00C84D56"/>
    <w:rsid w:val="00C84E51"/>
    <w:rsid w:val="00C853A5"/>
    <w:rsid w:val="00C86B66"/>
    <w:rsid w:val="00C872BC"/>
    <w:rsid w:val="00C87EB4"/>
    <w:rsid w:val="00C91D5D"/>
    <w:rsid w:val="00C93BE6"/>
    <w:rsid w:val="00C940A1"/>
    <w:rsid w:val="00C94364"/>
    <w:rsid w:val="00C96DA5"/>
    <w:rsid w:val="00C97444"/>
    <w:rsid w:val="00C97BD5"/>
    <w:rsid w:val="00CA0973"/>
    <w:rsid w:val="00CA110A"/>
    <w:rsid w:val="00CA1784"/>
    <w:rsid w:val="00CA2D5D"/>
    <w:rsid w:val="00CA46B9"/>
    <w:rsid w:val="00CA5701"/>
    <w:rsid w:val="00CA57D3"/>
    <w:rsid w:val="00CA586B"/>
    <w:rsid w:val="00CA6FAC"/>
    <w:rsid w:val="00CA71C0"/>
    <w:rsid w:val="00CB306B"/>
    <w:rsid w:val="00CB36EF"/>
    <w:rsid w:val="00CB751B"/>
    <w:rsid w:val="00CB78E6"/>
    <w:rsid w:val="00CB7A92"/>
    <w:rsid w:val="00CC15BD"/>
    <w:rsid w:val="00CC4221"/>
    <w:rsid w:val="00CC6E47"/>
    <w:rsid w:val="00CC6F0F"/>
    <w:rsid w:val="00CD0221"/>
    <w:rsid w:val="00CD02C4"/>
    <w:rsid w:val="00CD063F"/>
    <w:rsid w:val="00CD1CE7"/>
    <w:rsid w:val="00CD3D2D"/>
    <w:rsid w:val="00CD3F6E"/>
    <w:rsid w:val="00CD59EE"/>
    <w:rsid w:val="00CD7232"/>
    <w:rsid w:val="00CD73B0"/>
    <w:rsid w:val="00CE30D0"/>
    <w:rsid w:val="00CE3A12"/>
    <w:rsid w:val="00CE3BEC"/>
    <w:rsid w:val="00CE4469"/>
    <w:rsid w:val="00CE47FE"/>
    <w:rsid w:val="00CE5E74"/>
    <w:rsid w:val="00CE7631"/>
    <w:rsid w:val="00CF08C6"/>
    <w:rsid w:val="00CF1A43"/>
    <w:rsid w:val="00CF24FC"/>
    <w:rsid w:val="00CF2554"/>
    <w:rsid w:val="00CF2610"/>
    <w:rsid w:val="00CF4B7F"/>
    <w:rsid w:val="00CF4B91"/>
    <w:rsid w:val="00D00067"/>
    <w:rsid w:val="00D028F2"/>
    <w:rsid w:val="00D03132"/>
    <w:rsid w:val="00D03315"/>
    <w:rsid w:val="00D04D00"/>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0942"/>
    <w:rsid w:val="00D2166B"/>
    <w:rsid w:val="00D220F4"/>
    <w:rsid w:val="00D229E0"/>
    <w:rsid w:val="00D23059"/>
    <w:rsid w:val="00D230F0"/>
    <w:rsid w:val="00D23E1A"/>
    <w:rsid w:val="00D249BF"/>
    <w:rsid w:val="00D26D40"/>
    <w:rsid w:val="00D270F0"/>
    <w:rsid w:val="00D31B24"/>
    <w:rsid w:val="00D31DEF"/>
    <w:rsid w:val="00D32D85"/>
    <w:rsid w:val="00D33F52"/>
    <w:rsid w:val="00D33F9F"/>
    <w:rsid w:val="00D34914"/>
    <w:rsid w:val="00D3598D"/>
    <w:rsid w:val="00D35CE9"/>
    <w:rsid w:val="00D36CB2"/>
    <w:rsid w:val="00D37030"/>
    <w:rsid w:val="00D371F0"/>
    <w:rsid w:val="00D37463"/>
    <w:rsid w:val="00D40457"/>
    <w:rsid w:val="00D40B10"/>
    <w:rsid w:val="00D415B8"/>
    <w:rsid w:val="00D42C8D"/>
    <w:rsid w:val="00D43885"/>
    <w:rsid w:val="00D45B6A"/>
    <w:rsid w:val="00D47437"/>
    <w:rsid w:val="00D541EF"/>
    <w:rsid w:val="00D54394"/>
    <w:rsid w:val="00D5482E"/>
    <w:rsid w:val="00D54B45"/>
    <w:rsid w:val="00D574FA"/>
    <w:rsid w:val="00D575D0"/>
    <w:rsid w:val="00D60DC3"/>
    <w:rsid w:val="00D62489"/>
    <w:rsid w:val="00D62714"/>
    <w:rsid w:val="00D63B25"/>
    <w:rsid w:val="00D65D23"/>
    <w:rsid w:val="00D673E1"/>
    <w:rsid w:val="00D67C6C"/>
    <w:rsid w:val="00D70215"/>
    <w:rsid w:val="00D70693"/>
    <w:rsid w:val="00D72CED"/>
    <w:rsid w:val="00D73E26"/>
    <w:rsid w:val="00D748E2"/>
    <w:rsid w:val="00D76060"/>
    <w:rsid w:val="00D764C6"/>
    <w:rsid w:val="00D765B2"/>
    <w:rsid w:val="00D76992"/>
    <w:rsid w:val="00D76B09"/>
    <w:rsid w:val="00D8008A"/>
    <w:rsid w:val="00D81B46"/>
    <w:rsid w:val="00D82B48"/>
    <w:rsid w:val="00D8335F"/>
    <w:rsid w:val="00D85271"/>
    <w:rsid w:val="00D85BDA"/>
    <w:rsid w:val="00D902E0"/>
    <w:rsid w:val="00D906A4"/>
    <w:rsid w:val="00D9103E"/>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15A1"/>
    <w:rsid w:val="00DB3453"/>
    <w:rsid w:val="00DB376D"/>
    <w:rsid w:val="00DB3B1B"/>
    <w:rsid w:val="00DB62EA"/>
    <w:rsid w:val="00DB727A"/>
    <w:rsid w:val="00DB77CD"/>
    <w:rsid w:val="00DC01DD"/>
    <w:rsid w:val="00DC12B3"/>
    <w:rsid w:val="00DC2093"/>
    <w:rsid w:val="00DC260C"/>
    <w:rsid w:val="00DC484C"/>
    <w:rsid w:val="00DC4B8A"/>
    <w:rsid w:val="00DC586A"/>
    <w:rsid w:val="00DC5D6F"/>
    <w:rsid w:val="00DC5E0F"/>
    <w:rsid w:val="00DC5E1E"/>
    <w:rsid w:val="00DC7762"/>
    <w:rsid w:val="00DC7905"/>
    <w:rsid w:val="00DC7A06"/>
    <w:rsid w:val="00DC7A7B"/>
    <w:rsid w:val="00DD1E72"/>
    <w:rsid w:val="00DD2F2C"/>
    <w:rsid w:val="00DD2FD3"/>
    <w:rsid w:val="00DD4467"/>
    <w:rsid w:val="00DD4844"/>
    <w:rsid w:val="00DD537D"/>
    <w:rsid w:val="00DD5428"/>
    <w:rsid w:val="00DD5F72"/>
    <w:rsid w:val="00DD6CE7"/>
    <w:rsid w:val="00DD7DF4"/>
    <w:rsid w:val="00DD7EC2"/>
    <w:rsid w:val="00DD7F27"/>
    <w:rsid w:val="00DE080F"/>
    <w:rsid w:val="00DE0EF0"/>
    <w:rsid w:val="00DE2082"/>
    <w:rsid w:val="00DE28A2"/>
    <w:rsid w:val="00DE3822"/>
    <w:rsid w:val="00DE3CAC"/>
    <w:rsid w:val="00DE41C6"/>
    <w:rsid w:val="00DE4C9B"/>
    <w:rsid w:val="00DE5221"/>
    <w:rsid w:val="00DF0DDC"/>
    <w:rsid w:val="00DF1064"/>
    <w:rsid w:val="00DF2431"/>
    <w:rsid w:val="00DF2BA4"/>
    <w:rsid w:val="00DF38CA"/>
    <w:rsid w:val="00DF493F"/>
    <w:rsid w:val="00DF603C"/>
    <w:rsid w:val="00DF741A"/>
    <w:rsid w:val="00DF74D8"/>
    <w:rsid w:val="00DF7970"/>
    <w:rsid w:val="00E0016E"/>
    <w:rsid w:val="00E0229D"/>
    <w:rsid w:val="00E02C56"/>
    <w:rsid w:val="00E0301D"/>
    <w:rsid w:val="00E0418F"/>
    <w:rsid w:val="00E074F0"/>
    <w:rsid w:val="00E07A16"/>
    <w:rsid w:val="00E07BDF"/>
    <w:rsid w:val="00E1029D"/>
    <w:rsid w:val="00E10DDD"/>
    <w:rsid w:val="00E11F88"/>
    <w:rsid w:val="00E1242E"/>
    <w:rsid w:val="00E1258C"/>
    <w:rsid w:val="00E129E4"/>
    <w:rsid w:val="00E13F45"/>
    <w:rsid w:val="00E14169"/>
    <w:rsid w:val="00E14457"/>
    <w:rsid w:val="00E145D6"/>
    <w:rsid w:val="00E14D4B"/>
    <w:rsid w:val="00E1592A"/>
    <w:rsid w:val="00E170BF"/>
    <w:rsid w:val="00E172D8"/>
    <w:rsid w:val="00E178C7"/>
    <w:rsid w:val="00E17B37"/>
    <w:rsid w:val="00E208D4"/>
    <w:rsid w:val="00E20CF6"/>
    <w:rsid w:val="00E236F7"/>
    <w:rsid w:val="00E238ED"/>
    <w:rsid w:val="00E23B36"/>
    <w:rsid w:val="00E240EF"/>
    <w:rsid w:val="00E25A08"/>
    <w:rsid w:val="00E27020"/>
    <w:rsid w:val="00E27A58"/>
    <w:rsid w:val="00E301F6"/>
    <w:rsid w:val="00E30809"/>
    <w:rsid w:val="00E3094E"/>
    <w:rsid w:val="00E31BBD"/>
    <w:rsid w:val="00E33046"/>
    <w:rsid w:val="00E33303"/>
    <w:rsid w:val="00E33DD0"/>
    <w:rsid w:val="00E36B97"/>
    <w:rsid w:val="00E4129E"/>
    <w:rsid w:val="00E414AE"/>
    <w:rsid w:val="00E41793"/>
    <w:rsid w:val="00E42AB1"/>
    <w:rsid w:val="00E43DE0"/>
    <w:rsid w:val="00E45085"/>
    <w:rsid w:val="00E45599"/>
    <w:rsid w:val="00E4592F"/>
    <w:rsid w:val="00E4597B"/>
    <w:rsid w:val="00E45F6C"/>
    <w:rsid w:val="00E46893"/>
    <w:rsid w:val="00E4744C"/>
    <w:rsid w:val="00E50451"/>
    <w:rsid w:val="00E50868"/>
    <w:rsid w:val="00E515A0"/>
    <w:rsid w:val="00E526AF"/>
    <w:rsid w:val="00E5298E"/>
    <w:rsid w:val="00E53728"/>
    <w:rsid w:val="00E53FE5"/>
    <w:rsid w:val="00E5442F"/>
    <w:rsid w:val="00E545D2"/>
    <w:rsid w:val="00E55BB0"/>
    <w:rsid w:val="00E56344"/>
    <w:rsid w:val="00E5648C"/>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75FAE"/>
    <w:rsid w:val="00E76E88"/>
    <w:rsid w:val="00E80672"/>
    <w:rsid w:val="00E8156F"/>
    <w:rsid w:val="00E81C3A"/>
    <w:rsid w:val="00E81DDF"/>
    <w:rsid w:val="00E8261A"/>
    <w:rsid w:val="00E82838"/>
    <w:rsid w:val="00E8367B"/>
    <w:rsid w:val="00E846DC"/>
    <w:rsid w:val="00E8530F"/>
    <w:rsid w:val="00E8560B"/>
    <w:rsid w:val="00E856E1"/>
    <w:rsid w:val="00E85760"/>
    <w:rsid w:val="00E8650A"/>
    <w:rsid w:val="00E87312"/>
    <w:rsid w:val="00E90588"/>
    <w:rsid w:val="00E91AB9"/>
    <w:rsid w:val="00E9276C"/>
    <w:rsid w:val="00E92BBF"/>
    <w:rsid w:val="00E93552"/>
    <w:rsid w:val="00E93885"/>
    <w:rsid w:val="00E93DAA"/>
    <w:rsid w:val="00E94F51"/>
    <w:rsid w:val="00E95B92"/>
    <w:rsid w:val="00E96994"/>
    <w:rsid w:val="00E972D0"/>
    <w:rsid w:val="00E97511"/>
    <w:rsid w:val="00E97E22"/>
    <w:rsid w:val="00E97F70"/>
    <w:rsid w:val="00EA0059"/>
    <w:rsid w:val="00EA1841"/>
    <w:rsid w:val="00EA254B"/>
    <w:rsid w:val="00EA33B6"/>
    <w:rsid w:val="00EA3D78"/>
    <w:rsid w:val="00EA4E61"/>
    <w:rsid w:val="00EA5435"/>
    <w:rsid w:val="00EA64DC"/>
    <w:rsid w:val="00EA6A74"/>
    <w:rsid w:val="00EB0388"/>
    <w:rsid w:val="00EB115D"/>
    <w:rsid w:val="00EB1440"/>
    <w:rsid w:val="00EB1754"/>
    <w:rsid w:val="00EB1FE8"/>
    <w:rsid w:val="00EB2112"/>
    <w:rsid w:val="00EB2DF5"/>
    <w:rsid w:val="00EB5A32"/>
    <w:rsid w:val="00EB5E60"/>
    <w:rsid w:val="00EB6217"/>
    <w:rsid w:val="00EB7165"/>
    <w:rsid w:val="00EB7756"/>
    <w:rsid w:val="00EB7882"/>
    <w:rsid w:val="00EC0BDE"/>
    <w:rsid w:val="00EC2033"/>
    <w:rsid w:val="00EC20F8"/>
    <w:rsid w:val="00EC260B"/>
    <w:rsid w:val="00EC28ED"/>
    <w:rsid w:val="00EC31E5"/>
    <w:rsid w:val="00EC35DE"/>
    <w:rsid w:val="00EC3A64"/>
    <w:rsid w:val="00EC4319"/>
    <w:rsid w:val="00EC4CBD"/>
    <w:rsid w:val="00EC68C9"/>
    <w:rsid w:val="00ED0761"/>
    <w:rsid w:val="00ED3867"/>
    <w:rsid w:val="00ED44AA"/>
    <w:rsid w:val="00ED5F7C"/>
    <w:rsid w:val="00ED6230"/>
    <w:rsid w:val="00ED6801"/>
    <w:rsid w:val="00ED72E1"/>
    <w:rsid w:val="00ED7944"/>
    <w:rsid w:val="00EE0090"/>
    <w:rsid w:val="00EE0E47"/>
    <w:rsid w:val="00EE1C49"/>
    <w:rsid w:val="00EE1D8F"/>
    <w:rsid w:val="00EE2581"/>
    <w:rsid w:val="00EE25E7"/>
    <w:rsid w:val="00EE3D8E"/>
    <w:rsid w:val="00EE6814"/>
    <w:rsid w:val="00EE696A"/>
    <w:rsid w:val="00EF09AF"/>
    <w:rsid w:val="00EF1B26"/>
    <w:rsid w:val="00EF1DE5"/>
    <w:rsid w:val="00EF2B79"/>
    <w:rsid w:val="00EF49ED"/>
    <w:rsid w:val="00EF554C"/>
    <w:rsid w:val="00EF596E"/>
    <w:rsid w:val="00EF5EDA"/>
    <w:rsid w:val="00EF7744"/>
    <w:rsid w:val="00F007FB"/>
    <w:rsid w:val="00F01A50"/>
    <w:rsid w:val="00F02855"/>
    <w:rsid w:val="00F02E38"/>
    <w:rsid w:val="00F05A39"/>
    <w:rsid w:val="00F068A6"/>
    <w:rsid w:val="00F07D91"/>
    <w:rsid w:val="00F11511"/>
    <w:rsid w:val="00F115FF"/>
    <w:rsid w:val="00F13C6B"/>
    <w:rsid w:val="00F1576A"/>
    <w:rsid w:val="00F15A3D"/>
    <w:rsid w:val="00F16059"/>
    <w:rsid w:val="00F16200"/>
    <w:rsid w:val="00F16D29"/>
    <w:rsid w:val="00F2184C"/>
    <w:rsid w:val="00F219BE"/>
    <w:rsid w:val="00F21FCE"/>
    <w:rsid w:val="00F2211A"/>
    <w:rsid w:val="00F221FE"/>
    <w:rsid w:val="00F25C6A"/>
    <w:rsid w:val="00F25CF6"/>
    <w:rsid w:val="00F25F0F"/>
    <w:rsid w:val="00F26021"/>
    <w:rsid w:val="00F26CE9"/>
    <w:rsid w:val="00F3005A"/>
    <w:rsid w:val="00F302A2"/>
    <w:rsid w:val="00F305E4"/>
    <w:rsid w:val="00F32AD6"/>
    <w:rsid w:val="00F32FF9"/>
    <w:rsid w:val="00F3326C"/>
    <w:rsid w:val="00F335F8"/>
    <w:rsid w:val="00F345DE"/>
    <w:rsid w:val="00F36514"/>
    <w:rsid w:val="00F37B99"/>
    <w:rsid w:val="00F4006B"/>
    <w:rsid w:val="00F4062C"/>
    <w:rsid w:val="00F40B5A"/>
    <w:rsid w:val="00F4164B"/>
    <w:rsid w:val="00F440DB"/>
    <w:rsid w:val="00F442D9"/>
    <w:rsid w:val="00F44657"/>
    <w:rsid w:val="00F454E2"/>
    <w:rsid w:val="00F458D0"/>
    <w:rsid w:val="00F47BFE"/>
    <w:rsid w:val="00F47E0B"/>
    <w:rsid w:val="00F50D1A"/>
    <w:rsid w:val="00F50F74"/>
    <w:rsid w:val="00F51948"/>
    <w:rsid w:val="00F51FCC"/>
    <w:rsid w:val="00F52372"/>
    <w:rsid w:val="00F53176"/>
    <w:rsid w:val="00F533B6"/>
    <w:rsid w:val="00F54080"/>
    <w:rsid w:val="00F55D7F"/>
    <w:rsid w:val="00F56436"/>
    <w:rsid w:val="00F56CC3"/>
    <w:rsid w:val="00F56E17"/>
    <w:rsid w:val="00F56F50"/>
    <w:rsid w:val="00F6039F"/>
    <w:rsid w:val="00F61E2C"/>
    <w:rsid w:val="00F63677"/>
    <w:rsid w:val="00F65C0F"/>
    <w:rsid w:val="00F65F33"/>
    <w:rsid w:val="00F70B8E"/>
    <w:rsid w:val="00F70CB7"/>
    <w:rsid w:val="00F70DDF"/>
    <w:rsid w:val="00F714E1"/>
    <w:rsid w:val="00F72173"/>
    <w:rsid w:val="00F7278E"/>
    <w:rsid w:val="00F7450D"/>
    <w:rsid w:val="00F7591B"/>
    <w:rsid w:val="00F75C48"/>
    <w:rsid w:val="00F75E05"/>
    <w:rsid w:val="00F77D0B"/>
    <w:rsid w:val="00F803AA"/>
    <w:rsid w:val="00F82403"/>
    <w:rsid w:val="00F82485"/>
    <w:rsid w:val="00F8368E"/>
    <w:rsid w:val="00F83C08"/>
    <w:rsid w:val="00F86CC8"/>
    <w:rsid w:val="00F878D9"/>
    <w:rsid w:val="00F87A7B"/>
    <w:rsid w:val="00F93167"/>
    <w:rsid w:val="00F9333C"/>
    <w:rsid w:val="00F9388F"/>
    <w:rsid w:val="00F94933"/>
    <w:rsid w:val="00F95612"/>
    <w:rsid w:val="00F95CAF"/>
    <w:rsid w:val="00F965E9"/>
    <w:rsid w:val="00F966F7"/>
    <w:rsid w:val="00F9674D"/>
    <w:rsid w:val="00F96792"/>
    <w:rsid w:val="00FA2798"/>
    <w:rsid w:val="00FA3350"/>
    <w:rsid w:val="00FA35E6"/>
    <w:rsid w:val="00FA3D20"/>
    <w:rsid w:val="00FA444C"/>
    <w:rsid w:val="00FA57E0"/>
    <w:rsid w:val="00FA5B54"/>
    <w:rsid w:val="00FA6335"/>
    <w:rsid w:val="00FA6886"/>
    <w:rsid w:val="00FA6F2C"/>
    <w:rsid w:val="00FA72AB"/>
    <w:rsid w:val="00FB0235"/>
    <w:rsid w:val="00FB0744"/>
    <w:rsid w:val="00FB2766"/>
    <w:rsid w:val="00FB4427"/>
    <w:rsid w:val="00FB4C80"/>
    <w:rsid w:val="00FB679E"/>
    <w:rsid w:val="00FB69D4"/>
    <w:rsid w:val="00FB6C20"/>
    <w:rsid w:val="00FB7F0E"/>
    <w:rsid w:val="00FC050E"/>
    <w:rsid w:val="00FC097B"/>
    <w:rsid w:val="00FC1392"/>
    <w:rsid w:val="00FC1EDF"/>
    <w:rsid w:val="00FC281F"/>
    <w:rsid w:val="00FC514B"/>
    <w:rsid w:val="00FC5692"/>
    <w:rsid w:val="00FC5FCF"/>
    <w:rsid w:val="00FC61E9"/>
    <w:rsid w:val="00FC7FF1"/>
    <w:rsid w:val="00FD1855"/>
    <w:rsid w:val="00FD2963"/>
    <w:rsid w:val="00FD389A"/>
    <w:rsid w:val="00FD38F1"/>
    <w:rsid w:val="00FD4F3C"/>
    <w:rsid w:val="00FD6EC0"/>
    <w:rsid w:val="00FE1E1B"/>
    <w:rsid w:val="00FE3B0B"/>
    <w:rsid w:val="00FE41CF"/>
    <w:rsid w:val="00FE42DF"/>
    <w:rsid w:val="00FE44FB"/>
    <w:rsid w:val="00FE6736"/>
    <w:rsid w:val="00FE73E7"/>
    <w:rsid w:val="00FF11C1"/>
    <w:rsid w:val="00FF28FD"/>
    <w:rsid w:val="00FF2E26"/>
    <w:rsid w:val="00FF5605"/>
    <w:rsid w:val="00FF6029"/>
    <w:rsid w:val="00FF616B"/>
    <w:rsid w:val="00FF7D92"/>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 w:type="paragraph" w:customStyle="1" w:styleId="xelementtoproof">
    <w:name w:val="x_elementtoproof"/>
    <w:basedOn w:val="Normal"/>
    <w:rsid w:val="004725B3"/>
    <w:pPr>
      <w:spacing w:before="100" w:beforeAutospacing="1" w:after="100" w:afterAutospacing="1"/>
    </w:pPr>
    <w:rPr>
      <w:sz w:val="24"/>
      <w:szCs w:val="24"/>
      <w:lang w:eastAsia="en-GB"/>
    </w:rPr>
  </w:style>
  <w:style w:type="character" w:customStyle="1" w:styleId="markur16dk48h">
    <w:name w:val="markur16dk48h"/>
    <w:basedOn w:val="DefaultParagraphFont"/>
    <w:rsid w:val="00730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easyfundraising.org.uk/support-a-good-cause/step-1/?invite=66knjo&amp;referral-campaign=c2s&amp;utm_campaign=web-referral&amp;utm_medium=referral&amp;utm_source=copy-link&amp;char=290308" TargetMode="External"/><Relationship Id="rId2" Type="http://schemas.openxmlformats.org/officeDocument/2006/relationships/customXml" Target="../customXml/item2.xml"/><Relationship Id="rId16" Type="http://schemas.openxmlformats.org/officeDocument/2006/relationships/hyperlink" Target="https://canva.link/cb530nhzvxaz5j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afeguarding@pdb.odbst.org"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endco@pdb.odbst.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4" ma:contentTypeDescription="Create a new document." ma:contentTypeScope="" ma:versionID="852d1a5c2fd84fdecb2c13f1a5eed9dd">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6f41b4a9eb57336652706c8f3e1ca0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2.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customXml/itemProps3.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customXml/itemProps4.xml><?xml version="1.0" encoding="utf-8"?>
<ds:datastoreItem xmlns:ds="http://schemas.openxmlformats.org/officeDocument/2006/customXml" ds:itemID="{B2142EA5-2EA9-427A-888C-6FF65C60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DC65C3D-B049-4937-8F32-8BB23B6790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Pages>
  <Words>1442</Words>
  <Characters>8224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45</cp:revision>
  <cp:lastPrinted>2022-06-08T15:22:00Z</cp:lastPrinted>
  <dcterms:created xsi:type="dcterms:W3CDTF">2026-09-09T10:15:00Z</dcterms:created>
  <dcterms:modified xsi:type="dcterms:W3CDTF">2026-09-14T10:46:00Z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